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21" w:rsidRPr="00093041" w:rsidRDefault="00804E21" w:rsidP="002928F2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3041">
        <w:rPr>
          <w:rFonts w:ascii="Times New Roman" w:hAnsi="Times New Roman" w:cs="Times New Roman"/>
          <w:b/>
          <w:sz w:val="24"/>
          <w:szCs w:val="24"/>
        </w:rPr>
        <w:t>Контрольная работа по русскому языку по теме: «Имя прилагательное</w:t>
      </w:r>
      <w:r w:rsidR="004D0592" w:rsidRPr="00093041">
        <w:rPr>
          <w:rFonts w:ascii="Times New Roman" w:hAnsi="Times New Roman" w:cs="Times New Roman"/>
          <w:b/>
          <w:sz w:val="24"/>
          <w:szCs w:val="24"/>
        </w:rPr>
        <w:t xml:space="preserve"> как часть речи</w:t>
      </w:r>
      <w:r w:rsidRPr="00093041">
        <w:rPr>
          <w:rFonts w:ascii="Times New Roman" w:hAnsi="Times New Roman" w:cs="Times New Roman"/>
          <w:b/>
          <w:sz w:val="24"/>
          <w:szCs w:val="24"/>
        </w:rPr>
        <w:t xml:space="preserve">» 6 класс 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b/>
          <w:bCs/>
          <w:color w:val="000000"/>
        </w:rPr>
        <w:t>Цели: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color w:val="000000"/>
        </w:rPr>
        <w:t xml:space="preserve">1) проверить уровень знаний по теме: </w:t>
      </w:r>
      <w:r w:rsidRPr="00093041">
        <w:t>«Имя прилагательное как часть речи»;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color w:val="000000"/>
        </w:rPr>
        <w:t xml:space="preserve">2) </w:t>
      </w:r>
      <w:r w:rsidRPr="00093041">
        <w:rPr>
          <w:color w:val="000000"/>
          <w:shd w:val="clear" w:color="auto" w:fill="FFFFFF"/>
        </w:rPr>
        <w:t>выявить уровень усвоения материала и форсированности умений и навыков.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b/>
          <w:bCs/>
          <w:color w:val="000000"/>
        </w:rPr>
        <w:t>Планируемые результаты: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b/>
          <w:bCs/>
          <w:color w:val="000000"/>
        </w:rPr>
        <w:t>Личностные УУД: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color w:val="000000"/>
        </w:rPr>
        <w:t xml:space="preserve">- </w:t>
      </w:r>
      <w:r w:rsidR="002F1A91" w:rsidRPr="00093041">
        <w:rPr>
          <w:color w:val="000000"/>
          <w:shd w:val="clear" w:color="auto" w:fill="FFFFFF"/>
        </w:rPr>
        <w:t xml:space="preserve">устойчивый познавательный интерес к </w:t>
      </w:r>
      <w:r w:rsidR="002F1A91" w:rsidRPr="00093041">
        <w:rPr>
          <w:color w:val="000000"/>
        </w:rPr>
        <w:t>изучению</w:t>
      </w:r>
      <w:r w:rsidRPr="00093041">
        <w:rPr>
          <w:color w:val="000000"/>
        </w:rPr>
        <w:t xml:space="preserve"> русского языка;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color w:val="000000"/>
        </w:rPr>
        <w:t>- развитие чувства любви и уважения к русскому языку;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color w:val="000000"/>
        </w:rPr>
        <w:t>-</w:t>
      </w:r>
      <w:r w:rsidR="002F1A91" w:rsidRPr="00093041">
        <w:rPr>
          <w:color w:val="000000"/>
          <w:shd w:val="clear" w:color="auto" w:fill="FFFFFF"/>
        </w:rPr>
        <w:t>стремление к развитию и совершенствованию собственных знаний</w:t>
      </w:r>
      <w:r w:rsidRPr="00093041">
        <w:rPr>
          <w:color w:val="000000"/>
        </w:rPr>
        <w:t>;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093041">
        <w:rPr>
          <w:b/>
          <w:bCs/>
          <w:color w:val="000000"/>
        </w:rPr>
        <w:t>Метапредметные</w:t>
      </w:r>
      <w:proofErr w:type="spellEnd"/>
      <w:r w:rsidRPr="00093041">
        <w:rPr>
          <w:b/>
          <w:bCs/>
          <w:color w:val="000000"/>
        </w:rPr>
        <w:t xml:space="preserve"> УУД: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color w:val="000000"/>
        </w:rPr>
        <w:t>- развитие умений искать и выделять информацию в соответствии с поставленной целью;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color w:val="000000"/>
        </w:rPr>
        <w:t>- способствовать обогащению словарного запаса учащихся;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b/>
          <w:bCs/>
          <w:color w:val="000000"/>
        </w:rPr>
        <w:t>Познавательные УУД: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color w:val="000000"/>
        </w:rPr>
        <w:t xml:space="preserve">- формирование умение работать с </w:t>
      </w:r>
      <w:r w:rsidR="002F1A91" w:rsidRPr="00093041">
        <w:rPr>
          <w:color w:val="000000"/>
        </w:rPr>
        <w:t xml:space="preserve">тестом и </w:t>
      </w:r>
      <w:r w:rsidRPr="00093041">
        <w:rPr>
          <w:color w:val="000000"/>
        </w:rPr>
        <w:t>текстом;</w:t>
      </w:r>
    </w:p>
    <w:p w:rsidR="002F1A91" w:rsidRPr="00093041" w:rsidRDefault="002F1A91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color w:val="000000"/>
          <w:shd w:val="clear" w:color="auto" w:fill="FFFFFF"/>
        </w:rPr>
        <w:t>- искать и выделять необходимую информацию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b/>
          <w:bCs/>
          <w:color w:val="000000"/>
        </w:rPr>
        <w:t>Коммуникативные УУД: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color w:val="000000"/>
        </w:rPr>
        <w:t>формирование навыков самостоятельной работы, умения принимать решение.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b/>
          <w:bCs/>
          <w:color w:val="000000"/>
        </w:rPr>
        <w:t>Регулятивные УУД: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color w:val="000000"/>
        </w:rPr>
        <w:t>обучение постановке цели работы, самостоятельно работать с материалом, планировать свою работу, корректировать и оценивать.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b/>
          <w:bCs/>
          <w:color w:val="000000"/>
        </w:rPr>
        <w:t>Предметные УУД</w:t>
      </w:r>
    </w:p>
    <w:p w:rsidR="004D0592" w:rsidRPr="00093041" w:rsidRDefault="004D0592" w:rsidP="004D059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3041">
        <w:rPr>
          <w:b/>
          <w:bCs/>
          <w:color w:val="000000"/>
        </w:rPr>
        <w:t>- </w:t>
      </w:r>
      <w:r w:rsidRPr="00093041">
        <w:rPr>
          <w:color w:val="000000"/>
        </w:rPr>
        <w:t>формировани</w:t>
      </w:r>
      <w:r w:rsidRPr="00093041">
        <w:rPr>
          <w:b/>
          <w:bCs/>
          <w:color w:val="000000"/>
        </w:rPr>
        <w:t>е </w:t>
      </w:r>
      <w:r w:rsidRPr="00093041">
        <w:rPr>
          <w:color w:val="000000"/>
        </w:rPr>
        <w:t xml:space="preserve">интереса к учебному </w:t>
      </w:r>
      <w:r w:rsidR="002F1A91" w:rsidRPr="00093041">
        <w:rPr>
          <w:color w:val="000000"/>
        </w:rPr>
        <w:t>материалу</w:t>
      </w:r>
      <w:r w:rsidR="002F1A91" w:rsidRPr="00093041">
        <w:rPr>
          <w:b/>
          <w:bCs/>
          <w:color w:val="000000"/>
        </w:rPr>
        <w:t>.</w:t>
      </w:r>
    </w:p>
    <w:p w:rsidR="004D0592" w:rsidRPr="00093041" w:rsidRDefault="004D0592" w:rsidP="002928F2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F1A91" w:rsidRPr="00093041" w:rsidRDefault="002F1A91" w:rsidP="002928F2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85511" w:rsidRPr="00093041" w:rsidRDefault="002928F2" w:rsidP="002928F2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93041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595D17" w:rsidRPr="00093041" w:rsidRDefault="00595D17" w:rsidP="00595D1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>Выберите правильный ответ: имя прилагательное – это самостоятельная часть речи, которая: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>а) обозначает предмет и отвечает на вопросы кто? что?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 xml:space="preserve">б) </w:t>
      </w:r>
      <w:r w:rsidRPr="00093041">
        <w:rPr>
          <w:rFonts w:ascii="Times New Roman" w:hAnsi="Times New Roman" w:cs="Times New Roman"/>
          <w:color w:val="0B2734"/>
          <w:sz w:val="24"/>
          <w:szCs w:val="24"/>
          <w:shd w:val="clear" w:color="auto" w:fill="FFFFFF"/>
        </w:rPr>
        <w:t>не называет предмет, признак, количество, а указывает на него</w:t>
      </w:r>
      <w:r w:rsidRPr="00093041">
        <w:rPr>
          <w:rFonts w:ascii="Times New Roman" w:hAnsi="Times New Roman" w:cs="Times New Roman"/>
          <w:sz w:val="24"/>
          <w:szCs w:val="24"/>
        </w:rPr>
        <w:t>;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b/>
          <w:color w:val="0B2734"/>
          <w:sz w:val="24"/>
          <w:szCs w:val="24"/>
          <w:shd w:val="clear" w:color="auto" w:fill="FFFFFF"/>
        </w:rPr>
      </w:pPr>
      <w:r w:rsidRPr="00093041">
        <w:rPr>
          <w:rFonts w:ascii="Times New Roman" w:hAnsi="Times New Roman" w:cs="Times New Roman"/>
          <w:b/>
          <w:color w:val="0B2734"/>
          <w:sz w:val="24"/>
          <w:szCs w:val="24"/>
          <w:shd w:val="clear" w:color="auto" w:fill="FFFFFF"/>
        </w:rPr>
        <w:t>в) обозначает признак предмета и отвечает на вопросы какой? чей?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color w:val="0B2734"/>
          <w:sz w:val="24"/>
          <w:szCs w:val="24"/>
          <w:shd w:val="clear" w:color="auto" w:fill="FFFFFF"/>
        </w:rPr>
      </w:pPr>
    </w:p>
    <w:p w:rsidR="00595D17" w:rsidRPr="00093041" w:rsidRDefault="00595D17" w:rsidP="00595D1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color w:val="0B2734"/>
          <w:sz w:val="24"/>
          <w:szCs w:val="24"/>
          <w:shd w:val="clear" w:color="auto" w:fill="FFFFFF"/>
        </w:rPr>
        <w:t>Укажите ошибочное суждение: имена прилагательные могут иметь: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color w:val="0B2734"/>
          <w:sz w:val="24"/>
          <w:szCs w:val="24"/>
          <w:shd w:val="clear" w:color="auto" w:fill="FFFFFF"/>
        </w:rPr>
      </w:pPr>
      <w:r w:rsidRPr="00093041">
        <w:rPr>
          <w:rFonts w:ascii="Times New Roman" w:hAnsi="Times New Roman" w:cs="Times New Roman"/>
          <w:color w:val="0B2734"/>
          <w:sz w:val="24"/>
          <w:szCs w:val="24"/>
          <w:shd w:val="clear" w:color="auto" w:fill="FFFFFF"/>
        </w:rPr>
        <w:t>а) простую форму сравнительной степени;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b/>
          <w:color w:val="0B2734"/>
          <w:sz w:val="24"/>
          <w:szCs w:val="24"/>
          <w:shd w:val="clear" w:color="auto" w:fill="FFFFFF"/>
        </w:rPr>
      </w:pPr>
      <w:r w:rsidRPr="00093041">
        <w:rPr>
          <w:rFonts w:ascii="Times New Roman" w:hAnsi="Times New Roman" w:cs="Times New Roman"/>
          <w:b/>
          <w:color w:val="0B2734"/>
          <w:sz w:val="24"/>
          <w:szCs w:val="24"/>
          <w:shd w:val="clear" w:color="auto" w:fill="FFFFFF"/>
        </w:rPr>
        <w:t>б) превосходная форма сравнительной степени;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color w:val="0B2734"/>
          <w:sz w:val="24"/>
          <w:szCs w:val="24"/>
          <w:shd w:val="clear" w:color="auto" w:fill="FFFFFF"/>
        </w:rPr>
      </w:pPr>
      <w:r w:rsidRPr="00093041">
        <w:rPr>
          <w:rFonts w:ascii="Times New Roman" w:hAnsi="Times New Roman" w:cs="Times New Roman"/>
          <w:color w:val="0B2734"/>
          <w:sz w:val="24"/>
          <w:szCs w:val="24"/>
          <w:shd w:val="clear" w:color="auto" w:fill="FFFFFF"/>
        </w:rPr>
        <w:t>в) простую форму превосходной степени.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color w:val="0B2734"/>
          <w:sz w:val="24"/>
          <w:szCs w:val="24"/>
          <w:shd w:val="clear" w:color="auto" w:fill="FFFFFF"/>
        </w:rPr>
      </w:pPr>
    </w:p>
    <w:p w:rsidR="00595D17" w:rsidRPr="00093041" w:rsidRDefault="00595D17" w:rsidP="00595D1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значению и грамматической форме прилагательные делятся на (найдите верное утверждение):</w:t>
      </w:r>
    </w:p>
    <w:p w:rsidR="00595D17" w:rsidRPr="00093041" w:rsidRDefault="00595D17" w:rsidP="00595D17">
      <w:pPr>
        <w:pStyle w:val="a3"/>
        <w:spacing w:after="0" w:line="276" w:lineRule="auto"/>
        <w:rPr>
          <w:sz w:val="24"/>
          <w:szCs w:val="24"/>
        </w:rPr>
      </w:pPr>
      <w:r w:rsidRPr="0009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 на качественные;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б) количественные; </w:t>
      </w:r>
      <w:r w:rsidRPr="0009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в) </w:t>
      </w:r>
      <w:proofErr w:type="gramStart"/>
      <w:r w:rsidRPr="0009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относительные;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09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 притяжательные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5D17" w:rsidRPr="00093041" w:rsidRDefault="00595D17" w:rsidP="00595D1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>Выберите правильный ответ: прилагательные обозначают такой признак предмета, который не может быть в большей или меньшей степени, обозначают материал, из которого сделан предмет: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 xml:space="preserve">а) на качественные; </w:t>
      </w:r>
      <w:r w:rsidRPr="0009304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A6C21" w:rsidRPr="00093041">
        <w:rPr>
          <w:rFonts w:ascii="Times New Roman" w:hAnsi="Times New Roman" w:cs="Times New Roman"/>
          <w:b/>
          <w:sz w:val="24"/>
          <w:szCs w:val="24"/>
        </w:rPr>
        <w:t>относительные</w:t>
      </w:r>
      <w:r w:rsidR="00FA6C21" w:rsidRPr="00093041">
        <w:rPr>
          <w:rFonts w:ascii="Times New Roman" w:hAnsi="Times New Roman" w:cs="Times New Roman"/>
          <w:sz w:val="24"/>
          <w:szCs w:val="24"/>
        </w:rPr>
        <w:t>; в</w:t>
      </w:r>
      <w:r w:rsidRPr="00093041">
        <w:rPr>
          <w:rFonts w:ascii="Times New Roman" w:hAnsi="Times New Roman" w:cs="Times New Roman"/>
          <w:sz w:val="24"/>
          <w:szCs w:val="24"/>
        </w:rPr>
        <w:t>) притяжательные.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5D17" w:rsidRPr="00093041" w:rsidRDefault="00595D17" w:rsidP="00595D1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>Выберите правильный ответ: прилагательные обозначают принадлежность чего – либо лицу или животному: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 xml:space="preserve">а) на качественные; б) </w:t>
      </w:r>
      <w:r w:rsidR="00FA6C21" w:rsidRPr="00093041">
        <w:rPr>
          <w:rFonts w:ascii="Times New Roman" w:hAnsi="Times New Roman" w:cs="Times New Roman"/>
          <w:sz w:val="24"/>
          <w:szCs w:val="24"/>
        </w:rPr>
        <w:t>относительные; в</w:t>
      </w:r>
      <w:r w:rsidRPr="00093041">
        <w:rPr>
          <w:rFonts w:ascii="Times New Roman" w:hAnsi="Times New Roman" w:cs="Times New Roman"/>
          <w:b/>
          <w:sz w:val="24"/>
          <w:szCs w:val="24"/>
        </w:rPr>
        <w:t>) притяжательные.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5D17" w:rsidRPr="00093041" w:rsidRDefault="00595D17" w:rsidP="00595D1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>Выберите правильный ответ: прилагательные обозначают такой признак (качество) предмета, который может быть в этом предмете в большей или меньшей степени: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b/>
          <w:sz w:val="24"/>
          <w:szCs w:val="24"/>
        </w:rPr>
        <w:t>а) на качественные;</w:t>
      </w:r>
      <w:r w:rsidRPr="00093041">
        <w:rPr>
          <w:rFonts w:ascii="Times New Roman" w:hAnsi="Times New Roman" w:cs="Times New Roman"/>
          <w:sz w:val="24"/>
          <w:szCs w:val="24"/>
        </w:rPr>
        <w:t xml:space="preserve"> б) </w:t>
      </w:r>
      <w:r w:rsidR="00FA6C21" w:rsidRPr="00093041">
        <w:rPr>
          <w:rFonts w:ascii="Times New Roman" w:hAnsi="Times New Roman" w:cs="Times New Roman"/>
          <w:sz w:val="24"/>
          <w:szCs w:val="24"/>
        </w:rPr>
        <w:t>относительные; в</w:t>
      </w:r>
      <w:r w:rsidRPr="00093041">
        <w:rPr>
          <w:rFonts w:ascii="Times New Roman" w:hAnsi="Times New Roman" w:cs="Times New Roman"/>
          <w:sz w:val="24"/>
          <w:szCs w:val="24"/>
        </w:rPr>
        <w:t>) притяжательные.</w:t>
      </w:r>
    </w:p>
    <w:p w:rsidR="00595D17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5D17" w:rsidRPr="00093041" w:rsidRDefault="00595D17" w:rsidP="00595D1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>Укажите качественное прилагательное.</w:t>
      </w:r>
    </w:p>
    <w:p w:rsidR="00FA6C21" w:rsidRPr="00093041" w:rsidRDefault="00595D17" w:rsidP="00595D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 xml:space="preserve">а) лисья нора; б) глиняный горшок; </w:t>
      </w:r>
      <w:r w:rsidRPr="00093041">
        <w:rPr>
          <w:rFonts w:ascii="Times New Roman" w:hAnsi="Times New Roman" w:cs="Times New Roman"/>
          <w:b/>
          <w:sz w:val="24"/>
          <w:szCs w:val="24"/>
        </w:rPr>
        <w:t>в) холодный воздух</w:t>
      </w:r>
      <w:r w:rsidR="00FA6C21" w:rsidRPr="00093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C21" w:rsidRPr="00093041" w:rsidRDefault="00FA6C21" w:rsidP="00595D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6C21" w:rsidRPr="00093041" w:rsidRDefault="00FA6C21" w:rsidP="00FA6C2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>В каком случае НЕ с прилагательными пишется раздельно?</w:t>
      </w:r>
    </w:p>
    <w:p w:rsidR="00595D17" w:rsidRPr="00093041" w:rsidRDefault="00FA6C21" w:rsidP="00FA6C21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b/>
          <w:sz w:val="24"/>
          <w:szCs w:val="24"/>
        </w:rPr>
        <w:t>а) (далеко не) интересная;</w:t>
      </w:r>
      <w:r w:rsidRPr="00093041">
        <w:rPr>
          <w:rFonts w:ascii="Times New Roman" w:hAnsi="Times New Roman" w:cs="Times New Roman"/>
          <w:sz w:val="24"/>
          <w:szCs w:val="24"/>
        </w:rPr>
        <w:t xml:space="preserve"> б) (не) </w:t>
      </w:r>
      <w:proofErr w:type="spellStart"/>
      <w:r w:rsidRPr="00093041">
        <w:rPr>
          <w:rFonts w:ascii="Times New Roman" w:hAnsi="Times New Roman" w:cs="Times New Roman"/>
          <w:sz w:val="24"/>
          <w:szCs w:val="24"/>
        </w:rPr>
        <w:t>ряшливый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 xml:space="preserve">; в) (не) </w:t>
      </w:r>
      <w:proofErr w:type="gramStart"/>
      <w:r w:rsidRPr="00093041">
        <w:rPr>
          <w:rFonts w:ascii="Times New Roman" w:hAnsi="Times New Roman" w:cs="Times New Roman"/>
          <w:sz w:val="24"/>
          <w:szCs w:val="24"/>
        </w:rPr>
        <w:t xml:space="preserve">глупый;   </w:t>
      </w:r>
      <w:proofErr w:type="gramEnd"/>
      <w:r w:rsidRPr="000930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041">
        <w:rPr>
          <w:rFonts w:ascii="Times New Roman" w:hAnsi="Times New Roman" w:cs="Times New Roman"/>
          <w:b/>
          <w:sz w:val="24"/>
          <w:szCs w:val="24"/>
        </w:rPr>
        <w:t>г) (не) добрый, а злой.</w:t>
      </w:r>
      <w:r w:rsidR="00595D17" w:rsidRPr="000930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6C21" w:rsidRPr="00093041" w:rsidRDefault="00FA6C21" w:rsidP="00FA6C21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6C21" w:rsidRPr="00093041" w:rsidRDefault="00FA6C21" w:rsidP="00FA6C21">
      <w:pPr>
        <w:pStyle w:val="a3"/>
        <w:numPr>
          <w:ilvl w:val="0"/>
          <w:numId w:val="1"/>
        </w:numPr>
        <w:spacing w:after="0" w:line="276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09304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каком случае НЕ с прилагательным пишется </w:t>
      </w:r>
      <w:r w:rsidRPr="00093041">
        <w:rPr>
          <w:rStyle w:val="c5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слитно</w:t>
      </w:r>
      <w:r w:rsidRPr="0009304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85511" w:rsidRPr="00093041" w:rsidRDefault="00FA6C21" w:rsidP="00E85511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 xml:space="preserve">а) (далеко не) интересная; </w:t>
      </w:r>
      <w:r w:rsidRPr="00093041">
        <w:rPr>
          <w:rFonts w:ascii="Times New Roman" w:hAnsi="Times New Roman" w:cs="Times New Roman"/>
          <w:b/>
          <w:sz w:val="24"/>
          <w:szCs w:val="24"/>
        </w:rPr>
        <w:t xml:space="preserve">б) (не) </w:t>
      </w:r>
      <w:proofErr w:type="spellStart"/>
      <w:r w:rsidRPr="00093041">
        <w:rPr>
          <w:rFonts w:ascii="Times New Roman" w:hAnsi="Times New Roman" w:cs="Times New Roman"/>
          <w:b/>
          <w:sz w:val="24"/>
          <w:szCs w:val="24"/>
        </w:rPr>
        <w:t>ряшливый</w:t>
      </w:r>
      <w:proofErr w:type="spellEnd"/>
      <w:r w:rsidRPr="00093041">
        <w:rPr>
          <w:rFonts w:ascii="Times New Roman" w:hAnsi="Times New Roman" w:cs="Times New Roman"/>
          <w:b/>
          <w:sz w:val="24"/>
          <w:szCs w:val="24"/>
        </w:rPr>
        <w:t xml:space="preserve">; в) (не) </w:t>
      </w:r>
      <w:proofErr w:type="gramStart"/>
      <w:r w:rsidRPr="00093041">
        <w:rPr>
          <w:rFonts w:ascii="Times New Roman" w:hAnsi="Times New Roman" w:cs="Times New Roman"/>
          <w:b/>
          <w:sz w:val="24"/>
          <w:szCs w:val="24"/>
        </w:rPr>
        <w:t>глупый;</w:t>
      </w:r>
      <w:r w:rsidRPr="000930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93041">
        <w:rPr>
          <w:rFonts w:ascii="Times New Roman" w:hAnsi="Times New Roman" w:cs="Times New Roman"/>
          <w:sz w:val="24"/>
          <w:szCs w:val="24"/>
        </w:rPr>
        <w:t xml:space="preserve">            г) (не) добрый, а злой. </w:t>
      </w:r>
    </w:p>
    <w:p w:rsidR="00E85511" w:rsidRPr="00093041" w:rsidRDefault="00E85511" w:rsidP="00E85511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5511" w:rsidRPr="00093041" w:rsidRDefault="00E85511" w:rsidP="00E8551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 xml:space="preserve">. Выберите правильные ответы: прилагательные в каких случаях после шипящего в суффиксе пишется </w:t>
      </w:r>
      <w:proofErr w:type="gramStart"/>
      <w:r w:rsidRPr="000930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3041">
        <w:rPr>
          <w:rFonts w:ascii="Times New Roman" w:hAnsi="Times New Roman" w:cs="Times New Roman"/>
          <w:sz w:val="24"/>
          <w:szCs w:val="24"/>
        </w:rPr>
        <w:t>?</w:t>
      </w:r>
    </w:p>
    <w:p w:rsidR="00E85511" w:rsidRPr="00093041" w:rsidRDefault="00E85511" w:rsidP="00E85511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93041">
        <w:rPr>
          <w:rFonts w:ascii="Times New Roman" w:hAnsi="Times New Roman" w:cs="Times New Roman"/>
          <w:sz w:val="24"/>
          <w:szCs w:val="24"/>
        </w:rPr>
        <w:t>песц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 xml:space="preserve">…вый; б) плющ…вый; в) еж…вый; г) </w:t>
      </w:r>
      <w:proofErr w:type="spellStart"/>
      <w:proofErr w:type="gramStart"/>
      <w:r w:rsidRPr="00093041">
        <w:rPr>
          <w:rFonts w:ascii="Times New Roman" w:hAnsi="Times New Roman" w:cs="Times New Roman"/>
          <w:sz w:val="24"/>
          <w:szCs w:val="24"/>
        </w:rPr>
        <w:t>пищ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93041">
        <w:rPr>
          <w:rFonts w:ascii="Times New Roman" w:hAnsi="Times New Roman" w:cs="Times New Roman"/>
          <w:sz w:val="24"/>
          <w:szCs w:val="24"/>
        </w:rPr>
        <w:t>вой.</w:t>
      </w:r>
    </w:p>
    <w:p w:rsidR="00E85511" w:rsidRPr="00093041" w:rsidRDefault="00E85511" w:rsidP="00E85511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5511" w:rsidRPr="00093041" w:rsidRDefault="00E85511" w:rsidP="00E8551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>Найдите прилагательное, в котором пишется две НН:</w:t>
      </w:r>
    </w:p>
    <w:p w:rsidR="00E85511" w:rsidRPr="00093041" w:rsidRDefault="00E85511" w:rsidP="00E85511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93041">
        <w:rPr>
          <w:rFonts w:ascii="Times New Roman" w:hAnsi="Times New Roman" w:cs="Times New Roman"/>
          <w:b/>
          <w:sz w:val="24"/>
          <w:szCs w:val="24"/>
        </w:rPr>
        <w:t>листве..</w:t>
      </w:r>
      <w:proofErr w:type="spellStart"/>
      <w:proofErr w:type="gramEnd"/>
      <w:r w:rsidRPr="00093041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Pr="00093041">
        <w:rPr>
          <w:rFonts w:ascii="Times New Roman" w:hAnsi="Times New Roman" w:cs="Times New Roman"/>
          <w:b/>
          <w:sz w:val="24"/>
          <w:szCs w:val="24"/>
        </w:rPr>
        <w:t xml:space="preserve"> лес;</w:t>
      </w:r>
      <w:r w:rsidRPr="00093041">
        <w:rPr>
          <w:rFonts w:ascii="Times New Roman" w:hAnsi="Times New Roman" w:cs="Times New Roman"/>
          <w:sz w:val="24"/>
          <w:szCs w:val="24"/>
        </w:rPr>
        <w:t xml:space="preserve">    б) глин..</w:t>
      </w:r>
      <w:proofErr w:type="spellStart"/>
      <w:r w:rsidRPr="0009304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 xml:space="preserve"> сосуд;     в) серебря..</w:t>
      </w:r>
      <w:proofErr w:type="spellStart"/>
      <w:r w:rsidRPr="0009304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 xml:space="preserve"> рубль;               г) ветре..</w:t>
      </w:r>
      <w:proofErr w:type="spellStart"/>
      <w:r w:rsidRPr="000930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 xml:space="preserve"> погода.</w:t>
      </w:r>
    </w:p>
    <w:p w:rsidR="00E85511" w:rsidRPr="00093041" w:rsidRDefault="00E85511" w:rsidP="00E85511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85511" w:rsidRPr="00093041" w:rsidRDefault="00E85511" w:rsidP="00E8551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>Укажите слово, которое является исключением из правила «Одна и две буквы Н в суффиксах прилагательных».</w:t>
      </w:r>
    </w:p>
    <w:p w:rsidR="00E85511" w:rsidRPr="00093041" w:rsidRDefault="00E85511" w:rsidP="00E85511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93041">
        <w:rPr>
          <w:rFonts w:ascii="Times New Roman" w:hAnsi="Times New Roman" w:cs="Times New Roman"/>
          <w:sz w:val="24"/>
          <w:szCs w:val="24"/>
        </w:rPr>
        <w:t>каме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Pr="0009304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093041">
        <w:rPr>
          <w:rFonts w:ascii="Times New Roman" w:hAnsi="Times New Roman" w:cs="Times New Roman"/>
          <w:sz w:val="24"/>
          <w:szCs w:val="24"/>
        </w:rPr>
        <w:t>б) серебря…</w:t>
      </w:r>
      <w:proofErr w:type="spellStart"/>
      <w:r w:rsidRPr="0009304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 xml:space="preserve">;    в) </w:t>
      </w:r>
      <w:proofErr w:type="spellStart"/>
      <w:r w:rsidRPr="00093041">
        <w:rPr>
          <w:rFonts w:ascii="Times New Roman" w:hAnsi="Times New Roman" w:cs="Times New Roman"/>
          <w:sz w:val="24"/>
          <w:szCs w:val="24"/>
        </w:rPr>
        <w:t>комари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04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 xml:space="preserve">;      г) </w:t>
      </w:r>
      <w:proofErr w:type="spellStart"/>
      <w:r w:rsidRPr="00093041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04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93041">
        <w:rPr>
          <w:rFonts w:ascii="Times New Roman" w:hAnsi="Times New Roman" w:cs="Times New Roman"/>
          <w:sz w:val="24"/>
          <w:szCs w:val="24"/>
        </w:rPr>
        <w:t>.</w:t>
      </w:r>
    </w:p>
    <w:p w:rsidR="002928F2" w:rsidRPr="00093041" w:rsidRDefault="002928F2" w:rsidP="00E85511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28F2" w:rsidRPr="00093041" w:rsidRDefault="002928F2" w:rsidP="00E85511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3041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0A2A3E" w:rsidRPr="00093041" w:rsidRDefault="000A2A3E" w:rsidP="00E85511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36C79" w:rsidRPr="00093041" w:rsidRDefault="009700FA" w:rsidP="00F36C79">
      <w:pPr>
        <w:pStyle w:val="a3"/>
        <w:numPr>
          <w:ilvl w:val="0"/>
          <w:numId w:val="2"/>
        </w:numPr>
        <w:spacing w:after="0"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Ра… 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им летним утром мы отправляемся на рыбалку. </w:t>
      </w:r>
      <w:r w:rsidR="00F36C79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2) 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Заря едва разгорается, и природа еще преспокойно дремлет. </w:t>
      </w:r>
      <w:r w:rsidR="00F36C79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3) </w:t>
      </w:r>
      <w:proofErr w:type="gramStart"/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</w:t>
      </w:r>
      <w:proofErr w:type="gramEnd"/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низине расстилается </w:t>
      </w:r>
      <w:proofErr w:type="spellStart"/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молочно</w:t>
      </w:r>
      <w:proofErr w:type="spellEnd"/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(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белый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)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туман. </w:t>
      </w:r>
      <w:r w:rsidR="00F36C79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4) 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 узкой тропинке среди темно (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зеленых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)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зарослей орешника пробираемся к 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(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не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) 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большой речонке. </w:t>
      </w:r>
      <w:r w:rsidR="00F36C79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             5)  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Покрытая росой трава касается наших ног. </w:t>
      </w:r>
      <w:r w:rsidR="00F36C79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6) 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Серебря…</w:t>
      </w:r>
      <w:proofErr w:type="spellStart"/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ые</w:t>
      </w:r>
      <w:proofErr w:type="spellEnd"/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росинки переливаются в лучах солнца.</w:t>
      </w:r>
    </w:p>
    <w:p w:rsidR="009700FA" w:rsidRPr="00093041" w:rsidRDefault="00F36C79" w:rsidP="00F36C79">
      <w:pPr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7) 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Речка </w:t>
      </w:r>
      <w:r w:rsidR="009700FA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(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не</w:t>
      </w:r>
      <w:r w:rsidR="009700FA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) 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широкая, но достаточно глубокая. 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8) 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Берега ее с каждым годом все больше зарастают тростником, кустами.</w:t>
      </w:r>
      <w:r w:rsidR="006A6D66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9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) На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песчаном берегу лежат прибитые водой водоросли. </w:t>
      </w:r>
      <w:r w:rsidR="006A6D66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10</w:t>
      </w: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) 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Волна тихо плещется о борта рыбачьей лодки.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D66" w:rsidRPr="0009304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9304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Забираемся в камышовые заросли и располагаемся там с удочками.</w:t>
      </w:r>
    </w:p>
    <w:p w:rsidR="009700FA" w:rsidRPr="00093041" w:rsidRDefault="009700FA" w:rsidP="00F36C79">
      <w:pPr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1. Спишите, вставляя пропущенные буквы и раскрывая скобки.</w:t>
      </w:r>
    </w:p>
    <w:p w:rsidR="006A6D66" w:rsidRPr="00093041" w:rsidRDefault="009700FA" w:rsidP="00F36C79">
      <w:pPr>
        <w:spacing w:after="0" w:line="276" w:lineRule="auto"/>
        <w:ind w:left="426"/>
        <w:rPr>
          <w:color w:val="333333"/>
          <w:sz w:val="24"/>
          <w:szCs w:val="24"/>
          <w:shd w:val="clear" w:color="auto" w:fill="FFFFFF"/>
        </w:rPr>
      </w:pP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2. </w:t>
      </w:r>
      <w:r w:rsidRPr="000930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предложений 10-11 выпишите слова с чередующейся гласной в корне слова</w:t>
      </w:r>
      <w:r w:rsidRPr="00093041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6A6D66" w:rsidRPr="00093041" w:rsidRDefault="006A6D66" w:rsidP="00F36C79">
      <w:pPr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09304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3</w:t>
      </w:r>
      <w:r w:rsidRPr="00093041">
        <w:rPr>
          <w:rFonts w:ascii="Times New Roman" w:hAnsi="Times New Roman" w:cs="Times New Roman"/>
          <w:color w:val="000000"/>
          <w:sz w:val="24"/>
          <w:szCs w:val="24"/>
        </w:rPr>
        <w:t>. Из предложения 3 выпишите грамматическую основу.</w:t>
      </w:r>
    </w:p>
    <w:p w:rsidR="006A6D66" w:rsidRPr="00093041" w:rsidRDefault="006A6D66" w:rsidP="00F36C79">
      <w:pPr>
        <w:spacing w:after="0" w:line="276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30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4. Выпишите из предложений 6, 9, 11 прилагательные и определите их разряд.</w:t>
      </w:r>
    </w:p>
    <w:p w:rsidR="006A6D66" w:rsidRPr="00093041" w:rsidRDefault="006A6D66" w:rsidP="00F36C79">
      <w:pPr>
        <w:spacing w:after="0" w:line="276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30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 Выполните синтаксический разбор 1 предложения.</w:t>
      </w:r>
    </w:p>
    <w:p w:rsidR="00E85511" w:rsidRPr="006A6D66" w:rsidRDefault="006A6D66" w:rsidP="00F36C79">
      <w:p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60A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</w:t>
      </w:r>
      <w:r w:rsidRPr="00093041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930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Выполните морфологический разбор одного из прилагательных из предложения 4. </w:t>
      </w:r>
      <w:r w:rsidR="000A2A3E" w:rsidRPr="000930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2A3E" w:rsidRPr="006A6D6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85511" w:rsidRDefault="00E85511" w:rsidP="00E85511">
      <w:pPr>
        <w:pStyle w:val="a3"/>
        <w:spacing w:after="0" w:line="276" w:lineRule="auto"/>
        <w:ind w:left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E85511" w:rsidRDefault="00E85511" w:rsidP="00E85511">
      <w:pPr>
        <w:pStyle w:val="a3"/>
        <w:spacing w:after="0" w:line="276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E85511" w:rsidRDefault="00E85511" w:rsidP="00E85511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5511" w:rsidRPr="00E85511" w:rsidRDefault="00E85511" w:rsidP="00E85511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6C21" w:rsidRPr="00FA6C21" w:rsidRDefault="00FA6C21" w:rsidP="00E85511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C21" w:rsidRPr="00FA6C21" w:rsidRDefault="00FA6C21" w:rsidP="00FA6C21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907FEB" w:rsidRDefault="00907FEB"/>
    <w:sectPr w:rsidR="0090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988"/>
    <w:multiLevelType w:val="hybridMultilevel"/>
    <w:tmpl w:val="DC88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F21D9"/>
    <w:multiLevelType w:val="hybridMultilevel"/>
    <w:tmpl w:val="52ECACCA"/>
    <w:lvl w:ilvl="0" w:tplc="EB862538">
      <w:start w:val="1"/>
      <w:numFmt w:val="decimal"/>
      <w:lvlText w:val="%1)"/>
      <w:lvlJc w:val="left"/>
      <w:pPr>
        <w:ind w:left="20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17"/>
    <w:rsid w:val="00093041"/>
    <w:rsid w:val="000A2A3E"/>
    <w:rsid w:val="002928F2"/>
    <w:rsid w:val="002A6493"/>
    <w:rsid w:val="002F1A91"/>
    <w:rsid w:val="004D0592"/>
    <w:rsid w:val="00512C14"/>
    <w:rsid w:val="00595D17"/>
    <w:rsid w:val="006A6D66"/>
    <w:rsid w:val="00804E21"/>
    <w:rsid w:val="00907FEB"/>
    <w:rsid w:val="00965C09"/>
    <w:rsid w:val="009700FA"/>
    <w:rsid w:val="00E85511"/>
    <w:rsid w:val="00F36C79"/>
    <w:rsid w:val="00F60AD3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A6E1-A2C1-4DDB-BCCB-C9E629C1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17"/>
    <w:pPr>
      <w:spacing w:line="256" w:lineRule="auto"/>
      <w:ind w:left="720"/>
      <w:contextualSpacing/>
    </w:pPr>
  </w:style>
  <w:style w:type="character" w:customStyle="1" w:styleId="c0">
    <w:name w:val="c0"/>
    <w:basedOn w:val="a0"/>
    <w:rsid w:val="00FA6C21"/>
  </w:style>
  <w:style w:type="character" w:customStyle="1" w:styleId="c5">
    <w:name w:val="c5"/>
    <w:basedOn w:val="a0"/>
    <w:rsid w:val="00FA6C21"/>
  </w:style>
  <w:style w:type="paragraph" w:customStyle="1" w:styleId="c10">
    <w:name w:val="c10"/>
    <w:basedOn w:val="a"/>
    <w:rsid w:val="0096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A3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2024-04-21T10:54:00Z</dcterms:created>
  <dcterms:modified xsi:type="dcterms:W3CDTF">2024-04-21T12:15:00Z</dcterms:modified>
</cp:coreProperties>
</file>