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D1C0C" w14:textId="77777777" w:rsidR="00D64FE9" w:rsidRPr="00547A3F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5B09CC34" w14:textId="77777777" w:rsidR="00D64FE9" w:rsidRPr="00547A3F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№36»</w:t>
      </w:r>
    </w:p>
    <w:p w14:paraId="21EBCA8C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C626A9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61E5F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8821D0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8619B5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4F304" w14:textId="77777777" w:rsidR="00D64FE9" w:rsidRDefault="00D64FE9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BDE7C" w14:textId="77777777" w:rsidR="00D64FE9" w:rsidRPr="00547A3F" w:rsidRDefault="00595D1C" w:rsidP="00D64FE9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Решаем задачи с удовольствием</w:t>
      </w:r>
      <w:r w:rsidR="00D64FE9"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</w:t>
      </w:r>
    </w:p>
    <w:p w14:paraId="78D3029A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17B9B1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3B9CEE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04A4D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2F3EEC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D9A23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5EDF3F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74602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359791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044B2D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4CB59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9F28B" w14:textId="77777777" w:rsidR="00D64FE9" w:rsidRPr="00595D1C" w:rsidRDefault="00595D1C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D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Разработала</w:t>
      </w:r>
    </w:p>
    <w:p w14:paraId="159A96D7" w14:textId="45DDDA78" w:rsidR="00595D1C" w:rsidRPr="00595D1C" w:rsidRDefault="00547A3F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95D1C" w:rsidRPr="00595D1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 высшей квалификационной категории</w:t>
      </w:r>
    </w:p>
    <w:p w14:paraId="66996F80" w14:textId="77777777" w:rsidR="00D64FE9" w:rsidRPr="00595D1C" w:rsidRDefault="00595D1C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D1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Агапкина Наталья Александровна</w:t>
      </w:r>
    </w:p>
    <w:p w14:paraId="27576096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212139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47388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0EA7F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0C58D" w14:textId="77777777" w:rsidR="00D64FE9" w:rsidRDefault="00D64FE9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67B3FF" w14:textId="6260ECFD" w:rsidR="00D64FE9" w:rsidRPr="009F07EE" w:rsidRDefault="009F07EE" w:rsidP="00595D1C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95D1C" w:rsidRPr="009F07EE">
        <w:rPr>
          <w:rFonts w:ascii="Times New Roman" w:eastAsia="Times New Roman" w:hAnsi="Times New Roman" w:cs="Times New Roman"/>
          <w:sz w:val="24"/>
          <w:szCs w:val="24"/>
          <w:lang w:eastAsia="ru-RU"/>
        </w:rPr>
        <w:t>. Рязань</w:t>
      </w:r>
    </w:p>
    <w:p w14:paraId="7FA43F7A" w14:textId="77777777" w:rsidR="00547A3F" w:rsidRDefault="00547A3F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25BEF" w14:textId="77777777" w:rsidR="00547A3F" w:rsidRDefault="00547A3F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12E8D" w14:textId="5B241E7C" w:rsidR="00D40014" w:rsidRPr="00547A3F" w:rsidRDefault="00B2233F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  <w:r w:rsidR="00D40014"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доровье – это  самое главное в жизни.</w:t>
      </w:r>
    </w:p>
    <w:p w14:paraId="2A13CD29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Это - счастье, радость, свобода,</w:t>
      </w:r>
    </w:p>
    <w:p w14:paraId="54B27423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труд, спорт и общение с родными</w:t>
      </w:r>
    </w:p>
    <w:p w14:paraId="5D1E3F2D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друзьями.  </w:t>
      </w:r>
    </w:p>
    <w:p w14:paraId="6C6A80BB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Это – сама   жизнь.</w:t>
      </w:r>
    </w:p>
    <w:p w14:paraId="4CD9688A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– не всё, но всё без здоровья – ничто.</w:t>
      </w:r>
    </w:p>
    <w:p w14:paraId="4B8C5178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Сократ</w:t>
      </w:r>
    </w:p>
    <w:p w14:paraId="611E528A" w14:textId="77777777" w:rsidR="00D40014" w:rsidRPr="00547A3F" w:rsidRDefault="00D40014" w:rsidP="00D40014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</w:p>
    <w:p w14:paraId="63517230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– это бесценное достояние не только каждого отдельно взятого человека, но и всего общества. </w:t>
      </w:r>
    </w:p>
    <w:p w14:paraId="46969785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много говорят о здоровье и здоровом образе жизни. Нас убеждают в том, что спорт и физическая культура – это залог здоровья, что это модно, что это ключ к успеху. </w:t>
      </w:r>
    </w:p>
    <w:p w14:paraId="1A3F9B5E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проблем современной школы является проблема сохранения здоровья учащихся. На состояние их здоровья в период обучения в школе оказывают не только условия обучения и физическая культура, но и то, как и чему учат на уроках, в том числе и на математике. </w:t>
      </w:r>
    </w:p>
    <w:p w14:paraId="153814A8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– один из основных предметов в школе. Следует отметить, что именно затруднения в  изучении математики часто являются главными причинами психологического дискомфорт, повышению тревожности, ведущих к снижению качества здоровья школьников.</w:t>
      </w:r>
    </w:p>
    <w:p w14:paraId="237D2AA7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может ли математика помочь здоровью?</w:t>
      </w:r>
    </w:p>
    <w:p w14:paraId="13DA164C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уроков математики составляют устные и письменные задачи. Решение математических задач практического содержания позволяет убедиться в значении математики для различных сфер человеческой деятельности, увидеть широту возможных приложений математики, понять её роль в современной жизни. </w:t>
      </w:r>
    </w:p>
    <w:p w14:paraId="30961BFB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сказать, что математические задачи могут быть источником знаний учащихся о здоровье человека. Это выражается в том, что в содержании задач присутствует информация о здоровье человека, правильном питании, гигиене тела, безопасной жизни, вредных привычках. </w:t>
      </w:r>
    </w:p>
    <w:p w14:paraId="09BC32C5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Математическое представление проблемы сохранения здоровья учащихся в виде задач, в сюжете которых содержатся факты из реальной жизни, способны оказать большее влияние, нежели длинная лекция и толстая брошюра о сохранении и укреплении своего здоровья.  Математические задачи – источник знаний о здоровье человека.</w:t>
      </w:r>
    </w:p>
    <w:p w14:paraId="13F46717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в древности одним из важнейших достоинств человека считали математические знания. Сейчас математика и вовсе проникла во все отрасли знаний и необходима в любой профессии. </w:t>
      </w:r>
    </w:p>
    <w:p w14:paraId="2223A7B0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 в решении задач формирования у учащихся культуры здорового образа жизни, сохранения и укрепления здоровья зависит от насыщения уроков математики  информацией в виде знаний о сохранении и укреплении здоровья человека.</w:t>
      </w:r>
    </w:p>
    <w:p w14:paraId="4CE4C59B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будущее за молодым поколением. Только здоровый человек с хорошим самочувствием, оптимизмом и высокой работоспособностью способен активно жить, успешно преодолевать жизненные трудности. </w:t>
      </w:r>
    </w:p>
    <w:p w14:paraId="7F7DADC3" w14:textId="77777777" w:rsidR="00D40014" w:rsidRPr="00547A3F" w:rsidRDefault="00D40014" w:rsidP="00D40014">
      <w:pPr>
        <w:shd w:val="clear" w:color="auto" w:fill="FFFFFF"/>
        <w:spacing w:before="150" w:after="1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Согласно словарю Ожегова С. И «Здоровье – это правильная, нормальная деятельность организма».  </w:t>
      </w:r>
    </w:p>
    <w:tbl>
      <w:tblPr>
        <w:tblStyle w:val="a3"/>
        <w:tblW w:w="10098" w:type="dxa"/>
        <w:tblLook w:val="04A0" w:firstRow="1" w:lastRow="0" w:firstColumn="1" w:lastColumn="0" w:noHBand="0" w:noVBand="1"/>
      </w:tblPr>
      <w:tblGrid>
        <w:gridCol w:w="6487"/>
        <w:gridCol w:w="3611"/>
      </w:tblGrid>
      <w:tr w:rsidR="00D40014" w:rsidRPr="00547A3F" w14:paraId="19061FA1" w14:textId="77777777" w:rsidTr="00E220A4">
        <w:trPr>
          <w:trHeight w:val="4260"/>
        </w:trPr>
        <w:tc>
          <w:tcPr>
            <w:tcW w:w="6487" w:type="dxa"/>
          </w:tcPr>
          <w:p w14:paraId="1380059B" w14:textId="77777777" w:rsidR="00D40014" w:rsidRPr="00547A3F" w:rsidRDefault="00D40014" w:rsidP="00E220A4">
            <w:pPr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A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55DA37D1" wp14:editId="2F9C3F1E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63500</wp:posOffset>
                  </wp:positionV>
                  <wp:extent cx="3902710" cy="2505075"/>
                  <wp:effectExtent l="19050" t="0" r="2540" b="0"/>
                  <wp:wrapTight wrapText="bothSides">
                    <wp:wrapPolygon edited="0">
                      <wp:start x="-105" y="0"/>
                      <wp:lineTo x="-105" y="21518"/>
                      <wp:lineTo x="21614" y="21518"/>
                      <wp:lineTo x="21614" y="0"/>
                      <wp:lineTo x="-105" y="0"/>
                    </wp:wrapPolygon>
                  </wp:wrapTight>
                  <wp:docPr id="2" name="Рисунок 3" descr="https://i.ytimg.com/vi/kVzHUR3P6Rw/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kVzHUR3P6Rw/sd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12158" r="3374" b="13070"/>
                          <a:stretch/>
                        </pic:blipFill>
                        <pic:spPr bwMode="auto">
                          <a:xfrm>
                            <a:off x="0" y="0"/>
                            <a:ext cx="390271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1" w:type="dxa"/>
          </w:tcPr>
          <w:p w14:paraId="3163D736" w14:textId="77777777" w:rsidR="00D40014" w:rsidRPr="00547A3F" w:rsidRDefault="00D40014" w:rsidP="00E220A4">
            <w:pPr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7A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Я со своей Муркой ни за что теперь не расстанусь. Я и так счастливый был, а теперь в два раза счастливей стану. Потому что у меня две коровы есть.</w:t>
            </w:r>
          </w:p>
          <w:p w14:paraId="5E440C88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2.</w:t>
            </w:r>
          </w:p>
          <w:p w14:paraId="73A1960B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Две коровы за сутки дают 35 л молока. Одна из них даёт за сутки 15 л молока. На сколько литров молока больше дает одна корова, чем другая?</w:t>
            </w:r>
          </w:p>
        </w:tc>
      </w:tr>
    </w:tbl>
    <w:p w14:paraId="1AF8323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C245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было коров? ( 2 коровы)</w:t>
      </w:r>
    </w:p>
    <w:p w14:paraId="6CFA800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-Сколько литров молока дает одна корова? (15 литров)</w:t>
      </w:r>
    </w:p>
    <w:p w14:paraId="610DB03B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обозначает число 35? ( Столько литров молока дают две коровы)</w:t>
      </w:r>
    </w:p>
    <w:p w14:paraId="652EA9AA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Какой вопрос задачи? ( На сколько литров молока больше дает одна корова, чем другая?)</w:t>
      </w:r>
    </w:p>
    <w:p w14:paraId="4A2FBD9E" w14:textId="77777777" w:rsidR="00D40014" w:rsidRPr="00547A3F" w:rsidRDefault="00000000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182E34D9"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13" o:spid="_x0000_s1026" type="#_x0000_t38" style="position:absolute;left:0;text-align:left;margin-left:115.8pt;margin-top:2.35pt;width:3.75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" adj="88800" strokecolor="black [3213]">
            <v:stroke startarrow="block"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FAE1F3B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10" o:spid="_x0000_s1030" type="#_x0000_t88" style="position:absolute;left:0;text-align:left;margin-left:56.55pt;margin-top:2.35pt;width:7.15pt;height:5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"/>
        </w:pict>
      </w:r>
      <w:r w:rsidR="00D40014" w:rsidRPr="00547A3F">
        <w:rPr>
          <w:rFonts w:ascii="Times New Roman" w:hAnsi="Times New Roman" w:cs="Times New Roman"/>
          <w:sz w:val="24"/>
          <w:szCs w:val="24"/>
        </w:rPr>
        <w:t xml:space="preserve">I – 15 л  </w:t>
      </w:r>
      <w:r w:rsidR="00D40014" w:rsidRPr="00547A3F">
        <w:rPr>
          <w:rFonts w:ascii="Times New Roman" w:hAnsi="Times New Roman" w:cs="Times New Roman"/>
          <w:sz w:val="24"/>
          <w:szCs w:val="24"/>
        </w:rPr>
        <w:tab/>
      </w:r>
    </w:p>
    <w:p w14:paraId="248A2E9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ab/>
      </w:r>
      <w:r w:rsidRPr="00547A3F">
        <w:rPr>
          <w:rFonts w:ascii="Times New Roman" w:hAnsi="Times New Roman" w:cs="Times New Roman"/>
          <w:sz w:val="24"/>
          <w:szCs w:val="24"/>
        </w:rPr>
        <w:tab/>
        <w:t>- 35 л</w:t>
      </w:r>
      <w:r w:rsidRPr="00547A3F">
        <w:rPr>
          <w:rFonts w:ascii="Times New Roman" w:hAnsi="Times New Roman" w:cs="Times New Roman"/>
          <w:sz w:val="24"/>
          <w:szCs w:val="24"/>
        </w:rPr>
        <w:tab/>
        <w:t>-         на? л&gt;</w:t>
      </w:r>
    </w:p>
    <w:p w14:paraId="642A28A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II - ? л</w:t>
      </w:r>
    </w:p>
    <w:p w14:paraId="40675C2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Можем ли мы сразу ответить на вопрос задачи? ( Нет)</w:t>
      </w:r>
    </w:p>
    <w:p w14:paraId="5847F05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Почему? ( Так как мы не знаем сколько литров дает другая корова)</w:t>
      </w:r>
    </w:p>
    <w:p w14:paraId="5ADBB96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Можем мы найти сколько литров молока дает другая корова? ( Да)</w:t>
      </w:r>
    </w:p>
    <w:p w14:paraId="3A63A98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 ? ( Вычитания)</w:t>
      </w:r>
    </w:p>
    <w:p w14:paraId="1C6BCAC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-Как узнать? ( Из 35 вычесть 15)</w:t>
      </w:r>
    </w:p>
    <w:p w14:paraId="6E50191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Зная, сколько литров молока дает другая корова, можем ответить навопрос задачи? ( Да)</w:t>
      </w:r>
    </w:p>
    <w:p w14:paraId="11DFD33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Вычитания)</w:t>
      </w:r>
    </w:p>
    <w:p w14:paraId="52B7881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Решение:</w:t>
      </w:r>
    </w:p>
    <w:p w14:paraId="65EC349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</w:t>
      </w:r>
      <w:r w:rsidRPr="00547A3F">
        <w:rPr>
          <w:rFonts w:ascii="Times New Roman" w:hAnsi="Times New Roman" w:cs="Times New Roman"/>
          <w:sz w:val="24"/>
          <w:szCs w:val="24"/>
        </w:rPr>
        <w:tab/>
        <w:t>35 – 15 = 20 (л) – молока даёт вторая корова за сутки.</w:t>
      </w:r>
    </w:p>
    <w:p w14:paraId="31AA701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</w:t>
      </w:r>
      <w:r w:rsidRPr="00547A3F">
        <w:rPr>
          <w:rFonts w:ascii="Times New Roman" w:hAnsi="Times New Roman" w:cs="Times New Roman"/>
          <w:sz w:val="24"/>
          <w:szCs w:val="24"/>
        </w:rPr>
        <w:tab/>
        <w:t>20 – 15 = 5 (л)</w:t>
      </w:r>
    </w:p>
    <w:p w14:paraId="729A865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Ответ: на 5 литров молока больше дает за сутки одна корова, чем другая.</w:t>
      </w:r>
    </w:p>
    <w:tbl>
      <w:tblPr>
        <w:tblStyle w:val="a3"/>
        <w:tblpPr w:leftFromText="180" w:rightFromText="180" w:vertAnchor="text" w:horzAnchor="margin" w:tblpY="82"/>
        <w:tblW w:w="9864" w:type="dxa"/>
        <w:tblLook w:val="04A0" w:firstRow="1" w:lastRow="0" w:firstColumn="1" w:lastColumn="0" w:noHBand="0" w:noVBand="1"/>
      </w:tblPr>
      <w:tblGrid>
        <w:gridCol w:w="5856"/>
        <w:gridCol w:w="4008"/>
      </w:tblGrid>
      <w:tr w:rsidR="00D40014" w:rsidRPr="00547A3F" w14:paraId="67F86D89" w14:textId="77777777" w:rsidTr="00E220A4">
        <w:trPr>
          <w:trHeight w:val="269"/>
        </w:trPr>
        <w:tc>
          <w:tcPr>
            <w:tcW w:w="5856" w:type="dxa"/>
          </w:tcPr>
          <w:p w14:paraId="2D204744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4656" behindDoc="1" locked="0" layoutInCell="1" allowOverlap="1" wp14:anchorId="15F0EF55" wp14:editId="571A3BA3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14605</wp:posOffset>
                  </wp:positionV>
                  <wp:extent cx="3552825" cy="2419350"/>
                  <wp:effectExtent l="19050" t="0" r="9525" b="0"/>
                  <wp:wrapTight wrapText="bothSides">
                    <wp:wrapPolygon edited="0">
                      <wp:start x="-116" y="0"/>
                      <wp:lineTo x="-116" y="21430"/>
                      <wp:lineTo x="21658" y="21430"/>
                      <wp:lineTo x="21658" y="0"/>
                      <wp:lineTo x="-116" y="0"/>
                    </wp:wrapPolygon>
                  </wp:wrapTight>
                  <wp:docPr id="11" name="Рисунок 1" descr="Ð ÑÐ¼ÑÐ²Ð°ÑÑÑÑ ÐºÐ°Ðº? - Ð ÑÐ°Ðº! - ÐÐ°Ðº? - ÐÐ°Ð´Ð¾ Ð¼ÐµÐ½ÑÑÐµ Ð¿Ð°ÑÐºÐ°ÑÑÑÑ! Ð Ð²Ð¾Ð¾Ð±ÑÐµ, Ð½ÐµÐºÐ¾ÑÐ¾ÑÑÐµ ÑÐ·ÑÐºÐ¾Ð¼ ÑÐ¼ÑÐ²Ð°ÑÑÑ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 ÑÐ¼ÑÐ²Ð°ÑÑÑÑ ÐºÐ°Ðº? - Ð ÑÐ°Ðº! - ÐÐ°Ðº? - ÐÐ°Ð´Ð¾ Ð¼ÐµÐ½ÑÑÐµ Ð¿Ð°ÑÐºÐ°ÑÑÑÑ! Ð Ð²Ð¾Ð¾Ð±ÑÐµ, Ð½ÐµÐºÐ¾ÑÐ¾ÑÑÐµ ÑÐ·ÑÐºÐ¾Ð¼ ÑÐ¼ÑÐ²Ð°ÑÑÑÑ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68"/>
                          <a:stretch/>
                        </pic:blipFill>
                        <pic:spPr bwMode="auto">
                          <a:xfrm>
                            <a:off x="0" y="0"/>
                            <a:ext cx="35528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8" w:type="dxa"/>
          </w:tcPr>
          <w:p w14:paraId="4A5AD431" w14:textId="77777777" w:rsidR="00D40014" w:rsidRPr="00547A3F" w:rsidRDefault="00D40014" w:rsidP="00E220A4">
            <w:pPr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7A3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―А я говорю, ПЕЙ!..</w:t>
            </w:r>
            <w:r w:rsidRPr="00547A3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47A3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―От твоего молока уже деваться некуда. Все ведра, все тазы молоком заняты. Вон, в умывальнике и то молоко.</w:t>
            </w:r>
          </w:p>
          <w:p w14:paraId="198B4980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3.</w:t>
            </w:r>
          </w:p>
          <w:p w14:paraId="0F8F63FB" w14:textId="77777777" w:rsidR="00D40014" w:rsidRPr="00547A3F" w:rsidRDefault="00D40014" w:rsidP="00E220A4">
            <w:pPr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маленькое ведро налили 3 л молока. В большое ведро налили в 2 раза больше, чем в маленькое. Сколько всего литров молока в двух вёдрах? </w:t>
            </w:r>
          </w:p>
          <w:p w14:paraId="0AFB5BAB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8F065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4500A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было ведер?  ( 2 ведра)</w:t>
      </w:r>
    </w:p>
    <w:p w14:paraId="3CAF6E3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-Какие были ведра по величине?  (Большое и маленькое)</w:t>
      </w:r>
    </w:p>
    <w:p w14:paraId="3123307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литров молока налили в маленькое ведро? ( 3 литра молока налили в маленькое ведро)</w:t>
      </w:r>
    </w:p>
    <w:p w14:paraId="2E07C0F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литров молока налили в большое ведро? ( Неизвестно, но сказано, что в большое ведро налили в 2 раза больше, чем в маленькое)</w:t>
      </w:r>
    </w:p>
    <w:p w14:paraId="7A838FBC" w14:textId="77777777" w:rsidR="00D64FE9" w:rsidRPr="00547A3F" w:rsidRDefault="00D64FE9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19BB" w14:textId="77777777" w:rsidR="00D64FE9" w:rsidRPr="00547A3F" w:rsidRDefault="00D64FE9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7"/>
      </w:tblGrid>
      <w:tr w:rsidR="00D64FE9" w:rsidRPr="00547A3F" w14:paraId="28321EAA" w14:textId="77777777" w:rsidTr="00D64FE9">
        <w:trPr>
          <w:trHeight w:val="2412"/>
        </w:trPr>
        <w:tc>
          <w:tcPr>
            <w:tcW w:w="8497" w:type="dxa"/>
          </w:tcPr>
          <w:tbl>
            <w:tblPr>
              <w:tblpPr w:leftFromText="180" w:rightFromText="180" w:horzAnchor="margin" w:tblpY="-14139"/>
              <w:tblOverlap w:val="never"/>
              <w:tblW w:w="5982" w:type="dxa"/>
              <w:tblLook w:val="04A0" w:firstRow="1" w:lastRow="0" w:firstColumn="1" w:lastColumn="0" w:noHBand="0" w:noVBand="1"/>
            </w:tblPr>
            <w:tblGrid>
              <w:gridCol w:w="1134"/>
              <w:gridCol w:w="751"/>
              <w:gridCol w:w="1092"/>
              <w:gridCol w:w="590"/>
              <w:gridCol w:w="841"/>
              <w:gridCol w:w="733"/>
              <w:gridCol w:w="841"/>
            </w:tblGrid>
            <w:tr w:rsidR="00D64FE9" w:rsidRPr="00547A3F" w14:paraId="19A420EA" w14:textId="77777777" w:rsidTr="00D64FE9">
              <w:trPr>
                <w:trHeight w:val="88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9DED48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828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"/>
                  </w:tblGrid>
                  <w:tr w:rsidR="00D64FE9" w:rsidRPr="00547A3F" w14:paraId="68C88D44" w14:textId="77777777" w:rsidTr="00D64FE9">
                    <w:trPr>
                      <w:trHeight w:val="88"/>
                      <w:tblCellSpacing w:w="0" w:type="dxa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0A4AE89" w14:textId="77777777" w:rsidR="00D64FE9" w:rsidRPr="00547A3F" w:rsidRDefault="00D64FE9" w:rsidP="00D64F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70E05F30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0AD72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FAD5BE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6A002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5393B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1515F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1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7"/>
                  </w:tblGrid>
                  <w:tr w:rsidR="00D64FE9" w:rsidRPr="00547A3F" w14:paraId="53AC2057" w14:textId="77777777" w:rsidTr="00D64FE9">
                    <w:trPr>
                      <w:trHeight w:val="88"/>
                      <w:tblCellSpacing w:w="0" w:type="dxa"/>
                    </w:trPr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35B612F" w14:textId="77777777" w:rsidR="00D64FE9" w:rsidRPr="00547A3F" w:rsidRDefault="00D64FE9" w:rsidP="00D64F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0D618266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D43FE5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4FE9" w:rsidRPr="00547A3F" w14:paraId="195DF92D" w14:textId="77777777" w:rsidTr="00D64FE9">
              <w:trPr>
                <w:trHeight w:val="54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8F7A10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5680" behindDoc="0" locked="0" layoutInCell="1" allowOverlap="1" wp14:anchorId="246EB90E" wp14:editId="46BE0396">
                        <wp:simplePos x="0" y="0"/>
                        <wp:positionH relativeFrom="column">
                          <wp:posOffset>577850</wp:posOffset>
                        </wp:positionH>
                        <wp:positionV relativeFrom="paragraph">
                          <wp:posOffset>161290</wp:posOffset>
                        </wp:positionV>
                        <wp:extent cx="1284605" cy="340995"/>
                        <wp:effectExtent l="19050" t="0" r="0" b="0"/>
                        <wp:wrapNone/>
                        <wp:docPr id="16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https://www.miksike.net/docs/5klass/4epos/images/m4-2.gif"/>
                                <pic:cNvPicPr/>
                              </pic:nvPicPr>
                              <pic:blipFill>
                                <a:blip r:embed="rId7"/>
                                <a:srcRect l="2167" t="-2451" r="62202" b="627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05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A9579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51EBF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94C6C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458633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3A50DC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CC4FD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4FE9" w:rsidRPr="00547A3F" w14:paraId="4A190C39" w14:textId="77777777" w:rsidTr="00D64FE9">
              <w:trPr>
                <w:trHeight w:val="124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CEFF7" w14:textId="77777777" w:rsidR="00D64FE9" w:rsidRPr="00547A3F" w:rsidRDefault="00D64FE9" w:rsidP="00D64FE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FEAE8B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B0634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9CE75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6248FA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967D01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7728" behindDoc="0" locked="0" layoutInCell="1" allowOverlap="1" wp14:anchorId="029C5F7F" wp14:editId="440841FC">
                        <wp:simplePos x="0" y="0"/>
                        <wp:positionH relativeFrom="column">
                          <wp:posOffset>425450</wp:posOffset>
                        </wp:positionH>
                        <wp:positionV relativeFrom="paragraph">
                          <wp:posOffset>12700</wp:posOffset>
                        </wp:positionV>
                        <wp:extent cx="278130" cy="969010"/>
                        <wp:effectExtent l="19050" t="0" r="7620" b="0"/>
                        <wp:wrapNone/>
                        <wp:docPr id="15" name="Правая фигурная скобка 9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3724275" y="761999"/>
                                  <a:ext cx="257175" cy="952500"/>
                                  <a:chOff x="3724275" y="761999"/>
                                  <a:chExt cx="257175" cy="952500"/>
                                </a:xfrm>
                              </a:grpSpPr>
                              <a:sp>
                                <a:nvSpPr>
                                  <a:cNvPr id="1025" name="Правая фигурная скобка 9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3724275" y="761999"/>
                                    <a:ext cx="257175" cy="581025"/>
                                  </a:xfrm>
                                  <a:prstGeom prst="rightBrace">
                                    <a:avLst>
                                      <a:gd name="adj1" fmla="val 16667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67591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4FE9" w:rsidRPr="00547A3F" w14:paraId="1971EF76" w14:textId="77777777" w:rsidTr="00D64FE9">
              <w:trPr>
                <w:trHeight w:val="167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6CAA9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828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"/>
                  </w:tblGrid>
                  <w:tr w:rsidR="00D64FE9" w:rsidRPr="00547A3F" w14:paraId="344EEE09" w14:textId="77777777" w:rsidTr="00D64FE9">
                    <w:trPr>
                      <w:trHeight w:val="167"/>
                      <w:tblCellSpacing w:w="0" w:type="dxa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FC99B13" w14:textId="77777777" w:rsidR="00D64FE9" w:rsidRPr="00547A3F" w:rsidRDefault="00D64FE9" w:rsidP="00D64F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30EA9B5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dxa"/>
                  <w:tcBorders>
                    <w:top w:val="nil"/>
                    <w:left w:val="dashed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167CE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dashed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484EFD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AEAD8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03D61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9F9512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69D6B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4FE9" w:rsidRPr="00547A3F" w14:paraId="25321CCB" w14:textId="77777777" w:rsidTr="00D64FE9">
              <w:trPr>
                <w:trHeight w:val="88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FC3053" w14:textId="77777777" w:rsidR="00D64FE9" w:rsidRPr="00547A3F" w:rsidRDefault="00D64FE9" w:rsidP="00D64FE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14:paraId="5FD6AB4E" w14:textId="77777777" w:rsidR="00D64FE9" w:rsidRPr="00547A3F" w:rsidRDefault="00D64FE9" w:rsidP="00D64FE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6704" behindDoc="0" locked="0" layoutInCell="1" allowOverlap="1" wp14:anchorId="0BD838E5" wp14:editId="010B533B">
                        <wp:simplePos x="0" y="0"/>
                        <wp:positionH relativeFrom="column">
                          <wp:posOffset>643255</wp:posOffset>
                        </wp:positionH>
                        <wp:positionV relativeFrom="paragraph">
                          <wp:posOffset>106680</wp:posOffset>
                        </wp:positionV>
                        <wp:extent cx="2459355" cy="264160"/>
                        <wp:effectExtent l="19050" t="0" r="0" b="0"/>
                        <wp:wrapNone/>
                        <wp:docPr id="14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 descr="https://www.miksike.net/docs/5klass/4epos/images/m4-2.gif"/>
                                <pic:cNvPicPr/>
                              </pic:nvPicPr>
                              <pic:blipFill>
                                <a:blip r:embed="rId7"/>
                                <a:srcRect l="2245" t="74020" r="26564" b="-2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9355" cy="264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976B04B" w14:textId="77777777" w:rsidR="00D64FE9" w:rsidRPr="00547A3F" w:rsidRDefault="00D64FE9" w:rsidP="00D64FE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47A3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608BB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9E5D2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1274BE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15737E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C73C7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26C51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4FE9" w:rsidRPr="00547A3F" w14:paraId="2DB10D04" w14:textId="77777777" w:rsidTr="00D64FE9">
              <w:trPr>
                <w:trHeight w:val="88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76886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188CF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A6CE0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FBB00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59882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8A531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62D35" w14:textId="77777777" w:rsidR="00D64FE9" w:rsidRPr="00547A3F" w:rsidRDefault="00D64FE9" w:rsidP="00D64F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C4D2639" w14:textId="77777777" w:rsidR="00D64FE9" w:rsidRPr="00547A3F" w:rsidRDefault="00D64FE9" w:rsidP="00D40014">
            <w:pPr>
              <w:tabs>
                <w:tab w:val="center" w:pos="481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C040E5" w14:textId="77777777" w:rsidR="00D64FE9" w:rsidRPr="00547A3F" w:rsidRDefault="00D64FE9" w:rsidP="00D40014">
            <w:pPr>
              <w:tabs>
                <w:tab w:val="center" w:pos="481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866DE2" w14:textId="77777777" w:rsidR="00D64FE9" w:rsidRPr="00547A3F" w:rsidRDefault="00D64FE9" w:rsidP="00D40014">
            <w:pPr>
              <w:tabs>
                <w:tab w:val="center" w:pos="4819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7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?</w:t>
            </w:r>
          </w:p>
        </w:tc>
      </w:tr>
    </w:tbl>
    <w:p w14:paraId="25CF360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Каков вопрос задачи? ( Сколько всего литров молока в двух ведрах?)</w:t>
      </w:r>
    </w:p>
    <w:p w14:paraId="19577A7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Сможем сразу ответить на вопрос задачи? ( Нет, потому что мы не знаем сколько литров  в большом ведре)</w:t>
      </w:r>
    </w:p>
    <w:p w14:paraId="4C01E04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Сможем мы узнать? ( Да)</w:t>
      </w:r>
    </w:p>
    <w:p w14:paraId="7F04D9DA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Умножения)</w:t>
      </w:r>
    </w:p>
    <w:p w14:paraId="782681E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Зная, сколько литров молока в большом ведре, сможем ответить на вопрос задачи? (Да)</w:t>
      </w:r>
    </w:p>
    <w:p w14:paraId="7852183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 помощью какого действия? ( Сложения)</w:t>
      </w:r>
    </w:p>
    <w:p w14:paraId="0077D0B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Решение:</w:t>
      </w:r>
    </w:p>
    <w:p w14:paraId="0F8EFB7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  3 * 2 = 6 ( л ) – молока налили в большое ведро.</w:t>
      </w:r>
    </w:p>
    <w:p w14:paraId="7B52995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  3 + 6 = 9 (л)</w:t>
      </w:r>
    </w:p>
    <w:p w14:paraId="2AD0928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lastRenderedPageBreak/>
        <w:t>Ответ: 9 литров молока в двух вёдрах.</w:t>
      </w:r>
    </w:p>
    <w:tbl>
      <w:tblPr>
        <w:tblStyle w:val="a3"/>
        <w:tblpPr w:leftFromText="180" w:rightFromText="180" w:vertAnchor="text" w:horzAnchor="margin" w:tblpY="54"/>
        <w:tblW w:w="9575" w:type="dxa"/>
        <w:tblLook w:val="04A0" w:firstRow="1" w:lastRow="0" w:firstColumn="1" w:lastColumn="0" w:noHBand="0" w:noVBand="1"/>
      </w:tblPr>
      <w:tblGrid>
        <w:gridCol w:w="5295"/>
        <w:gridCol w:w="4280"/>
      </w:tblGrid>
      <w:tr w:rsidR="00D40014" w:rsidRPr="00547A3F" w14:paraId="4D85EE79" w14:textId="77777777" w:rsidTr="00E220A4">
        <w:trPr>
          <w:trHeight w:val="2940"/>
        </w:trPr>
        <w:tc>
          <w:tcPr>
            <w:tcW w:w="5251" w:type="dxa"/>
          </w:tcPr>
          <w:p w14:paraId="1E921C09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4AE17" wp14:editId="3F176FEA">
                  <wp:extent cx="3206563" cy="1847850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06" cy="184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14:paraId="664A5AB0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Очень часто в приготовлении салатов используют яблоки. Для салата «</w:t>
            </w:r>
            <w:proofErr w:type="spellStart"/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Витаминка</w:t>
            </w:r>
            <w:proofErr w:type="spellEnd"/>
            <w:r w:rsidRPr="00547A3F">
              <w:rPr>
                <w:rFonts w:ascii="Times New Roman" w:hAnsi="Times New Roman" w:cs="Times New Roman"/>
                <w:sz w:val="24"/>
                <w:szCs w:val="24"/>
              </w:rPr>
              <w:t xml:space="preserve">» потребуются яблоки, 200 граммов болгарского перца и 300 граммов моркови. Для заправки используют 100 граммов сметаны и 10 граммов лимонного сока. Сколько граммов яблок нужно, если известно, что вес салата составляет 910 граммов?                                                                                   </w:t>
            </w:r>
          </w:p>
        </w:tc>
      </w:tr>
    </w:tbl>
    <w:p w14:paraId="261A7E5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6C7B2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Какие овощи потребуются для салата?  (Болгарский перец и морковь)</w:t>
      </w:r>
    </w:p>
    <w:p w14:paraId="19BE95CA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граммов болгарского перца? ( 200 граммов болгарского перца)</w:t>
      </w:r>
    </w:p>
    <w:p w14:paraId="3F85267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граммов моркови ? ( 300 граммов моркови)</w:t>
      </w:r>
    </w:p>
    <w:p w14:paraId="7220C8D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потребуется для заправки салата? ( Для заправки салата  потребуется сметана и лимонный сок)</w:t>
      </w:r>
    </w:p>
    <w:p w14:paraId="6EC6C43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нужно сметаны? ( 100 граммов сметаны)</w:t>
      </w:r>
    </w:p>
    <w:p w14:paraId="5A633F0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надо лимонного сока? ( 10 граммов лимонного сока)</w:t>
      </w:r>
    </w:p>
    <w:p w14:paraId="2C76253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обозначает число 910 ? ( 910 граммов  - это вес салата)</w:t>
      </w:r>
    </w:p>
    <w:p w14:paraId="4B7FA7B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Какой вопрос задачи? ( Сколько граммов яблок нужно для салата?)</w:t>
      </w:r>
    </w:p>
    <w:p w14:paraId="7B5222C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CD31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B903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987C6" w14:textId="77777777" w:rsidR="00D40014" w:rsidRPr="00547A3F" w:rsidRDefault="00000000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012D34E6">
          <v:shape id="Правая фигурная скобка 8" o:spid="_x0000_s1028" type="#_x0000_t88" style="position:absolute;left:0;text-align:left;margin-left:136.8pt;margin-top:5.45pt;width:26.25pt;height:10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" adj=",10806"/>
        </w:pict>
      </w:r>
      <w:r w:rsidR="00D40014" w:rsidRPr="00547A3F">
        <w:rPr>
          <w:rFonts w:ascii="Times New Roman" w:hAnsi="Times New Roman" w:cs="Times New Roman"/>
          <w:sz w:val="24"/>
          <w:szCs w:val="24"/>
        </w:rPr>
        <w:t>Яблоки –?</w:t>
      </w:r>
    </w:p>
    <w:p w14:paraId="3CCA63F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7A3F">
        <w:rPr>
          <w:rFonts w:ascii="Times New Roman" w:hAnsi="Times New Roman" w:cs="Times New Roman"/>
          <w:sz w:val="24"/>
          <w:szCs w:val="24"/>
        </w:rPr>
        <w:t>Болг</w:t>
      </w:r>
      <w:proofErr w:type="spellEnd"/>
      <w:r w:rsidRPr="00547A3F">
        <w:rPr>
          <w:rFonts w:ascii="Times New Roman" w:hAnsi="Times New Roman" w:cs="Times New Roman"/>
          <w:sz w:val="24"/>
          <w:szCs w:val="24"/>
        </w:rPr>
        <w:t>. перец – 200 г</w:t>
      </w:r>
    </w:p>
    <w:p w14:paraId="3B69B49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Морковь – 300 г- 910 г</w:t>
      </w:r>
    </w:p>
    <w:p w14:paraId="614164E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Сметана – 100 г</w:t>
      </w:r>
    </w:p>
    <w:p w14:paraId="24CA167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7A3F">
        <w:rPr>
          <w:rFonts w:ascii="Times New Roman" w:hAnsi="Times New Roman" w:cs="Times New Roman"/>
          <w:sz w:val="24"/>
          <w:szCs w:val="24"/>
        </w:rPr>
        <w:t>Лим</w:t>
      </w:r>
      <w:proofErr w:type="spellEnd"/>
      <w:r w:rsidRPr="00547A3F">
        <w:rPr>
          <w:rFonts w:ascii="Times New Roman" w:hAnsi="Times New Roman" w:cs="Times New Roman"/>
          <w:sz w:val="24"/>
          <w:szCs w:val="24"/>
        </w:rPr>
        <w:t>. сок – 10 г</w:t>
      </w:r>
    </w:p>
    <w:p w14:paraId="77CDA84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E8B9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Можем мы сразу ответить на вопрос задачи? ( Нет)</w:t>
      </w:r>
    </w:p>
    <w:p w14:paraId="53FDA57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нам надо узнать сначала? ( Сколько граммов всех продуктов, без яблок, потребуется для салата)</w:t>
      </w:r>
    </w:p>
    <w:p w14:paraId="44C204B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 найдем? ( Сложения)</w:t>
      </w:r>
    </w:p>
    <w:p w14:paraId="623B168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Зная массу всех продуктов и вес салата,  сможем мы найти сколько граммов яблок потребуется? (Да)</w:t>
      </w:r>
    </w:p>
    <w:p w14:paraId="0FDC082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Вычитания)</w:t>
      </w:r>
    </w:p>
    <w:p w14:paraId="07322C4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lastRenderedPageBreak/>
        <w:t>Решение:</w:t>
      </w:r>
    </w:p>
    <w:p w14:paraId="2AD913F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 (200+300)+(100+10)=610(г)-вес салата без яблок.</w:t>
      </w:r>
    </w:p>
    <w:p w14:paraId="64DF5D0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 910-610=300(г)</w:t>
      </w:r>
    </w:p>
    <w:p w14:paraId="6800597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Ответ: 300 граммов  яблок нужно в салат.</w:t>
      </w:r>
    </w:p>
    <w:p w14:paraId="7074089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31" w:type="dxa"/>
        <w:tblLook w:val="04A0" w:firstRow="1" w:lastRow="0" w:firstColumn="1" w:lastColumn="0" w:noHBand="0" w:noVBand="1"/>
      </w:tblPr>
      <w:tblGrid>
        <w:gridCol w:w="5391"/>
        <w:gridCol w:w="4440"/>
      </w:tblGrid>
      <w:tr w:rsidR="00D40014" w:rsidRPr="00547A3F" w14:paraId="28ED7810" w14:textId="77777777" w:rsidTr="00E220A4">
        <w:trPr>
          <w:trHeight w:val="3300"/>
        </w:trPr>
        <w:tc>
          <w:tcPr>
            <w:tcW w:w="5391" w:type="dxa"/>
          </w:tcPr>
          <w:p w14:paraId="2E7B2A3B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2FEEC" wp14:editId="110A7363">
                  <wp:extent cx="3209749" cy="2252768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73" cy="225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460FE017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 xml:space="preserve">      Белоснежка решила порадовать гномов и  сделать десерт.</w:t>
            </w:r>
          </w:p>
          <w:p w14:paraId="6A14B735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 xml:space="preserve"> Для него надо: </w:t>
            </w:r>
          </w:p>
          <w:p w14:paraId="37C558D3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110 г малины, 250 г творога, 150 г черники. Какова общая масса всех продуктов, которые понадобятся Белоснежке для десерта?</w:t>
            </w:r>
          </w:p>
        </w:tc>
      </w:tr>
    </w:tbl>
    <w:p w14:paraId="3923B66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8ACC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 xml:space="preserve">- Что такое десерт? (Десерт – это лакомство, которое подают после обеда или ужина. Главным его предназначением является получение удовольствия от еды. Поэтому его подают после основного приема пищи. </w:t>
      </w:r>
    </w:p>
    <w:p w14:paraId="0FA8828B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Слово "десерт" имеет французское происхождение. В переводе с этого языка оно означает финал трапезы, предназначенный для получения особых вкусовых ощущений.)</w:t>
      </w:r>
    </w:p>
    <w:p w14:paraId="4EA4CFD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Каких ягод надо  Белоснежке для десерта? ( Малина, черника)</w:t>
      </w:r>
    </w:p>
    <w:p w14:paraId="23C6073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граммов малины надо взять? ( 110 граммов)</w:t>
      </w:r>
    </w:p>
    <w:p w14:paraId="7F0F342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Сколько граммов черники потребуется? ( 150 граммов )</w:t>
      </w:r>
    </w:p>
    <w:p w14:paraId="055082FB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еще нужно для десерта? ( Творог)</w:t>
      </w:r>
    </w:p>
    <w:p w14:paraId="7CBD7D5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 Сколько граммов? ( 250 граммов)</w:t>
      </w:r>
    </w:p>
    <w:p w14:paraId="0C7D9E1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Какой вопрос задачи? ( Какова общая масса всех продуктов, которые понадобятся Белоснежке для десерта?)</w:t>
      </w:r>
    </w:p>
    <w:p w14:paraId="4A26900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034CF" w14:textId="77777777" w:rsidR="00D40014" w:rsidRPr="00547A3F" w:rsidRDefault="00000000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8F95F20">
          <v:shape id="Правая фигурная скобка 4" o:spid="_x0000_s1027" type="#_x0000_t88" style="position:absolute;left:0;text-align:left;margin-left:135.3pt;margin-top:-4.2pt;width:15.75pt;height:6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"/>
        </w:pict>
      </w:r>
      <w:r w:rsidR="00D40014" w:rsidRPr="00547A3F">
        <w:rPr>
          <w:rFonts w:ascii="Times New Roman" w:hAnsi="Times New Roman" w:cs="Times New Roman"/>
          <w:sz w:val="24"/>
          <w:szCs w:val="24"/>
        </w:rPr>
        <w:t>Малина – 110 г</w:t>
      </w:r>
    </w:p>
    <w:p w14:paraId="1FA6C1FE" w14:textId="77777777" w:rsidR="00D40014" w:rsidRPr="00547A3F" w:rsidRDefault="00D40014" w:rsidP="00D40014">
      <w:pPr>
        <w:tabs>
          <w:tab w:val="left" w:pos="3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 xml:space="preserve">    Творог – 250 г</w:t>
      </w:r>
      <w:r w:rsidRPr="00547A3F">
        <w:rPr>
          <w:rFonts w:ascii="Times New Roman" w:hAnsi="Times New Roman" w:cs="Times New Roman"/>
          <w:sz w:val="24"/>
          <w:szCs w:val="24"/>
        </w:rPr>
        <w:tab/>
        <w:t>-  ?</w:t>
      </w:r>
    </w:p>
    <w:p w14:paraId="5B6CEA1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 xml:space="preserve">    Черника – 150 г</w:t>
      </w:r>
    </w:p>
    <w:p w14:paraId="7C5E474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 xml:space="preserve">- Сможем ли мы сначала узнать сколько граммов  ягод всего потребуется?      </w:t>
      </w:r>
    </w:p>
    <w:p w14:paraId="47E077F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( Да)</w:t>
      </w:r>
    </w:p>
    <w:p w14:paraId="0966C8D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Сложение)</w:t>
      </w:r>
    </w:p>
    <w:p w14:paraId="4733F45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1)110+150=260 ( г) – малины и черники всего.</w:t>
      </w:r>
    </w:p>
    <w:p w14:paraId="2F3085D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lastRenderedPageBreak/>
        <w:t>- Узнаем сколько граммов малины и черники.  Сможем ответить на вопрос задачи? ( Нет)</w:t>
      </w:r>
    </w:p>
    <w:p w14:paraId="738B6EB5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-Чтобы ответить на вопрос что нужно для этого?  (Прибавить к массе ягод массу творога)</w:t>
      </w:r>
    </w:p>
    <w:p w14:paraId="4722FB4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 250+260=510 (г) – всего.</w:t>
      </w:r>
    </w:p>
    <w:p w14:paraId="240ED7CB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Запишем решение с помощью выражения.</w:t>
      </w:r>
    </w:p>
    <w:p w14:paraId="68794A0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7A3F">
        <w:rPr>
          <w:rFonts w:ascii="Times New Roman" w:hAnsi="Times New Roman" w:cs="Times New Roman"/>
          <w:sz w:val="24"/>
          <w:szCs w:val="24"/>
        </w:rPr>
        <w:t>способ : ( 110+150)+250=510 (г)</w:t>
      </w:r>
    </w:p>
    <w:p w14:paraId="1019F31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-Можно ли решить задачу другим  способом? ( Да)</w:t>
      </w:r>
    </w:p>
    <w:p w14:paraId="4E8F9F8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можно узнать сначала? ( Сколько граммов малины и творога вместе.)</w:t>
      </w:r>
    </w:p>
    <w:p w14:paraId="76E9017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 110+250=360 ( г) – малины и творога.</w:t>
      </w:r>
    </w:p>
    <w:p w14:paraId="63EB491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Вторым действием? ( Сколько всего граммов.)</w:t>
      </w:r>
    </w:p>
    <w:p w14:paraId="545FDD2F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 360+150=510( г) – всего.</w:t>
      </w:r>
    </w:p>
    <w:p w14:paraId="7CB5282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Запишем решение с помощью выражения.</w:t>
      </w:r>
    </w:p>
    <w:p w14:paraId="4CD1E5A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47A3F">
        <w:rPr>
          <w:rFonts w:ascii="Times New Roman" w:hAnsi="Times New Roman" w:cs="Times New Roman"/>
          <w:sz w:val="24"/>
          <w:szCs w:val="24"/>
        </w:rPr>
        <w:t>способ : (110+250)+150= 510 (г)</w:t>
      </w:r>
    </w:p>
    <w:p w14:paraId="2B63821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-Как можно еще решить задачу?  Другим  способом? (Узнать сколько граммов черники и творога понадобится)</w:t>
      </w:r>
    </w:p>
    <w:p w14:paraId="2382B16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1) 250+150=400 (г) – черники и творога.</w:t>
      </w:r>
    </w:p>
    <w:p w14:paraId="67DD933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Вторым действием? (Сколько всего граммов)</w:t>
      </w:r>
    </w:p>
    <w:p w14:paraId="3A657F0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2) 400+110=510 ( г) – всего.</w:t>
      </w:r>
    </w:p>
    <w:p w14:paraId="62C7AF9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Запишем решение с помощью выражения.</w:t>
      </w:r>
    </w:p>
    <w:p w14:paraId="21A7676E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47A3F">
        <w:rPr>
          <w:rFonts w:ascii="Times New Roman" w:hAnsi="Times New Roman" w:cs="Times New Roman"/>
          <w:sz w:val="24"/>
          <w:szCs w:val="24"/>
        </w:rPr>
        <w:t xml:space="preserve"> способ: (250+150)+110=510 ( г)</w:t>
      </w:r>
    </w:p>
    <w:p w14:paraId="2E37B65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вы можете сказать про ответы? ( Одинаковые)</w:t>
      </w:r>
    </w:p>
    <w:p w14:paraId="2A59DC40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</w:t>
      </w:r>
      <w:r w:rsidRPr="00547A3F">
        <w:rPr>
          <w:rFonts w:ascii="Times New Roman" w:hAnsi="Times New Roman" w:cs="Times New Roman"/>
          <w:b/>
          <w:sz w:val="24"/>
          <w:szCs w:val="24"/>
        </w:rPr>
        <w:t>Вывод</w:t>
      </w:r>
      <w:r w:rsidRPr="00547A3F">
        <w:rPr>
          <w:rFonts w:ascii="Times New Roman" w:hAnsi="Times New Roman" w:cs="Times New Roman"/>
          <w:sz w:val="24"/>
          <w:szCs w:val="24"/>
        </w:rPr>
        <w:t>: задачу решали разными способами, а ответы одинаковые.</w:t>
      </w:r>
    </w:p>
    <w:p w14:paraId="54635E2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А какой способ самый удобный? (3 способ)</w:t>
      </w:r>
    </w:p>
    <w:p w14:paraId="031F4B39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А почему? ( Так как к круглому числу легче прибавить другое число)</w:t>
      </w:r>
    </w:p>
    <w:p w14:paraId="6295696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5416"/>
        <w:gridCol w:w="4299"/>
      </w:tblGrid>
      <w:tr w:rsidR="00D40014" w:rsidRPr="00547A3F" w14:paraId="0B62284A" w14:textId="77777777" w:rsidTr="00E220A4">
        <w:trPr>
          <w:trHeight w:val="2670"/>
        </w:trPr>
        <w:tc>
          <w:tcPr>
            <w:tcW w:w="5416" w:type="dxa"/>
          </w:tcPr>
          <w:p w14:paraId="18F967E5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3375F" wp14:editId="6930352A">
                  <wp:extent cx="3238500" cy="16764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309" cy="1679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</w:tcPr>
          <w:p w14:paraId="33136DA5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B04E1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08C7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-Сколько стаканов стояли на столе? ( 6 стаканов на столе)</w:t>
      </w:r>
    </w:p>
    <w:p w14:paraId="45098F57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Что обозначает число 150? ( Столько граммов ягод было в каждом стакане)</w:t>
      </w:r>
    </w:p>
    <w:p w14:paraId="1ACCDBD8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lastRenderedPageBreak/>
        <w:t>- Что хотела приготовить Золушка? (Десерт)</w:t>
      </w:r>
    </w:p>
    <w:p w14:paraId="401A9BC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 xml:space="preserve"> - Сколько граммов ягод  нужно на одну порцию десерта? ( На одну порцию нужно 50 граммов ягод)</w:t>
      </w:r>
    </w:p>
    <w:p w14:paraId="57D6DE82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Какой вопрос задачи? ( Сколько порций сможет приготовить Золушка?)</w:t>
      </w:r>
    </w:p>
    <w:p w14:paraId="69230A6C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47D9F" wp14:editId="05043626">
            <wp:extent cx="838200" cy="872412"/>
            <wp:effectExtent l="19050" t="0" r="0" b="0"/>
            <wp:docPr id="1" name="Рисунок 20" descr="C:\Users\Директор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E0D2D" wp14:editId="036C21C3">
            <wp:extent cx="838200" cy="872412"/>
            <wp:effectExtent l="19050" t="0" r="0" b="0"/>
            <wp:docPr id="3" name="Рисунок 20" descr="C:\Users\Директор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7E1F8" wp14:editId="5484E6C5">
            <wp:extent cx="838200" cy="872412"/>
            <wp:effectExtent l="19050" t="0" r="0" b="0"/>
            <wp:docPr id="7" name="Рисунок 20" descr="C:\Users\Директор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9"/>
        <w:gridCol w:w="2425"/>
        <w:gridCol w:w="2425"/>
        <w:gridCol w:w="2425"/>
      </w:tblGrid>
      <w:tr w:rsidR="00D40014" w:rsidRPr="00547A3F" w14:paraId="55B85ABB" w14:textId="77777777" w:rsidTr="00E220A4">
        <w:tc>
          <w:tcPr>
            <w:tcW w:w="2579" w:type="dxa"/>
          </w:tcPr>
          <w:p w14:paraId="0053D257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AB905CF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Масса 1 предмета</w:t>
            </w:r>
          </w:p>
        </w:tc>
        <w:tc>
          <w:tcPr>
            <w:tcW w:w="2425" w:type="dxa"/>
          </w:tcPr>
          <w:p w14:paraId="1720A481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2425" w:type="dxa"/>
          </w:tcPr>
          <w:p w14:paraId="5A53A39B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Общая масса</w:t>
            </w:r>
          </w:p>
        </w:tc>
      </w:tr>
      <w:tr w:rsidR="00D40014" w:rsidRPr="00547A3F" w14:paraId="1B7B5F16" w14:textId="77777777" w:rsidTr="00E220A4">
        <w:tc>
          <w:tcPr>
            <w:tcW w:w="2579" w:type="dxa"/>
          </w:tcPr>
          <w:p w14:paraId="1C7DA794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стаканы</w:t>
            </w:r>
          </w:p>
        </w:tc>
        <w:tc>
          <w:tcPr>
            <w:tcW w:w="2425" w:type="dxa"/>
          </w:tcPr>
          <w:p w14:paraId="1B92A4F8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150 г</w:t>
            </w:r>
          </w:p>
        </w:tc>
        <w:tc>
          <w:tcPr>
            <w:tcW w:w="2425" w:type="dxa"/>
          </w:tcPr>
          <w:p w14:paraId="63CF8D84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6 ст.</w:t>
            </w:r>
          </w:p>
        </w:tc>
        <w:tc>
          <w:tcPr>
            <w:tcW w:w="2425" w:type="dxa"/>
            <w:vMerge w:val="restart"/>
          </w:tcPr>
          <w:p w14:paraId="2C74EF79" w14:textId="77777777" w:rsidR="00D64FE9" w:rsidRPr="00547A3F" w:rsidRDefault="00D64FE9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3CBBA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</w:p>
        </w:tc>
      </w:tr>
      <w:tr w:rsidR="00D40014" w:rsidRPr="00547A3F" w14:paraId="647133D5" w14:textId="77777777" w:rsidTr="00E220A4">
        <w:tc>
          <w:tcPr>
            <w:tcW w:w="2579" w:type="dxa"/>
          </w:tcPr>
          <w:p w14:paraId="66FB9187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порции</w:t>
            </w:r>
          </w:p>
        </w:tc>
        <w:tc>
          <w:tcPr>
            <w:tcW w:w="2425" w:type="dxa"/>
          </w:tcPr>
          <w:p w14:paraId="5C0ACD45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50 г</w:t>
            </w:r>
          </w:p>
        </w:tc>
        <w:tc>
          <w:tcPr>
            <w:tcW w:w="2425" w:type="dxa"/>
          </w:tcPr>
          <w:p w14:paraId="2571B91E" w14:textId="77777777" w:rsidR="00D40014" w:rsidRPr="00547A3F" w:rsidRDefault="00D40014" w:rsidP="00E22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3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425" w:type="dxa"/>
            <w:vMerge/>
          </w:tcPr>
          <w:p w14:paraId="16D780B4" w14:textId="77777777" w:rsidR="00D40014" w:rsidRPr="00547A3F" w:rsidRDefault="00D40014" w:rsidP="00E22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DE664A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72503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Сможем ответить на вопрос задачи? ( Нет)</w:t>
      </w:r>
    </w:p>
    <w:p w14:paraId="4D23AECB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А почему? ( Мы не знаем сколько граммов ягод в 6 стаканах)</w:t>
      </w:r>
    </w:p>
    <w:p w14:paraId="6CF57F4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Можем мы найти? ( Да)</w:t>
      </w:r>
    </w:p>
    <w:p w14:paraId="211FD4D4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Умножения)</w:t>
      </w:r>
    </w:p>
    <w:p w14:paraId="5D34985D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Теперь мысможем  узнать сколько порций десерта получится?( Да)</w:t>
      </w:r>
    </w:p>
    <w:p w14:paraId="45C60F56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- С помощью какого действия? ( Деления)</w:t>
      </w:r>
    </w:p>
    <w:p w14:paraId="5A473121" w14:textId="77777777" w:rsidR="00D40014" w:rsidRPr="00547A3F" w:rsidRDefault="00D40014" w:rsidP="00D400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Решение:</w:t>
      </w:r>
    </w:p>
    <w:p w14:paraId="7834A57D" w14:textId="77777777" w:rsidR="00D40014" w:rsidRPr="00547A3F" w:rsidRDefault="00D40014" w:rsidP="00D4001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150*6 =900 (гр.) – ягод всего.</w:t>
      </w:r>
    </w:p>
    <w:p w14:paraId="16BD98D6" w14:textId="77777777" w:rsidR="00D40014" w:rsidRPr="00547A3F" w:rsidRDefault="00D40014" w:rsidP="00D4001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900:50=18 (п.) – десерта.</w:t>
      </w:r>
    </w:p>
    <w:p w14:paraId="029CF6EE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Ответ: 18 порций десерта сможет приготовить Золушка из этих ягод.</w:t>
      </w:r>
    </w:p>
    <w:p w14:paraId="5AB9A9E1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FB6F708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92FB3AA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60C5EB8" w14:textId="77777777" w:rsidR="00595D1C" w:rsidRPr="00547A3F" w:rsidRDefault="00595D1C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39A8A24" w14:textId="77777777" w:rsidR="00595D1C" w:rsidRPr="00547A3F" w:rsidRDefault="00595D1C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AB263FD" w14:textId="77777777" w:rsidR="00595D1C" w:rsidRPr="00547A3F" w:rsidRDefault="00595D1C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B2C3BD" w14:textId="77777777" w:rsidR="00595D1C" w:rsidRPr="00547A3F" w:rsidRDefault="00595D1C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C460D4E" w14:textId="77777777" w:rsidR="00547A3F" w:rsidRDefault="00547A3F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180D026" w14:textId="77777777" w:rsidR="00547A3F" w:rsidRDefault="00547A3F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4521300" w14:textId="77777777" w:rsidR="00547A3F" w:rsidRDefault="00547A3F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F83156B" w14:textId="77777777" w:rsidR="00547A3F" w:rsidRDefault="00547A3F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BA4C58E" w14:textId="77777777" w:rsidR="00547A3F" w:rsidRDefault="00547A3F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D0C19E7" w14:textId="22D97686" w:rsidR="00D40014" w:rsidRPr="00547A3F" w:rsidRDefault="00D40014" w:rsidP="00D40014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14:paraId="444A9081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Ключ к здоровью – это формирование здорового образа жизни. В школе есть ряд учебных дисциплин, в рамках которых ученики получают некоторые знания о здоровом образе жизни. Одной из таких дисциплин является математика.</w:t>
      </w:r>
    </w:p>
    <w:p w14:paraId="7B9679AE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Я выяснила, что математические задачи могут быть источником знаний учащихся о здоровье человека. Это выражается в том, что в содержании задачи присутствует факты из реальной жизни о здоровье человека.</w:t>
      </w:r>
    </w:p>
    <w:p w14:paraId="56C6F9BA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Представление проблемы здорового образа жизни в виде задач с таким содержанием  способно оказывать большее влияние на учеников, чем просто слова.</w:t>
      </w:r>
    </w:p>
    <w:p w14:paraId="2A67359B" w14:textId="77777777" w:rsidR="00D40014" w:rsidRPr="00547A3F" w:rsidRDefault="00D40014" w:rsidP="00D4001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7A3F">
        <w:rPr>
          <w:rFonts w:ascii="Times New Roman" w:hAnsi="Times New Roman" w:cs="Times New Roman"/>
          <w:sz w:val="24"/>
          <w:szCs w:val="24"/>
        </w:rPr>
        <w:t>Включение в уроки математики модулей по вопросам здоровья позволяет через решение задач заинтересовать учащихся заботиться о своем здоровье, делают уроки математики более познавательными и интересными.</w:t>
      </w:r>
    </w:p>
    <w:p w14:paraId="54803766" w14:textId="77777777" w:rsidR="00EB735E" w:rsidRPr="00547A3F" w:rsidRDefault="00EB735E">
      <w:pPr>
        <w:rPr>
          <w:rFonts w:ascii="Times New Roman" w:hAnsi="Times New Roman" w:cs="Times New Roman"/>
          <w:sz w:val="24"/>
          <w:szCs w:val="24"/>
        </w:rPr>
      </w:pPr>
    </w:p>
    <w:sectPr w:rsidR="00EB735E" w:rsidRPr="00547A3F" w:rsidSect="003840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E446B"/>
    <w:multiLevelType w:val="hybridMultilevel"/>
    <w:tmpl w:val="9F481C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599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6C5"/>
    <w:rsid w:val="00007EE2"/>
    <w:rsid w:val="000F0B8F"/>
    <w:rsid w:val="002816C5"/>
    <w:rsid w:val="002A5D16"/>
    <w:rsid w:val="00547A3F"/>
    <w:rsid w:val="00595D1C"/>
    <w:rsid w:val="0072738A"/>
    <w:rsid w:val="007949BD"/>
    <w:rsid w:val="009F07EE"/>
    <w:rsid w:val="00B2233F"/>
    <w:rsid w:val="00D40014"/>
    <w:rsid w:val="00D64FE9"/>
    <w:rsid w:val="00EB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Скругленная соединительная линия 13"/>
      </o:rules>
    </o:shapelayout>
  </w:shapeDefaults>
  <w:decimalSymbol w:val=","/>
  <w:listSeparator w:val=";"/>
  <w14:docId w14:val="5AB85E4F"/>
  <w15:docId w15:val="{5077328B-C40D-4DAC-A454-465935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01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00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Игорь Агапкин</cp:lastModifiedBy>
  <cp:revision>7</cp:revision>
  <dcterms:created xsi:type="dcterms:W3CDTF">2019-10-31T09:02:00Z</dcterms:created>
  <dcterms:modified xsi:type="dcterms:W3CDTF">2023-05-02T16:21:00Z</dcterms:modified>
</cp:coreProperties>
</file>