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E4E5" w14:textId="77777777" w:rsidR="005969C5" w:rsidRPr="009B7D29" w:rsidRDefault="005969C5" w:rsidP="005969C5">
      <w:pPr>
        <w:spacing w:line="276" w:lineRule="auto"/>
        <w:jc w:val="center"/>
        <w:rPr>
          <w:b/>
          <w:bCs/>
          <w:sz w:val="32"/>
          <w:szCs w:val="32"/>
        </w:rPr>
      </w:pPr>
      <w:r w:rsidRPr="009B7D29">
        <w:rPr>
          <w:b/>
          <w:bCs/>
          <w:sz w:val="32"/>
          <w:szCs w:val="32"/>
        </w:rPr>
        <w:t xml:space="preserve">Муниципальное бюджетное общеобразовательное учреждение </w:t>
      </w:r>
    </w:p>
    <w:p w14:paraId="0C1B7A64" w14:textId="6622CED9" w:rsidR="005969C5" w:rsidRPr="009B7D29" w:rsidRDefault="005969C5" w:rsidP="005969C5">
      <w:pPr>
        <w:spacing w:line="276" w:lineRule="auto"/>
        <w:jc w:val="center"/>
        <w:rPr>
          <w:b/>
          <w:bCs/>
          <w:sz w:val="32"/>
          <w:szCs w:val="32"/>
        </w:rPr>
      </w:pPr>
      <w:r w:rsidRPr="009B7D29">
        <w:rPr>
          <w:b/>
          <w:bCs/>
          <w:sz w:val="32"/>
          <w:szCs w:val="32"/>
        </w:rPr>
        <w:t>«Гимназия № 24» города Калуги</w:t>
      </w:r>
    </w:p>
    <w:p w14:paraId="60665ABC" w14:textId="51B3BA75" w:rsidR="005969C5" w:rsidRPr="009B7D29" w:rsidRDefault="005969C5" w:rsidP="005969C5">
      <w:pPr>
        <w:spacing w:line="276" w:lineRule="auto"/>
        <w:jc w:val="center"/>
        <w:rPr>
          <w:b/>
          <w:bCs/>
          <w:sz w:val="32"/>
          <w:szCs w:val="32"/>
        </w:rPr>
      </w:pPr>
    </w:p>
    <w:p w14:paraId="77050460" w14:textId="2FC26446" w:rsidR="005969C5" w:rsidRDefault="005461B5" w:rsidP="005969C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DA70CB" wp14:editId="32BBE98F">
            <wp:extent cx="838200" cy="909768"/>
            <wp:effectExtent l="0" t="0" r="0" b="5080"/>
            <wp:docPr id="5385738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1E292" w14:textId="4E7DCCB6" w:rsidR="005969C5" w:rsidRDefault="005969C5" w:rsidP="005969C5">
      <w:pPr>
        <w:spacing w:line="276" w:lineRule="auto"/>
        <w:jc w:val="center"/>
        <w:rPr>
          <w:b/>
          <w:bCs/>
          <w:sz w:val="28"/>
          <w:szCs w:val="28"/>
        </w:rPr>
      </w:pPr>
    </w:p>
    <w:p w14:paraId="4B233B82" w14:textId="21AEB874" w:rsidR="005969C5" w:rsidRDefault="005969C5" w:rsidP="005969C5">
      <w:pPr>
        <w:spacing w:line="276" w:lineRule="auto"/>
        <w:jc w:val="center"/>
        <w:rPr>
          <w:b/>
          <w:bCs/>
          <w:sz w:val="28"/>
          <w:szCs w:val="28"/>
        </w:rPr>
      </w:pPr>
    </w:p>
    <w:p w14:paraId="46E705E5" w14:textId="27D9EE2C" w:rsidR="005969C5" w:rsidRDefault="005969C5" w:rsidP="005969C5">
      <w:pPr>
        <w:spacing w:line="276" w:lineRule="auto"/>
        <w:jc w:val="center"/>
        <w:rPr>
          <w:b/>
          <w:bCs/>
          <w:sz w:val="28"/>
          <w:szCs w:val="28"/>
        </w:rPr>
      </w:pPr>
    </w:p>
    <w:p w14:paraId="6E92C880" w14:textId="1022D163" w:rsidR="005969C5" w:rsidRDefault="005969C5" w:rsidP="005969C5">
      <w:pPr>
        <w:spacing w:line="276" w:lineRule="auto"/>
        <w:jc w:val="center"/>
        <w:rPr>
          <w:b/>
          <w:bCs/>
          <w:sz w:val="28"/>
          <w:szCs w:val="28"/>
        </w:rPr>
      </w:pPr>
    </w:p>
    <w:p w14:paraId="3B0D5358" w14:textId="77777777" w:rsidR="009B7D29" w:rsidRPr="009B7D29" w:rsidRDefault="005969C5" w:rsidP="009B7D29">
      <w:pPr>
        <w:spacing w:line="276" w:lineRule="auto"/>
        <w:jc w:val="center"/>
        <w:rPr>
          <w:b/>
          <w:bCs/>
          <w:sz w:val="36"/>
          <w:szCs w:val="36"/>
        </w:rPr>
      </w:pPr>
      <w:r w:rsidRPr="009B7D29">
        <w:rPr>
          <w:b/>
          <w:bCs/>
          <w:sz w:val="36"/>
          <w:szCs w:val="36"/>
        </w:rPr>
        <w:t>Технологическая карта урок</w:t>
      </w:r>
      <w:r w:rsidR="009B7D29" w:rsidRPr="009B7D29">
        <w:rPr>
          <w:b/>
          <w:bCs/>
          <w:sz w:val="36"/>
          <w:szCs w:val="36"/>
        </w:rPr>
        <w:t>а</w:t>
      </w:r>
      <w:r w:rsidRPr="009B7D29">
        <w:rPr>
          <w:b/>
          <w:bCs/>
          <w:sz w:val="36"/>
          <w:szCs w:val="36"/>
        </w:rPr>
        <w:t xml:space="preserve"> </w:t>
      </w:r>
    </w:p>
    <w:p w14:paraId="5E4BC67F" w14:textId="77777777" w:rsidR="009B7D29" w:rsidRDefault="005969C5" w:rsidP="009B7D29">
      <w:pPr>
        <w:spacing w:line="276" w:lineRule="auto"/>
        <w:jc w:val="center"/>
        <w:rPr>
          <w:b/>
          <w:bCs/>
          <w:sz w:val="36"/>
          <w:szCs w:val="36"/>
        </w:rPr>
      </w:pPr>
      <w:r w:rsidRPr="009B7D29">
        <w:rPr>
          <w:b/>
          <w:bCs/>
          <w:sz w:val="36"/>
          <w:szCs w:val="36"/>
        </w:rPr>
        <w:t xml:space="preserve">окружающего мира </w:t>
      </w:r>
    </w:p>
    <w:p w14:paraId="6D45E610" w14:textId="047381EB" w:rsidR="009B7D29" w:rsidRPr="009B7D29" w:rsidRDefault="005969C5" w:rsidP="009B7D29">
      <w:pPr>
        <w:spacing w:line="276" w:lineRule="auto"/>
        <w:jc w:val="center"/>
        <w:rPr>
          <w:b/>
          <w:bCs/>
          <w:sz w:val="36"/>
          <w:szCs w:val="36"/>
        </w:rPr>
      </w:pPr>
      <w:r w:rsidRPr="009B7D29">
        <w:rPr>
          <w:b/>
          <w:bCs/>
          <w:sz w:val="36"/>
          <w:szCs w:val="36"/>
        </w:rPr>
        <w:t xml:space="preserve">на тему: </w:t>
      </w:r>
    </w:p>
    <w:p w14:paraId="73637378" w14:textId="77777777" w:rsidR="009B7D29" w:rsidRPr="009B7D29" w:rsidRDefault="009B7D29" w:rsidP="009B7D29">
      <w:pPr>
        <w:spacing w:line="276" w:lineRule="auto"/>
        <w:jc w:val="center"/>
        <w:rPr>
          <w:b/>
          <w:bCs/>
          <w:sz w:val="36"/>
          <w:szCs w:val="36"/>
        </w:rPr>
      </w:pPr>
    </w:p>
    <w:p w14:paraId="0DDAED58" w14:textId="56FAC434" w:rsidR="005969C5" w:rsidRPr="009B7D29" w:rsidRDefault="005969C5" w:rsidP="009B7D29">
      <w:pPr>
        <w:spacing w:line="276" w:lineRule="auto"/>
        <w:jc w:val="center"/>
        <w:rPr>
          <w:b/>
          <w:bCs/>
          <w:sz w:val="44"/>
          <w:szCs w:val="44"/>
        </w:rPr>
      </w:pPr>
      <w:r w:rsidRPr="009B7D29">
        <w:rPr>
          <w:b/>
          <w:bCs/>
          <w:sz w:val="44"/>
          <w:szCs w:val="44"/>
        </w:rPr>
        <w:t>«Богатства, отданные людям»</w:t>
      </w:r>
    </w:p>
    <w:p w14:paraId="6423D81B" w14:textId="77777777" w:rsidR="005969C5" w:rsidRDefault="005969C5" w:rsidP="005969C5">
      <w:pPr>
        <w:spacing w:line="276" w:lineRule="auto"/>
        <w:jc w:val="center"/>
        <w:rPr>
          <w:b/>
          <w:bCs/>
          <w:sz w:val="28"/>
          <w:szCs w:val="28"/>
        </w:rPr>
      </w:pPr>
    </w:p>
    <w:p w14:paraId="2FB9C641" w14:textId="77777777" w:rsidR="00947B9C" w:rsidRPr="00947B9C" w:rsidRDefault="005969C5" w:rsidP="00947B9C">
      <w:pPr>
        <w:spacing w:line="276" w:lineRule="auto"/>
        <w:jc w:val="center"/>
        <w:rPr>
          <w:sz w:val="32"/>
          <w:szCs w:val="32"/>
        </w:rPr>
      </w:pPr>
      <w:r w:rsidRPr="009B7D29">
        <w:rPr>
          <w:sz w:val="32"/>
          <w:szCs w:val="32"/>
        </w:rPr>
        <w:t xml:space="preserve"> на </w:t>
      </w:r>
      <w:r w:rsidR="00947B9C" w:rsidRPr="00947B9C">
        <w:rPr>
          <w:sz w:val="32"/>
          <w:szCs w:val="32"/>
        </w:rPr>
        <w:t>Всероссийский конкурс для педагогов на лучшую публикацию</w:t>
      </w:r>
    </w:p>
    <w:p w14:paraId="04F786A8" w14:textId="77777777" w:rsidR="00947B9C" w:rsidRPr="00947B9C" w:rsidRDefault="00947B9C" w:rsidP="00947B9C">
      <w:pPr>
        <w:spacing w:line="276" w:lineRule="auto"/>
        <w:jc w:val="center"/>
        <w:rPr>
          <w:sz w:val="32"/>
          <w:szCs w:val="32"/>
        </w:rPr>
      </w:pPr>
      <w:r w:rsidRPr="00947B9C">
        <w:rPr>
          <w:sz w:val="32"/>
          <w:szCs w:val="32"/>
        </w:rPr>
        <w:t>«Творческий учитель-2023»</w:t>
      </w:r>
    </w:p>
    <w:p w14:paraId="5FA57B58" w14:textId="26F582BF" w:rsidR="005969C5" w:rsidRDefault="005969C5" w:rsidP="00947B9C">
      <w:pPr>
        <w:spacing w:line="276" w:lineRule="auto"/>
        <w:jc w:val="center"/>
        <w:rPr>
          <w:b/>
          <w:bCs/>
          <w:sz w:val="32"/>
          <w:szCs w:val="32"/>
        </w:rPr>
      </w:pPr>
    </w:p>
    <w:p w14:paraId="68D33938" w14:textId="0A470731" w:rsidR="009B7D29" w:rsidRDefault="009B7D29" w:rsidP="005969C5">
      <w:pPr>
        <w:spacing w:line="276" w:lineRule="auto"/>
        <w:jc w:val="center"/>
        <w:rPr>
          <w:b/>
          <w:bCs/>
          <w:sz w:val="32"/>
          <w:szCs w:val="32"/>
        </w:rPr>
      </w:pPr>
    </w:p>
    <w:p w14:paraId="61EBA137" w14:textId="2794A096" w:rsidR="009B7D29" w:rsidRDefault="009B7D29" w:rsidP="005969C5">
      <w:pPr>
        <w:spacing w:line="276" w:lineRule="auto"/>
        <w:jc w:val="center"/>
        <w:rPr>
          <w:b/>
          <w:bCs/>
          <w:sz w:val="32"/>
          <w:szCs w:val="32"/>
        </w:rPr>
      </w:pPr>
    </w:p>
    <w:p w14:paraId="0BE159A9" w14:textId="02A159A5" w:rsidR="009B7D29" w:rsidRDefault="009B7D29" w:rsidP="005969C5">
      <w:pPr>
        <w:spacing w:line="276" w:lineRule="auto"/>
        <w:jc w:val="center"/>
        <w:rPr>
          <w:b/>
          <w:bCs/>
          <w:sz w:val="32"/>
          <w:szCs w:val="32"/>
        </w:rPr>
      </w:pPr>
    </w:p>
    <w:p w14:paraId="02F8C425" w14:textId="1C897193" w:rsidR="009B7D29" w:rsidRDefault="009B7D29" w:rsidP="005969C5">
      <w:pPr>
        <w:spacing w:line="276" w:lineRule="auto"/>
        <w:jc w:val="center"/>
        <w:rPr>
          <w:b/>
          <w:bCs/>
          <w:sz w:val="32"/>
          <w:szCs w:val="32"/>
        </w:rPr>
      </w:pPr>
    </w:p>
    <w:p w14:paraId="373B6389" w14:textId="7C666112" w:rsidR="009B7D29" w:rsidRDefault="009B7D29" w:rsidP="005461B5">
      <w:pPr>
        <w:spacing w:line="276" w:lineRule="auto"/>
        <w:rPr>
          <w:b/>
          <w:bCs/>
          <w:sz w:val="32"/>
          <w:szCs w:val="32"/>
        </w:rPr>
      </w:pPr>
    </w:p>
    <w:p w14:paraId="7EA6FBBA" w14:textId="47B3F3CA" w:rsidR="009B7D29" w:rsidRPr="009B7D29" w:rsidRDefault="009B7D29" w:rsidP="009B7D29">
      <w:pPr>
        <w:spacing w:line="360" w:lineRule="auto"/>
        <w:jc w:val="right"/>
        <w:rPr>
          <w:sz w:val="32"/>
          <w:szCs w:val="32"/>
        </w:rPr>
      </w:pPr>
      <w:r w:rsidRPr="009B7D29">
        <w:rPr>
          <w:b/>
          <w:bCs/>
          <w:sz w:val="32"/>
          <w:szCs w:val="32"/>
        </w:rPr>
        <w:t>Разработала</w:t>
      </w:r>
      <w:r w:rsidRPr="009B7D29">
        <w:rPr>
          <w:sz w:val="32"/>
          <w:szCs w:val="32"/>
        </w:rPr>
        <w:t>:</w:t>
      </w:r>
    </w:p>
    <w:p w14:paraId="5D9C6D7D" w14:textId="2D84E695" w:rsidR="009B7D29" w:rsidRPr="009B7D29" w:rsidRDefault="009B7D29" w:rsidP="009B7D29">
      <w:pPr>
        <w:spacing w:line="276" w:lineRule="auto"/>
        <w:jc w:val="right"/>
        <w:rPr>
          <w:sz w:val="32"/>
          <w:szCs w:val="32"/>
        </w:rPr>
      </w:pPr>
      <w:r w:rsidRPr="009B7D29">
        <w:rPr>
          <w:sz w:val="32"/>
          <w:szCs w:val="32"/>
        </w:rPr>
        <w:t>учитель начальных классов</w:t>
      </w:r>
    </w:p>
    <w:p w14:paraId="1BD059E6" w14:textId="23FEF414" w:rsidR="009B7D29" w:rsidRPr="009B7D29" w:rsidRDefault="009B7D29" w:rsidP="009B7D29">
      <w:pPr>
        <w:spacing w:line="276" w:lineRule="auto"/>
        <w:jc w:val="right"/>
        <w:rPr>
          <w:sz w:val="32"/>
          <w:szCs w:val="32"/>
        </w:rPr>
      </w:pPr>
      <w:r w:rsidRPr="009B7D29">
        <w:rPr>
          <w:sz w:val="32"/>
          <w:szCs w:val="32"/>
        </w:rPr>
        <w:t>высшей квалификационной категории</w:t>
      </w:r>
    </w:p>
    <w:p w14:paraId="0F013F8B" w14:textId="0A7ED859" w:rsidR="009B7D29" w:rsidRDefault="009B7D29" w:rsidP="009B7D29">
      <w:pPr>
        <w:spacing w:line="276" w:lineRule="auto"/>
        <w:jc w:val="right"/>
        <w:rPr>
          <w:sz w:val="32"/>
          <w:szCs w:val="32"/>
        </w:rPr>
      </w:pPr>
      <w:r w:rsidRPr="009B7D29">
        <w:rPr>
          <w:sz w:val="32"/>
          <w:szCs w:val="32"/>
        </w:rPr>
        <w:t>Ольга Александровна Нигматулина</w:t>
      </w:r>
    </w:p>
    <w:p w14:paraId="3F3E7E49" w14:textId="5B7F99F3" w:rsidR="009B7D29" w:rsidRDefault="009B7D29" w:rsidP="009B7D29">
      <w:pPr>
        <w:spacing w:line="276" w:lineRule="auto"/>
        <w:jc w:val="right"/>
        <w:rPr>
          <w:sz w:val="32"/>
          <w:szCs w:val="32"/>
        </w:rPr>
      </w:pPr>
    </w:p>
    <w:p w14:paraId="2AC9DF30" w14:textId="14FABE4C" w:rsidR="009B7D29" w:rsidRDefault="009B7D29" w:rsidP="009B7D29">
      <w:pPr>
        <w:spacing w:line="276" w:lineRule="auto"/>
        <w:jc w:val="right"/>
        <w:rPr>
          <w:sz w:val="32"/>
          <w:szCs w:val="32"/>
        </w:rPr>
      </w:pPr>
    </w:p>
    <w:p w14:paraId="7263222D" w14:textId="77777777" w:rsidR="009B7D29" w:rsidRDefault="009B7D29" w:rsidP="009B7D29">
      <w:pPr>
        <w:spacing w:line="276" w:lineRule="auto"/>
        <w:jc w:val="right"/>
        <w:rPr>
          <w:sz w:val="32"/>
          <w:szCs w:val="32"/>
        </w:rPr>
      </w:pPr>
    </w:p>
    <w:p w14:paraId="6D37960A" w14:textId="77777777" w:rsidR="00F66832" w:rsidRDefault="009B7D29" w:rsidP="00F6683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Калуга, 202</w:t>
      </w:r>
      <w:r w:rsidR="00F66832">
        <w:rPr>
          <w:sz w:val="32"/>
          <w:szCs w:val="32"/>
        </w:rPr>
        <w:t>3</w:t>
      </w:r>
      <w:r>
        <w:rPr>
          <w:sz w:val="32"/>
          <w:szCs w:val="32"/>
        </w:rPr>
        <w:t xml:space="preserve"> г.</w:t>
      </w:r>
    </w:p>
    <w:p w14:paraId="3A3BBA11" w14:textId="2B386804" w:rsidR="00DE08B5" w:rsidRPr="00F66832" w:rsidRDefault="00DE08B5" w:rsidP="00F364B9">
      <w:pPr>
        <w:spacing w:line="276" w:lineRule="auto"/>
        <w:jc w:val="both"/>
        <w:rPr>
          <w:sz w:val="32"/>
          <w:szCs w:val="32"/>
        </w:rPr>
      </w:pPr>
      <w:r w:rsidRPr="005461B5">
        <w:rPr>
          <w:b/>
          <w:bCs/>
          <w:sz w:val="24"/>
          <w:szCs w:val="24"/>
        </w:rPr>
        <w:lastRenderedPageBreak/>
        <w:t>Урок окружающего мира на тему:</w:t>
      </w:r>
      <w:r w:rsidRPr="005461B5">
        <w:rPr>
          <w:sz w:val="24"/>
          <w:szCs w:val="24"/>
        </w:rPr>
        <w:t xml:space="preserve"> «Богатства, отданные людям» (проект к 65</w:t>
      </w:r>
      <w:r w:rsidR="003B6392">
        <w:rPr>
          <w:sz w:val="24"/>
          <w:szCs w:val="24"/>
        </w:rPr>
        <w:t>3</w:t>
      </w:r>
      <w:r w:rsidRPr="005461B5">
        <w:rPr>
          <w:sz w:val="24"/>
          <w:szCs w:val="24"/>
        </w:rPr>
        <w:t>-</w:t>
      </w:r>
      <w:r w:rsidR="00F364B9">
        <w:rPr>
          <w:sz w:val="24"/>
          <w:szCs w:val="24"/>
        </w:rPr>
        <w:t>у дню рождения</w:t>
      </w:r>
      <w:r w:rsidRPr="005461B5">
        <w:rPr>
          <w:sz w:val="24"/>
          <w:szCs w:val="24"/>
        </w:rPr>
        <w:t xml:space="preserve"> </w:t>
      </w:r>
      <w:r w:rsidR="00F66832">
        <w:rPr>
          <w:sz w:val="24"/>
          <w:szCs w:val="24"/>
        </w:rPr>
        <w:t>г.</w:t>
      </w:r>
      <w:r w:rsidR="007E1180" w:rsidRPr="005461B5">
        <w:rPr>
          <w:sz w:val="24"/>
          <w:szCs w:val="24"/>
        </w:rPr>
        <w:t xml:space="preserve"> </w:t>
      </w:r>
      <w:r w:rsidRPr="005461B5">
        <w:rPr>
          <w:sz w:val="24"/>
          <w:szCs w:val="24"/>
        </w:rPr>
        <w:t>Калуги).</w:t>
      </w:r>
    </w:p>
    <w:p w14:paraId="205DEC67" w14:textId="2E2ECC14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Раздел:</w:t>
      </w:r>
      <w:r w:rsidRPr="005461B5">
        <w:rPr>
          <w:sz w:val="24"/>
          <w:szCs w:val="24"/>
        </w:rPr>
        <w:t xml:space="preserve"> «Как устроен мир»</w:t>
      </w:r>
      <w:r w:rsidR="006B05B1" w:rsidRPr="005461B5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2F72C" w14:textId="77777777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Класс:</w:t>
      </w:r>
      <w:r w:rsidRPr="005461B5">
        <w:rPr>
          <w:sz w:val="24"/>
          <w:szCs w:val="24"/>
        </w:rPr>
        <w:t xml:space="preserve"> 3</w:t>
      </w:r>
    </w:p>
    <w:p w14:paraId="7A111EF5" w14:textId="77777777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Тип урока:</w:t>
      </w:r>
      <w:r w:rsidRPr="005461B5">
        <w:rPr>
          <w:sz w:val="24"/>
          <w:szCs w:val="24"/>
        </w:rPr>
        <w:t xml:space="preserve"> урок открытия новых знаний.</w:t>
      </w:r>
    </w:p>
    <w:p w14:paraId="7DDDA43F" w14:textId="441C867A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 xml:space="preserve">Используемая </w:t>
      </w:r>
      <w:r w:rsidR="00F66832">
        <w:rPr>
          <w:b/>
          <w:bCs/>
          <w:sz w:val="24"/>
          <w:szCs w:val="24"/>
        </w:rPr>
        <w:t xml:space="preserve">педагогическая </w:t>
      </w:r>
      <w:r w:rsidRPr="005461B5">
        <w:rPr>
          <w:b/>
          <w:bCs/>
          <w:sz w:val="24"/>
          <w:szCs w:val="24"/>
        </w:rPr>
        <w:t>технология:</w:t>
      </w:r>
      <w:r w:rsidRPr="005461B5">
        <w:rPr>
          <w:sz w:val="24"/>
          <w:szCs w:val="24"/>
        </w:rPr>
        <w:t xml:space="preserve"> технология творческих мастерских.</w:t>
      </w:r>
    </w:p>
    <w:p w14:paraId="3AF2FFD8" w14:textId="77777777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Форма урока:</w:t>
      </w:r>
      <w:r w:rsidRPr="005461B5">
        <w:rPr>
          <w:sz w:val="24"/>
          <w:szCs w:val="24"/>
        </w:rPr>
        <w:t xml:space="preserve"> урок-мастерская.</w:t>
      </w:r>
    </w:p>
    <w:p w14:paraId="174DDE28" w14:textId="0624970A" w:rsidR="00DE08B5" w:rsidRPr="005461B5" w:rsidRDefault="00DE08B5" w:rsidP="00572981">
      <w:pPr>
        <w:spacing w:after="160"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Цели:</w:t>
      </w:r>
      <w:r w:rsidRPr="005461B5">
        <w:rPr>
          <w:sz w:val="24"/>
          <w:szCs w:val="24"/>
        </w:rPr>
        <w:t xml:space="preserve"> дать представление о</w:t>
      </w:r>
      <w:r w:rsidR="001052C2" w:rsidRPr="005461B5">
        <w:rPr>
          <w:sz w:val="24"/>
          <w:szCs w:val="24"/>
        </w:rPr>
        <w:t xml:space="preserve"> некоторых</w:t>
      </w:r>
      <w:r w:rsidRPr="005461B5">
        <w:rPr>
          <w:sz w:val="24"/>
          <w:szCs w:val="24"/>
        </w:rPr>
        <w:t xml:space="preserve"> известных людях Калуги, оставивших след в истории города; активизировать и расширить знания обучающихся об историческом прошлом Калуги; воспитывать любовь к родному Калужскому краю и к своему городу - Калуге; подготовить к выполнению мини-проекта.</w:t>
      </w:r>
    </w:p>
    <w:p w14:paraId="21507275" w14:textId="77777777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Планируемые результаты:</w:t>
      </w:r>
      <w:r w:rsidRPr="005461B5">
        <w:rPr>
          <w:sz w:val="24"/>
          <w:szCs w:val="24"/>
        </w:rPr>
        <w:t xml:space="preserve"> </w:t>
      </w:r>
    </w:p>
    <w:p w14:paraId="2643C8C0" w14:textId="77777777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Предметные:</w:t>
      </w:r>
      <w:r w:rsidRPr="005461B5">
        <w:rPr>
          <w:sz w:val="24"/>
          <w:szCs w:val="24"/>
        </w:rPr>
        <w:t xml:space="preserve"> </w:t>
      </w:r>
      <w:r w:rsidRPr="005461B5">
        <w:rPr>
          <w:i/>
          <w:iCs/>
          <w:sz w:val="24"/>
          <w:szCs w:val="24"/>
        </w:rPr>
        <w:t>узнают</w:t>
      </w:r>
      <w:r w:rsidRPr="005461B5">
        <w:rPr>
          <w:sz w:val="24"/>
          <w:szCs w:val="24"/>
        </w:rPr>
        <w:t xml:space="preserve"> об историческом и культурном наследии известных земляков-калужан, </w:t>
      </w:r>
      <w:r w:rsidRPr="005461B5">
        <w:rPr>
          <w:i/>
          <w:iCs/>
          <w:sz w:val="24"/>
          <w:szCs w:val="24"/>
        </w:rPr>
        <w:t xml:space="preserve">научатся </w:t>
      </w:r>
      <w:r w:rsidRPr="005461B5">
        <w:rPr>
          <w:sz w:val="24"/>
          <w:szCs w:val="24"/>
        </w:rPr>
        <w:t>выполнять мини-проект.</w:t>
      </w:r>
    </w:p>
    <w:p w14:paraId="117923DA" w14:textId="77777777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Регулятивные:</w:t>
      </w:r>
      <w:r w:rsidRPr="005461B5">
        <w:rPr>
          <w:sz w:val="24"/>
          <w:szCs w:val="24"/>
        </w:rPr>
        <w:t xml:space="preserve"> </w:t>
      </w:r>
      <w:r w:rsidRPr="005461B5">
        <w:rPr>
          <w:i/>
          <w:iCs/>
          <w:sz w:val="24"/>
          <w:szCs w:val="24"/>
        </w:rPr>
        <w:t>подбирать</w:t>
      </w:r>
      <w:r w:rsidRPr="005461B5">
        <w:rPr>
          <w:sz w:val="24"/>
          <w:szCs w:val="24"/>
        </w:rPr>
        <w:t xml:space="preserve"> информацию для проекта, используя различные источники информации, </w:t>
      </w:r>
      <w:r w:rsidRPr="005461B5">
        <w:rPr>
          <w:i/>
          <w:iCs/>
          <w:sz w:val="24"/>
          <w:szCs w:val="24"/>
        </w:rPr>
        <w:t>определять</w:t>
      </w:r>
      <w:r w:rsidRPr="005461B5">
        <w:rPr>
          <w:sz w:val="24"/>
          <w:szCs w:val="24"/>
        </w:rPr>
        <w:t xml:space="preserve"> последовательность промежуточных целей с учётом конечного результата; </w:t>
      </w:r>
      <w:r w:rsidRPr="005461B5">
        <w:rPr>
          <w:i/>
          <w:iCs/>
          <w:sz w:val="24"/>
          <w:szCs w:val="24"/>
        </w:rPr>
        <w:t>составлять</w:t>
      </w:r>
      <w:r w:rsidRPr="005461B5">
        <w:rPr>
          <w:sz w:val="24"/>
          <w:szCs w:val="24"/>
        </w:rPr>
        <w:t xml:space="preserve"> план проекта и последовательность выполнения действий.</w:t>
      </w:r>
    </w:p>
    <w:p w14:paraId="6F611B37" w14:textId="77777777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Коммуникативные:</w:t>
      </w:r>
      <w:r w:rsidRPr="005461B5">
        <w:rPr>
          <w:sz w:val="24"/>
          <w:szCs w:val="24"/>
        </w:rPr>
        <w:t xml:space="preserve"> </w:t>
      </w:r>
      <w:r w:rsidRPr="005461B5">
        <w:rPr>
          <w:i/>
          <w:iCs/>
          <w:sz w:val="24"/>
          <w:szCs w:val="24"/>
        </w:rPr>
        <w:t>умение</w:t>
      </w:r>
      <w:r w:rsidRPr="005461B5">
        <w:rPr>
          <w:sz w:val="24"/>
          <w:szCs w:val="24"/>
        </w:rPr>
        <w:t xml:space="preserve"> достаточно полно и точно выражать свои мысли, инициативно сотрудничать с учителем и сверстниками; контроль и коррекция действий партнёра.</w:t>
      </w:r>
    </w:p>
    <w:p w14:paraId="7B5DEF95" w14:textId="77777777" w:rsidR="00DE08B5" w:rsidRPr="005461B5" w:rsidRDefault="00DE08B5" w:rsidP="00572981">
      <w:pPr>
        <w:spacing w:line="276" w:lineRule="auto"/>
        <w:jc w:val="both"/>
        <w:rPr>
          <w:sz w:val="24"/>
          <w:szCs w:val="24"/>
        </w:rPr>
      </w:pPr>
      <w:r w:rsidRPr="005461B5">
        <w:rPr>
          <w:b/>
          <w:bCs/>
          <w:sz w:val="24"/>
          <w:szCs w:val="24"/>
        </w:rPr>
        <w:t>Личностные</w:t>
      </w:r>
      <w:r w:rsidRPr="005461B5">
        <w:rPr>
          <w:sz w:val="24"/>
          <w:szCs w:val="24"/>
        </w:rPr>
        <w:t xml:space="preserve">: </w:t>
      </w:r>
      <w:r w:rsidRPr="005461B5">
        <w:rPr>
          <w:i/>
          <w:iCs/>
          <w:sz w:val="24"/>
          <w:szCs w:val="24"/>
        </w:rPr>
        <w:t>принимать и осваивать</w:t>
      </w:r>
      <w:r w:rsidRPr="005461B5">
        <w:rPr>
          <w:sz w:val="24"/>
          <w:szCs w:val="24"/>
        </w:rPr>
        <w:t xml:space="preserve"> социальную роль обучающегося, формировать личностный смысл учения; развивать внимание, память; воспитывать активность, самостоятельность, умение работать в оптимальном темпе, осуществлять самоконтроль.</w:t>
      </w:r>
    </w:p>
    <w:p w14:paraId="3CD4370A" w14:textId="66F0D7CF" w:rsidR="00DE08B5" w:rsidRPr="005461B5" w:rsidRDefault="00DE08B5" w:rsidP="007E1180">
      <w:pPr>
        <w:spacing w:line="276" w:lineRule="auto"/>
        <w:ind w:right="110"/>
        <w:jc w:val="both"/>
        <w:rPr>
          <w:color w:val="000009"/>
          <w:sz w:val="24"/>
          <w:szCs w:val="24"/>
        </w:rPr>
      </w:pPr>
      <w:r w:rsidRPr="005461B5">
        <w:rPr>
          <w:b/>
          <w:sz w:val="24"/>
          <w:szCs w:val="24"/>
        </w:rPr>
        <w:t xml:space="preserve">Оборудование: </w:t>
      </w:r>
      <w:r w:rsidRPr="005461B5">
        <w:rPr>
          <w:color w:val="000009"/>
          <w:sz w:val="24"/>
          <w:szCs w:val="24"/>
        </w:rPr>
        <w:t>учебник «Окружающий мир», А.А.</w:t>
      </w:r>
      <w:r w:rsidR="001052C2" w:rsidRPr="005461B5">
        <w:rPr>
          <w:color w:val="000009"/>
          <w:sz w:val="24"/>
          <w:szCs w:val="24"/>
        </w:rPr>
        <w:t xml:space="preserve"> </w:t>
      </w:r>
      <w:r w:rsidRPr="005461B5">
        <w:rPr>
          <w:color w:val="000009"/>
          <w:sz w:val="24"/>
          <w:szCs w:val="24"/>
        </w:rPr>
        <w:t>Плешаков, 3 класс</w:t>
      </w:r>
      <w:r w:rsidR="001052C2" w:rsidRPr="005461B5">
        <w:rPr>
          <w:color w:val="000009"/>
          <w:sz w:val="24"/>
          <w:szCs w:val="24"/>
        </w:rPr>
        <w:t>,</w:t>
      </w:r>
      <w:r w:rsidRPr="005461B5">
        <w:rPr>
          <w:color w:val="000009"/>
          <w:sz w:val="24"/>
          <w:szCs w:val="24"/>
        </w:rPr>
        <w:t xml:space="preserve"> УМК «Школа России»</w:t>
      </w:r>
      <w:r w:rsidR="001052C2" w:rsidRPr="005461B5">
        <w:rPr>
          <w:color w:val="000009"/>
          <w:sz w:val="24"/>
          <w:szCs w:val="24"/>
        </w:rPr>
        <w:t>, 1 часть</w:t>
      </w:r>
      <w:r w:rsidR="00F82930" w:rsidRPr="005461B5">
        <w:rPr>
          <w:color w:val="000009"/>
          <w:sz w:val="24"/>
          <w:szCs w:val="24"/>
        </w:rPr>
        <w:t>,</w:t>
      </w:r>
      <w:r w:rsidRPr="005461B5">
        <w:rPr>
          <w:color w:val="000009"/>
          <w:spacing w:val="1"/>
          <w:sz w:val="24"/>
          <w:szCs w:val="24"/>
        </w:rPr>
        <w:t xml:space="preserve"> </w:t>
      </w:r>
      <w:r w:rsidR="001052C2" w:rsidRPr="005461B5">
        <w:rPr>
          <w:color w:val="000009"/>
          <w:spacing w:val="1"/>
          <w:sz w:val="24"/>
          <w:szCs w:val="24"/>
        </w:rPr>
        <w:t xml:space="preserve">компьютер с выходом в интернет, принтер, </w:t>
      </w:r>
      <w:r w:rsidRPr="005461B5">
        <w:rPr>
          <w:color w:val="000009"/>
          <w:sz w:val="24"/>
          <w:szCs w:val="24"/>
        </w:rPr>
        <w:t>презентация</w:t>
      </w:r>
      <w:r w:rsidR="001052C2" w:rsidRPr="005461B5">
        <w:rPr>
          <w:color w:val="000009"/>
          <w:sz w:val="24"/>
          <w:szCs w:val="24"/>
        </w:rPr>
        <w:t xml:space="preserve"> к уроку,</w:t>
      </w:r>
      <w:r w:rsidRPr="005461B5">
        <w:rPr>
          <w:color w:val="000009"/>
          <w:spacing w:val="13"/>
          <w:sz w:val="24"/>
          <w:szCs w:val="24"/>
        </w:rPr>
        <w:t xml:space="preserve"> </w:t>
      </w:r>
      <w:r w:rsidR="001052C2" w:rsidRPr="005461B5">
        <w:rPr>
          <w:color w:val="000009"/>
          <w:spacing w:val="13"/>
          <w:sz w:val="24"/>
          <w:szCs w:val="24"/>
        </w:rPr>
        <w:t xml:space="preserve">музыкальный аудиофайл, </w:t>
      </w:r>
      <w:r w:rsidR="005806D3" w:rsidRPr="005461B5">
        <w:rPr>
          <w:color w:val="000009"/>
          <w:spacing w:val="13"/>
          <w:sz w:val="24"/>
          <w:szCs w:val="24"/>
        </w:rPr>
        <w:t>толковый</w:t>
      </w:r>
      <w:r w:rsidR="005806D3" w:rsidRPr="005461B5">
        <w:rPr>
          <w:b/>
          <w:bCs/>
          <w:color w:val="000009"/>
          <w:spacing w:val="13"/>
          <w:sz w:val="24"/>
          <w:szCs w:val="24"/>
        </w:rPr>
        <w:t xml:space="preserve"> </w:t>
      </w:r>
      <w:r w:rsidR="005806D3" w:rsidRPr="005461B5">
        <w:rPr>
          <w:color w:val="000009"/>
          <w:spacing w:val="13"/>
          <w:sz w:val="24"/>
          <w:szCs w:val="24"/>
        </w:rPr>
        <w:t xml:space="preserve">словарь русского языка Д.Н. Ушакова или любой другой словарь, в котором приводится толкование слова «мастерская», </w:t>
      </w:r>
      <w:r w:rsidR="007E1180" w:rsidRPr="005461B5">
        <w:rPr>
          <w:color w:val="000009"/>
          <w:spacing w:val="13"/>
          <w:sz w:val="24"/>
          <w:szCs w:val="24"/>
        </w:rPr>
        <w:t xml:space="preserve">раздаточный текстовый материал по количеству групп, </w:t>
      </w:r>
      <w:r w:rsidR="001052C2" w:rsidRPr="005461B5">
        <w:rPr>
          <w:color w:val="000009"/>
          <w:spacing w:val="13"/>
          <w:sz w:val="24"/>
          <w:szCs w:val="24"/>
        </w:rPr>
        <w:t>готовые шаблоны</w:t>
      </w:r>
      <w:r w:rsidR="001052C2" w:rsidRPr="005461B5">
        <w:rPr>
          <w:color w:val="000009"/>
          <w:spacing w:val="12"/>
          <w:sz w:val="24"/>
          <w:szCs w:val="24"/>
        </w:rPr>
        <w:t xml:space="preserve"> </w:t>
      </w:r>
      <w:r w:rsidR="00F82930" w:rsidRPr="005461B5">
        <w:rPr>
          <w:color w:val="000009"/>
          <w:spacing w:val="12"/>
          <w:sz w:val="24"/>
          <w:szCs w:val="24"/>
        </w:rPr>
        <w:t xml:space="preserve">книжных </w:t>
      </w:r>
      <w:r w:rsidRPr="005461B5">
        <w:rPr>
          <w:color w:val="000009"/>
          <w:sz w:val="24"/>
          <w:szCs w:val="24"/>
        </w:rPr>
        <w:t>лист</w:t>
      </w:r>
      <w:r w:rsidR="001052C2" w:rsidRPr="005461B5">
        <w:rPr>
          <w:color w:val="000009"/>
          <w:sz w:val="24"/>
          <w:szCs w:val="24"/>
        </w:rPr>
        <w:t>ов для проекта по количеству групп</w:t>
      </w:r>
      <w:r w:rsidRPr="005461B5">
        <w:rPr>
          <w:color w:val="000009"/>
          <w:sz w:val="24"/>
          <w:szCs w:val="24"/>
        </w:rPr>
        <w:t>,</w:t>
      </w:r>
      <w:r w:rsidRPr="005461B5">
        <w:rPr>
          <w:color w:val="000009"/>
          <w:spacing w:val="20"/>
          <w:sz w:val="24"/>
          <w:szCs w:val="24"/>
        </w:rPr>
        <w:t xml:space="preserve"> </w:t>
      </w:r>
      <w:r w:rsidRPr="005461B5">
        <w:rPr>
          <w:color w:val="000009"/>
          <w:sz w:val="24"/>
          <w:szCs w:val="24"/>
        </w:rPr>
        <w:t>клей,</w:t>
      </w:r>
      <w:r w:rsidRPr="005461B5">
        <w:rPr>
          <w:color w:val="000009"/>
          <w:spacing w:val="15"/>
          <w:sz w:val="24"/>
          <w:szCs w:val="24"/>
        </w:rPr>
        <w:t xml:space="preserve"> </w:t>
      </w:r>
      <w:r w:rsidR="001052C2" w:rsidRPr="005461B5">
        <w:rPr>
          <w:color w:val="000009"/>
          <w:spacing w:val="15"/>
          <w:sz w:val="24"/>
          <w:szCs w:val="24"/>
        </w:rPr>
        <w:t xml:space="preserve">ножницы, </w:t>
      </w:r>
      <w:r w:rsidR="00572981" w:rsidRPr="005461B5">
        <w:rPr>
          <w:color w:val="000009"/>
          <w:spacing w:val="15"/>
          <w:sz w:val="24"/>
          <w:szCs w:val="24"/>
        </w:rPr>
        <w:t xml:space="preserve">листы для индивидуальных записей на весь класс, </w:t>
      </w:r>
      <w:r w:rsidRPr="005461B5">
        <w:rPr>
          <w:color w:val="000009"/>
          <w:sz w:val="24"/>
          <w:szCs w:val="24"/>
        </w:rPr>
        <w:t>цветн</w:t>
      </w:r>
      <w:r w:rsidR="001052C2" w:rsidRPr="005461B5">
        <w:rPr>
          <w:color w:val="000009"/>
          <w:sz w:val="24"/>
          <w:szCs w:val="24"/>
        </w:rPr>
        <w:t>ой</w:t>
      </w:r>
      <w:r w:rsidRPr="005461B5">
        <w:rPr>
          <w:color w:val="000009"/>
          <w:sz w:val="24"/>
          <w:szCs w:val="24"/>
        </w:rPr>
        <w:t xml:space="preserve"> </w:t>
      </w:r>
      <w:r w:rsidR="001052C2" w:rsidRPr="005461B5">
        <w:rPr>
          <w:color w:val="000009"/>
          <w:sz w:val="24"/>
          <w:szCs w:val="24"/>
        </w:rPr>
        <w:t>дополнительный раздаточный материал в конвертах по количеству групп</w:t>
      </w:r>
      <w:r w:rsidRPr="005461B5">
        <w:rPr>
          <w:color w:val="000009"/>
          <w:sz w:val="24"/>
          <w:szCs w:val="24"/>
        </w:rPr>
        <w:t>.</w:t>
      </w:r>
    </w:p>
    <w:p w14:paraId="0912A6CB" w14:textId="0FBB6FE8" w:rsidR="001B614D" w:rsidRDefault="007E1180" w:rsidP="001B614D">
      <w:pPr>
        <w:spacing w:line="276" w:lineRule="auto"/>
        <w:ind w:right="110"/>
        <w:jc w:val="both"/>
        <w:rPr>
          <w:rStyle w:val="a5"/>
          <w:sz w:val="24"/>
        </w:rPr>
      </w:pPr>
      <w:r w:rsidRPr="005461B5">
        <w:rPr>
          <w:b/>
          <w:bCs/>
          <w:color w:val="000009"/>
          <w:sz w:val="24"/>
        </w:rPr>
        <w:t xml:space="preserve">Ссылка на сайт по генерации </w:t>
      </w:r>
      <w:r w:rsidRPr="005461B5">
        <w:rPr>
          <w:b/>
          <w:bCs/>
          <w:color w:val="000009"/>
          <w:sz w:val="24"/>
          <w:lang w:val="en-US"/>
        </w:rPr>
        <w:t>QR</w:t>
      </w:r>
      <w:r w:rsidRPr="005461B5">
        <w:rPr>
          <w:b/>
          <w:bCs/>
          <w:color w:val="000009"/>
          <w:sz w:val="24"/>
        </w:rPr>
        <w:t>-кодов в онлайн режиме</w:t>
      </w:r>
      <w:r w:rsidRPr="005461B5">
        <w:rPr>
          <w:color w:val="000009"/>
          <w:sz w:val="24"/>
        </w:rPr>
        <w:t xml:space="preserve"> с возможностью скачивания сгенерированных кодов: </w:t>
      </w:r>
      <w:hyperlink r:id="rId8" w:anchor="StaticLink" w:history="1">
        <w:r w:rsidRPr="005461B5">
          <w:rPr>
            <w:rStyle w:val="a5"/>
            <w:sz w:val="24"/>
          </w:rPr>
          <w:t>https://creambee.ru/qr-code-generator/#StaticLink</w:t>
        </w:r>
      </w:hyperlink>
      <w:r w:rsidR="00F66832">
        <w:rPr>
          <w:rStyle w:val="a5"/>
          <w:sz w:val="24"/>
        </w:rPr>
        <w:t>.</w:t>
      </w:r>
    </w:p>
    <w:p w14:paraId="14D5D324" w14:textId="2DF0122B" w:rsidR="00F66832" w:rsidRPr="00F66832" w:rsidRDefault="00F66832" w:rsidP="001B614D">
      <w:pPr>
        <w:spacing w:line="276" w:lineRule="auto"/>
        <w:ind w:right="110"/>
        <w:jc w:val="both"/>
        <w:rPr>
          <w:color w:val="000009"/>
          <w:sz w:val="24"/>
        </w:rPr>
      </w:pPr>
      <w:r w:rsidRPr="005461B5">
        <w:rPr>
          <w:b/>
          <w:bCs/>
          <w:color w:val="000009"/>
          <w:sz w:val="24"/>
        </w:rPr>
        <w:t xml:space="preserve">Ссылка на сайт </w:t>
      </w:r>
      <w:r>
        <w:rPr>
          <w:b/>
          <w:bCs/>
          <w:color w:val="000009"/>
          <w:sz w:val="24"/>
        </w:rPr>
        <w:t>для прослушивания музыкальной композиции к началу урока</w:t>
      </w:r>
      <w:r w:rsidRPr="005461B5">
        <w:rPr>
          <w:b/>
          <w:bCs/>
          <w:color w:val="000009"/>
          <w:sz w:val="24"/>
        </w:rPr>
        <w:t xml:space="preserve"> в онлайн режиме</w:t>
      </w:r>
      <w:r w:rsidRPr="005461B5">
        <w:rPr>
          <w:color w:val="000009"/>
          <w:sz w:val="24"/>
        </w:rPr>
        <w:t xml:space="preserve"> </w:t>
      </w:r>
      <w:hyperlink r:id="rId9" w:history="1">
        <w:r w:rsidRPr="007665F5">
          <w:rPr>
            <w:rStyle w:val="a5"/>
            <w:sz w:val="24"/>
          </w:rPr>
          <w:t>https://box.hitplayer.ru/?s=happy%20birthday%20to%20you%20%28минус%29</w:t>
        </w:r>
      </w:hyperlink>
      <w:r>
        <w:rPr>
          <w:color w:val="000009"/>
          <w:sz w:val="24"/>
        </w:rPr>
        <w:t xml:space="preserve"> (трек </w:t>
      </w:r>
      <w:r>
        <w:rPr>
          <w:color w:val="000009"/>
          <w:sz w:val="24"/>
          <w:lang w:val="en-US"/>
        </w:rPr>
        <w:t>DJ</w:t>
      </w:r>
      <w:r w:rsidRPr="00F66832">
        <w:rPr>
          <w:color w:val="000009"/>
          <w:sz w:val="24"/>
        </w:rPr>
        <w:t xml:space="preserve"> </w:t>
      </w:r>
      <w:r>
        <w:rPr>
          <w:color w:val="000009"/>
          <w:sz w:val="24"/>
          <w:lang w:val="en-US"/>
        </w:rPr>
        <w:t>Bobo</w:t>
      </w:r>
      <w:r>
        <w:rPr>
          <w:color w:val="000009"/>
          <w:sz w:val="24"/>
        </w:rPr>
        <w:t>).</w:t>
      </w:r>
    </w:p>
    <w:p w14:paraId="4B7C6294" w14:textId="77777777" w:rsidR="005461B5" w:rsidRDefault="005461B5" w:rsidP="001B614D">
      <w:pPr>
        <w:spacing w:line="276" w:lineRule="auto"/>
        <w:ind w:right="110"/>
        <w:jc w:val="center"/>
        <w:rPr>
          <w:rFonts w:eastAsiaTheme="minorHAnsi"/>
          <w:b/>
          <w:bCs/>
          <w:sz w:val="44"/>
          <w:szCs w:val="44"/>
        </w:rPr>
      </w:pPr>
    </w:p>
    <w:p w14:paraId="639C69F1" w14:textId="77777777" w:rsidR="005461B5" w:rsidRDefault="005461B5" w:rsidP="001B614D">
      <w:pPr>
        <w:spacing w:line="276" w:lineRule="auto"/>
        <w:ind w:right="110"/>
        <w:jc w:val="center"/>
        <w:rPr>
          <w:rFonts w:eastAsiaTheme="minorHAnsi"/>
          <w:b/>
          <w:bCs/>
          <w:sz w:val="44"/>
          <w:szCs w:val="44"/>
        </w:rPr>
      </w:pPr>
    </w:p>
    <w:p w14:paraId="2F81E410" w14:textId="77777777" w:rsidR="005461B5" w:rsidRDefault="005461B5" w:rsidP="00F66832">
      <w:pPr>
        <w:spacing w:line="276" w:lineRule="auto"/>
        <w:ind w:right="110"/>
        <w:rPr>
          <w:rFonts w:eastAsiaTheme="minorHAnsi"/>
          <w:b/>
          <w:bCs/>
          <w:sz w:val="44"/>
          <w:szCs w:val="44"/>
        </w:rPr>
      </w:pPr>
    </w:p>
    <w:p w14:paraId="004E6B5F" w14:textId="77777777" w:rsidR="005461B5" w:rsidRDefault="005461B5" w:rsidP="001B614D">
      <w:pPr>
        <w:spacing w:line="276" w:lineRule="auto"/>
        <w:ind w:right="110"/>
        <w:jc w:val="center"/>
        <w:rPr>
          <w:rFonts w:eastAsiaTheme="minorHAnsi"/>
          <w:b/>
          <w:bCs/>
          <w:sz w:val="44"/>
          <w:szCs w:val="44"/>
        </w:rPr>
      </w:pPr>
    </w:p>
    <w:p w14:paraId="19FD8CD5" w14:textId="77777777" w:rsidR="00F66832" w:rsidRDefault="00F66832" w:rsidP="001B614D">
      <w:pPr>
        <w:spacing w:line="276" w:lineRule="auto"/>
        <w:ind w:right="110"/>
        <w:jc w:val="center"/>
        <w:rPr>
          <w:rFonts w:eastAsiaTheme="minorHAnsi"/>
          <w:b/>
          <w:bCs/>
          <w:sz w:val="24"/>
          <w:szCs w:val="24"/>
        </w:rPr>
      </w:pPr>
    </w:p>
    <w:p w14:paraId="42C17B4D" w14:textId="29C9ACC1" w:rsidR="001B614D" w:rsidRPr="00F66832" w:rsidRDefault="001B614D" w:rsidP="00F66832">
      <w:pPr>
        <w:spacing w:line="276" w:lineRule="auto"/>
        <w:ind w:right="110"/>
        <w:jc w:val="center"/>
        <w:rPr>
          <w:color w:val="000009"/>
          <w:sz w:val="14"/>
          <w:szCs w:val="12"/>
        </w:rPr>
      </w:pPr>
      <w:r w:rsidRPr="00F66832">
        <w:rPr>
          <w:rFonts w:eastAsiaTheme="minorHAnsi"/>
          <w:b/>
          <w:bCs/>
          <w:sz w:val="24"/>
          <w:szCs w:val="24"/>
        </w:rPr>
        <w:lastRenderedPageBreak/>
        <w:t>Рекомендации по подготовке</w:t>
      </w:r>
      <w:r w:rsidR="00F66832">
        <w:rPr>
          <w:color w:val="000009"/>
          <w:sz w:val="14"/>
          <w:szCs w:val="12"/>
        </w:rPr>
        <w:t xml:space="preserve"> </w:t>
      </w:r>
      <w:r w:rsidRPr="00F66832">
        <w:rPr>
          <w:rFonts w:eastAsiaTheme="minorHAnsi"/>
          <w:b/>
          <w:bCs/>
          <w:sz w:val="24"/>
          <w:szCs w:val="24"/>
        </w:rPr>
        <w:t>к проведению урока:</w:t>
      </w:r>
    </w:p>
    <w:p w14:paraId="13A415F6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</w:p>
    <w:p w14:paraId="18EB41CE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1. Деление обучающихся на группы происходит заранее по различным основаниям:</w:t>
      </w:r>
    </w:p>
    <w:p w14:paraId="14484199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А) Группы, в которых есть ученики разного уровня успеваемости, чтобы дети помогали друг другу во время урока. При этом все группы одного уровня.</w:t>
      </w:r>
    </w:p>
    <w:p w14:paraId="3309422E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Б) Расчет по номерам (первый-второй-третий и т.д.). Расчет делается исходя из нужного количества групп (а не числа участников в группах).</w:t>
      </w:r>
    </w:p>
    <w:p w14:paraId="053CB003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В) По жребию. Им могут служить листочки бумаги разного цвета, геометрические фигуры, названия или изображения стран, городов, географических объектов и т.п.</w:t>
      </w:r>
    </w:p>
    <w:p w14:paraId="043919A4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Г) Группы могут формироваться стихийно.</w:t>
      </w:r>
    </w:p>
    <w:p w14:paraId="1D99650C" w14:textId="77777777" w:rsidR="001B614D" w:rsidRPr="005461B5" w:rsidRDefault="001B614D" w:rsidP="001B614D">
      <w:pPr>
        <w:widowControl/>
        <w:autoSpaceDE/>
        <w:autoSpaceDN/>
        <w:spacing w:line="259" w:lineRule="auto"/>
        <w:jc w:val="both"/>
        <w:rPr>
          <w:rFonts w:eastAsiaTheme="minorHAnsi"/>
          <w:sz w:val="14"/>
          <w:szCs w:val="14"/>
        </w:rPr>
      </w:pPr>
    </w:p>
    <w:p w14:paraId="20C6473E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2. Представители каждой группы выбирают номер для своей  команды.</w:t>
      </w:r>
    </w:p>
    <w:p w14:paraId="71A7CCBE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3. Материалы для каждой группы предоставляются в закрытых конвертах.</w:t>
      </w:r>
    </w:p>
    <w:p w14:paraId="4D669034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 xml:space="preserve">4. Каждая группа самостоятельно определяет материал, который необходимо будет закодировать в </w:t>
      </w:r>
      <w:r w:rsidRPr="005461B5">
        <w:rPr>
          <w:rFonts w:eastAsiaTheme="minorHAnsi"/>
          <w:sz w:val="24"/>
          <w:szCs w:val="24"/>
          <w:lang w:val="en-US"/>
        </w:rPr>
        <w:t>QR</w:t>
      </w:r>
      <w:r w:rsidRPr="005461B5">
        <w:rPr>
          <w:rFonts w:eastAsiaTheme="minorHAnsi"/>
          <w:sz w:val="24"/>
          <w:szCs w:val="24"/>
        </w:rPr>
        <w:t>-кодах с опорой на карточку-подсказку, выданную учителем.</w:t>
      </w:r>
    </w:p>
    <w:p w14:paraId="72B70C67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 xml:space="preserve">5. Если у педагога нет возможности выполнить кодировку в онлайн режиме, то можно воспользоваться готовым набором </w:t>
      </w:r>
      <w:r w:rsidRPr="005461B5">
        <w:rPr>
          <w:rFonts w:eastAsiaTheme="minorHAnsi"/>
          <w:sz w:val="24"/>
          <w:szCs w:val="24"/>
          <w:lang w:val="en-US"/>
        </w:rPr>
        <w:t>QR</w:t>
      </w:r>
      <w:r w:rsidRPr="005461B5">
        <w:rPr>
          <w:rFonts w:eastAsiaTheme="minorHAnsi"/>
          <w:sz w:val="24"/>
          <w:szCs w:val="24"/>
        </w:rPr>
        <w:t xml:space="preserve">-кодов, представленных в </w:t>
      </w:r>
      <w:r w:rsidRPr="005461B5">
        <w:rPr>
          <w:rFonts w:eastAsiaTheme="minorHAnsi"/>
          <w:b/>
          <w:bCs/>
          <w:sz w:val="24"/>
          <w:szCs w:val="24"/>
        </w:rPr>
        <w:t>Приложении 3.</w:t>
      </w:r>
    </w:p>
    <w:p w14:paraId="7363D2BC" w14:textId="77777777" w:rsidR="001B614D" w:rsidRPr="005461B5" w:rsidRDefault="001B614D" w:rsidP="001B614D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 xml:space="preserve">6. </w:t>
      </w:r>
      <w:r w:rsidRPr="002A3439">
        <w:rPr>
          <w:rFonts w:eastAsiaTheme="minorHAnsi"/>
          <w:b/>
          <w:bCs/>
          <w:sz w:val="24"/>
          <w:szCs w:val="24"/>
        </w:rPr>
        <w:t xml:space="preserve">Правила использования </w:t>
      </w:r>
      <w:r w:rsidRPr="002A3439">
        <w:rPr>
          <w:rFonts w:eastAsiaTheme="minorHAnsi"/>
          <w:b/>
          <w:bCs/>
          <w:sz w:val="24"/>
          <w:szCs w:val="24"/>
          <w:lang w:val="en-US"/>
        </w:rPr>
        <w:t>QR</w:t>
      </w:r>
      <w:r w:rsidRPr="002A3439">
        <w:rPr>
          <w:rFonts w:eastAsiaTheme="minorHAnsi"/>
          <w:b/>
          <w:bCs/>
          <w:sz w:val="24"/>
          <w:szCs w:val="24"/>
        </w:rPr>
        <w:t>-кода:</w:t>
      </w:r>
    </w:p>
    <w:p w14:paraId="5798784C" w14:textId="77777777" w:rsidR="001B614D" w:rsidRPr="005461B5" w:rsidRDefault="001B614D" w:rsidP="001B614D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Возьмите мобильный телефон (смартфон) с камерой.</w:t>
      </w:r>
    </w:p>
    <w:p w14:paraId="0F4BDB25" w14:textId="77777777" w:rsidR="001B614D" w:rsidRPr="005461B5" w:rsidRDefault="001B614D" w:rsidP="001B614D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Запустите программу для сканирования кода (во многих телефонах эта функция уже имеется непосредственно в камере телефона).</w:t>
      </w:r>
    </w:p>
    <w:p w14:paraId="6C22E49E" w14:textId="77777777" w:rsidR="001B614D" w:rsidRPr="005461B5" w:rsidRDefault="001B614D" w:rsidP="001B614D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Наведите объектив камеры на код.</w:t>
      </w:r>
    </w:p>
    <w:p w14:paraId="11A97ADC" w14:textId="77777777" w:rsidR="001B614D" w:rsidRPr="005461B5" w:rsidRDefault="001B614D" w:rsidP="001B614D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5461B5">
        <w:rPr>
          <w:rFonts w:eastAsiaTheme="minorHAnsi"/>
          <w:sz w:val="24"/>
          <w:szCs w:val="24"/>
        </w:rPr>
        <w:t>Получите информацию по дальнейшим операциям.</w:t>
      </w:r>
    </w:p>
    <w:p w14:paraId="33C34915" w14:textId="64A110AF" w:rsidR="001B614D" w:rsidRDefault="001B614D">
      <w:pPr>
        <w:sectPr w:rsidR="001B614D" w:rsidSect="00DE08B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52BC443" w14:textId="69846C31" w:rsidR="00DE08B5" w:rsidRPr="005461B5" w:rsidRDefault="00DE08B5" w:rsidP="00DE08B5">
      <w:pPr>
        <w:jc w:val="center"/>
        <w:rPr>
          <w:b/>
          <w:bCs/>
          <w:sz w:val="24"/>
          <w:szCs w:val="24"/>
        </w:rPr>
      </w:pPr>
      <w:r w:rsidRPr="005461B5">
        <w:rPr>
          <w:b/>
          <w:bCs/>
          <w:sz w:val="24"/>
          <w:szCs w:val="24"/>
        </w:rPr>
        <w:lastRenderedPageBreak/>
        <w:t>Технологическая карта урока</w:t>
      </w:r>
    </w:p>
    <w:p w14:paraId="18379415" w14:textId="27389BE8" w:rsidR="00DE08B5" w:rsidRDefault="00DE08B5" w:rsidP="00DE08B5">
      <w:pPr>
        <w:jc w:val="center"/>
      </w:pPr>
    </w:p>
    <w:tbl>
      <w:tblPr>
        <w:tblStyle w:val="a3"/>
        <w:tblW w:w="14927" w:type="dxa"/>
        <w:jc w:val="center"/>
        <w:tblLook w:val="04A0" w:firstRow="1" w:lastRow="0" w:firstColumn="1" w:lastColumn="0" w:noHBand="0" w:noVBand="1"/>
      </w:tblPr>
      <w:tblGrid>
        <w:gridCol w:w="2193"/>
        <w:gridCol w:w="2386"/>
        <w:gridCol w:w="3747"/>
        <w:gridCol w:w="3282"/>
        <w:gridCol w:w="3319"/>
      </w:tblGrid>
      <w:tr w:rsidR="007F1A1D" w:rsidRPr="005461B5" w14:paraId="4044AC0C" w14:textId="77777777" w:rsidTr="00BF7D33">
        <w:trPr>
          <w:jc w:val="center"/>
        </w:trPr>
        <w:tc>
          <w:tcPr>
            <w:tcW w:w="2193" w:type="dxa"/>
          </w:tcPr>
          <w:p w14:paraId="4705299D" w14:textId="77777777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Структурные компоненты учебной</w:t>
            </w:r>
          </w:p>
          <w:p w14:paraId="6A368F6A" w14:textId="2C1A3B63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386" w:type="dxa"/>
          </w:tcPr>
          <w:p w14:paraId="3E518A28" w14:textId="77777777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28C467" w14:textId="65F68B79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747" w:type="dxa"/>
          </w:tcPr>
          <w:p w14:paraId="540D5EA1" w14:textId="77777777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0376AA" w14:textId="3294C71F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Деятельность учителя-мастера</w:t>
            </w:r>
          </w:p>
        </w:tc>
        <w:tc>
          <w:tcPr>
            <w:tcW w:w="3282" w:type="dxa"/>
          </w:tcPr>
          <w:p w14:paraId="0F79FF33" w14:textId="77777777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EC2A08" w14:textId="4B817E9C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319" w:type="dxa"/>
          </w:tcPr>
          <w:p w14:paraId="3AA90982" w14:textId="77777777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153950" w14:textId="70663C21" w:rsidR="00DE08B5" w:rsidRPr="005461B5" w:rsidRDefault="00DE08B5" w:rsidP="00DE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3D7B15" w:rsidRPr="005461B5" w14:paraId="28F96411" w14:textId="77777777" w:rsidTr="00BF7D33">
        <w:trPr>
          <w:jc w:val="center"/>
        </w:trPr>
        <w:tc>
          <w:tcPr>
            <w:tcW w:w="2193" w:type="dxa"/>
            <w:vMerge w:val="restart"/>
          </w:tcPr>
          <w:p w14:paraId="2589171C" w14:textId="2150FA90" w:rsidR="003D7B15" w:rsidRPr="005461B5" w:rsidRDefault="003D7B15" w:rsidP="00DE08B5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1. Мотивационно- целевой.</w:t>
            </w:r>
          </w:p>
        </w:tc>
        <w:tc>
          <w:tcPr>
            <w:tcW w:w="2386" w:type="dxa"/>
          </w:tcPr>
          <w:p w14:paraId="6DB08CAD" w14:textId="77777777" w:rsidR="003D7B15" w:rsidRPr="005461B5" w:rsidRDefault="003D7B15" w:rsidP="00DE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Организационный     этап.</w:t>
            </w:r>
          </w:p>
          <w:p w14:paraId="17486358" w14:textId="21297DEE" w:rsidR="003D7B15" w:rsidRPr="005461B5" w:rsidRDefault="000D3B1C" w:rsidP="00DE08B5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2</w:t>
            </w:r>
            <w:r w:rsidR="003D7B15" w:rsidRPr="005461B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747" w:type="dxa"/>
          </w:tcPr>
          <w:p w14:paraId="605A0A61" w14:textId="229EB252" w:rsidR="003D7B15" w:rsidRPr="005461B5" w:rsidRDefault="00501F4F" w:rsidP="006F67E1">
            <w:pPr>
              <w:pStyle w:val="a4"/>
              <w:numPr>
                <w:ilvl w:val="0"/>
                <w:numId w:val="10"/>
              </w:numPr>
              <w:ind w:left="268" w:hanging="142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Приём «Эпиграф к уроку (</w:t>
            </w:r>
            <w:r w:rsidR="006F67E1" w:rsidRPr="005461B5">
              <w:rPr>
                <w:b/>
                <w:bCs/>
                <w:sz w:val="24"/>
                <w:szCs w:val="24"/>
              </w:rPr>
              <w:t>С</w:t>
            </w:r>
            <w:r w:rsidRPr="005461B5">
              <w:rPr>
                <w:b/>
                <w:bCs/>
                <w:sz w:val="24"/>
                <w:szCs w:val="24"/>
              </w:rPr>
              <w:t xml:space="preserve">лайд </w:t>
            </w:r>
            <w:r w:rsidR="006F67E1" w:rsidRPr="005461B5">
              <w:rPr>
                <w:b/>
                <w:bCs/>
                <w:sz w:val="24"/>
                <w:szCs w:val="24"/>
              </w:rPr>
              <w:t>2</w:t>
            </w:r>
            <w:r w:rsidRPr="005461B5">
              <w:rPr>
                <w:b/>
                <w:bCs/>
                <w:sz w:val="24"/>
                <w:szCs w:val="24"/>
              </w:rPr>
              <w:t>)</w:t>
            </w:r>
            <w:r w:rsidR="006F67E1" w:rsidRPr="005461B5">
              <w:rPr>
                <w:b/>
                <w:bCs/>
                <w:sz w:val="24"/>
                <w:szCs w:val="24"/>
              </w:rPr>
              <w:t>.</w:t>
            </w:r>
          </w:p>
          <w:p w14:paraId="6121E866" w14:textId="77777777" w:rsidR="0028217C" w:rsidRPr="005461B5" w:rsidRDefault="0028217C" w:rsidP="00DE08B5">
            <w:pPr>
              <w:jc w:val="center"/>
              <w:rPr>
                <w:sz w:val="24"/>
                <w:szCs w:val="24"/>
              </w:rPr>
            </w:pPr>
          </w:p>
          <w:p w14:paraId="1D1E870A" w14:textId="5BD02ACA" w:rsidR="003D7B15" w:rsidRPr="005461B5" w:rsidRDefault="003D7B15" w:rsidP="00501F4F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«</w:t>
            </w:r>
            <w:r w:rsidR="00501F4F" w:rsidRPr="005461B5">
              <w:rPr>
                <w:b/>
                <w:bCs/>
                <w:sz w:val="24"/>
                <w:szCs w:val="24"/>
              </w:rPr>
              <w:t>Деятельность - единственный путь к знанию!» Бернард Шоу.</w:t>
            </w:r>
          </w:p>
          <w:p w14:paraId="372F56FC" w14:textId="77777777" w:rsidR="003D7B15" w:rsidRPr="005461B5" w:rsidRDefault="003D7B15" w:rsidP="00DE08B5">
            <w:pPr>
              <w:jc w:val="center"/>
              <w:rPr>
                <w:sz w:val="24"/>
                <w:szCs w:val="24"/>
              </w:rPr>
            </w:pPr>
          </w:p>
          <w:p w14:paraId="5D1F4E07" w14:textId="60156683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Как вы поняли значение этой фразы</w:t>
            </w:r>
            <w:r w:rsidR="00501F4F" w:rsidRPr="005461B5">
              <w:rPr>
                <w:sz w:val="24"/>
                <w:szCs w:val="24"/>
              </w:rPr>
              <w:t xml:space="preserve">, </w:t>
            </w:r>
            <w:r w:rsidR="00282A05" w:rsidRPr="005461B5">
              <w:rPr>
                <w:sz w:val="24"/>
                <w:szCs w:val="24"/>
              </w:rPr>
              <w:t>принадлежащей</w:t>
            </w:r>
            <w:r w:rsidR="00501F4F" w:rsidRPr="005461B5">
              <w:rPr>
                <w:sz w:val="24"/>
                <w:szCs w:val="24"/>
              </w:rPr>
              <w:t xml:space="preserve"> известн</w:t>
            </w:r>
            <w:r w:rsidR="00282A05" w:rsidRPr="005461B5">
              <w:rPr>
                <w:sz w:val="24"/>
                <w:szCs w:val="24"/>
              </w:rPr>
              <w:t>ому</w:t>
            </w:r>
            <w:r w:rsidR="00501F4F" w:rsidRPr="005461B5">
              <w:rPr>
                <w:sz w:val="24"/>
                <w:szCs w:val="24"/>
              </w:rPr>
              <w:t xml:space="preserve"> ирландск</w:t>
            </w:r>
            <w:r w:rsidR="00282A05" w:rsidRPr="005461B5">
              <w:rPr>
                <w:sz w:val="24"/>
                <w:szCs w:val="24"/>
              </w:rPr>
              <w:t>ому</w:t>
            </w:r>
            <w:r w:rsidR="00501F4F" w:rsidRPr="005461B5">
              <w:rPr>
                <w:sz w:val="24"/>
                <w:szCs w:val="24"/>
              </w:rPr>
              <w:t xml:space="preserve"> драматург</w:t>
            </w:r>
            <w:r w:rsidR="00282A05" w:rsidRPr="005461B5">
              <w:rPr>
                <w:sz w:val="24"/>
                <w:szCs w:val="24"/>
              </w:rPr>
              <w:t>у и литературному деятелю</w:t>
            </w:r>
            <w:r w:rsidR="00F82930" w:rsidRPr="005461B5">
              <w:rPr>
                <w:sz w:val="24"/>
                <w:szCs w:val="24"/>
              </w:rPr>
              <w:t xml:space="preserve"> Бернарду Шоу</w:t>
            </w:r>
            <w:r w:rsidRPr="005461B5">
              <w:rPr>
                <w:sz w:val="24"/>
                <w:szCs w:val="24"/>
              </w:rPr>
              <w:t>?</w:t>
            </w:r>
          </w:p>
          <w:p w14:paraId="015F8695" w14:textId="1479B851" w:rsidR="00282A05" w:rsidRPr="005461B5" w:rsidRDefault="00282A0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Согласны ли вы с этим утверждением? Почему?</w:t>
            </w:r>
          </w:p>
          <w:p w14:paraId="0A203389" w14:textId="77777777" w:rsidR="00282A05" w:rsidRPr="005461B5" w:rsidRDefault="00282A05" w:rsidP="00DE08B5">
            <w:pPr>
              <w:jc w:val="both"/>
              <w:rPr>
                <w:sz w:val="24"/>
                <w:szCs w:val="24"/>
              </w:rPr>
            </w:pPr>
          </w:p>
          <w:p w14:paraId="2E28DEE9" w14:textId="6B5F4E4E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Проверьте все ли готовы к уроку?</w:t>
            </w:r>
          </w:p>
          <w:p w14:paraId="4F17D619" w14:textId="2C55869E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</w:t>
            </w:r>
            <w:r w:rsidR="00282A05" w:rsidRPr="005461B5">
              <w:rPr>
                <w:sz w:val="24"/>
                <w:szCs w:val="24"/>
              </w:rPr>
              <w:t>Посмотрите</w:t>
            </w:r>
            <w:r w:rsidRPr="005461B5">
              <w:rPr>
                <w:sz w:val="24"/>
                <w:szCs w:val="24"/>
              </w:rPr>
              <w:t xml:space="preserve"> на своего соседа слева и пожела</w:t>
            </w:r>
            <w:r w:rsidR="00282A05" w:rsidRPr="005461B5">
              <w:rPr>
                <w:sz w:val="24"/>
                <w:szCs w:val="24"/>
              </w:rPr>
              <w:t>йте</w:t>
            </w:r>
            <w:r w:rsidRPr="005461B5">
              <w:rPr>
                <w:sz w:val="24"/>
                <w:szCs w:val="24"/>
              </w:rPr>
              <w:t xml:space="preserve"> ему достичь успехов </w:t>
            </w:r>
            <w:r w:rsidR="00282A05" w:rsidRPr="005461B5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сегодня на уроке.</w:t>
            </w:r>
          </w:p>
        </w:tc>
        <w:tc>
          <w:tcPr>
            <w:tcW w:w="3282" w:type="dxa"/>
          </w:tcPr>
          <w:p w14:paraId="7E9BEC78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</w:p>
          <w:p w14:paraId="26BBD147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</w:p>
          <w:p w14:paraId="6D426596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</w:p>
          <w:p w14:paraId="02E27B7D" w14:textId="77777777" w:rsidR="006F67E1" w:rsidRPr="005461B5" w:rsidRDefault="006F67E1" w:rsidP="00DE08B5">
            <w:pPr>
              <w:jc w:val="both"/>
              <w:rPr>
                <w:sz w:val="24"/>
                <w:szCs w:val="24"/>
              </w:rPr>
            </w:pPr>
          </w:p>
          <w:p w14:paraId="6C7CB322" w14:textId="77777777" w:rsidR="006F67E1" w:rsidRPr="005461B5" w:rsidRDefault="006F67E1" w:rsidP="00DE08B5">
            <w:pPr>
              <w:jc w:val="both"/>
              <w:rPr>
                <w:sz w:val="24"/>
                <w:szCs w:val="24"/>
              </w:rPr>
            </w:pPr>
          </w:p>
          <w:p w14:paraId="1F37CA85" w14:textId="77777777" w:rsidR="007E1180" w:rsidRPr="005461B5" w:rsidRDefault="007E1180" w:rsidP="00DE08B5">
            <w:pPr>
              <w:jc w:val="both"/>
              <w:rPr>
                <w:sz w:val="24"/>
                <w:szCs w:val="24"/>
              </w:rPr>
            </w:pPr>
          </w:p>
          <w:p w14:paraId="08CC3F94" w14:textId="710F2ECC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Объясняют смысл </w:t>
            </w:r>
            <w:r w:rsidR="00282A05" w:rsidRPr="005461B5">
              <w:rPr>
                <w:sz w:val="24"/>
                <w:szCs w:val="24"/>
              </w:rPr>
              <w:t xml:space="preserve">прочитанного </w:t>
            </w:r>
            <w:r w:rsidR="00CB4F2B" w:rsidRPr="005461B5">
              <w:rPr>
                <w:sz w:val="24"/>
                <w:szCs w:val="24"/>
              </w:rPr>
              <w:t>высказывания, и</w:t>
            </w:r>
            <w:r w:rsidR="00282A05" w:rsidRPr="005461B5">
              <w:rPr>
                <w:sz w:val="24"/>
                <w:szCs w:val="24"/>
              </w:rPr>
              <w:t xml:space="preserve"> поясняют своё отношение по данному вопросу.</w:t>
            </w:r>
          </w:p>
          <w:p w14:paraId="31F6AC25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</w:p>
          <w:p w14:paraId="0E62FCD1" w14:textId="77777777" w:rsidR="0028217C" w:rsidRPr="005461B5" w:rsidRDefault="0028217C" w:rsidP="00DE08B5">
            <w:pPr>
              <w:jc w:val="both"/>
              <w:rPr>
                <w:sz w:val="24"/>
                <w:szCs w:val="24"/>
              </w:rPr>
            </w:pPr>
          </w:p>
          <w:p w14:paraId="6B47A92C" w14:textId="77777777" w:rsidR="007F1A1D" w:rsidRPr="005461B5" w:rsidRDefault="007F1A1D" w:rsidP="00DE08B5">
            <w:pPr>
              <w:jc w:val="both"/>
              <w:rPr>
                <w:sz w:val="24"/>
                <w:szCs w:val="24"/>
              </w:rPr>
            </w:pPr>
          </w:p>
          <w:p w14:paraId="0F10C2B5" w14:textId="77777777" w:rsidR="007F1A1D" w:rsidRPr="005461B5" w:rsidRDefault="007F1A1D" w:rsidP="00DE08B5">
            <w:pPr>
              <w:jc w:val="both"/>
              <w:rPr>
                <w:sz w:val="24"/>
                <w:szCs w:val="24"/>
              </w:rPr>
            </w:pPr>
          </w:p>
          <w:p w14:paraId="607D6096" w14:textId="1CA0B6C5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Проявляют эмоциональную отзывчивость на слова учителя, приветствуют учителя, друг друга.</w:t>
            </w:r>
          </w:p>
        </w:tc>
        <w:tc>
          <w:tcPr>
            <w:tcW w:w="3319" w:type="dxa"/>
          </w:tcPr>
          <w:p w14:paraId="06BCA62C" w14:textId="77777777" w:rsidR="003D7B15" w:rsidRPr="005461B5" w:rsidRDefault="003D7B15" w:rsidP="00551CC6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Регулятивные: </w:t>
            </w:r>
          </w:p>
          <w:p w14:paraId="0E3F877B" w14:textId="77777777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планирование своих действий в соответствии с поставленной задачей и условиями её реализации.</w:t>
            </w:r>
          </w:p>
          <w:p w14:paraId="36BC72D2" w14:textId="77777777" w:rsidR="00072127" w:rsidRPr="005461B5" w:rsidRDefault="00072127" w:rsidP="00DE08B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90CE8D2" w14:textId="2438EBD8" w:rsidR="003D7B15" w:rsidRPr="005461B5" w:rsidRDefault="003D7B15" w:rsidP="00DE08B5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Личностные:</w:t>
            </w:r>
            <w:r w:rsidRPr="005461B5">
              <w:rPr>
                <w:b/>
                <w:bCs/>
                <w:sz w:val="24"/>
                <w:szCs w:val="24"/>
              </w:rPr>
              <w:tab/>
            </w:r>
          </w:p>
          <w:p w14:paraId="3DB88C76" w14:textId="1BF5297A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сформированность позитивной моральной самооценки и моральных чувств.</w:t>
            </w:r>
          </w:p>
          <w:p w14:paraId="329A3C26" w14:textId="77777777" w:rsidR="00072127" w:rsidRPr="005461B5" w:rsidRDefault="00072127" w:rsidP="00DE08B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A7344A3" w14:textId="768DA25A" w:rsidR="003D7B15" w:rsidRPr="005461B5" w:rsidRDefault="003D7B15" w:rsidP="00DE08B5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Коммуникативные: </w:t>
            </w:r>
          </w:p>
          <w:p w14:paraId="6BF16321" w14:textId="1FEA4C06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умение выражать свои мысли в соответствии с условиями коммуникации,</w:t>
            </w:r>
          </w:p>
          <w:p w14:paraId="2674E825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планирование учебного сотрудничества с учителем и сверстниками.</w:t>
            </w:r>
          </w:p>
          <w:p w14:paraId="0E98AA3D" w14:textId="77777777" w:rsidR="00072127" w:rsidRPr="005461B5" w:rsidRDefault="00072127" w:rsidP="00DE08B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0417011" w14:textId="6202558B" w:rsidR="003D7B15" w:rsidRPr="005461B5" w:rsidRDefault="003D7B15" w:rsidP="00DE08B5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Познавательные:    </w:t>
            </w:r>
          </w:p>
          <w:p w14:paraId="44EF3CB9" w14:textId="462ECA70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    умение строить речевое высказывание.</w:t>
            </w:r>
          </w:p>
        </w:tc>
      </w:tr>
      <w:tr w:rsidR="003D7B15" w:rsidRPr="005461B5" w14:paraId="2F825733" w14:textId="77777777" w:rsidTr="00BF7D33">
        <w:trPr>
          <w:trHeight w:val="557"/>
          <w:jc w:val="center"/>
        </w:trPr>
        <w:tc>
          <w:tcPr>
            <w:tcW w:w="2193" w:type="dxa"/>
            <w:vMerge/>
          </w:tcPr>
          <w:p w14:paraId="0280B85F" w14:textId="77777777" w:rsidR="003D7B15" w:rsidRPr="005461B5" w:rsidRDefault="003D7B15" w:rsidP="00DE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572F4E62" w14:textId="77777777" w:rsidR="003D7B15" w:rsidRPr="005461B5" w:rsidRDefault="003D7B15" w:rsidP="00DE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Индукция</w:t>
            </w:r>
          </w:p>
          <w:p w14:paraId="1F2DBFF9" w14:textId="25140D63" w:rsidR="003D7B15" w:rsidRPr="005461B5" w:rsidRDefault="00E96420" w:rsidP="00DE08B5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5</w:t>
            </w:r>
            <w:r w:rsidR="003D7B15" w:rsidRPr="005461B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747" w:type="dxa"/>
          </w:tcPr>
          <w:p w14:paraId="4952E0E5" w14:textId="6A90BCFE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</w:t>
            </w:r>
            <w:r w:rsidR="007E4F90" w:rsidRPr="005461B5">
              <w:rPr>
                <w:sz w:val="24"/>
                <w:szCs w:val="24"/>
              </w:rPr>
              <w:t xml:space="preserve"> П</w:t>
            </w:r>
            <w:r w:rsidRPr="005461B5">
              <w:rPr>
                <w:sz w:val="24"/>
                <w:szCs w:val="24"/>
              </w:rPr>
              <w:t xml:space="preserve">редлагаю вам прослушать одну небольшую музыкальную композицию </w:t>
            </w:r>
            <w:r w:rsidRPr="005461B5">
              <w:rPr>
                <w:b/>
                <w:bCs/>
                <w:sz w:val="24"/>
                <w:szCs w:val="24"/>
              </w:rPr>
              <w:t xml:space="preserve">(звучит </w:t>
            </w:r>
            <w:r w:rsidR="008A03C4" w:rsidRPr="005461B5">
              <w:rPr>
                <w:b/>
                <w:bCs/>
                <w:sz w:val="24"/>
                <w:szCs w:val="24"/>
              </w:rPr>
              <w:t xml:space="preserve">минусовка </w:t>
            </w:r>
            <w:r w:rsidRPr="005461B5">
              <w:rPr>
                <w:b/>
                <w:bCs/>
                <w:sz w:val="24"/>
                <w:szCs w:val="24"/>
              </w:rPr>
              <w:lastRenderedPageBreak/>
              <w:t>музыкальн</w:t>
            </w:r>
            <w:r w:rsidR="008A03C4" w:rsidRPr="005461B5">
              <w:rPr>
                <w:b/>
                <w:bCs/>
                <w:sz w:val="24"/>
                <w:szCs w:val="24"/>
              </w:rPr>
              <w:t>ой</w:t>
            </w:r>
            <w:r w:rsidRPr="005461B5">
              <w:rPr>
                <w:b/>
                <w:bCs/>
                <w:sz w:val="24"/>
                <w:szCs w:val="24"/>
              </w:rPr>
              <w:t xml:space="preserve"> композици</w:t>
            </w:r>
            <w:r w:rsidR="008A03C4" w:rsidRPr="005461B5">
              <w:rPr>
                <w:b/>
                <w:bCs/>
                <w:sz w:val="24"/>
                <w:szCs w:val="24"/>
              </w:rPr>
              <w:t>и</w:t>
            </w:r>
            <w:r w:rsidRPr="005461B5">
              <w:rPr>
                <w:b/>
                <w:bCs/>
                <w:sz w:val="24"/>
                <w:szCs w:val="24"/>
              </w:rPr>
              <w:t xml:space="preserve"> «С днём рожден</w:t>
            </w:r>
            <w:r w:rsidR="00DD43A2" w:rsidRPr="005461B5">
              <w:rPr>
                <w:b/>
                <w:bCs/>
                <w:sz w:val="24"/>
                <w:szCs w:val="24"/>
              </w:rPr>
              <w:t>и</w:t>
            </w:r>
            <w:r w:rsidRPr="005461B5">
              <w:rPr>
                <w:b/>
                <w:bCs/>
                <w:sz w:val="24"/>
                <w:szCs w:val="24"/>
              </w:rPr>
              <w:t>я, тебя!»).</w:t>
            </w:r>
          </w:p>
          <w:p w14:paraId="0B8A9646" w14:textId="234FD045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Что за мелодия прозвучала?</w:t>
            </w:r>
            <w:r w:rsidR="008A03C4" w:rsidRPr="005461B5">
              <w:rPr>
                <w:sz w:val="24"/>
                <w:szCs w:val="24"/>
              </w:rPr>
              <w:t xml:space="preserve"> </w:t>
            </w:r>
            <w:r w:rsidR="00282A05" w:rsidRPr="005461B5">
              <w:rPr>
                <w:sz w:val="24"/>
                <w:szCs w:val="24"/>
              </w:rPr>
              <w:t>В каких случаях</w:t>
            </w:r>
            <w:r w:rsidR="008A03C4" w:rsidRPr="005461B5">
              <w:rPr>
                <w:sz w:val="24"/>
                <w:szCs w:val="24"/>
              </w:rPr>
              <w:t xml:space="preserve"> она обычно исполняется?</w:t>
            </w:r>
          </w:p>
          <w:p w14:paraId="5EB3B02D" w14:textId="2DF20495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Верно, эту мелодию мы </w:t>
            </w:r>
            <w:r w:rsidR="007E4F90" w:rsidRPr="005461B5">
              <w:rPr>
                <w:sz w:val="24"/>
                <w:szCs w:val="24"/>
              </w:rPr>
              <w:t>исполняем</w:t>
            </w:r>
            <w:r w:rsidRPr="005461B5">
              <w:rPr>
                <w:sz w:val="24"/>
                <w:szCs w:val="24"/>
              </w:rPr>
              <w:t xml:space="preserve"> на</w:t>
            </w:r>
            <w:r w:rsidR="007E4F90" w:rsidRPr="005461B5">
              <w:rPr>
                <w:sz w:val="24"/>
                <w:szCs w:val="24"/>
              </w:rPr>
              <w:t xml:space="preserve"> праздновании</w:t>
            </w:r>
            <w:r w:rsidRPr="005461B5">
              <w:rPr>
                <w:sz w:val="24"/>
                <w:szCs w:val="24"/>
              </w:rPr>
              <w:t xml:space="preserve"> дн</w:t>
            </w:r>
            <w:r w:rsidR="007E4F90" w:rsidRPr="005461B5">
              <w:rPr>
                <w:sz w:val="24"/>
                <w:szCs w:val="24"/>
              </w:rPr>
              <w:t>я</w:t>
            </w:r>
            <w:r w:rsidRPr="005461B5">
              <w:rPr>
                <w:sz w:val="24"/>
                <w:szCs w:val="24"/>
              </w:rPr>
              <w:t xml:space="preserve"> рождения. </w:t>
            </w:r>
          </w:p>
          <w:p w14:paraId="227A4141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Какие эмоции вы испытали пока звучала эта мелодия? Почему?</w:t>
            </w:r>
          </w:p>
          <w:p w14:paraId="47262A43" w14:textId="77777777" w:rsidR="00E96420" w:rsidRPr="005461B5" w:rsidRDefault="00E96420" w:rsidP="00E96420">
            <w:pPr>
              <w:numPr>
                <w:ilvl w:val="0"/>
                <w:numId w:val="9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Приём «Индуктор».</w:t>
            </w:r>
          </w:p>
          <w:p w14:paraId="1E302967" w14:textId="5DA44A08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</w:t>
            </w:r>
            <w:r w:rsidR="00094CEA" w:rsidRPr="005461B5">
              <w:rPr>
                <w:sz w:val="24"/>
                <w:szCs w:val="24"/>
              </w:rPr>
              <w:t xml:space="preserve">Подумайте и </w:t>
            </w:r>
            <w:r w:rsidRPr="005461B5">
              <w:rPr>
                <w:sz w:val="24"/>
                <w:szCs w:val="24"/>
              </w:rPr>
              <w:t>запишите слова, фразы или словосочетания, которые возникают у вас при  произнесении</w:t>
            </w:r>
            <w:r w:rsidR="006F67E1" w:rsidRPr="005461B5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 xml:space="preserve">слова «мастерская»? </w:t>
            </w:r>
            <w:r w:rsidR="00094CEA" w:rsidRPr="005461B5">
              <w:rPr>
                <w:sz w:val="24"/>
                <w:szCs w:val="24"/>
              </w:rPr>
              <w:t>Время на выполнение задания 1 минута.</w:t>
            </w:r>
          </w:p>
          <w:p w14:paraId="38B11ED3" w14:textId="524E7E82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Пока вы будете выполнять это задание, два моих помощника найдут значение этого слова в толковом словаре и в сети Интернет, а затем поделятся информацией  с классом.</w:t>
            </w:r>
          </w:p>
          <w:p w14:paraId="197A225A" w14:textId="7214EAD5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Давайте послушаем, что у вас получилось.</w:t>
            </w:r>
          </w:p>
          <w:p w14:paraId="2781E4F7" w14:textId="77777777" w:rsidR="00094CEA" w:rsidRPr="005461B5" w:rsidRDefault="00094CEA" w:rsidP="00E96420">
            <w:pPr>
              <w:jc w:val="both"/>
              <w:rPr>
                <w:sz w:val="24"/>
                <w:szCs w:val="24"/>
              </w:rPr>
            </w:pPr>
          </w:p>
          <w:p w14:paraId="55E27747" w14:textId="639C17CD" w:rsidR="00E25440" w:rsidRPr="005461B5" w:rsidRDefault="00E25440" w:rsidP="00E96420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А теперь познакомимся с толкованием слова «мастерская», данном в словаре Д.Н. Ушакова и в Большом толковом словаре в сети Интернет.</w:t>
            </w:r>
          </w:p>
          <w:p w14:paraId="392A746C" w14:textId="0B4BC183" w:rsidR="00E96420" w:rsidRPr="005461B5" w:rsidRDefault="00E96420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Молодцы! Справились с </w:t>
            </w:r>
            <w:r w:rsidRPr="005461B5">
              <w:rPr>
                <w:sz w:val="24"/>
                <w:szCs w:val="24"/>
              </w:rPr>
              <w:lastRenderedPageBreak/>
              <w:t>заданием! В нашей мастерской сегодня не будет ни обид, ни разочарований, т.к. каждый сегодня сможет проявить свои творческие способности.</w:t>
            </w:r>
          </w:p>
        </w:tc>
        <w:tc>
          <w:tcPr>
            <w:tcW w:w="3282" w:type="dxa"/>
          </w:tcPr>
          <w:p w14:paraId="0FA11F4A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lastRenderedPageBreak/>
              <w:t xml:space="preserve">Внимательно слушают музыкальную композицию. </w:t>
            </w:r>
          </w:p>
          <w:p w14:paraId="333A0651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</w:p>
          <w:p w14:paraId="79F2503B" w14:textId="77777777" w:rsidR="00910C50" w:rsidRPr="005461B5" w:rsidRDefault="00910C50" w:rsidP="00DE08B5">
            <w:pPr>
              <w:jc w:val="both"/>
              <w:rPr>
                <w:sz w:val="24"/>
                <w:szCs w:val="24"/>
              </w:rPr>
            </w:pPr>
          </w:p>
          <w:p w14:paraId="4C744937" w14:textId="77777777" w:rsidR="006B05B1" w:rsidRPr="005461B5" w:rsidRDefault="006B05B1" w:rsidP="00DE08B5">
            <w:pPr>
              <w:jc w:val="both"/>
              <w:rPr>
                <w:sz w:val="24"/>
                <w:szCs w:val="24"/>
              </w:rPr>
            </w:pPr>
          </w:p>
          <w:p w14:paraId="7D0B2110" w14:textId="77777777" w:rsidR="00572981" w:rsidRPr="005461B5" w:rsidRDefault="00572981" w:rsidP="00DE08B5">
            <w:pPr>
              <w:jc w:val="both"/>
              <w:rPr>
                <w:sz w:val="24"/>
                <w:szCs w:val="24"/>
              </w:rPr>
            </w:pPr>
          </w:p>
          <w:p w14:paraId="760D124F" w14:textId="77777777" w:rsidR="00572981" w:rsidRPr="005461B5" w:rsidRDefault="00572981" w:rsidP="00DE08B5">
            <w:pPr>
              <w:jc w:val="both"/>
              <w:rPr>
                <w:sz w:val="24"/>
                <w:szCs w:val="24"/>
              </w:rPr>
            </w:pPr>
          </w:p>
          <w:p w14:paraId="03FA2F77" w14:textId="2977DAAE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Называют мелодию, рассказывают о своих чувствах и эмоциях.</w:t>
            </w:r>
          </w:p>
          <w:p w14:paraId="6B2ACB63" w14:textId="77777777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</w:p>
          <w:p w14:paraId="464171D1" w14:textId="77777777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</w:p>
          <w:p w14:paraId="535D923E" w14:textId="77777777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</w:p>
          <w:p w14:paraId="33D64AEA" w14:textId="77777777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</w:p>
          <w:p w14:paraId="33B82F16" w14:textId="77777777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</w:p>
          <w:p w14:paraId="7B488706" w14:textId="77777777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</w:p>
          <w:p w14:paraId="66FF35AB" w14:textId="77777777" w:rsidR="00572981" w:rsidRPr="005461B5" w:rsidRDefault="00572981" w:rsidP="00E96420">
            <w:pPr>
              <w:jc w:val="both"/>
              <w:rPr>
                <w:sz w:val="24"/>
                <w:szCs w:val="24"/>
              </w:rPr>
            </w:pPr>
          </w:p>
          <w:p w14:paraId="01DCBE75" w14:textId="77777777" w:rsidR="00572981" w:rsidRPr="005461B5" w:rsidRDefault="00572981" w:rsidP="00E96420">
            <w:pPr>
              <w:jc w:val="both"/>
              <w:rPr>
                <w:sz w:val="24"/>
                <w:szCs w:val="24"/>
              </w:rPr>
            </w:pPr>
          </w:p>
          <w:p w14:paraId="0F7333BB" w14:textId="6AF44559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Записывают на </w:t>
            </w:r>
            <w:r w:rsidR="00094CEA" w:rsidRPr="005461B5">
              <w:rPr>
                <w:sz w:val="24"/>
                <w:szCs w:val="24"/>
              </w:rPr>
              <w:t xml:space="preserve">индивидуальных </w:t>
            </w:r>
            <w:r w:rsidRPr="005461B5">
              <w:rPr>
                <w:sz w:val="24"/>
                <w:szCs w:val="24"/>
              </w:rPr>
              <w:t>листах все возможные слова, фразы или словосочетания, ассоциирующиеся с указанным словом.</w:t>
            </w:r>
          </w:p>
          <w:p w14:paraId="3E107DFC" w14:textId="77777777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</w:p>
          <w:p w14:paraId="26AC5C4F" w14:textId="77777777" w:rsidR="00E96420" w:rsidRPr="005461B5" w:rsidRDefault="00E96420" w:rsidP="00E96420">
            <w:pPr>
              <w:jc w:val="both"/>
              <w:rPr>
                <w:sz w:val="24"/>
                <w:szCs w:val="24"/>
              </w:rPr>
            </w:pPr>
          </w:p>
          <w:p w14:paraId="595806E8" w14:textId="3546EFF1" w:rsidR="00E96420" w:rsidRPr="005461B5" w:rsidRDefault="003A122B" w:rsidP="00E96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работ</w:t>
            </w:r>
          </w:p>
          <w:p w14:paraId="0DF36CCF" w14:textId="77777777" w:rsidR="00094CEA" w:rsidRPr="005461B5" w:rsidRDefault="00094CEA" w:rsidP="00E96420">
            <w:pPr>
              <w:jc w:val="both"/>
              <w:rPr>
                <w:sz w:val="24"/>
                <w:szCs w:val="24"/>
              </w:rPr>
            </w:pPr>
          </w:p>
          <w:p w14:paraId="0B87C172" w14:textId="77777777" w:rsidR="00094CEA" w:rsidRPr="005461B5" w:rsidRDefault="00094CEA" w:rsidP="00E96420">
            <w:pPr>
              <w:jc w:val="both"/>
              <w:rPr>
                <w:sz w:val="24"/>
                <w:szCs w:val="24"/>
              </w:rPr>
            </w:pPr>
          </w:p>
          <w:p w14:paraId="5CD009A8" w14:textId="45954BBF" w:rsidR="00E96420" w:rsidRPr="005461B5" w:rsidRDefault="00E25440" w:rsidP="00E96420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Несколько учеников зачитывают свои индивидуальные подборки.</w:t>
            </w:r>
          </w:p>
          <w:p w14:paraId="119CD423" w14:textId="77777777" w:rsidR="00E25440" w:rsidRPr="005461B5" w:rsidRDefault="00E25440" w:rsidP="00E96420">
            <w:pPr>
              <w:jc w:val="both"/>
              <w:rPr>
                <w:sz w:val="24"/>
                <w:szCs w:val="24"/>
              </w:rPr>
            </w:pPr>
          </w:p>
          <w:p w14:paraId="340F4846" w14:textId="5F50D5E8" w:rsidR="00E96420" w:rsidRPr="005461B5" w:rsidRDefault="00E25440" w:rsidP="00E96420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Один человек зачитывает значение слова из словаря, </w:t>
            </w:r>
            <w:r w:rsidRPr="005461B5">
              <w:rPr>
                <w:sz w:val="24"/>
                <w:szCs w:val="24"/>
              </w:rPr>
              <w:lastRenderedPageBreak/>
              <w:t>второй - из сети интернет.</w:t>
            </w:r>
          </w:p>
          <w:p w14:paraId="74148178" w14:textId="77777777" w:rsidR="00E25440" w:rsidRPr="005461B5" w:rsidRDefault="00E25440" w:rsidP="00E96420">
            <w:pPr>
              <w:jc w:val="both"/>
              <w:rPr>
                <w:sz w:val="24"/>
                <w:szCs w:val="24"/>
              </w:rPr>
            </w:pPr>
          </w:p>
          <w:p w14:paraId="11D48096" w14:textId="77777777" w:rsidR="00E25440" w:rsidRPr="005461B5" w:rsidRDefault="00E25440" w:rsidP="00E96420">
            <w:pPr>
              <w:jc w:val="both"/>
              <w:rPr>
                <w:sz w:val="24"/>
                <w:szCs w:val="24"/>
              </w:rPr>
            </w:pPr>
          </w:p>
          <w:p w14:paraId="15E547E4" w14:textId="77777777" w:rsidR="00E25440" w:rsidRPr="005461B5" w:rsidRDefault="00E25440" w:rsidP="00E96420">
            <w:pPr>
              <w:jc w:val="both"/>
              <w:rPr>
                <w:sz w:val="24"/>
                <w:szCs w:val="24"/>
              </w:rPr>
            </w:pPr>
          </w:p>
          <w:p w14:paraId="2CC13039" w14:textId="33BCF2A7" w:rsidR="00E96420" w:rsidRPr="005461B5" w:rsidRDefault="00E96420" w:rsidP="00DE0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3A0D74E7" w14:textId="77777777" w:rsidR="003D7B15" w:rsidRPr="005461B5" w:rsidRDefault="003D7B15" w:rsidP="00DE08B5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</w:p>
          <w:p w14:paraId="13357675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осуществлять актуализацию личного жизненного опыта; </w:t>
            </w:r>
          </w:p>
          <w:p w14:paraId="0AD64F0A" w14:textId="77777777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lastRenderedPageBreak/>
              <w:t xml:space="preserve">- ориентироваться в своей системе знаний (определять границы знания/незнания); </w:t>
            </w:r>
          </w:p>
          <w:p w14:paraId="0CAB5718" w14:textId="300A8A7B" w:rsidR="00072127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осуществлять синтез как составление целого из частей.</w:t>
            </w:r>
          </w:p>
          <w:p w14:paraId="0C7C74B7" w14:textId="77777777" w:rsidR="00F82930" w:rsidRPr="005461B5" w:rsidRDefault="00F82930" w:rsidP="00DE08B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49F4626" w14:textId="1F6F50D3" w:rsidR="003D7B15" w:rsidRPr="005461B5" w:rsidRDefault="003D7B15" w:rsidP="00DE08B5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Коммуникативные: </w:t>
            </w:r>
          </w:p>
          <w:p w14:paraId="0A63BE25" w14:textId="52686A50" w:rsidR="003D7B15" w:rsidRPr="005461B5" w:rsidRDefault="003D7B15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  умение полно и точно выражать мысли.</w:t>
            </w:r>
          </w:p>
        </w:tc>
      </w:tr>
      <w:tr w:rsidR="003D7B15" w:rsidRPr="005461B5" w14:paraId="096BB8C2" w14:textId="77777777" w:rsidTr="00BF7D33">
        <w:trPr>
          <w:jc w:val="center"/>
        </w:trPr>
        <w:tc>
          <w:tcPr>
            <w:tcW w:w="2193" w:type="dxa"/>
            <w:vMerge w:val="restart"/>
          </w:tcPr>
          <w:p w14:paraId="3310BA7F" w14:textId="77777777" w:rsidR="003D7B15" w:rsidRPr="005461B5" w:rsidRDefault="003D7B15" w:rsidP="003D7B15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lastRenderedPageBreak/>
              <w:t>2.</w:t>
            </w:r>
          </w:p>
          <w:p w14:paraId="36581D7D" w14:textId="23CF5AF4" w:rsidR="003D7B15" w:rsidRPr="005461B5" w:rsidRDefault="003D7B15" w:rsidP="003D7B15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Ориентировочный</w:t>
            </w:r>
          </w:p>
        </w:tc>
        <w:tc>
          <w:tcPr>
            <w:tcW w:w="2386" w:type="dxa"/>
          </w:tcPr>
          <w:p w14:paraId="444240B1" w14:textId="77777777" w:rsidR="003D7B15" w:rsidRPr="005461B5" w:rsidRDefault="003D7B15" w:rsidP="00DE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Самоконструкция.</w:t>
            </w:r>
          </w:p>
          <w:p w14:paraId="6D7015B4" w14:textId="3CB8A516" w:rsidR="003D7B15" w:rsidRPr="005461B5" w:rsidRDefault="003D7B15" w:rsidP="00DE08B5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5 мин.</w:t>
            </w:r>
          </w:p>
        </w:tc>
        <w:tc>
          <w:tcPr>
            <w:tcW w:w="3747" w:type="dxa"/>
          </w:tcPr>
          <w:p w14:paraId="7C59DAC1" w14:textId="5CF26D1C" w:rsidR="003D7B15" w:rsidRPr="005461B5" w:rsidRDefault="00282A05" w:rsidP="00DE08B5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5461B5">
              <w:rPr>
                <w:b/>
                <w:sz w:val="24"/>
                <w:szCs w:val="24"/>
              </w:rPr>
              <w:t>Фронтальная беседа (</w:t>
            </w:r>
            <w:r w:rsidR="006F67E1" w:rsidRPr="005461B5">
              <w:rPr>
                <w:b/>
                <w:sz w:val="24"/>
                <w:szCs w:val="24"/>
              </w:rPr>
              <w:t>С</w:t>
            </w:r>
            <w:r w:rsidRPr="005461B5">
              <w:rPr>
                <w:b/>
                <w:sz w:val="24"/>
                <w:szCs w:val="24"/>
              </w:rPr>
              <w:t xml:space="preserve">лайд </w:t>
            </w:r>
            <w:r w:rsidR="006F67E1" w:rsidRPr="005461B5">
              <w:rPr>
                <w:b/>
                <w:sz w:val="24"/>
                <w:szCs w:val="24"/>
              </w:rPr>
              <w:t>3</w:t>
            </w:r>
            <w:r w:rsidRPr="005461B5">
              <w:rPr>
                <w:b/>
                <w:sz w:val="24"/>
                <w:szCs w:val="24"/>
              </w:rPr>
              <w:t>)</w:t>
            </w:r>
            <w:r w:rsidR="003D7B15" w:rsidRPr="005461B5">
              <w:rPr>
                <w:b/>
                <w:sz w:val="24"/>
                <w:szCs w:val="24"/>
              </w:rPr>
              <w:t>.</w:t>
            </w:r>
          </w:p>
          <w:p w14:paraId="4D2825CC" w14:textId="66E79770" w:rsidR="003D7B15" w:rsidRPr="005461B5" w:rsidRDefault="003D7B15" w:rsidP="003D7B1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Рассмотрите фотографии на слайде. Что </w:t>
            </w:r>
            <w:r w:rsidR="007E4F90" w:rsidRPr="005461B5">
              <w:rPr>
                <w:sz w:val="24"/>
                <w:szCs w:val="24"/>
              </w:rPr>
              <w:t xml:space="preserve">интересного </w:t>
            </w:r>
            <w:r w:rsidRPr="005461B5">
              <w:rPr>
                <w:sz w:val="24"/>
                <w:szCs w:val="24"/>
              </w:rPr>
              <w:t>вы заметили?</w:t>
            </w:r>
          </w:p>
          <w:p w14:paraId="4F5EC071" w14:textId="77777777" w:rsidR="003D7B15" w:rsidRPr="005461B5" w:rsidRDefault="003D7B15" w:rsidP="003D7B15">
            <w:pPr>
              <w:jc w:val="both"/>
              <w:rPr>
                <w:b/>
                <w:sz w:val="24"/>
                <w:szCs w:val="24"/>
              </w:rPr>
            </w:pPr>
          </w:p>
          <w:p w14:paraId="183ED130" w14:textId="281C7799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</w:t>
            </w:r>
            <w:r w:rsidR="00282A05" w:rsidRPr="005461B5">
              <w:rPr>
                <w:sz w:val="24"/>
                <w:szCs w:val="24"/>
              </w:rPr>
              <w:t>Предположите, к</w:t>
            </w:r>
            <w:r w:rsidRPr="005461B5">
              <w:rPr>
                <w:sz w:val="24"/>
                <w:szCs w:val="24"/>
              </w:rPr>
              <w:t>аким образом фотографии Калуги, прослушанная  вами  мелодия</w:t>
            </w:r>
            <w:r w:rsidR="00E96420" w:rsidRPr="005461B5">
              <w:rPr>
                <w:sz w:val="24"/>
                <w:szCs w:val="24"/>
              </w:rPr>
              <w:t xml:space="preserve"> и слово «Мастерская»</w:t>
            </w:r>
            <w:r w:rsidRPr="005461B5">
              <w:rPr>
                <w:sz w:val="24"/>
                <w:szCs w:val="24"/>
              </w:rPr>
              <w:t xml:space="preserve">, </w:t>
            </w:r>
            <w:r w:rsidR="00282A05" w:rsidRPr="005461B5">
              <w:rPr>
                <w:sz w:val="24"/>
                <w:szCs w:val="24"/>
              </w:rPr>
              <w:t xml:space="preserve">могут быть </w:t>
            </w:r>
            <w:r w:rsidRPr="005461B5">
              <w:rPr>
                <w:sz w:val="24"/>
                <w:szCs w:val="24"/>
              </w:rPr>
              <w:t>связаны с сегодняшним уроком окружающего мира?</w:t>
            </w:r>
          </w:p>
          <w:p w14:paraId="7C5E2D04" w14:textId="77777777" w:rsidR="008A03C4" w:rsidRPr="005461B5" w:rsidRDefault="008A03C4" w:rsidP="00551CC6">
            <w:pPr>
              <w:jc w:val="both"/>
              <w:rPr>
                <w:sz w:val="24"/>
                <w:szCs w:val="24"/>
              </w:rPr>
            </w:pPr>
          </w:p>
          <w:p w14:paraId="4CCD4102" w14:textId="77777777" w:rsidR="00E25440" w:rsidRPr="005461B5" w:rsidRDefault="008A03C4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Сегодня у нас с вами не обычный урок, а урок в творческой мастерской!</w:t>
            </w:r>
          </w:p>
          <w:p w14:paraId="03585290" w14:textId="60BCF9EF" w:rsidR="00E96420" w:rsidRPr="005461B5" w:rsidRDefault="008A03C4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 </w:t>
            </w:r>
          </w:p>
          <w:p w14:paraId="145B2295" w14:textId="1993261D" w:rsidR="004651F7" w:rsidRPr="005461B5" w:rsidRDefault="004651F7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Всем нам известно, что в этом году Калуга отме</w:t>
            </w:r>
            <w:r w:rsidR="00C8638E" w:rsidRPr="005461B5">
              <w:rPr>
                <w:sz w:val="24"/>
                <w:szCs w:val="24"/>
              </w:rPr>
              <w:t xml:space="preserve">тила </w:t>
            </w:r>
            <w:r w:rsidRPr="005461B5">
              <w:rPr>
                <w:sz w:val="24"/>
                <w:szCs w:val="24"/>
              </w:rPr>
              <w:t>свой 65</w:t>
            </w:r>
            <w:r w:rsidR="00781E15">
              <w:rPr>
                <w:sz w:val="24"/>
                <w:szCs w:val="24"/>
              </w:rPr>
              <w:t>3-</w:t>
            </w:r>
            <w:r w:rsidRPr="005461B5">
              <w:rPr>
                <w:sz w:val="24"/>
                <w:szCs w:val="24"/>
              </w:rPr>
              <w:t>й</w:t>
            </w:r>
            <w:r w:rsidR="00C8638E" w:rsidRPr="005461B5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день рождения!</w:t>
            </w:r>
          </w:p>
          <w:p w14:paraId="2699BDFC" w14:textId="7169AD18" w:rsidR="004651F7" w:rsidRPr="005461B5" w:rsidRDefault="004651F7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Эта дата отмечалась </w:t>
            </w:r>
            <w:r w:rsidR="00C8638E" w:rsidRPr="005461B5">
              <w:rPr>
                <w:sz w:val="24"/>
                <w:szCs w:val="24"/>
              </w:rPr>
              <w:t xml:space="preserve">праздничными </w:t>
            </w:r>
            <w:r w:rsidRPr="005461B5">
              <w:rPr>
                <w:sz w:val="24"/>
                <w:szCs w:val="24"/>
              </w:rPr>
              <w:t>торжествами, концертами,  поздравлениями и</w:t>
            </w:r>
            <w:r w:rsidR="003A122B">
              <w:rPr>
                <w:sz w:val="24"/>
                <w:szCs w:val="24"/>
              </w:rPr>
              <w:t>, конечно,</w:t>
            </w:r>
            <w:r w:rsidRPr="005461B5">
              <w:rPr>
                <w:sz w:val="24"/>
                <w:szCs w:val="24"/>
              </w:rPr>
              <w:t xml:space="preserve"> подарками.</w:t>
            </w:r>
          </w:p>
          <w:p w14:paraId="6CAB633D" w14:textId="158D58B4" w:rsidR="004651F7" w:rsidRPr="005461B5" w:rsidRDefault="004651F7" w:rsidP="004651F7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Вот и  нам с вами предстоит </w:t>
            </w:r>
            <w:r w:rsidR="00C8638E" w:rsidRPr="005461B5">
              <w:rPr>
                <w:sz w:val="24"/>
                <w:szCs w:val="24"/>
              </w:rPr>
              <w:t>приготовить</w:t>
            </w:r>
            <w:r w:rsidRPr="005461B5">
              <w:rPr>
                <w:sz w:val="24"/>
                <w:szCs w:val="24"/>
              </w:rPr>
              <w:t xml:space="preserve"> подарок </w:t>
            </w:r>
            <w:r w:rsidR="007E4F90" w:rsidRPr="005461B5">
              <w:rPr>
                <w:sz w:val="24"/>
                <w:szCs w:val="24"/>
              </w:rPr>
              <w:t>в честь</w:t>
            </w:r>
            <w:r w:rsidRPr="005461B5">
              <w:rPr>
                <w:sz w:val="24"/>
                <w:szCs w:val="24"/>
              </w:rPr>
              <w:t xml:space="preserve"> </w:t>
            </w:r>
            <w:r w:rsidR="00781E15">
              <w:rPr>
                <w:sz w:val="24"/>
                <w:szCs w:val="24"/>
              </w:rPr>
              <w:t>дня рождения</w:t>
            </w:r>
            <w:r w:rsidRPr="005461B5">
              <w:rPr>
                <w:sz w:val="24"/>
                <w:szCs w:val="24"/>
              </w:rPr>
              <w:t xml:space="preserve"> нашего любимого </w:t>
            </w:r>
            <w:r w:rsidRPr="005461B5">
              <w:rPr>
                <w:sz w:val="24"/>
                <w:szCs w:val="24"/>
              </w:rPr>
              <w:lastRenderedPageBreak/>
              <w:t>города!</w:t>
            </w:r>
          </w:p>
          <w:p w14:paraId="1E1E2A39" w14:textId="4232DA9A" w:rsidR="007E4F90" w:rsidRPr="005461B5" w:rsidRDefault="007E4F90" w:rsidP="006F67E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Работа с учебником</w:t>
            </w:r>
            <w:r w:rsidRPr="005461B5">
              <w:rPr>
                <w:sz w:val="24"/>
                <w:szCs w:val="24"/>
              </w:rPr>
              <w:t>.</w:t>
            </w:r>
          </w:p>
          <w:p w14:paraId="09E7F8DB" w14:textId="0BA7E5FE" w:rsidR="007E4F90" w:rsidRPr="005461B5" w:rsidRDefault="007E4F90" w:rsidP="004651F7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</w:t>
            </w:r>
            <w:r w:rsidR="0043294B" w:rsidRPr="005461B5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 xml:space="preserve">Прочитайте название </w:t>
            </w:r>
            <w:r w:rsidR="004B7966" w:rsidRPr="005461B5">
              <w:rPr>
                <w:sz w:val="24"/>
                <w:szCs w:val="24"/>
              </w:rPr>
              <w:t xml:space="preserve">сегодняшнего </w:t>
            </w:r>
            <w:r w:rsidRPr="005461B5">
              <w:rPr>
                <w:sz w:val="24"/>
                <w:szCs w:val="24"/>
              </w:rPr>
              <w:t>проекта на с. 16 учебника</w:t>
            </w:r>
            <w:r w:rsidR="00E25440" w:rsidRPr="005461B5">
              <w:rPr>
                <w:sz w:val="24"/>
                <w:szCs w:val="24"/>
              </w:rPr>
              <w:t>, над которым нам предстоит работать</w:t>
            </w:r>
            <w:r w:rsidRPr="005461B5">
              <w:rPr>
                <w:sz w:val="24"/>
                <w:szCs w:val="24"/>
              </w:rPr>
              <w:t>.</w:t>
            </w:r>
          </w:p>
          <w:p w14:paraId="7FFD9DA9" w14:textId="5B416DFE" w:rsidR="003D7B15" w:rsidRPr="005461B5" w:rsidRDefault="007E4F90" w:rsidP="00DE08B5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 - Как вы думаете, о каких богатствах идёт речь?</w:t>
            </w:r>
          </w:p>
        </w:tc>
        <w:tc>
          <w:tcPr>
            <w:tcW w:w="3282" w:type="dxa"/>
          </w:tcPr>
          <w:p w14:paraId="403B5086" w14:textId="77777777" w:rsidR="00E25440" w:rsidRPr="005461B5" w:rsidRDefault="00E25440" w:rsidP="004651F7">
            <w:pPr>
              <w:jc w:val="both"/>
              <w:rPr>
                <w:sz w:val="24"/>
                <w:szCs w:val="24"/>
              </w:rPr>
            </w:pPr>
          </w:p>
          <w:p w14:paraId="419A0B29" w14:textId="77777777" w:rsidR="00E25440" w:rsidRPr="005461B5" w:rsidRDefault="00E25440" w:rsidP="004651F7">
            <w:pPr>
              <w:jc w:val="both"/>
              <w:rPr>
                <w:sz w:val="24"/>
                <w:szCs w:val="24"/>
              </w:rPr>
            </w:pPr>
          </w:p>
          <w:p w14:paraId="381BE985" w14:textId="3E8CFB86" w:rsidR="003D7B15" w:rsidRPr="005461B5" w:rsidRDefault="003D7B15" w:rsidP="004651F7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Рассматривают фотографии на слайде.</w:t>
            </w:r>
          </w:p>
          <w:p w14:paraId="4DFAA763" w14:textId="7A57E4AC" w:rsidR="003D7B15" w:rsidRPr="005461B5" w:rsidRDefault="003D7B15" w:rsidP="004651F7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Это фотографии различных мест Калуги.</w:t>
            </w:r>
          </w:p>
          <w:p w14:paraId="71F00FA0" w14:textId="77777777" w:rsidR="003D7B15" w:rsidRPr="005461B5" w:rsidRDefault="003D7B15" w:rsidP="004651F7">
            <w:pPr>
              <w:jc w:val="both"/>
              <w:rPr>
                <w:sz w:val="24"/>
                <w:szCs w:val="24"/>
              </w:rPr>
            </w:pPr>
          </w:p>
          <w:p w14:paraId="0B676631" w14:textId="0A841FC4" w:rsidR="003D7B15" w:rsidRPr="005461B5" w:rsidRDefault="003D7B15" w:rsidP="004651F7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Выдвигают</w:t>
            </w:r>
            <w:r w:rsidRPr="005461B5">
              <w:rPr>
                <w:sz w:val="24"/>
                <w:szCs w:val="24"/>
              </w:rPr>
              <w:tab/>
              <w:t>свои предположения.</w:t>
            </w:r>
          </w:p>
          <w:p w14:paraId="23B354C5" w14:textId="31C7D1B9" w:rsidR="000E168E" w:rsidRPr="005461B5" w:rsidRDefault="000E168E" w:rsidP="004651F7">
            <w:pPr>
              <w:jc w:val="both"/>
              <w:rPr>
                <w:sz w:val="24"/>
                <w:szCs w:val="24"/>
              </w:rPr>
            </w:pPr>
          </w:p>
          <w:p w14:paraId="59C57CF9" w14:textId="08584356" w:rsidR="000E168E" w:rsidRPr="005461B5" w:rsidRDefault="000E168E" w:rsidP="004651F7">
            <w:pPr>
              <w:jc w:val="both"/>
              <w:rPr>
                <w:sz w:val="24"/>
                <w:szCs w:val="24"/>
              </w:rPr>
            </w:pPr>
          </w:p>
          <w:p w14:paraId="3D1BFCC7" w14:textId="75BD4385" w:rsidR="000E168E" w:rsidRPr="005461B5" w:rsidRDefault="000E168E" w:rsidP="004651F7">
            <w:pPr>
              <w:jc w:val="both"/>
              <w:rPr>
                <w:sz w:val="24"/>
                <w:szCs w:val="24"/>
              </w:rPr>
            </w:pPr>
          </w:p>
          <w:p w14:paraId="78D42E5D" w14:textId="7F039919" w:rsidR="000E168E" w:rsidRPr="005461B5" w:rsidRDefault="000E168E" w:rsidP="004651F7">
            <w:pPr>
              <w:jc w:val="both"/>
              <w:rPr>
                <w:sz w:val="24"/>
                <w:szCs w:val="24"/>
              </w:rPr>
            </w:pPr>
          </w:p>
          <w:p w14:paraId="481542E7" w14:textId="72B46444" w:rsidR="000E168E" w:rsidRPr="005461B5" w:rsidRDefault="000E168E" w:rsidP="004651F7">
            <w:pPr>
              <w:jc w:val="both"/>
              <w:rPr>
                <w:sz w:val="24"/>
                <w:szCs w:val="24"/>
              </w:rPr>
            </w:pPr>
          </w:p>
          <w:p w14:paraId="0D77886E" w14:textId="28F5A832" w:rsidR="000E168E" w:rsidRPr="005461B5" w:rsidRDefault="000E168E" w:rsidP="004651F7">
            <w:pPr>
              <w:jc w:val="both"/>
              <w:rPr>
                <w:sz w:val="24"/>
                <w:szCs w:val="24"/>
              </w:rPr>
            </w:pPr>
          </w:p>
          <w:p w14:paraId="73424746" w14:textId="77777777" w:rsidR="000E168E" w:rsidRPr="005461B5" w:rsidRDefault="000E168E" w:rsidP="004651F7">
            <w:pPr>
              <w:jc w:val="both"/>
              <w:rPr>
                <w:sz w:val="24"/>
                <w:szCs w:val="24"/>
              </w:rPr>
            </w:pPr>
          </w:p>
          <w:p w14:paraId="4DB80DC9" w14:textId="77777777" w:rsidR="000E168E" w:rsidRPr="005461B5" w:rsidRDefault="000E168E" w:rsidP="004651F7">
            <w:pPr>
              <w:jc w:val="both"/>
              <w:rPr>
                <w:sz w:val="24"/>
                <w:szCs w:val="24"/>
              </w:rPr>
            </w:pPr>
          </w:p>
          <w:p w14:paraId="72280C12" w14:textId="77777777" w:rsidR="00E96420" w:rsidRPr="005461B5" w:rsidRDefault="00E96420" w:rsidP="004651F7">
            <w:pPr>
              <w:jc w:val="both"/>
              <w:rPr>
                <w:sz w:val="24"/>
                <w:szCs w:val="24"/>
              </w:rPr>
            </w:pPr>
          </w:p>
          <w:p w14:paraId="6888585C" w14:textId="77777777" w:rsidR="00E96420" w:rsidRPr="005461B5" w:rsidRDefault="00E96420" w:rsidP="004651F7">
            <w:pPr>
              <w:jc w:val="both"/>
              <w:rPr>
                <w:sz w:val="24"/>
                <w:szCs w:val="24"/>
              </w:rPr>
            </w:pPr>
          </w:p>
          <w:p w14:paraId="4FB2A034" w14:textId="77777777" w:rsidR="00E96420" w:rsidRPr="005461B5" w:rsidRDefault="00E96420" w:rsidP="004651F7">
            <w:pPr>
              <w:jc w:val="both"/>
              <w:rPr>
                <w:sz w:val="24"/>
                <w:szCs w:val="24"/>
              </w:rPr>
            </w:pPr>
          </w:p>
          <w:p w14:paraId="57DB4F06" w14:textId="77777777" w:rsidR="00E96420" w:rsidRPr="005461B5" w:rsidRDefault="00E96420" w:rsidP="004651F7">
            <w:pPr>
              <w:jc w:val="both"/>
              <w:rPr>
                <w:sz w:val="24"/>
                <w:szCs w:val="24"/>
              </w:rPr>
            </w:pPr>
          </w:p>
          <w:p w14:paraId="502DE293" w14:textId="77777777" w:rsidR="004651F7" w:rsidRPr="005461B5" w:rsidRDefault="004651F7" w:rsidP="00DE08B5">
            <w:pPr>
              <w:rPr>
                <w:sz w:val="24"/>
                <w:szCs w:val="24"/>
              </w:rPr>
            </w:pPr>
          </w:p>
          <w:p w14:paraId="18894E5C" w14:textId="77777777" w:rsidR="004651F7" w:rsidRPr="005461B5" w:rsidRDefault="004651F7" w:rsidP="00DE08B5">
            <w:pPr>
              <w:rPr>
                <w:sz w:val="24"/>
                <w:szCs w:val="24"/>
              </w:rPr>
            </w:pPr>
          </w:p>
          <w:p w14:paraId="36CB7107" w14:textId="77777777" w:rsidR="004651F7" w:rsidRPr="005461B5" w:rsidRDefault="004651F7" w:rsidP="00DE08B5">
            <w:pPr>
              <w:rPr>
                <w:sz w:val="24"/>
                <w:szCs w:val="24"/>
              </w:rPr>
            </w:pPr>
          </w:p>
          <w:p w14:paraId="07635D8B" w14:textId="77777777" w:rsidR="004651F7" w:rsidRPr="005461B5" w:rsidRDefault="004651F7" w:rsidP="00DE08B5">
            <w:pPr>
              <w:rPr>
                <w:sz w:val="24"/>
                <w:szCs w:val="24"/>
              </w:rPr>
            </w:pPr>
          </w:p>
          <w:p w14:paraId="34556DCF" w14:textId="77777777" w:rsidR="007E4F90" w:rsidRPr="005461B5" w:rsidRDefault="007E4F90" w:rsidP="007E4F90">
            <w:pPr>
              <w:rPr>
                <w:sz w:val="24"/>
                <w:szCs w:val="24"/>
              </w:rPr>
            </w:pPr>
          </w:p>
          <w:p w14:paraId="77BB13C7" w14:textId="77777777" w:rsidR="007E4F90" w:rsidRPr="005461B5" w:rsidRDefault="007E4F90" w:rsidP="007E4F90">
            <w:pPr>
              <w:rPr>
                <w:sz w:val="24"/>
                <w:szCs w:val="24"/>
              </w:rPr>
            </w:pPr>
          </w:p>
          <w:p w14:paraId="5AABE637" w14:textId="77777777" w:rsidR="00E96420" w:rsidRPr="005461B5" w:rsidRDefault="00E96420" w:rsidP="00F82930">
            <w:pPr>
              <w:jc w:val="both"/>
              <w:rPr>
                <w:sz w:val="24"/>
                <w:szCs w:val="24"/>
              </w:rPr>
            </w:pPr>
          </w:p>
          <w:p w14:paraId="146F3E6A" w14:textId="77777777" w:rsidR="00572981" w:rsidRPr="005461B5" w:rsidRDefault="00572981" w:rsidP="00F82930">
            <w:pPr>
              <w:jc w:val="both"/>
              <w:rPr>
                <w:sz w:val="24"/>
                <w:szCs w:val="24"/>
              </w:rPr>
            </w:pPr>
          </w:p>
          <w:p w14:paraId="1A9D8712" w14:textId="7BD0CDAC" w:rsidR="007E4F90" w:rsidRPr="005461B5" w:rsidRDefault="007E4F90" w:rsidP="00F82930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Читают название проекта</w:t>
            </w:r>
            <w:r w:rsidR="00F82930" w:rsidRPr="005461B5">
              <w:rPr>
                <w:sz w:val="24"/>
                <w:szCs w:val="24"/>
              </w:rPr>
              <w:t>:</w:t>
            </w:r>
          </w:p>
          <w:p w14:paraId="7C818D57" w14:textId="782599D0" w:rsidR="004651F7" w:rsidRPr="005461B5" w:rsidRDefault="007E4F90" w:rsidP="00F82930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«Богатства, отданные людям».</w:t>
            </w:r>
          </w:p>
          <w:p w14:paraId="097F27A9" w14:textId="77777777" w:rsidR="003A122B" w:rsidRDefault="003A122B" w:rsidP="0043294B">
            <w:pPr>
              <w:rPr>
                <w:sz w:val="24"/>
                <w:szCs w:val="24"/>
              </w:rPr>
            </w:pPr>
          </w:p>
          <w:p w14:paraId="3F966597" w14:textId="7E226B66" w:rsidR="00DC37E1" w:rsidRPr="005461B5" w:rsidRDefault="00A23B7D" w:rsidP="0043294B">
            <w:pPr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Отвечают на вопрос учителя</w:t>
            </w:r>
          </w:p>
        </w:tc>
        <w:tc>
          <w:tcPr>
            <w:tcW w:w="3319" w:type="dxa"/>
          </w:tcPr>
          <w:p w14:paraId="0EA3B78D" w14:textId="77777777" w:rsidR="003D7B15" w:rsidRPr="005461B5" w:rsidRDefault="003D7B15" w:rsidP="00551CC6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</w:p>
          <w:p w14:paraId="649494E9" w14:textId="06111483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построение понятных для партнёров высказываний; </w:t>
            </w:r>
          </w:p>
          <w:p w14:paraId="1F03F939" w14:textId="33218C02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использование речи для регуляции своих действий.</w:t>
            </w:r>
          </w:p>
          <w:p w14:paraId="4194BF92" w14:textId="77777777" w:rsidR="00072127" w:rsidRPr="005461B5" w:rsidRDefault="00072127" w:rsidP="00551CC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AC7F8D" w14:textId="11854AD6" w:rsidR="003D7B15" w:rsidRPr="005461B5" w:rsidRDefault="003D7B15" w:rsidP="00551CC6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Познавательные: </w:t>
            </w:r>
          </w:p>
          <w:p w14:paraId="5EB0A88D" w14:textId="77777777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поиск разнообразных способов решения задач; </w:t>
            </w:r>
          </w:p>
          <w:p w14:paraId="233C4236" w14:textId="09AFA56B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структурирование знаний; </w:t>
            </w:r>
          </w:p>
          <w:p w14:paraId="6F8D1B93" w14:textId="35CC5627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</w:t>
            </w:r>
            <w:r w:rsidR="00F82930" w:rsidRPr="005461B5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установление</w:t>
            </w:r>
            <w:r w:rsidR="00F82930" w:rsidRPr="005461B5">
              <w:rPr>
                <w:sz w:val="24"/>
                <w:szCs w:val="24"/>
              </w:rPr>
              <w:t xml:space="preserve"> </w:t>
            </w:r>
            <w:proofErr w:type="gramStart"/>
            <w:r w:rsidRPr="005461B5">
              <w:rPr>
                <w:sz w:val="24"/>
                <w:szCs w:val="24"/>
              </w:rPr>
              <w:t>причинно- следственных</w:t>
            </w:r>
            <w:proofErr w:type="gramEnd"/>
            <w:r w:rsidRPr="005461B5">
              <w:rPr>
                <w:sz w:val="24"/>
                <w:szCs w:val="24"/>
              </w:rPr>
              <w:t xml:space="preserve"> связей; </w:t>
            </w:r>
          </w:p>
          <w:p w14:paraId="767CC9A9" w14:textId="59C4D786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построение рассуждения в форме связи простых суждений об объекте, его строении, свойствах и связях.</w:t>
            </w:r>
          </w:p>
          <w:p w14:paraId="6D2C9E4E" w14:textId="77777777" w:rsidR="00072127" w:rsidRPr="005461B5" w:rsidRDefault="00072127" w:rsidP="00551CC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F1CE707" w14:textId="028616FD" w:rsidR="003D7B15" w:rsidRPr="005461B5" w:rsidRDefault="003D7B15" w:rsidP="00551CC6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Регулятивные: </w:t>
            </w:r>
          </w:p>
          <w:p w14:paraId="081EC11A" w14:textId="77777777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планировать свою деятельность в соответствии с целевой установкой; </w:t>
            </w:r>
          </w:p>
          <w:p w14:paraId="7B97C2D3" w14:textId="77777777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выполнять пробные учебные действия; </w:t>
            </w:r>
          </w:p>
          <w:p w14:paraId="07C41BD0" w14:textId="6A8C0EA6" w:rsidR="003D7B15" w:rsidRPr="005461B5" w:rsidRDefault="003D7B15" w:rsidP="00551CC6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волевая саморегуляция в ситуации затруднения.</w:t>
            </w:r>
          </w:p>
        </w:tc>
      </w:tr>
      <w:tr w:rsidR="00E81F2E" w:rsidRPr="005461B5" w14:paraId="1131140F" w14:textId="77777777" w:rsidTr="00BF7D33">
        <w:trPr>
          <w:jc w:val="center"/>
        </w:trPr>
        <w:tc>
          <w:tcPr>
            <w:tcW w:w="2193" w:type="dxa"/>
            <w:vMerge/>
          </w:tcPr>
          <w:p w14:paraId="604FD496" w14:textId="77777777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4" w:type="dxa"/>
            <w:gridSpan w:val="4"/>
          </w:tcPr>
          <w:p w14:paraId="62EBF55E" w14:textId="54B62D52" w:rsidR="00E81F2E" w:rsidRPr="005461B5" w:rsidRDefault="00E81F2E" w:rsidP="00E81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ФИЗМИНУТКА ( 1 мин.)</w:t>
            </w:r>
          </w:p>
        </w:tc>
      </w:tr>
      <w:tr w:rsidR="00E81F2E" w:rsidRPr="005461B5" w14:paraId="38887D4F" w14:textId="77777777" w:rsidTr="00BF7D33">
        <w:trPr>
          <w:jc w:val="center"/>
        </w:trPr>
        <w:tc>
          <w:tcPr>
            <w:tcW w:w="2193" w:type="dxa"/>
            <w:vMerge/>
          </w:tcPr>
          <w:p w14:paraId="049B94D1" w14:textId="46013AD1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1AC2968F" w14:textId="6C88600A" w:rsidR="00E81F2E" w:rsidRPr="005461B5" w:rsidRDefault="00E81F2E" w:rsidP="00E81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Социоконструкция.</w:t>
            </w:r>
          </w:p>
          <w:p w14:paraId="5FA8BB17" w14:textId="6C3817A0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6 мин.</w:t>
            </w:r>
          </w:p>
        </w:tc>
        <w:tc>
          <w:tcPr>
            <w:tcW w:w="3747" w:type="dxa"/>
          </w:tcPr>
          <w:p w14:paraId="17A88010" w14:textId="5128BDFF" w:rsidR="00E81F2E" w:rsidRPr="005461B5" w:rsidRDefault="00E81F2E" w:rsidP="006F67E1">
            <w:pPr>
              <w:pStyle w:val="a4"/>
              <w:numPr>
                <w:ilvl w:val="0"/>
                <w:numId w:val="8"/>
              </w:numPr>
              <w:ind w:left="268" w:hanging="268"/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Фронтальная беседа по вопросам.</w:t>
            </w:r>
          </w:p>
          <w:p w14:paraId="23CCE832" w14:textId="7C6ECD8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- </w:t>
            </w:r>
            <w:r w:rsidR="00094CEA" w:rsidRPr="005461B5">
              <w:rPr>
                <w:sz w:val="24"/>
                <w:szCs w:val="24"/>
              </w:rPr>
              <w:t>Как вы думаете, ч</w:t>
            </w:r>
            <w:r w:rsidRPr="005461B5">
              <w:rPr>
                <w:sz w:val="24"/>
                <w:szCs w:val="24"/>
              </w:rPr>
              <w:t>то такое внутренний мир человека?</w:t>
            </w:r>
          </w:p>
          <w:p w14:paraId="58AA21FA" w14:textId="77777777" w:rsidR="00094CEA" w:rsidRPr="005461B5" w:rsidRDefault="00094CEA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30DB6EE" w14:textId="41CFB6F1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Вывод: «Внутренний мир человека - </w:t>
            </w:r>
            <w:r w:rsidRPr="005461B5">
              <w:rPr>
                <w:sz w:val="24"/>
                <w:szCs w:val="24"/>
              </w:rPr>
              <w:t xml:space="preserve">это мир, который состоит из внутренних черт и качеств человека и отличает его от других людей» </w:t>
            </w:r>
            <w:r w:rsidRPr="005461B5">
              <w:rPr>
                <w:b/>
                <w:bCs/>
                <w:sz w:val="24"/>
                <w:szCs w:val="24"/>
              </w:rPr>
              <w:t xml:space="preserve">(Слайд </w:t>
            </w:r>
            <w:r w:rsidR="006F67E1" w:rsidRPr="005461B5">
              <w:rPr>
                <w:b/>
                <w:bCs/>
                <w:sz w:val="24"/>
                <w:szCs w:val="24"/>
              </w:rPr>
              <w:t>4</w:t>
            </w:r>
            <w:r w:rsidRPr="005461B5">
              <w:rPr>
                <w:b/>
                <w:bCs/>
                <w:sz w:val="24"/>
                <w:szCs w:val="24"/>
              </w:rPr>
              <w:t>).</w:t>
            </w:r>
            <w:r w:rsidRPr="005461B5">
              <w:rPr>
                <w:sz w:val="24"/>
                <w:szCs w:val="24"/>
              </w:rPr>
              <w:t xml:space="preserve"> </w:t>
            </w:r>
          </w:p>
          <w:p w14:paraId="2ADEDCEC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C4E109F" w14:textId="3A1F3A89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Из чего, по вашему мнению, складывается внутренний мир каждого человека? </w:t>
            </w:r>
          </w:p>
          <w:p w14:paraId="72D685B5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0BC9870" w14:textId="44AA919A" w:rsidR="00E81F2E" w:rsidRPr="005461B5" w:rsidRDefault="00E81F2E" w:rsidP="00E81F2E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Работа в парах.</w:t>
            </w:r>
          </w:p>
          <w:p w14:paraId="19E07609" w14:textId="55B0ECA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 В течение 2-х минут расскажите своему соседу по парте, о чём вы мечтаете?</w:t>
            </w:r>
          </w:p>
          <w:p w14:paraId="531CFBAE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9F015D5" w14:textId="3BDCF518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 Расскажите друг другу, какими</w:t>
            </w:r>
            <w:r w:rsidR="003B3DC1" w:rsidRPr="005461B5">
              <w:rPr>
                <w:sz w:val="24"/>
                <w:szCs w:val="24"/>
              </w:rPr>
              <w:t xml:space="preserve"> положительными</w:t>
            </w:r>
            <w:r w:rsidRPr="005461B5">
              <w:rPr>
                <w:sz w:val="24"/>
                <w:szCs w:val="24"/>
              </w:rPr>
              <w:t xml:space="preserve"> качествами обладает ваш друг (подруга)? В </w:t>
            </w:r>
            <w:r w:rsidRPr="005461B5">
              <w:rPr>
                <w:sz w:val="24"/>
                <w:szCs w:val="24"/>
              </w:rPr>
              <w:lastRenderedPageBreak/>
              <w:t>какой жизненной ситуации проявились у него (у неё) эти качества?</w:t>
            </w:r>
          </w:p>
          <w:p w14:paraId="2A825B21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A503C89" w14:textId="533D301A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</w:t>
            </w:r>
            <w:r w:rsidR="003A122B">
              <w:rPr>
                <w:sz w:val="24"/>
                <w:szCs w:val="24"/>
              </w:rPr>
              <w:t>Известно, что в мире есть</w:t>
            </w:r>
            <w:r w:rsidRPr="005461B5">
              <w:rPr>
                <w:sz w:val="24"/>
                <w:szCs w:val="24"/>
              </w:rPr>
              <w:t xml:space="preserve"> люди, которые </w:t>
            </w:r>
            <w:r w:rsidR="00A45E84">
              <w:rPr>
                <w:sz w:val="24"/>
                <w:szCs w:val="24"/>
              </w:rPr>
              <w:t>имеют богатый и щедрый</w:t>
            </w:r>
            <w:r w:rsidRPr="005461B5">
              <w:rPr>
                <w:sz w:val="24"/>
                <w:szCs w:val="24"/>
              </w:rPr>
              <w:t xml:space="preserve"> внутренни</w:t>
            </w:r>
            <w:r w:rsidR="00A45E84">
              <w:rPr>
                <w:sz w:val="24"/>
                <w:szCs w:val="24"/>
              </w:rPr>
              <w:t>й</w:t>
            </w:r>
            <w:r w:rsidRPr="005461B5">
              <w:rPr>
                <w:sz w:val="24"/>
                <w:szCs w:val="24"/>
              </w:rPr>
              <w:t xml:space="preserve"> мир. И они стремятся поделиться </w:t>
            </w:r>
            <w:r w:rsidR="00A45E84">
              <w:rPr>
                <w:sz w:val="24"/>
                <w:szCs w:val="24"/>
              </w:rPr>
              <w:t>своими</w:t>
            </w:r>
            <w:r w:rsidRPr="005461B5">
              <w:rPr>
                <w:sz w:val="24"/>
                <w:szCs w:val="24"/>
              </w:rPr>
              <w:t xml:space="preserve"> богатствами с другими людьми. </w:t>
            </w:r>
          </w:p>
          <w:p w14:paraId="3F092DBF" w14:textId="77777777" w:rsidR="00094CEA" w:rsidRPr="005461B5" w:rsidRDefault="00094CEA" w:rsidP="00E81F2E">
            <w:pPr>
              <w:jc w:val="both"/>
              <w:rPr>
                <w:sz w:val="24"/>
                <w:szCs w:val="24"/>
              </w:rPr>
            </w:pPr>
          </w:p>
          <w:p w14:paraId="469F970F" w14:textId="77777777" w:rsidR="00A45E84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И щедрость </w:t>
            </w:r>
            <w:r w:rsidR="003A122B">
              <w:rPr>
                <w:sz w:val="24"/>
                <w:szCs w:val="24"/>
              </w:rPr>
              <w:t xml:space="preserve">этих людей </w:t>
            </w:r>
            <w:r w:rsidRPr="005461B5">
              <w:rPr>
                <w:sz w:val="24"/>
                <w:szCs w:val="24"/>
              </w:rPr>
              <w:t xml:space="preserve">проявляется </w:t>
            </w:r>
            <w:r w:rsidR="003A122B">
              <w:rPr>
                <w:sz w:val="24"/>
                <w:szCs w:val="24"/>
              </w:rPr>
              <w:t xml:space="preserve">не в материальных благах (деньги, подарки), а </w:t>
            </w:r>
            <w:r w:rsidRPr="005461B5">
              <w:rPr>
                <w:sz w:val="24"/>
                <w:szCs w:val="24"/>
              </w:rPr>
              <w:t>во взаимоотношениях с другими людьми, в словах и поступках</w:t>
            </w:r>
            <w:r w:rsidR="003A122B">
              <w:rPr>
                <w:sz w:val="24"/>
                <w:szCs w:val="24"/>
              </w:rPr>
              <w:t xml:space="preserve"> по отношению к ним</w:t>
            </w:r>
            <w:r w:rsidRPr="005461B5">
              <w:rPr>
                <w:sz w:val="24"/>
                <w:szCs w:val="24"/>
              </w:rPr>
              <w:t xml:space="preserve">, в их профессиональной </w:t>
            </w:r>
            <w:r w:rsidR="00094CEA" w:rsidRPr="005461B5">
              <w:rPr>
                <w:sz w:val="24"/>
                <w:szCs w:val="24"/>
              </w:rPr>
              <w:t xml:space="preserve">и творческой </w:t>
            </w:r>
            <w:r w:rsidRPr="005461B5">
              <w:rPr>
                <w:sz w:val="24"/>
                <w:szCs w:val="24"/>
              </w:rPr>
              <w:t>деятельности, а ещё в</w:t>
            </w:r>
            <w:r w:rsidR="00094CEA" w:rsidRPr="005461B5">
              <w:rPr>
                <w:sz w:val="24"/>
                <w:szCs w:val="24"/>
              </w:rPr>
              <w:t xml:space="preserve"> тех</w:t>
            </w:r>
            <w:r w:rsidRPr="005461B5">
              <w:rPr>
                <w:sz w:val="24"/>
                <w:szCs w:val="24"/>
              </w:rPr>
              <w:t xml:space="preserve"> подвигах, которые совершили эти люди</w:t>
            </w:r>
            <w:r w:rsidR="00094CEA" w:rsidRPr="005461B5">
              <w:rPr>
                <w:sz w:val="24"/>
                <w:szCs w:val="24"/>
              </w:rPr>
              <w:t xml:space="preserve"> для своей Родины</w:t>
            </w:r>
            <w:r w:rsidRPr="005461B5">
              <w:rPr>
                <w:sz w:val="24"/>
                <w:szCs w:val="24"/>
              </w:rPr>
              <w:t xml:space="preserve">. </w:t>
            </w:r>
          </w:p>
          <w:p w14:paraId="2BA6EFE0" w14:textId="1BD90F25" w:rsidR="00E81F2E" w:rsidRPr="005461B5" w:rsidRDefault="00A45E84" w:rsidP="00E8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1F2E" w:rsidRPr="005461B5">
              <w:rPr>
                <w:sz w:val="24"/>
                <w:szCs w:val="24"/>
              </w:rPr>
              <w:t>Многие из таких людей оставили глубокий след в истории своей страны и своего народа.</w:t>
            </w:r>
          </w:p>
          <w:p w14:paraId="7C56E71C" w14:textId="3946144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</w:t>
            </w:r>
            <w:r w:rsidR="00A45E84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Немало таких людей связан</w:t>
            </w:r>
            <w:r w:rsidR="00A45E84">
              <w:rPr>
                <w:sz w:val="24"/>
                <w:szCs w:val="24"/>
              </w:rPr>
              <w:t>о</w:t>
            </w:r>
            <w:r w:rsidRPr="005461B5">
              <w:rPr>
                <w:sz w:val="24"/>
                <w:szCs w:val="24"/>
              </w:rPr>
              <w:t xml:space="preserve"> </w:t>
            </w:r>
            <w:r w:rsidR="00A45E84">
              <w:rPr>
                <w:sz w:val="24"/>
                <w:szCs w:val="24"/>
              </w:rPr>
              <w:t xml:space="preserve">как </w:t>
            </w:r>
            <w:r w:rsidRPr="005461B5">
              <w:rPr>
                <w:sz w:val="24"/>
                <w:szCs w:val="24"/>
              </w:rPr>
              <w:t>с историей нашего города</w:t>
            </w:r>
            <w:r w:rsidR="00781E15">
              <w:rPr>
                <w:sz w:val="24"/>
                <w:szCs w:val="24"/>
              </w:rPr>
              <w:t xml:space="preserve"> Калуги</w:t>
            </w:r>
            <w:r w:rsidR="00A45E84">
              <w:rPr>
                <w:sz w:val="24"/>
                <w:szCs w:val="24"/>
              </w:rPr>
              <w:t>, так и с историей</w:t>
            </w:r>
            <w:r w:rsidRPr="005461B5">
              <w:rPr>
                <w:sz w:val="24"/>
                <w:szCs w:val="24"/>
              </w:rPr>
              <w:t xml:space="preserve"> и </w:t>
            </w:r>
            <w:r w:rsidR="00781E15">
              <w:rPr>
                <w:sz w:val="24"/>
                <w:szCs w:val="24"/>
              </w:rPr>
              <w:t xml:space="preserve">нашей </w:t>
            </w:r>
            <w:r w:rsidR="00A45E84">
              <w:rPr>
                <w:sz w:val="24"/>
                <w:szCs w:val="24"/>
              </w:rPr>
              <w:t xml:space="preserve">Калужской </w:t>
            </w:r>
            <w:r w:rsidRPr="005461B5">
              <w:rPr>
                <w:sz w:val="24"/>
                <w:szCs w:val="24"/>
              </w:rPr>
              <w:t>области. Обо всех нам, к сожалению, не удастся сегодня рассказать.</w:t>
            </w:r>
          </w:p>
          <w:p w14:paraId="644A861B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12B9E2F" w14:textId="56D3C101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Поэтому сегодня на уроке нам предстоит познакомиться с </w:t>
            </w:r>
            <w:r w:rsidRPr="005461B5">
              <w:rPr>
                <w:sz w:val="24"/>
                <w:szCs w:val="24"/>
              </w:rPr>
              <w:lastRenderedPageBreak/>
              <w:t>некоторыми известными л</w:t>
            </w:r>
            <w:r w:rsidR="003B3DC1" w:rsidRPr="005461B5">
              <w:rPr>
                <w:sz w:val="24"/>
                <w:szCs w:val="24"/>
              </w:rPr>
              <w:t>юдьми</w:t>
            </w:r>
            <w:r w:rsidRPr="005461B5">
              <w:rPr>
                <w:sz w:val="24"/>
                <w:szCs w:val="24"/>
              </w:rPr>
              <w:t>, которые оставили глубокий след в истори</w:t>
            </w:r>
            <w:r w:rsidR="003B3DC1" w:rsidRPr="005461B5">
              <w:rPr>
                <w:sz w:val="24"/>
                <w:szCs w:val="24"/>
              </w:rPr>
              <w:t>и</w:t>
            </w:r>
            <w:r w:rsidRPr="005461B5">
              <w:rPr>
                <w:sz w:val="24"/>
                <w:szCs w:val="24"/>
              </w:rPr>
              <w:t xml:space="preserve"> нашего города.</w:t>
            </w:r>
          </w:p>
          <w:p w14:paraId="5EFD58B8" w14:textId="3C4221C3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Предположите, какова </w:t>
            </w:r>
            <w:r w:rsidRPr="005461B5">
              <w:rPr>
                <w:b/>
                <w:bCs/>
                <w:sz w:val="24"/>
                <w:szCs w:val="24"/>
              </w:rPr>
              <w:t>цель</w:t>
            </w:r>
            <w:r w:rsidRPr="005461B5">
              <w:rPr>
                <w:sz w:val="24"/>
                <w:szCs w:val="24"/>
              </w:rPr>
              <w:t xml:space="preserve"> нашего</w:t>
            </w:r>
            <w:r w:rsidRPr="005461B5">
              <w:rPr>
                <w:sz w:val="24"/>
                <w:szCs w:val="24"/>
              </w:rPr>
              <w:tab/>
              <w:t xml:space="preserve"> проекта? </w:t>
            </w:r>
          </w:p>
          <w:p w14:paraId="31EFA2F5" w14:textId="157F101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E9B948F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501616A6" w14:textId="514B6286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Как вы думаете, что нам потребуется, чтобы достичь нашей цели?</w:t>
            </w:r>
          </w:p>
          <w:p w14:paraId="106EF654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C10F6C8" w14:textId="105B1DE3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Я предлагаю подарить нашей Калуге </w:t>
            </w:r>
            <w:r w:rsidR="00A45E84">
              <w:rPr>
                <w:sz w:val="24"/>
                <w:szCs w:val="24"/>
              </w:rPr>
              <w:t>небольшую книгу- памяти</w:t>
            </w:r>
            <w:r w:rsidRPr="005461B5">
              <w:rPr>
                <w:sz w:val="24"/>
                <w:szCs w:val="24"/>
              </w:rPr>
              <w:t>,</w:t>
            </w:r>
            <w:r w:rsidR="00A45E84">
              <w:rPr>
                <w:sz w:val="24"/>
                <w:szCs w:val="24"/>
              </w:rPr>
              <w:t xml:space="preserve"> содержание которой будет</w:t>
            </w:r>
            <w:r w:rsidRPr="005461B5">
              <w:rPr>
                <w:sz w:val="24"/>
                <w:szCs w:val="24"/>
              </w:rPr>
              <w:t xml:space="preserve"> связан</w:t>
            </w:r>
            <w:r w:rsidR="00A45E84">
              <w:rPr>
                <w:sz w:val="24"/>
                <w:szCs w:val="24"/>
              </w:rPr>
              <w:t>о</w:t>
            </w:r>
            <w:r w:rsidRPr="005461B5">
              <w:rPr>
                <w:sz w:val="24"/>
                <w:szCs w:val="24"/>
              </w:rPr>
              <w:t xml:space="preserve"> с именами некоторых известных людей из истории нашего города. </w:t>
            </w:r>
          </w:p>
          <w:p w14:paraId="25BECB58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F8B2999" w14:textId="77777777" w:rsidR="00094CEA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Страницы нашей книги кроме основной информации, также будут содержать специальные коды помощники. </w:t>
            </w:r>
          </w:p>
          <w:p w14:paraId="716D96C1" w14:textId="528B2805" w:rsidR="00E81F2E" w:rsidRPr="005461B5" w:rsidRDefault="00094CEA" w:rsidP="00E81F2E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</w:t>
            </w:r>
            <w:r w:rsidR="00E81F2E" w:rsidRPr="005461B5">
              <w:rPr>
                <w:sz w:val="24"/>
                <w:szCs w:val="24"/>
              </w:rPr>
              <w:t xml:space="preserve">Возможно, вы уже знакомы с такими кодами. Они помогут нам более подробно узнать о том, чем же интересны и знамениты герои нашей  книги </w:t>
            </w:r>
            <w:r w:rsidR="00E81F2E" w:rsidRPr="005461B5">
              <w:rPr>
                <w:b/>
                <w:bCs/>
                <w:sz w:val="24"/>
                <w:szCs w:val="24"/>
              </w:rPr>
              <w:t xml:space="preserve">(Слайд </w:t>
            </w:r>
            <w:r w:rsidR="006F67E1" w:rsidRPr="005461B5">
              <w:rPr>
                <w:b/>
                <w:bCs/>
                <w:sz w:val="24"/>
                <w:szCs w:val="24"/>
              </w:rPr>
              <w:t>5</w:t>
            </w:r>
            <w:r w:rsidR="00E81F2E" w:rsidRPr="005461B5">
              <w:rPr>
                <w:b/>
                <w:bCs/>
                <w:sz w:val="24"/>
                <w:szCs w:val="24"/>
              </w:rPr>
              <w:t>).</w:t>
            </w:r>
          </w:p>
          <w:p w14:paraId="4098AD6E" w14:textId="77777777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FCF35C6" w14:textId="16C282EF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В </w:t>
            </w:r>
            <w:r w:rsidR="00094CEA" w:rsidRPr="005461B5">
              <w:rPr>
                <w:sz w:val="24"/>
                <w:szCs w:val="24"/>
              </w:rPr>
              <w:t>кодах</w:t>
            </w:r>
            <w:r w:rsidRPr="005461B5">
              <w:rPr>
                <w:sz w:val="24"/>
                <w:szCs w:val="24"/>
              </w:rPr>
              <w:t xml:space="preserve"> можно будет зашифровать дополнительные сведения, </w:t>
            </w:r>
            <w:r w:rsidR="00781E15" w:rsidRPr="005461B5">
              <w:rPr>
                <w:sz w:val="24"/>
                <w:szCs w:val="24"/>
              </w:rPr>
              <w:t>например</w:t>
            </w:r>
            <w:r w:rsidRPr="005461B5">
              <w:rPr>
                <w:sz w:val="24"/>
                <w:szCs w:val="24"/>
              </w:rPr>
              <w:t xml:space="preserve"> фотографии героя страницы, ссылку на место, </w:t>
            </w:r>
            <w:r w:rsidRPr="005461B5">
              <w:rPr>
                <w:sz w:val="24"/>
                <w:szCs w:val="24"/>
              </w:rPr>
              <w:lastRenderedPageBreak/>
              <w:t>где он жил или учился и на многое другое.</w:t>
            </w:r>
          </w:p>
          <w:p w14:paraId="5B4EC113" w14:textId="17D0F55A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Эти коды капитаны команд будут делать вместе со мной пока остальные члены группы будут работать над проектом страницы.</w:t>
            </w:r>
          </w:p>
          <w:p w14:paraId="61E95CF0" w14:textId="715E9BB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Как правильно организовать работу над проектом? Что нам для этого </w:t>
            </w:r>
            <w:r w:rsidR="003B3DC1" w:rsidRPr="005461B5">
              <w:rPr>
                <w:sz w:val="24"/>
                <w:szCs w:val="24"/>
              </w:rPr>
              <w:t>нужно</w:t>
            </w:r>
            <w:r w:rsidRPr="005461B5">
              <w:rPr>
                <w:sz w:val="24"/>
                <w:szCs w:val="24"/>
              </w:rPr>
              <w:t xml:space="preserve">? </w:t>
            </w:r>
          </w:p>
          <w:p w14:paraId="671E3ECA" w14:textId="1A8F0A11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(На доске фиксируется «План работы над проектом»  Приложение 1).</w:t>
            </w:r>
          </w:p>
        </w:tc>
        <w:tc>
          <w:tcPr>
            <w:tcW w:w="3282" w:type="dxa"/>
          </w:tcPr>
          <w:p w14:paraId="4FBA7DD1" w14:textId="42DF6D4C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8D89DBE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2A6C3726" w14:textId="4388E074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Выдвигают предположения, а затем читают вывод</w:t>
            </w:r>
          </w:p>
          <w:p w14:paraId="68D21644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51648808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BD3070A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8312F25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A5DA558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741D740C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CFBAA05" w14:textId="77777777" w:rsidR="00094CEA" w:rsidRPr="005461B5" w:rsidRDefault="00094CEA" w:rsidP="00E81F2E">
            <w:pPr>
              <w:jc w:val="both"/>
              <w:rPr>
                <w:sz w:val="24"/>
                <w:szCs w:val="24"/>
              </w:rPr>
            </w:pPr>
          </w:p>
          <w:p w14:paraId="073861A2" w14:textId="11E6594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Из его мыслей, интересов, желаний, поступков, эмоций, характера, личных качеств и т.п.</w:t>
            </w:r>
          </w:p>
          <w:p w14:paraId="52EE9C39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E29C41B" w14:textId="26EC283A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Работают в паре.</w:t>
            </w:r>
          </w:p>
          <w:p w14:paraId="630DA3BE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12640EA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08CB2459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05D651B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09D85755" w14:textId="77777777" w:rsidR="00094CEA" w:rsidRPr="005461B5" w:rsidRDefault="00094CEA" w:rsidP="00E81F2E">
            <w:pPr>
              <w:jc w:val="both"/>
              <w:rPr>
                <w:sz w:val="24"/>
                <w:szCs w:val="24"/>
              </w:rPr>
            </w:pPr>
          </w:p>
          <w:p w14:paraId="485A4FF0" w14:textId="4B9B1AF0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Выполняют задание.</w:t>
            </w:r>
          </w:p>
          <w:p w14:paraId="263BDB87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7840B922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5C0F824B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443F268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7F74493B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17BBE9F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DB02DDB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534E897F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D46279F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76EAD5CC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AAB30D8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EDD87DA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E59D627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7CA9AC7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717E6DF8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116D14A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94BA3DE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2343E076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542DD4F1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1F5D550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E163B93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5CB4A71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A104B51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5205C3B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15E7997" w14:textId="7777777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3754F28F" w14:textId="7777777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403215CD" w14:textId="7777777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7AFC91CB" w14:textId="26B378A8" w:rsidR="003B3DC1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11B74200" w14:textId="77777777" w:rsidR="00A45E84" w:rsidRPr="005461B5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4D215508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58E3A6DA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75D40D15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1604ACB8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655D1934" w14:textId="30A2808D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Узнать, о людях </w:t>
            </w:r>
            <w:r w:rsidR="00572981" w:rsidRPr="005461B5">
              <w:rPr>
                <w:sz w:val="24"/>
                <w:szCs w:val="24"/>
              </w:rPr>
              <w:t xml:space="preserve">из истории </w:t>
            </w:r>
            <w:r w:rsidRPr="005461B5">
              <w:rPr>
                <w:sz w:val="24"/>
                <w:szCs w:val="24"/>
              </w:rPr>
              <w:t>нашего города, наделенных богатым внутренним миром</w:t>
            </w:r>
            <w:r w:rsidR="00A45E84">
              <w:rPr>
                <w:sz w:val="24"/>
                <w:szCs w:val="24"/>
              </w:rPr>
              <w:t xml:space="preserve">, </w:t>
            </w:r>
            <w:r w:rsidRPr="005461B5">
              <w:rPr>
                <w:sz w:val="24"/>
                <w:szCs w:val="24"/>
              </w:rPr>
              <w:t xml:space="preserve"> и поделившихся этими богатствами с другим.</w:t>
            </w:r>
          </w:p>
          <w:p w14:paraId="43671C3F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2007C196" w14:textId="46D9CBEE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Нам надо </w:t>
            </w:r>
            <w:r w:rsidR="003B3DC1" w:rsidRPr="005461B5">
              <w:rPr>
                <w:sz w:val="24"/>
                <w:szCs w:val="24"/>
              </w:rPr>
              <w:t>работать всем вместе, быть внимательными и т.п.</w:t>
            </w:r>
          </w:p>
          <w:p w14:paraId="7AECE856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B4E4B18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D3CAC79" w14:textId="77777777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F680026" w14:textId="1F0E4DE8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2CF7748" w14:textId="6C1FA8E5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0771E46" w14:textId="77777777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FB400ED" w14:textId="77777777" w:rsidR="006F67E1" w:rsidRPr="005461B5" w:rsidRDefault="006F67E1" w:rsidP="00E81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00A287" w14:textId="77777777" w:rsidR="006F67E1" w:rsidRPr="005461B5" w:rsidRDefault="006F67E1" w:rsidP="00E81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613B81" w14:textId="77777777" w:rsidR="006F67E1" w:rsidRPr="005461B5" w:rsidRDefault="006F67E1" w:rsidP="00E81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EFC0E4" w14:textId="77777777" w:rsidR="00BF7D33" w:rsidRDefault="00BF7D33" w:rsidP="00781E15">
            <w:pPr>
              <w:rPr>
                <w:b/>
                <w:bCs/>
                <w:sz w:val="24"/>
                <w:szCs w:val="24"/>
              </w:rPr>
            </w:pPr>
          </w:p>
          <w:p w14:paraId="24CBEF9D" w14:textId="77777777" w:rsidR="00781E15" w:rsidRDefault="00781E15" w:rsidP="00781E15">
            <w:pPr>
              <w:rPr>
                <w:b/>
                <w:bCs/>
                <w:sz w:val="24"/>
                <w:szCs w:val="24"/>
              </w:rPr>
            </w:pPr>
          </w:p>
          <w:p w14:paraId="1FDB4535" w14:textId="77777777" w:rsidR="00781E15" w:rsidRDefault="00781E15" w:rsidP="00781E15">
            <w:pPr>
              <w:rPr>
                <w:b/>
                <w:bCs/>
                <w:sz w:val="24"/>
                <w:szCs w:val="24"/>
              </w:rPr>
            </w:pPr>
          </w:p>
          <w:p w14:paraId="6A4C97F8" w14:textId="77777777" w:rsidR="00781E15" w:rsidRDefault="00781E15" w:rsidP="00781E15">
            <w:pPr>
              <w:rPr>
                <w:b/>
                <w:bCs/>
                <w:sz w:val="24"/>
                <w:szCs w:val="24"/>
              </w:rPr>
            </w:pPr>
          </w:p>
          <w:p w14:paraId="2C73AAA0" w14:textId="77777777" w:rsidR="00A45E84" w:rsidRDefault="00A45E84" w:rsidP="00781E15">
            <w:pPr>
              <w:rPr>
                <w:b/>
                <w:bCs/>
                <w:sz w:val="24"/>
                <w:szCs w:val="24"/>
              </w:rPr>
            </w:pPr>
          </w:p>
          <w:p w14:paraId="151A751A" w14:textId="77777777" w:rsidR="00781E15" w:rsidRPr="005461B5" w:rsidRDefault="00781E15" w:rsidP="00781E15">
            <w:pPr>
              <w:rPr>
                <w:b/>
                <w:bCs/>
                <w:sz w:val="24"/>
                <w:szCs w:val="24"/>
              </w:rPr>
            </w:pPr>
          </w:p>
          <w:p w14:paraId="4B3A613E" w14:textId="72F9B05C" w:rsidR="00E81F2E" w:rsidRPr="005461B5" w:rsidRDefault="00E81F2E" w:rsidP="00E81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Читают на слайде:</w:t>
            </w:r>
          </w:p>
          <w:p w14:paraId="0FBB8480" w14:textId="77777777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9B15899" w14:textId="293E6105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QR-код (англ.) - «код быстрого реагирования».</w:t>
            </w:r>
          </w:p>
          <w:p w14:paraId="591CB34A" w14:textId="3D16F9BF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3577E263" w14:textId="5334CD2D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792B79BA" w14:textId="77777777" w:rsidR="00572981" w:rsidRPr="005461B5" w:rsidRDefault="00572981" w:rsidP="003B3DC1">
            <w:pPr>
              <w:jc w:val="both"/>
              <w:rPr>
                <w:sz w:val="24"/>
                <w:szCs w:val="24"/>
              </w:rPr>
            </w:pPr>
          </w:p>
          <w:p w14:paraId="0DD871B2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4803E683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4D6E599E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0C876FCD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13865AE5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23E66B95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0E5BB8A2" w14:textId="2459CBA6" w:rsidR="00E81F2E" w:rsidRPr="005461B5" w:rsidRDefault="003B3DC1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Нужен план работы над проектом</w:t>
            </w:r>
            <w:r w:rsidR="00094CEA" w:rsidRPr="005461B5">
              <w:rPr>
                <w:sz w:val="24"/>
                <w:szCs w:val="24"/>
              </w:rPr>
              <w:t xml:space="preserve">. Надо ещё распределить роли в группе. </w:t>
            </w:r>
          </w:p>
        </w:tc>
        <w:tc>
          <w:tcPr>
            <w:tcW w:w="3319" w:type="dxa"/>
          </w:tcPr>
          <w:p w14:paraId="0054B8C4" w14:textId="77777777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5461B5">
              <w:rPr>
                <w:b/>
                <w:bCs/>
                <w:sz w:val="24"/>
                <w:szCs w:val="24"/>
              </w:rPr>
              <w:tab/>
            </w:r>
          </w:p>
          <w:p w14:paraId="4F83E47D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формирование ценностных ориентиров и смыслов учебной деятельности на основе: развития познавательных интересов, учебных</w:t>
            </w:r>
            <w:r w:rsidRPr="005461B5">
              <w:rPr>
                <w:sz w:val="24"/>
                <w:szCs w:val="24"/>
              </w:rPr>
              <w:tab/>
              <w:t xml:space="preserve">мотивов, формирование мотивов достижения, формирования границ собственного знания и «незнания». </w:t>
            </w:r>
          </w:p>
          <w:p w14:paraId="5B15CB58" w14:textId="77777777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B8F19A0" w14:textId="0C1D4CBE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Регулятивные: </w:t>
            </w:r>
          </w:p>
          <w:p w14:paraId="5DA309B0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принятие и сохранение учебной задачи, </w:t>
            </w:r>
          </w:p>
          <w:p w14:paraId="182841A9" w14:textId="77777777" w:rsidR="009A2051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учёт правила в планировании и контроле способа решения, </w:t>
            </w:r>
          </w:p>
          <w:p w14:paraId="64E93138" w14:textId="030DAF96" w:rsidR="00E81F2E" w:rsidRPr="005461B5" w:rsidRDefault="009A2051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</w:t>
            </w:r>
            <w:r w:rsidR="00E81F2E" w:rsidRPr="005461B5">
              <w:rPr>
                <w:sz w:val="24"/>
                <w:szCs w:val="24"/>
              </w:rPr>
              <w:t>различение способа и результата действия.</w:t>
            </w:r>
          </w:p>
          <w:p w14:paraId="2A339BCC" w14:textId="6E26E341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Познавательные:</w:t>
            </w:r>
            <w:r w:rsidRPr="005461B5">
              <w:rPr>
                <w:sz w:val="24"/>
                <w:szCs w:val="24"/>
              </w:rPr>
              <w:t xml:space="preserve"> </w:t>
            </w:r>
          </w:p>
          <w:p w14:paraId="29D53191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анализ объектов с целью выделения признаков </w:t>
            </w:r>
            <w:r w:rsidRPr="005461B5">
              <w:rPr>
                <w:sz w:val="24"/>
                <w:szCs w:val="24"/>
              </w:rPr>
              <w:lastRenderedPageBreak/>
              <w:t xml:space="preserve">(существенных, несущественных); </w:t>
            </w:r>
          </w:p>
          <w:p w14:paraId="6CFF4A25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выбор оснований и критериев для сравнения,</w:t>
            </w:r>
            <w:r w:rsidRPr="005461B5">
              <w:rPr>
                <w:sz w:val="24"/>
                <w:szCs w:val="24"/>
              </w:rPr>
              <w:tab/>
              <w:t xml:space="preserve"> классификации объектов; </w:t>
            </w:r>
          </w:p>
          <w:p w14:paraId="705CCB55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установление причинно-следственных связей.</w:t>
            </w:r>
          </w:p>
          <w:p w14:paraId="73913633" w14:textId="7777777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24D93FF6" w14:textId="77777777" w:rsidR="003B3DC1" w:rsidRPr="005461B5" w:rsidRDefault="003B3DC1" w:rsidP="003B3DC1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Коммуникативные:</w:t>
            </w:r>
          </w:p>
          <w:p w14:paraId="3D77768A" w14:textId="77777777" w:rsidR="003B3DC1" w:rsidRPr="005461B5" w:rsidRDefault="003B3DC1" w:rsidP="003B3DC1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формулирование собственного мнения (позиции), </w:t>
            </w:r>
          </w:p>
          <w:p w14:paraId="2B0B727D" w14:textId="77777777" w:rsidR="003B3DC1" w:rsidRPr="005461B5" w:rsidRDefault="003B3DC1" w:rsidP="003B3DC1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использование речи</w:t>
            </w:r>
            <w:r w:rsidRPr="005461B5">
              <w:rPr>
                <w:sz w:val="24"/>
                <w:szCs w:val="24"/>
              </w:rPr>
              <w:tab/>
              <w:t xml:space="preserve">для регуляции своего действия, </w:t>
            </w:r>
          </w:p>
          <w:p w14:paraId="6FC6CBE2" w14:textId="3AC93C71" w:rsidR="003B3DC1" w:rsidRPr="005461B5" w:rsidRDefault="0067750D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организовывать и осуществлять</w:t>
            </w:r>
            <w:r w:rsidRPr="005461B5">
              <w:rPr>
                <w:sz w:val="24"/>
                <w:szCs w:val="24"/>
              </w:rPr>
              <w:tab/>
            </w:r>
            <w:r w:rsidRPr="005461B5">
              <w:rPr>
                <w:sz w:val="24"/>
                <w:szCs w:val="24"/>
              </w:rPr>
              <w:tab/>
              <w:t>устную коммуникацию в паре.</w:t>
            </w:r>
          </w:p>
        </w:tc>
      </w:tr>
      <w:tr w:rsidR="00E81F2E" w:rsidRPr="005461B5" w14:paraId="46E342E9" w14:textId="77777777" w:rsidTr="00BF7D33">
        <w:trPr>
          <w:jc w:val="center"/>
        </w:trPr>
        <w:tc>
          <w:tcPr>
            <w:tcW w:w="2193" w:type="dxa"/>
            <w:vMerge w:val="restart"/>
          </w:tcPr>
          <w:p w14:paraId="5355624E" w14:textId="77777777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lastRenderedPageBreak/>
              <w:t>3.</w:t>
            </w:r>
          </w:p>
          <w:p w14:paraId="673C223A" w14:textId="0DA91A83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Исполнительский</w:t>
            </w:r>
          </w:p>
        </w:tc>
        <w:tc>
          <w:tcPr>
            <w:tcW w:w="2386" w:type="dxa"/>
          </w:tcPr>
          <w:p w14:paraId="35E9FB61" w14:textId="31F643EA" w:rsidR="00E81F2E" w:rsidRPr="005461B5" w:rsidRDefault="00E81F2E" w:rsidP="00E81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Социализация</w:t>
            </w:r>
          </w:p>
          <w:p w14:paraId="08FA05CE" w14:textId="2FA3895D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15 мин.</w:t>
            </w:r>
          </w:p>
        </w:tc>
        <w:tc>
          <w:tcPr>
            <w:tcW w:w="3747" w:type="dxa"/>
          </w:tcPr>
          <w:p w14:paraId="4C236E61" w14:textId="2EBB4F64" w:rsidR="00E81F2E" w:rsidRPr="005461B5" w:rsidRDefault="00E81F2E" w:rsidP="00E81F2E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Работа с учебником.</w:t>
            </w:r>
          </w:p>
          <w:p w14:paraId="75FA000B" w14:textId="2B46689D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На странице 16 прочитайте текст, данный под названием проекта.</w:t>
            </w:r>
          </w:p>
          <w:p w14:paraId="221ECB61" w14:textId="2362488F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Что интересного узнали из прочитанного?</w:t>
            </w:r>
          </w:p>
          <w:p w14:paraId="2E236B07" w14:textId="76AC37C8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Имена каких известных людей, связанных с Калугой, вы знаете?</w:t>
            </w:r>
          </w:p>
          <w:p w14:paraId="339E9012" w14:textId="07DCF05E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Да, имена этих людей тесно связаны с нашим городом и его историей, но есть и другие известные личности, о которых вам пока не известно. Как же решить эту проблему?</w:t>
            </w:r>
          </w:p>
          <w:p w14:paraId="4D2B26C8" w14:textId="4A822C06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 каким источникам</w:t>
            </w:r>
            <w:r w:rsidR="006F67E1" w:rsidRPr="005461B5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информации мы должны для этого обратиться?</w:t>
            </w:r>
          </w:p>
          <w:p w14:paraId="64B15B92" w14:textId="0312E94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078BF83A" w14:textId="1FBE7BBA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699D50F2" w14:textId="53374252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09F82340" w14:textId="7777777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3971B1A0" w14:textId="5D05C332" w:rsidR="003B3DC1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lastRenderedPageBreak/>
              <w:t xml:space="preserve">- Чтобы </w:t>
            </w:r>
            <w:r w:rsidR="003B3DC1" w:rsidRPr="005461B5">
              <w:rPr>
                <w:sz w:val="24"/>
                <w:szCs w:val="24"/>
              </w:rPr>
              <w:t>н</w:t>
            </w:r>
            <w:r w:rsidRPr="005461B5">
              <w:rPr>
                <w:sz w:val="24"/>
                <w:szCs w:val="24"/>
              </w:rPr>
              <w:t>ам было удобнее</w:t>
            </w:r>
            <w:r w:rsidR="003B3DC1" w:rsidRPr="005461B5">
              <w:rPr>
                <w:sz w:val="24"/>
                <w:szCs w:val="24"/>
              </w:rPr>
              <w:t xml:space="preserve"> работать на уроке</w:t>
            </w:r>
            <w:r w:rsidRPr="005461B5">
              <w:rPr>
                <w:sz w:val="24"/>
                <w:szCs w:val="24"/>
              </w:rPr>
              <w:t xml:space="preserve">, </w:t>
            </w:r>
            <w:r w:rsidR="003B3DC1" w:rsidRPr="005461B5">
              <w:rPr>
                <w:sz w:val="24"/>
                <w:szCs w:val="24"/>
              </w:rPr>
              <w:t>мы с активом нашего класса</w:t>
            </w:r>
            <w:r w:rsidRPr="005461B5">
              <w:rPr>
                <w:sz w:val="24"/>
                <w:szCs w:val="24"/>
              </w:rPr>
              <w:t xml:space="preserve"> заранее  </w:t>
            </w:r>
            <w:r w:rsidR="00572981" w:rsidRPr="005461B5">
              <w:rPr>
                <w:sz w:val="24"/>
                <w:szCs w:val="24"/>
              </w:rPr>
              <w:t xml:space="preserve">обсудили, подобрали </w:t>
            </w:r>
            <w:r w:rsidRPr="005461B5">
              <w:rPr>
                <w:sz w:val="24"/>
                <w:szCs w:val="24"/>
              </w:rPr>
              <w:t xml:space="preserve">и </w:t>
            </w:r>
            <w:r w:rsidR="00572981" w:rsidRPr="005461B5">
              <w:rPr>
                <w:sz w:val="24"/>
                <w:szCs w:val="24"/>
              </w:rPr>
              <w:t>под</w:t>
            </w:r>
            <w:r w:rsidRPr="005461B5">
              <w:rPr>
                <w:sz w:val="24"/>
                <w:szCs w:val="24"/>
              </w:rPr>
              <w:t xml:space="preserve">готовили для вас небольшую справочную информацию, которая поможет вам при работе над проектом. </w:t>
            </w:r>
            <w:r w:rsidRPr="005461B5">
              <w:rPr>
                <w:b/>
                <w:bCs/>
                <w:sz w:val="24"/>
                <w:szCs w:val="24"/>
              </w:rPr>
              <w:t>(Приложение 2).</w:t>
            </w:r>
          </w:p>
          <w:p w14:paraId="411E4BB3" w14:textId="77777777" w:rsidR="00572981" w:rsidRPr="005461B5" w:rsidRDefault="00572981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3C8BD2D" w14:textId="492F0F4C" w:rsidR="00E81F2E" w:rsidRPr="005461B5" w:rsidRDefault="00E81F2E" w:rsidP="00E81F2E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Работать мы сегодня будем командами. Вспомним правила работы в команде</w:t>
            </w:r>
            <w:r w:rsidR="0067750D" w:rsidRPr="005461B5">
              <w:rPr>
                <w:sz w:val="24"/>
                <w:szCs w:val="24"/>
              </w:rPr>
              <w:t xml:space="preserve"> или группе</w:t>
            </w:r>
            <w:r w:rsidRPr="005461B5">
              <w:rPr>
                <w:b/>
                <w:bCs/>
                <w:sz w:val="24"/>
                <w:szCs w:val="24"/>
              </w:rPr>
              <w:t xml:space="preserve">. </w:t>
            </w:r>
            <w:r w:rsidR="006F67E1" w:rsidRPr="005461B5">
              <w:rPr>
                <w:b/>
                <w:bCs/>
                <w:sz w:val="24"/>
                <w:szCs w:val="24"/>
              </w:rPr>
              <w:t>(</w:t>
            </w:r>
            <w:r w:rsidRPr="005461B5">
              <w:rPr>
                <w:b/>
                <w:bCs/>
                <w:sz w:val="24"/>
                <w:szCs w:val="24"/>
              </w:rPr>
              <w:t>Слайд</w:t>
            </w:r>
            <w:r w:rsidR="006F67E1" w:rsidRPr="005461B5">
              <w:rPr>
                <w:b/>
                <w:bCs/>
                <w:sz w:val="24"/>
                <w:szCs w:val="24"/>
              </w:rPr>
              <w:t xml:space="preserve"> 6)</w:t>
            </w:r>
            <w:r w:rsidRPr="005461B5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2CD416E1" w14:textId="77777777" w:rsidR="003B3DC1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- </w:t>
            </w:r>
            <w:r w:rsidRPr="005461B5">
              <w:rPr>
                <w:sz w:val="24"/>
                <w:szCs w:val="24"/>
              </w:rPr>
              <w:t>Ваша задача выбирать капитанов своих команд</w:t>
            </w:r>
            <w:r w:rsidR="003B3DC1" w:rsidRPr="005461B5">
              <w:rPr>
                <w:sz w:val="24"/>
                <w:szCs w:val="24"/>
              </w:rPr>
              <w:t xml:space="preserve"> и распределить обязанности в группе</w:t>
            </w:r>
            <w:r w:rsidRPr="005461B5">
              <w:rPr>
                <w:sz w:val="24"/>
                <w:szCs w:val="24"/>
              </w:rPr>
              <w:t xml:space="preserve">. </w:t>
            </w:r>
            <w:r w:rsidR="003B3DC1" w:rsidRPr="005461B5">
              <w:rPr>
                <w:sz w:val="24"/>
                <w:szCs w:val="24"/>
              </w:rPr>
              <w:t>Даю вам на это 2 минуты.</w:t>
            </w:r>
          </w:p>
          <w:p w14:paraId="480D6090" w14:textId="13AAA5B6" w:rsidR="00E81F2E" w:rsidRPr="005461B5" w:rsidRDefault="003B3DC1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</w:t>
            </w:r>
            <w:r w:rsidR="00E81F2E" w:rsidRPr="005461B5">
              <w:rPr>
                <w:sz w:val="24"/>
                <w:szCs w:val="24"/>
              </w:rPr>
              <w:t>Капитаны будут представлять работу вашей группы.</w:t>
            </w:r>
          </w:p>
          <w:p w14:paraId="284F7BCF" w14:textId="219D3634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Каждая команда будет работать со своим набором информации</w:t>
            </w:r>
            <w:r w:rsidR="00094CEA" w:rsidRPr="005461B5">
              <w:rPr>
                <w:sz w:val="24"/>
                <w:szCs w:val="24"/>
              </w:rPr>
              <w:t xml:space="preserve"> и только с одним героем, о котором должна рассказать</w:t>
            </w:r>
            <w:r w:rsidRPr="005461B5">
              <w:rPr>
                <w:sz w:val="24"/>
                <w:szCs w:val="24"/>
              </w:rPr>
              <w:t>.</w:t>
            </w:r>
            <w:r w:rsidR="003B3DC1" w:rsidRPr="005461B5">
              <w:rPr>
                <w:sz w:val="24"/>
                <w:szCs w:val="24"/>
              </w:rPr>
              <w:t xml:space="preserve"> У вас на столах в конвертах имеется вся необходимая для работы информация.</w:t>
            </w:r>
          </w:p>
          <w:p w14:paraId="6986EA80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7BA17CCC" w14:textId="49759E6F" w:rsidR="009A2051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</w:t>
            </w:r>
            <w:r w:rsidRPr="005461B5">
              <w:rPr>
                <w:sz w:val="24"/>
                <w:szCs w:val="24"/>
              </w:rPr>
              <w:tab/>
              <w:t xml:space="preserve">Работая группой, изучите представленную вам информацию. Выберите, ту информацию, которой вы захотите поделиться на своей </w:t>
            </w:r>
            <w:r w:rsidRPr="005461B5">
              <w:rPr>
                <w:sz w:val="24"/>
                <w:szCs w:val="24"/>
              </w:rPr>
              <w:lastRenderedPageBreak/>
              <w:t xml:space="preserve">странице </w:t>
            </w:r>
            <w:r w:rsidR="009A2051" w:rsidRPr="005461B5">
              <w:rPr>
                <w:sz w:val="24"/>
                <w:szCs w:val="24"/>
              </w:rPr>
              <w:t xml:space="preserve">нашей </w:t>
            </w:r>
            <w:r w:rsidR="00781E15">
              <w:rPr>
                <w:sz w:val="24"/>
                <w:szCs w:val="24"/>
              </w:rPr>
              <w:t>общей книги-памяти</w:t>
            </w:r>
            <w:r w:rsidRPr="005461B5">
              <w:rPr>
                <w:sz w:val="24"/>
                <w:szCs w:val="24"/>
              </w:rPr>
              <w:t>.</w:t>
            </w:r>
          </w:p>
          <w:p w14:paraId="263B3655" w14:textId="77777777" w:rsidR="003B3DC1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В своих справочных материалах вы можете делать любые пометки.</w:t>
            </w:r>
          </w:p>
          <w:p w14:paraId="669342ED" w14:textId="5C82EFED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 </w:t>
            </w:r>
          </w:p>
          <w:p w14:paraId="368FD069" w14:textId="3CD3F7DC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Нужные вам фрагменты, надо будет вырезать и аккуратно вклеить </w:t>
            </w:r>
            <w:r w:rsidR="009A2051" w:rsidRPr="005461B5">
              <w:rPr>
                <w:sz w:val="24"/>
                <w:szCs w:val="24"/>
              </w:rPr>
              <w:t>на</w:t>
            </w:r>
            <w:r w:rsidRPr="005461B5">
              <w:rPr>
                <w:sz w:val="24"/>
                <w:szCs w:val="24"/>
              </w:rPr>
              <w:t xml:space="preserve"> страницу будущей книги в строго установленные для этой информации места </w:t>
            </w:r>
            <w:r w:rsidRPr="005461B5">
              <w:rPr>
                <w:b/>
                <w:bCs/>
                <w:sz w:val="24"/>
                <w:szCs w:val="24"/>
              </w:rPr>
              <w:t>(</w:t>
            </w:r>
            <w:r w:rsidR="00A577F8" w:rsidRPr="005461B5">
              <w:rPr>
                <w:b/>
                <w:bCs/>
                <w:sz w:val="24"/>
                <w:szCs w:val="24"/>
              </w:rPr>
              <w:t>Слайд 7</w:t>
            </w:r>
            <w:r w:rsidRPr="005461B5">
              <w:rPr>
                <w:b/>
                <w:bCs/>
                <w:sz w:val="24"/>
                <w:szCs w:val="24"/>
              </w:rPr>
              <w:t xml:space="preserve"> - макет страницы книги).</w:t>
            </w:r>
            <w:r w:rsidR="00094CEA" w:rsidRPr="005461B5">
              <w:rPr>
                <w:b/>
                <w:bCs/>
                <w:sz w:val="24"/>
                <w:szCs w:val="24"/>
              </w:rPr>
              <w:t xml:space="preserve"> </w:t>
            </w:r>
            <w:r w:rsidR="00094CEA" w:rsidRPr="005461B5">
              <w:rPr>
                <w:sz w:val="24"/>
                <w:szCs w:val="24"/>
              </w:rPr>
              <w:t>Если одного листа книги вам будет недостаточно, то возьмите второй дополнительный цветной лист бумаги.</w:t>
            </w:r>
          </w:p>
          <w:p w14:paraId="1A946535" w14:textId="77777777" w:rsidR="003B3DC1" w:rsidRPr="005461B5" w:rsidRDefault="003B3DC1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459372B" w14:textId="3AD52097" w:rsidR="00572981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 xml:space="preserve">- </w:t>
            </w:r>
            <w:r w:rsidRPr="005461B5">
              <w:rPr>
                <w:sz w:val="24"/>
                <w:szCs w:val="24"/>
              </w:rPr>
              <w:t>Вы также можете использовать информацию из справочных материалов, которые нам предоставила наша школьная библиотека</w:t>
            </w:r>
            <w:r w:rsidR="00A45E84">
              <w:rPr>
                <w:sz w:val="24"/>
                <w:szCs w:val="24"/>
              </w:rPr>
              <w:t>,</w:t>
            </w:r>
            <w:r w:rsidRPr="005461B5">
              <w:rPr>
                <w:sz w:val="24"/>
                <w:szCs w:val="24"/>
              </w:rPr>
              <w:t xml:space="preserve"> и </w:t>
            </w:r>
            <w:r w:rsidR="00A45E84">
              <w:rPr>
                <w:sz w:val="24"/>
                <w:szCs w:val="24"/>
              </w:rPr>
              <w:t xml:space="preserve">материалы, взятые </w:t>
            </w:r>
            <w:r w:rsidRPr="005461B5">
              <w:rPr>
                <w:sz w:val="24"/>
                <w:szCs w:val="24"/>
              </w:rPr>
              <w:t>из интернета.</w:t>
            </w:r>
            <w:r w:rsidR="009A2051" w:rsidRPr="005461B5">
              <w:rPr>
                <w:sz w:val="24"/>
                <w:szCs w:val="24"/>
              </w:rPr>
              <w:t xml:space="preserve"> </w:t>
            </w:r>
          </w:p>
          <w:p w14:paraId="25138A79" w14:textId="1A43E415" w:rsidR="00E81F2E" w:rsidRPr="005461B5" w:rsidRDefault="00572981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</w:t>
            </w:r>
            <w:r w:rsidR="009A2051" w:rsidRPr="005461B5">
              <w:rPr>
                <w:sz w:val="24"/>
                <w:szCs w:val="24"/>
              </w:rPr>
              <w:t xml:space="preserve">Для работы в сети Интернет обратитесь ко </w:t>
            </w:r>
            <w:r w:rsidR="0067750D" w:rsidRPr="005461B5">
              <w:rPr>
                <w:sz w:val="24"/>
                <w:szCs w:val="24"/>
              </w:rPr>
              <w:t>м</w:t>
            </w:r>
            <w:r w:rsidR="009A2051" w:rsidRPr="005461B5">
              <w:rPr>
                <w:sz w:val="24"/>
                <w:szCs w:val="24"/>
              </w:rPr>
              <w:t>не за помощью.</w:t>
            </w:r>
          </w:p>
          <w:p w14:paraId="241E72E9" w14:textId="77777777" w:rsidR="009A2051" w:rsidRPr="005461B5" w:rsidRDefault="009A2051" w:rsidP="00E81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D9BEE45" w14:textId="3ABA69DC" w:rsidR="00E81F2E" w:rsidRPr="005461B5" w:rsidRDefault="00E81F2E" w:rsidP="00E81F2E">
            <w:pPr>
              <w:jc w:val="both"/>
              <w:rPr>
                <w:b/>
                <w:sz w:val="24"/>
                <w:szCs w:val="24"/>
              </w:rPr>
            </w:pPr>
            <w:r w:rsidRPr="005461B5">
              <w:rPr>
                <w:bCs/>
                <w:sz w:val="24"/>
                <w:szCs w:val="24"/>
              </w:rPr>
              <w:t xml:space="preserve">- Страницу книги каждая команда оформляет по собственному желанию. Используйте </w:t>
            </w:r>
            <w:r w:rsidR="001864D0" w:rsidRPr="005461B5">
              <w:rPr>
                <w:bCs/>
                <w:sz w:val="24"/>
                <w:szCs w:val="24"/>
              </w:rPr>
              <w:t xml:space="preserve">цветные </w:t>
            </w:r>
            <w:r w:rsidRPr="005461B5">
              <w:rPr>
                <w:bCs/>
                <w:sz w:val="24"/>
                <w:szCs w:val="24"/>
              </w:rPr>
              <w:t xml:space="preserve">дополнительные материалы, которые лежат в ваших конвертах </w:t>
            </w:r>
            <w:r w:rsidRPr="005461B5">
              <w:rPr>
                <w:b/>
                <w:sz w:val="24"/>
                <w:szCs w:val="24"/>
              </w:rPr>
              <w:t>(</w:t>
            </w:r>
            <w:r w:rsidR="006648CB" w:rsidRPr="005461B5">
              <w:rPr>
                <w:b/>
                <w:sz w:val="24"/>
                <w:szCs w:val="24"/>
              </w:rPr>
              <w:t>см. дополнительный раздаточный материал</w:t>
            </w:r>
            <w:r w:rsidRPr="005461B5">
              <w:rPr>
                <w:b/>
                <w:sz w:val="24"/>
                <w:szCs w:val="24"/>
              </w:rPr>
              <w:t>).</w:t>
            </w:r>
          </w:p>
          <w:p w14:paraId="1A0CBAE1" w14:textId="77777777" w:rsidR="00A45E84" w:rsidRDefault="00E81F2E" w:rsidP="00E81F2E">
            <w:pPr>
              <w:jc w:val="both"/>
              <w:rPr>
                <w:bCs/>
                <w:sz w:val="24"/>
                <w:szCs w:val="24"/>
              </w:rPr>
            </w:pPr>
            <w:r w:rsidRPr="005461B5">
              <w:rPr>
                <w:bCs/>
                <w:sz w:val="24"/>
                <w:szCs w:val="24"/>
              </w:rPr>
              <w:lastRenderedPageBreak/>
              <w:t xml:space="preserve">- Выберите </w:t>
            </w:r>
            <w:r w:rsidR="00572981" w:rsidRPr="005461B5">
              <w:rPr>
                <w:bCs/>
                <w:sz w:val="24"/>
                <w:szCs w:val="24"/>
              </w:rPr>
              <w:t xml:space="preserve">сначала </w:t>
            </w:r>
            <w:r w:rsidR="00867B72" w:rsidRPr="005461B5">
              <w:rPr>
                <w:bCs/>
                <w:sz w:val="24"/>
                <w:szCs w:val="24"/>
              </w:rPr>
              <w:t xml:space="preserve">ту </w:t>
            </w:r>
            <w:r w:rsidRPr="005461B5">
              <w:rPr>
                <w:bCs/>
                <w:sz w:val="24"/>
                <w:szCs w:val="24"/>
              </w:rPr>
              <w:t xml:space="preserve">информацию, которую </w:t>
            </w:r>
            <w:r w:rsidR="00A45E84">
              <w:rPr>
                <w:bCs/>
                <w:sz w:val="24"/>
                <w:szCs w:val="24"/>
              </w:rPr>
              <w:t>мы с</w:t>
            </w:r>
            <w:r w:rsidRPr="005461B5">
              <w:rPr>
                <w:bCs/>
                <w:sz w:val="24"/>
                <w:szCs w:val="24"/>
              </w:rPr>
              <w:t xml:space="preserve"> капитан</w:t>
            </w:r>
            <w:r w:rsidR="00A45E84">
              <w:rPr>
                <w:bCs/>
                <w:sz w:val="24"/>
                <w:szCs w:val="24"/>
              </w:rPr>
              <w:t>ами</w:t>
            </w:r>
            <w:r w:rsidRPr="005461B5">
              <w:rPr>
                <w:bCs/>
                <w:sz w:val="24"/>
                <w:szCs w:val="24"/>
              </w:rPr>
              <w:t xml:space="preserve"> команд </w:t>
            </w:r>
            <w:r w:rsidR="001864D0" w:rsidRPr="005461B5">
              <w:rPr>
                <w:bCs/>
                <w:sz w:val="24"/>
                <w:szCs w:val="24"/>
              </w:rPr>
              <w:t>должны</w:t>
            </w:r>
            <w:r w:rsidR="00A45E84">
              <w:rPr>
                <w:bCs/>
                <w:sz w:val="24"/>
                <w:szCs w:val="24"/>
              </w:rPr>
              <w:t xml:space="preserve"> будем</w:t>
            </w:r>
            <w:r w:rsidR="001864D0" w:rsidRPr="005461B5">
              <w:rPr>
                <w:bCs/>
                <w:sz w:val="24"/>
                <w:szCs w:val="24"/>
              </w:rPr>
              <w:t xml:space="preserve"> </w:t>
            </w:r>
            <w:r w:rsidRPr="005461B5">
              <w:rPr>
                <w:bCs/>
                <w:sz w:val="24"/>
                <w:szCs w:val="24"/>
              </w:rPr>
              <w:t>размести</w:t>
            </w:r>
            <w:r w:rsidR="001864D0" w:rsidRPr="005461B5">
              <w:rPr>
                <w:bCs/>
                <w:sz w:val="24"/>
                <w:szCs w:val="24"/>
              </w:rPr>
              <w:t>ть</w:t>
            </w:r>
            <w:r w:rsidRPr="005461B5">
              <w:rPr>
                <w:bCs/>
                <w:sz w:val="24"/>
                <w:szCs w:val="24"/>
              </w:rPr>
              <w:t xml:space="preserve"> в специальном коде.</w:t>
            </w:r>
            <w:r w:rsidR="001864D0" w:rsidRPr="005461B5">
              <w:rPr>
                <w:bCs/>
                <w:sz w:val="24"/>
                <w:szCs w:val="24"/>
              </w:rPr>
              <w:t xml:space="preserve"> </w:t>
            </w:r>
          </w:p>
          <w:p w14:paraId="55025648" w14:textId="41133CB5" w:rsidR="00E81F2E" w:rsidRPr="005461B5" w:rsidRDefault="00A45E84" w:rsidP="00E81F2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1864D0" w:rsidRPr="005461B5">
              <w:rPr>
                <w:bCs/>
                <w:sz w:val="24"/>
                <w:szCs w:val="24"/>
              </w:rPr>
              <w:t xml:space="preserve">Рекомендации по выбору материала есть в конвертах. </w:t>
            </w:r>
            <w:r w:rsidR="00867B72" w:rsidRPr="005461B5">
              <w:rPr>
                <w:bCs/>
                <w:sz w:val="24"/>
                <w:szCs w:val="24"/>
              </w:rPr>
              <w:t>На это</w:t>
            </w:r>
            <w:r w:rsidR="001864D0" w:rsidRPr="005461B5">
              <w:rPr>
                <w:bCs/>
                <w:sz w:val="24"/>
                <w:szCs w:val="24"/>
              </w:rPr>
              <w:t>т вид работы</w:t>
            </w:r>
            <w:r w:rsidR="00867B72" w:rsidRPr="005461B5">
              <w:rPr>
                <w:bCs/>
                <w:sz w:val="24"/>
                <w:szCs w:val="24"/>
              </w:rPr>
              <w:t xml:space="preserve"> нам потребуется время.</w:t>
            </w:r>
          </w:p>
          <w:p w14:paraId="7ABD778A" w14:textId="1F213140" w:rsidR="00E81F2E" w:rsidRPr="005461B5" w:rsidRDefault="00E81F2E" w:rsidP="00E81F2E">
            <w:pPr>
              <w:pStyle w:val="a4"/>
              <w:numPr>
                <w:ilvl w:val="0"/>
                <w:numId w:val="2"/>
              </w:numPr>
              <w:ind w:left="268" w:hanging="284"/>
              <w:jc w:val="both"/>
              <w:rPr>
                <w:b/>
                <w:sz w:val="24"/>
                <w:szCs w:val="24"/>
              </w:rPr>
            </w:pPr>
            <w:r w:rsidRPr="005461B5">
              <w:rPr>
                <w:b/>
                <w:sz w:val="24"/>
                <w:szCs w:val="24"/>
              </w:rPr>
              <w:t>Работа</w:t>
            </w:r>
            <w:r w:rsidR="006F67E1" w:rsidRPr="005461B5">
              <w:rPr>
                <w:b/>
                <w:sz w:val="24"/>
                <w:szCs w:val="24"/>
              </w:rPr>
              <w:t xml:space="preserve"> </w:t>
            </w:r>
            <w:r w:rsidRPr="005461B5">
              <w:rPr>
                <w:b/>
                <w:sz w:val="24"/>
                <w:szCs w:val="24"/>
              </w:rPr>
              <w:t>творческих мастерских</w:t>
            </w:r>
            <w:r w:rsidR="00A45E84">
              <w:rPr>
                <w:b/>
                <w:sz w:val="24"/>
                <w:szCs w:val="24"/>
              </w:rPr>
              <w:t xml:space="preserve"> </w:t>
            </w:r>
            <w:r w:rsidR="00A45E84" w:rsidRPr="00A45E84">
              <w:rPr>
                <w:bCs/>
                <w:sz w:val="24"/>
                <w:szCs w:val="24"/>
              </w:rPr>
              <w:t>(педагог выступает в роли Мастера, который оказывает помощь, в случае возникновения затруднений).</w:t>
            </w:r>
            <w:r w:rsidR="00A45E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</w:tcPr>
          <w:p w14:paraId="510C1DB7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05DC28CF" w14:textId="59BA0985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Читают текст в учебнике</w:t>
            </w:r>
            <w:r w:rsidR="00094CEA" w:rsidRPr="005461B5">
              <w:rPr>
                <w:sz w:val="24"/>
                <w:szCs w:val="24"/>
              </w:rPr>
              <w:t xml:space="preserve"> самостоятельно</w:t>
            </w:r>
            <w:r w:rsidRPr="005461B5">
              <w:rPr>
                <w:sz w:val="24"/>
                <w:szCs w:val="24"/>
              </w:rPr>
              <w:t xml:space="preserve">, </w:t>
            </w:r>
            <w:r w:rsidR="00094CEA" w:rsidRPr="005461B5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отвечают на вопросы учителя.</w:t>
            </w:r>
          </w:p>
          <w:p w14:paraId="331ED99D" w14:textId="418F23AB" w:rsidR="00E81F2E" w:rsidRPr="005461B5" w:rsidRDefault="00E81F2E" w:rsidP="00E81F2E">
            <w:pPr>
              <w:rPr>
                <w:sz w:val="24"/>
                <w:szCs w:val="24"/>
              </w:rPr>
            </w:pPr>
          </w:p>
          <w:p w14:paraId="2B58237A" w14:textId="6F55B651" w:rsidR="00E81F2E" w:rsidRPr="005461B5" w:rsidRDefault="00E81F2E" w:rsidP="00E81F2E">
            <w:pPr>
              <w:rPr>
                <w:sz w:val="24"/>
                <w:szCs w:val="24"/>
              </w:rPr>
            </w:pPr>
          </w:p>
          <w:p w14:paraId="21DB6784" w14:textId="5588A906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К.Э. Циолковский, Г.К. Жуков, Ю.А. Гагарин.</w:t>
            </w:r>
          </w:p>
          <w:p w14:paraId="44A994E1" w14:textId="77777777" w:rsidR="00E81F2E" w:rsidRPr="005461B5" w:rsidRDefault="00E81F2E" w:rsidP="00E81F2E">
            <w:pPr>
              <w:rPr>
                <w:sz w:val="24"/>
                <w:szCs w:val="24"/>
              </w:rPr>
            </w:pPr>
          </w:p>
          <w:p w14:paraId="717A8BA2" w14:textId="77777777" w:rsidR="00E81F2E" w:rsidRPr="005461B5" w:rsidRDefault="00E81F2E" w:rsidP="00E81F2E">
            <w:pPr>
              <w:rPr>
                <w:sz w:val="24"/>
                <w:szCs w:val="24"/>
              </w:rPr>
            </w:pPr>
          </w:p>
          <w:p w14:paraId="42CC88F1" w14:textId="77777777" w:rsidR="00E81F2E" w:rsidRPr="005461B5" w:rsidRDefault="00E81F2E" w:rsidP="00E81F2E">
            <w:pPr>
              <w:rPr>
                <w:sz w:val="24"/>
                <w:szCs w:val="24"/>
              </w:rPr>
            </w:pPr>
          </w:p>
          <w:p w14:paraId="0DC2CE95" w14:textId="7777777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6FBE90F4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263FFBFC" w14:textId="74CCCC1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Надо обратиться к справочникам, энциклопедиям, которые есть в школьной библиотеке, спросить у взрослых или посмотреть информацию в интернете.</w:t>
            </w:r>
          </w:p>
          <w:p w14:paraId="7FB2B2FB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7E46140" w14:textId="77777777" w:rsidR="00E81F2E" w:rsidRPr="005461B5" w:rsidRDefault="00E81F2E" w:rsidP="00E81F2E">
            <w:pPr>
              <w:rPr>
                <w:sz w:val="24"/>
                <w:szCs w:val="24"/>
              </w:rPr>
            </w:pPr>
          </w:p>
          <w:p w14:paraId="22E4E5CC" w14:textId="77777777" w:rsidR="00E81F2E" w:rsidRPr="005461B5" w:rsidRDefault="00E81F2E" w:rsidP="00E81F2E">
            <w:pPr>
              <w:rPr>
                <w:sz w:val="24"/>
                <w:szCs w:val="24"/>
              </w:rPr>
            </w:pPr>
          </w:p>
          <w:p w14:paraId="25FACCD7" w14:textId="77777777" w:rsidR="00E81F2E" w:rsidRPr="005461B5" w:rsidRDefault="00E81F2E" w:rsidP="00E81F2E">
            <w:pPr>
              <w:rPr>
                <w:sz w:val="24"/>
                <w:szCs w:val="24"/>
              </w:rPr>
            </w:pPr>
          </w:p>
          <w:p w14:paraId="7D28AA2A" w14:textId="77777777" w:rsidR="00781E15" w:rsidRDefault="00781E15" w:rsidP="00E81F2E">
            <w:pPr>
              <w:jc w:val="both"/>
              <w:rPr>
                <w:sz w:val="24"/>
                <w:szCs w:val="24"/>
              </w:rPr>
            </w:pPr>
          </w:p>
          <w:p w14:paraId="6F1C94C0" w14:textId="77777777" w:rsidR="00781E15" w:rsidRDefault="00781E15" w:rsidP="00E81F2E">
            <w:pPr>
              <w:jc w:val="both"/>
              <w:rPr>
                <w:sz w:val="24"/>
                <w:szCs w:val="24"/>
              </w:rPr>
            </w:pPr>
          </w:p>
          <w:p w14:paraId="6F64468E" w14:textId="77777777" w:rsidR="00781E15" w:rsidRDefault="00781E15" w:rsidP="00E81F2E">
            <w:pPr>
              <w:jc w:val="both"/>
              <w:rPr>
                <w:sz w:val="24"/>
                <w:szCs w:val="24"/>
              </w:rPr>
            </w:pPr>
          </w:p>
          <w:p w14:paraId="424492B7" w14:textId="77777777" w:rsidR="00781E15" w:rsidRDefault="00781E15" w:rsidP="00E81F2E">
            <w:pPr>
              <w:jc w:val="both"/>
              <w:rPr>
                <w:sz w:val="24"/>
                <w:szCs w:val="24"/>
              </w:rPr>
            </w:pPr>
          </w:p>
          <w:p w14:paraId="0C720423" w14:textId="77777777" w:rsidR="00781E15" w:rsidRDefault="00781E15" w:rsidP="00E81F2E">
            <w:pPr>
              <w:jc w:val="both"/>
              <w:rPr>
                <w:sz w:val="24"/>
                <w:szCs w:val="24"/>
              </w:rPr>
            </w:pPr>
          </w:p>
          <w:p w14:paraId="1AEF336A" w14:textId="5DC29243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Озвучивают правила работы в группе.</w:t>
            </w:r>
          </w:p>
          <w:p w14:paraId="7FA87FF3" w14:textId="7777777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6F62FB47" w14:textId="7777777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0DCACCE3" w14:textId="697BEC4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Распределяют обязанности в группе.</w:t>
            </w:r>
          </w:p>
          <w:p w14:paraId="2874D2DB" w14:textId="1EA6BBA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7D79BD99" w14:textId="426B7ECF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0EC9827" w14:textId="7F95D88C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2A15E88" w14:textId="73B461FE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A203E43" w14:textId="72018D3E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0947BDC" w14:textId="1B6075F9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5E9A9D22" w14:textId="6C8B0CB9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2D73FA36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F854201" w14:textId="66421852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71DA0630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24D2BB5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021A863C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44CF170" w14:textId="77777777" w:rsidR="003B3DC1" w:rsidRPr="005461B5" w:rsidRDefault="003B3DC1" w:rsidP="00E81F2E">
            <w:pPr>
              <w:jc w:val="both"/>
              <w:rPr>
                <w:sz w:val="24"/>
                <w:szCs w:val="24"/>
              </w:rPr>
            </w:pPr>
          </w:p>
          <w:p w14:paraId="6040ADEB" w14:textId="77777777" w:rsidR="009A2051" w:rsidRPr="005461B5" w:rsidRDefault="009A2051" w:rsidP="00E81F2E">
            <w:pPr>
              <w:jc w:val="both"/>
              <w:rPr>
                <w:sz w:val="24"/>
                <w:szCs w:val="24"/>
              </w:rPr>
            </w:pPr>
          </w:p>
          <w:p w14:paraId="0A65CA66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241FDDCB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28644EEA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09CECE60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0EEFB03F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3C487251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0848A76E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074CC942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31C784A8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77B5B472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5E59451D" w14:textId="1415701C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Знакомятся с </w:t>
            </w:r>
            <w:r w:rsidR="00572981" w:rsidRPr="005461B5">
              <w:rPr>
                <w:sz w:val="24"/>
                <w:szCs w:val="24"/>
              </w:rPr>
              <w:t>образцом</w:t>
            </w:r>
            <w:r w:rsidRPr="005461B5">
              <w:rPr>
                <w:sz w:val="24"/>
                <w:szCs w:val="24"/>
              </w:rPr>
              <w:t xml:space="preserve"> оформления страницы книги.</w:t>
            </w:r>
          </w:p>
          <w:p w14:paraId="7580C9C7" w14:textId="68C9D146" w:rsidR="009A2051" w:rsidRPr="005461B5" w:rsidRDefault="009A2051" w:rsidP="00E81F2E">
            <w:pPr>
              <w:jc w:val="both"/>
              <w:rPr>
                <w:sz w:val="24"/>
                <w:szCs w:val="24"/>
              </w:rPr>
            </w:pPr>
          </w:p>
          <w:p w14:paraId="216E5F8B" w14:textId="22542DAA" w:rsidR="009A2051" w:rsidRPr="005461B5" w:rsidRDefault="009A2051" w:rsidP="00E81F2E">
            <w:pPr>
              <w:jc w:val="both"/>
              <w:rPr>
                <w:sz w:val="24"/>
                <w:szCs w:val="24"/>
              </w:rPr>
            </w:pPr>
          </w:p>
          <w:p w14:paraId="1268A841" w14:textId="540B82C1" w:rsidR="009A2051" w:rsidRPr="005461B5" w:rsidRDefault="009A2051" w:rsidP="00E81F2E">
            <w:pPr>
              <w:jc w:val="both"/>
              <w:rPr>
                <w:sz w:val="24"/>
                <w:szCs w:val="24"/>
              </w:rPr>
            </w:pPr>
          </w:p>
          <w:p w14:paraId="58A40858" w14:textId="27E0F6D4" w:rsidR="009A2051" w:rsidRPr="005461B5" w:rsidRDefault="009A2051" w:rsidP="00E81F2E">
            <w:pPr>
              <w:jc w:val="both"/>
              <w:rPr>
                <w:sz w:val="24"/>
                <w:szCs w:val="24"/>
              </w:rPr>
            </w:pPr>
          </w:p>
          <w:p w14:paraId="7C69FB34" w14:textId="1A897C77" w:rsidR="009A2051" w:rsidRPr="005461B5" w:rsidRDefault="009A2051" w:rsidP="00E81F2E">
            <w:pPr>
              <w:jc w:val="both"/>
              <w:rPr>
                <w:sz w:val="24"/>
                <w:szCs w:val="24"/>
              </w:rPr>
            </w:pPr>
          </w:p>
          <w:p w14:paraId="2778A1F4" w14:textId="77777777" w:rsidR="001864D0" w:rsidRDefault="001864D0" w:rsidP="00E81F2E">
            <w:pPr>
              <w:jc w:val="both"/>
              <w:rPr>
                <w:sz w:val="24"/>
                <w:szCs w:val="24"/>
              </w:rPr>
            </w:pPr>
          </w:p>
          <w:p w14:paraId="3BF6627F" w14:textId="77777777" w:rsidR="00781E15" w:rsidRPr="005461B5" w:rsidRDefault="00781E15" w:rsidP="00E81F2E">
            <w:pPr>
              <w:jc w:val="both"/>
              <w:rPr>
                <w:sz w:val="24"/>
                <w:szCs w:val="24"/>
              </w:rPr>
            </w:pPr>
          </w:p>
          <w:p w14:paraId="3911AA3B" w14:textId="500894CB" w:rsidR="009A2051" w:rsidRPr="005461B5" w:rsidRDefault="009A2051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Рассматривают дополнительные источники информации.</w:t>
            </w:r>
          </w:p>
          <w:p w14:paraId="77E3BD52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7A37DB89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08501C12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6D1A6D8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ED78D4B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662C0FBC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01F514F7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47BBB0A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14D77D3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05AE1C3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487EF6C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275117F6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40DDA4FB" w14:textId="77777777" w:rsidR="00572981" w:rsidRPr="005461B5" w:rsidRDefault="00572981" w:rsidP="00E81F2E">
            <w:pPr>
              <w:jc w:val="both"/>
              <w:rPr>
                <w:sz w:val="24"/>
                <w:szCs w:val="24"/>
              </w:rPr>
            </w:pPr>
          </w:p>
          <w:p w14:paraId="78738C2D" w14:textId="77777777" w:rsidR="001864D0" w:rsidRPr="005461B5" w:rsidRDefault="001864D0" w:rsidP="00E81F2E">
            <w:pPr>
              <w:jc w:val="both"/>
              <w:rPr>
                <w:sz w:val="24"/>
                <w:szCs w:val="24"/>
              </w:rPr>
            </w:pPr>
          </w:p>
          <w:p w14:paraId="422A54AA" w14:textId="77777777" w:rsidR="001864D0" w:rsidRPr="005461B5" w:rsidRDefault="001864D0" w:rsidP="00E81F2E">
            <w:pPr>
              <w:jc w:val="both"/>
              <w:rPr>
                <w:sz w:val="24"/>
                <w:szCs w:val="24"/>
              </w:rPr>
            </w:pPr>
          </w:p>
          <w:p w14:paraId="02BD91C3" w14:textId="3393A4E9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Работают</w:t>
            </w:r>
            <w:r w:rsidRPr="005461B5">
              <w:rPr>
                <w:sz w:val="24"/>
                <w:szCs w:val="24"/>
              </w:rPr>
              <w:tab/>
              <w:t>командой, читают и анализируют предоставленную информацию.</w:t>
            </w:r>
          </w:p>
          <w:p w14:paraId="519FE2D1" w14:textId="4582FB4E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Капитаны команд по ходу выполнения работы совместно с учителем создают QR-коды, используя возможности сайта «Генератор QR-кодов».</w:t>
            </w:r>
          </w:p>
        </w:tc>
        <w:tc>
          <w:tcPr>
            <w:tcW w:w="3319" w:type="dxa"/>
          </w:tcPr>
          <w:p w14:paraId="57399EB6" w14:textId="77777777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b/>
                <w:sz w:val="24"/>
                <w:szCs w:val="24"/>
              </w:rPr>
            </w:pPr>
            <w:r w:rsidRPr="005461B5"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14:paraId="7D719707" w14:textId="5CD4ADD2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</w:t>
            </w:r>
            <w:r w:rsidR="0067750D" w:rsidRPr="005461B5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структурирование имеющихся знаний,</w:t>
            </w:r>
          </w:p>
          <w:p w14:paraId="6F02E3A9" w14:textId="0859FF2C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pacing w:val="-4"/>
                <w:sz w:val="24"/>
                <w:szCs w:val="24"/>
              </w:rPr>
              <w:t>-</w:t>
            </w:r>
            <w:r w:rsidR="0067750D" w:rsidRPr="005461B5">
              <w:rPr>
                <w:spacing w:val="-4"/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построение устного высказывания,</w:t>
            </w:r>
            <w:r w:rsidRPr="005461B5">
              <w:rPr>
                <w:sz w:val="24"/>
                <w:szCs w:val="24"/>
              </w:rPr>
              <w:tab/>
            </w:r>
            <w:r w:rsidRPr="005461B5">
              <w:rPr>
                <w:sz w:val="24"/>
                <w:szCs w:val="24"/>
              </w:rPr>
              <w:tab/>
            </w:r>
          </w:p>
          <w:p w14:paraId="3EB00F04" w14:textId="77777777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pacing w:val="1"/>
                <w:sz w:val="24"/>
                <w:szCs w:val="24"/>
              </w:rPr>
            </w:pPr>
            <w:r w:rsidRPr="005461B5">
              <w:rPr>
                <w:spacing w:val="-4"/>
                <w:sz w:val="24"/>
                <w:szCs w:val="24"/>
              </w:rPr>
              <w:t xml:space="preserve">- </w:t>
            </w:r>
            <w:r w:rsidRPr="005461B5">
              <w:rPr>
                <w:sz w:val="24"/>
                <w:szCs w:val="24"/>
              </w:rPr>
              <w:t>установление</w:t>
            </w:r>
            <w:r w:rsidRPr="005461B5">
              <w:rPr>
                <w:sz w:val="24"/>
                <w:szCs w:val="24"/>
              </w:rPr>
              <w:tab/>
            </w:r>
            <w:proofErr w:type="gramStart"/>
            <w:r w:rsidRPr="005461B5">
              <w:rPr>
                <w:spacing w:val="-1"/>
                <w:sz w:val="24"/>
                <w:szCs w:val="24"/>
              </w:rPr>
              <w:t>причинно-</w:t>
            </w:r>
            <w:r w:rsidRPr="005461B5">
              <w:rPr>
                <w:spacing w:val="-58"/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следственных</w:t>
            </w:r>
            <w:proofErr w:type="gramEnd"/>
            <w:r w:rsidRPr="005461B5">
              <w:rPr>
                <w:spacing w:val="1"/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связей,</w:t>
            </w:r>
            <w:r w:rsidRPr="005461B5">
              <w:rPr>
                <w:spacing w:val="1"/>
                <w:sz w:val="24"/>
                <w:szCs w:val="24"/>
              </w:rPr>
              <w:t xml:space="preserve"> </w:t>
            </w:r>
          </w:p>
          <w:p w14:paraId="4F3C80DF" w14:textId="77777777" w:rsidR="00E81F2E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</w:t>
            </w:r>
            <w:r w:rsidRPr="005461B5">
              <w:rPr>
                <w:spacing w:val="1"/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>доказательство.</w:t>
            </w:r>
          </w:p>
          <w:p w14:paraId="630A01EF" w14:textId="77777777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Регулятивные:</w:t>
            </w:r>
            <w:r w:rsidRPr="005461B5">
              <w:rPr>
                <w:sz w:val="24"/>
                <w:szCs w:val="24"/>
              </w:rPr>
              <w:t xml:space="preserve"> </w:t>
            </w:r>
          </w:p>
          <w:p w14:paraId="0FA0CB7D" w14:textId="13ACB0DE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принятие и сохранение учебной задачи,</w:t>
            </w:r>
          </w:p>
          <w:p w14:paraId="1E9CED5F" w14:textId="1DF9B404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учёт правила в планировании и контроле способа решения, </w:t>
            </w:r>
          </w:p>
          <w:p w14:paraId="20ECB4C4" w14:textId="77777777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различение способа и результата действия.</w:t>
            </w:r>
          </w:p>
          <w:p w14:paraId="1FA4D9B4" w14:textId="77777777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</w:p>
          <w:p w14:paraId="5E82EB49" w14:textId="77777777" w:rsidR="009A2051" w:rsidRPr="005461B5" w:rsidRDefault="009A2051" w:rsidP="009A2051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5461B5">
              <w:rPr>
                <w:b/>
                <w:bCs/>
                <w:sz w:val="24"/>
                <w:szCs w:val="24"/>
              </w:rPr>
              <w:tab/>
            </w:r>
            <w:r w:rsidRPr="005461B5">
              <w:rPr>
                <w:sz w:val="24"/>
                <w:szCs w:val="24"/>
              </w:rPr>
              <w:tab/>
            </w:r>
          </w:p>
          <w:p w14:paraId="439FB444" w14:textId="1C645C1A" w:rsidR="0067750D" w:rsidRPr="005461B5" w:rsidRDefault="0067750D" w:rsidP="0067750D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строить устное высказывание в соответствии с коммуникативной задачей; - организовывать и осуществлять</w:t>
            </w:r>
            <w:r w:rsidRPr="005461B5">
              <w:rPr>
                <w:sz w:val="24"/>
                <w:szCs w:val="24"/>
              </w:rPr>
              <w:tab/>
            </w:r>
            <w:r w:rsidRPr="005461B5">
              <w:rPr>
                <w:sz w:val="24"/>
                <w:szCs w:val="24"/>
              </w:rPr>
              <w:tab/>
              <w:t xml:space="preserve">устную коммуникацию в группе; </w:t>
            </w:r>
          </w:p>
          <w:p w14:paraId="52E5B5E8" w14:textId="2A02AC7B" w:rsidR="0067750D" w:rsidRPr="005461B5" w:rsidRDefault="0067750D" w:rsidP="0067750D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формировать умение учебного сотрудничества,</w:t>
            </w:r>
          </w:p>
          <w:p w14:paraId="26430CE7" w14:textId="77777777" w:rsidR="0067750D" w:rsidRPr="005461B5" w:rsidRDefault="0067750D" w:rsidP="0067750D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в совместном решении проблемы (задачи); </w:t>
            </w:r>
          </w:p>
          <w:p w14:paraId="211408D2" w14:textId="32891238" w:rsidR="0067750D" w:rsidRPr="005461B5" w:rsidRDefault="0067750D" w:rsidP="0067750D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представлять результаты своего труда (работы группы).</w:t>
            </w:r>
          </w:p>
          <w:p w14:paraId="4F8CAE08" w14:textId="77777777" w:rsidR="0067750D" w:rsidRPr="005461B5" w:rsidRDefault="0067750D" w:rsidP="0067750D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</w:p>
          <w:p w14:paraId="1AA8183C" w14:textId="77777777" w:rsidR="0067750D" w:rsidRPr="005461B5" w:rsidRDefault="0067750D" w:rsidP="0067750D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Личностные:</w:t>
            </w:r>
          </w:p>
          <w:p w14:paraId="7DCD4529" w14:textId="3DB66D78" w:rsidR="0067750D" w:rsidRPr="005461B5" w:rsidRDefault="0067750D" w:rsidP="0067750D">
            <w:pPr>
              <w:tabs>
                <w:tab w:val="left" w:pos="1887"/>
                <w:tab w:val="left" w:pos="2031"/>
                <w:tab w:val="left" w:pos="2315"/>
                <w:tab w:val="left" w:pos="2603"/>
                <w:tab w:val="left" w:pos="3374"/>
                <w:tab w:val="left" w:pos="3430"/>
              </w:tabs>
              <w:spacing w:before="1" w:line="276" w:lineRule="auto"/>
              <w:ind w:right="86"/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формирование мотивов достижения целей.</w:t>
            </w:r>
          </w:p>
        </w:tc>
      </w:tr>
      <w:tr w:rsidR="00E81F2E" w:rsidRPr="005461B5" w14:paraId="7AD469A5" w14:textId="77777777" w:rsidTr="00BF7D33">
        <w:trPr>
          <w:jc w:val="center"/>
        </w:trPr>
        <w:tc>
          <w:tcPr>
            <w:tcW w:w="2193" w:type="dxa"/>
            <w:vMerge/>
          </w:tcPr>
          <w:p w14:paraId="41387931" w14:textId="77777777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5C1444C8" w14:textId="01638E86" w:rsidR="00E81F2E" w:rsidRPr="005461B5" w:rsidRDefault="00E81F2E" w:rsidP="00E81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Афиширование</w:t>
            </w:r>
          </w:p>
          <w:p w14:paraId="2E8E357A" w14:textId="63B08DC9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5 мин. </w:t>
            </w:r>
          </w:p>
        </w:tc>
        <w:tc>
          <w:tcPr>
            <w:tcW w:w="3747" w:type="dxa"/>
          </w:tcPr>
          <w:p w14:paraId="77451E91" w14:textId="4F1C8221" w:rsidR="00E81F2E" w:rsidRPr="005461B5" w:rsidRDefault="00E81F2E" w:rsidP="00E81F2E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5461B5">
              <w:rPr>
                <w:b/>
                <w:sz w:val="24"/>
                <w:szCs w:val="24"/>
              </w:rPr>
              <w:t>Презентация работ групп. Оценивание работ групп.</w:t>
            </w:r>
          </w:p>
          <w:p w14:paraId="13B8FD23" w14:textId="74817D0A" w:rsidR="00E81F2E" w:rsidRPr="005461B5" w:rsidRDefault="00E81F2E" w:rsidP="00E81F2E">
            <w:pPr>
              <w:jc w:val="both"/>
              <w:rPr>
                <w:bCs/>
                <w:sz w:val="24"/>
                <w:szCs w:val="24"/>
              </w:rPr>
            </w:pPr>
            <w:r w:rsidRPr="005461B5">
              <w:rPr>
                <w:bCs/>
                <w:sz w:val="24"/>
                <w:szCs w:val="24"/>
              </w:rPr>
              <w:t xml:space="preserve">- Давайте посмотрим, как команды справились с заданием. </w:t>
            </w:r>
          </w:p>
          <w:p w14:paraId="2D03365F" w14:textId="1F4EF1E5" w:rsidR="00E81F2E" w:rsidRPr="005461B5" w:rsidRDefault="00E81F2E" w:rsidP="00E81F2E">
            <w:pPr>
              <w:jc w:val="both"/>
              <w:rPr>
                <w:bCs/>
                <w:sz w:val="24"/>
                <w:szCs w:val="24"/>
              </w:rPr>
            </w:pPr>
            <w:r w:rsidRPr="005461B5">
              <w:rPr>
                <w:bCs/>
                <w:sz w:val="24"/>
                <w:szCs w:val="24"/>
              </w:rPr>
              <w:t xml:space="preserve">- Какая команда первой готова рассказать о своем герое? </w:t>
            </w:r>
          </w:p>
          <w:p w14:paraId="7E0E8C7A" w14:textId="276333DA" w:rsidR="00E81F2E" w:rsidRPr="005461B5" w:rsidRDefault="00E81F2E" w:rsidP="00E81F2E">
            <w:pPr>
              <w:jc w:val="both"/>
              <w:rPr>
                <w:bCs/>
                <w:sz w:val="24"/>
                <w:szCs w:val="24"/>
              </w:rPr>
            </w:pPr>
            <w:r w:rsidRPr="005461B5">
              <w:rPr>
                <w:bCs/>
                <w:sz w:val="24"/>
                <w:szCs w:val="24"/>
              </w:rPr>
              <w:t>- Есть ли вопросы от членов других команд?</w:t>
            </w:r>
          </w:p>
          <w:p w14:paraId="23C8F58F" w14:textId="77777777" w:rsidR="006F67E1" w:rsidRPr="005461B5" w:rsidRDefault="006F67E1" w:rsidP="00E81F2E">
            <w:pPr>
              <w:jc w:val="both"/>
              <w:rPr>
                <w:bCs/>
                <w:sz w:val="24"/>
                <w:szCs w:val="24"/>
              </w:rPr>
            </w:pPr>
          </w:p>
          <w:p w14:paraId="52C37FD4" w14:textId="03EE066D" w:rsidR="00E11DB0" w:rsidRPr="005461B5" w:rsidRDefault="00E11DB0" w:rsidP="00E81F2E">
            <w:pPr>
              <w:jc w:val="both"/>
              <w:rPr>
                <w:bCs/>
                <w:sz w:val="24"/>
                <w:szCs w:val="24"/>
              </w:rPr>
            </w:pPr>
            <w:r w:rsidRPr="005461B5">
              <w:rPr>
                <w:bCs/>
                <w:sz w:val="24"/>
                <w:szCs w:val="24"/>
              </w:rPr>
              <w:t>- Ребята, а заметили ли вы какую-то особенность, работая над проектом</w:t>
            </w:r>
            <w:r w:rsidR="001864D0" w:rsidRPr="005461B5">
              <w:rPr>
                <w:bCs/>
                <w:sz w:val="24"/>
                <w:szCs w:val="24"/>
              </w:rPr>
              <w:t xml:space="preserve"> и знакомясь с работами других команд</w:t>
            </w:r>
            <w:r w:rsidRPr="005461B5">
              <w:rPr>
                <w:bCs/>
                <w:sz w:val="24"/>
                <w:szCs w:val="24"/>
              </w:rPr>
              <w:t>, связанн</w:t>
            </w:r>
            <w:r w:rsidR="001864D0" w:rsidRPr="005461B5">
              <w:rPr>
                <w:bCs/>
                <w:sz w:val="24"/>
                <w:szCs w:val="24"/>
              </w:rPr>
              <w:t>ую</w:t>
            </w:r>
            <w:r w:rsidRPr="005461B5">
              <w:rPr>
                <w:bCs/>
                <w:sz w:val="24"/>
                <w:szCs w:val="24"/>
              </w:rPr>
              <w:t xml:space="preserve"> с фамилиями и именами ваших героев?</w:t>
            </w:r>
          </w:p>
          <w:p w14:paraId="5C15BD56" w14:textId="77777777" w:rsidR="00867B72" w:rsidRPr="005461B5" w:rsidRDefault="00867B72" w:rsidP="00E81F2E">
            <w:pPr>
              <w:jc w:val="both"/>
              <w:rPr>
                <w:bCs/>
                <w:sz w:val="24"/>
                <w:szCs w:val="24"/>
              </w:rPr>
            </w:pPr>
          </w:p>
          <w:p w14:paraId="4F1CF954" w14:textId="4A10F675" w:rsidR="00867B72" w:rsidRPr="005461B5" w:rsidRDefault="00E11DB0" w:rsidP="00E81F2E">
            <w:pPr>
              <w:jc w:val="both"/>
              <w:rPr>
                <w:bCs/>
                <w:sz w:val="24"/>
                <w:szCs w:val="24"/>
              </w:rPr>
            </w:pPr>
            <w:r w:rsidRPr="005461B5">
              <w:rPr>
                <w:bCs/>
                <w:sz w:val="24"/>
                <w:szCs w:val="24"/>
              </w:rPr>
              <w:t xml:space="preserve">- Правильно, а с какой целью это </w:t>
            </w:r>
            <w:r w:rsidR="00E459E6" w:rsidRPr="005461B5">
              <w:rPr>
                <w:bCs/>
                <w:sz w:val="24"/>
                <w:szCs w:val="24"/>
              </w:rPr>
              <w:t xml:space="preserve">было </w:t>
            </w:r>
            <w:r w:rsidRPr="005461B5">
              <w:rPr>
                <w:bCs/>
                <w:sz w:val="24"/>
                <w:szCs w:val="24"/>
              </w:rPr>
              <w:t>сделано?</w:t>
            </w:r>
          </w:p>
          <w:p w14:paraId="34E2DCF7" w14:textId="614C81D0" w:rsidR="00E81F2E" w:rsidRPr="005461B5" w:rsidRDefault="00E81F2E" w:rsidP="00E81F2E">
            <w:pPr>
              <w:jc w:val="both"/>
              <w:rPr>
                <w:bCs/>
                <w:sz w:val="24"/>
                <w:szCs w:val="24"/>
              </w:rPr>
            </w:pPr>
            <w:r w:rsidRPr="005461B5">
              <w:rPr>
                <w:bCs/>
                <w:sz w:val="24"/>
                <w:szCs w:val="24"/>
              </w:rPr>
              <w:t xml:space="preserve">- Как вы оцениваете выступление </w:t>
            </w:r>
            <w:r w:rsidRPr="005461B5">
              <w:rPr>
                <w:bCs/>
                <w:sz w:val="24"/>
                <w:szCs w:val="24"/>
              </w:rPr>
              <w:lastRenderedPageBreak/>
              <w:t>каждой команды?</w:t>
            </w:r>
          </w:p>
          <w:p w14:paraId="7E43D003" w14:textId="77777777" w:rsidR="0067750D" w:rsidRPr="005461B5" w:rsidRDefault="0067750D" w:rsidP="0067750D">
            <w:pPr>
              <w:jc w:val="both"/>
              <w:rPr>
                <w:bCs/>
                <w:sz w:val="24"/>
                <w:szCs w:val="24"/>
              </w:rPr>
            </w:pPr>
            <w:r w:rsidRPr="005461B5">
              <w:rPr>
                <w:bCs/>
                <w:sz w:val="24"/>
                <w:szCs w:val="24"/>
              </w:rPr>
              <w:t>- Как вы оцениваете свою работу в команде?</w:t>
            </w:r>
          </w:p>
          <w:p w14:paraId="20A659A5" w14:textId="629623A8" w:rsidR="0067750D" w:rsidRPr="005461B5" w:rsidRDefault="0067750D" w:rsidP="00E81F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2" w:type="dxa"/>
          </w:tcPr>
          <w:p w14:paraId="364C8B82" w14:textId="762D7C92" w:rsidR="0067750D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lastRenderedPageBreak/>
              <w:t>Демонстрация</w:t>
            </w:r>
            <w:r w:rsidR="001864D0" w:rsidRPr="005461B5">
              <w:rPr>
                <w:sz w:val="24"/>
                <w:szCs w:val="24"/>
              </w:rPr>
              <w:t xml:space="preserve"> </w:t>
            </w:r>
            <w:r w:rsidRPr="005461B5">
              <w:rPr>
                <w:sz w:val="24"/>
                <w:szCs w:val="24"/>
              </w:rPr>
              <w:t xml:space="preserve">работ. </w:t>
            </w:r>
          </w:p>
          <w:p w14:paraId="7A642963" w14:textId="77777777" w:rsidR="00867B72" w:rsidRPr="005461B5" w:rsidRDefault="00867B72" w:rsidP="00E81F2E">
            <w:pPr>
              <w:jc w:val="both"/>
              <w:rPr>
                <w:sz w:val="24"/>
                <w:szCs w:val="24"/>
              </w:rPr>
            </w:pPr>
          </w:p>
          <w:p w14:paraId="42AAEA0B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342D55AE" w14:textId="77777777" w:rsidR="00A45E84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3991FDA5" w14:textId="31E1880E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Ответы на вопросы. </w:t>
            </w:r>
          </w:p>
          <w:p w14:paraId="3014549D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4A8583B8" w14:textId="5DC0D2D7" w:rsidR="00E81F2E" w:rsidRPr="005461B5" w:rsidRDefault="00867B72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Готовят вопросы для других команд</w:t>
            </w:r>
          </w:p>
          <w:p w14:paraId="2683E83B" w14:textId="77777777" w:rsidR="001864D0" w:rsidRPr="005461B5" w:rsidRDefault="001864D0" w:rsidP="00E81F2E">
            <w:pPr>
              <w:jc w:val="both"/>
              <w:rPr>
                <w:sz w:val="24"/>
                <w:szCs w:val="24"/>
              </w:rPr>
            </w:pPr>
          </w:p>
          <w:p w14:paraId="69A5E712" w14:textId="3908ED49" w:rsidR="00E11DB0" w:rsidRPr="005461B5" w:rsidRDefault="00E11DB0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В честь большинства этих героев названы определённые улицы, парки </w:t>
            </w:r>
            <w:r w:rsidR="006F67E1" w:rsidRPr="005461B5">
              <w:rPr>
                <w:sz w:val="24"/>
                <w:szCs w:val="24"/>
              </w:rPr>
              <w:t>и</w:t>
            </w:r>
            <w:r w:rsidRPr="005461B5">
              <w:rPr>
                <w:sz w:val="24"/>
                <w:szCs w:val="24"/>
              </w:rPr>
              <w:t>ли здания нашего города.</w:t>
            </w:r>
            <w:r w:rsidR="00867B72" w:rsidRPr="005461B5">
              <w:rPr>
                <w:sz w:val="24"/>
                <w:szCs w:val="24"/>
              </w:rPr>
              <w:t xml:space="preserve"> Кому-то установлены памятники и памятные доски на зданиях.</w:t>
            </w:r>
          </w:p>
          <w:p w14:paraId="6425961B" w14:textId="77777777" w:rsidR="00E11DB0" w:rsidRPr="005461B5" w:rsidRDefault="00E11DB0" w:rsidP="00E81F2E">
            <w:pPr>
              <w:jc w:val="both"/>
              <w:rPr>
                <w:sz w:val="24"/>
                <w:szCs w:val="24"/>
              </w:rPr>
            </w:pPr>
          </w:p>
          <w:p w14:paraId="3DC6E622" w14:textId="12AE08C7" w:rsidR="00E11DB0" w:rsidRPr="005461B5" w:rsidRDefault="00E11DB0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Чтобы мы помнили о них.</w:t>
            </w:r>
          </w:p>
          <w:p w14:paraId="39938080" w14:textId="77777777" w:rsidR="00E11DB0" w:rsidRPr="005461B5" w:rsidRDefault="00E11DB0" w:rsidP="00E81F2E">
            <w:pPr>
              <w:jc w:val="both"/>
              <w:rPr>
                <w:sz w:val="24"/>
                <w:szCs w:val="24"/>
              </w:rPr>
            </w:pPr>
          </w:p>
          <w:p w14:paraId="2AE03224" w14:textId="10FC654D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Оценивание выступлений.</w:t>
            </w:r>
          </w:p>
          <w:p w14:paraId="59F32CE3" w14:textId="610DF6A0" w:rsidR="0067750D" w:rsidRPr="005461B5" w:rsidRDefault="0067750D" w:rsidP="00E81F2E">
            <w:pPr>
              <w:jc w:val="both"/>
              <w:rPr>
                <w:sz w:val="24"/>
                <w:szCs w:val="24"/>
              </w:rPr>
            </w:pPr>
          </w:p>
          <w:p w14:paraId="28C9DDFE" w14:textId="147E8306" w:rsidR="00E81F2E" w:rsidRPr="005461B5" w:rsidRDefault="0067750D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Оценивание собственной учебной деятельности как участника группы.</w:t>
            </w:r>
          </w:p>
        </w:tc>
        <w:tc>
          <w:tcPr>
            <w:tcW w:w="3319" w:type="dxa"/>
          </w:tcPr>
          <w:p w14:paraId="763D7B01" w14:textId="77777777" w:rsidR="0067750D" w:rsidRPr="005461B5" w:rsidRDefault="0067750D" w:rsidP="0067750D">
            <w:pPr>
              <w:jc w:val="both"/>
              <w:rPr>
                <w:b/>
                <w:sz w:val="24"/>
                <w:szCs w:val="24"/>
              </w:rPr>
            </w:pPr>
            <w:r w:rsidRPr="005461B5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14:paraId="2FA4DE55" w14:textId="77777777" w:rsidR="0067750D" w:rsidRPr="005461B5" w:rsidRDefault="0067750D" w:rsidP="0067750D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принятие и сохранение учебной задачи,</w:t>
            </w:r>
          </w:p>
          <w:p w14:paraId="62F23E37" w14:textId="77777777" w:rsidR="0067750D" w:rsidRPr="005461B5" w:rsidRDefault="0067750D" w:rsidP="0067750D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различение способа и результата действия,</w:t>
            </w:r>
          </w:p>
          <w:p w14:paraId="0249ADEF" w14:textId="71434C47" w:rsidR="0067750D" w:rsidRPr="005461B5" w:rsidRDefault="0067750D" w:rsidP="0067750D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оценка правильности выполнения действия на уровне адекватной ретроспективной оценки.</w:t>
            </w:r>
          </w:p>
          <w:p w14:paraId="3DD23E33" w14:textId="7B5FE990" w:rsidR="0067750D" w:rsidRPr="005461B5" w:rsidRDefault="0067750D" w:rsidP="0067750D">
            <w:pPr>
              <w:jc w:val="both"/>
              <w:rPr>
                <w:sz w:val="24"/>
                <w:szCs w:val="24"/>
              </w:rPr>
            </w:pPr>
          </w:p>
          <w:p w14:paraId="77684FC8" w14:textId="4734D0FE" w:rsidR="0067750D" w:rsidRPr="005461B5" w:rsidRDefault="0067750D" w:rsidP="0067750D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Личностные:</w:t>
            </w:r>
          </w:p>
          <w:p w14:paraId="69DB6DD7" w14:textId="7288711D" w:rsidR="0067750D" w:rsidRPr="005461B5" w:rsidRDefault="0067750D" w:rsidP="0067750D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развитие самооценки личности,</w:t>
            </w:r>
          </w:p>
          <w:p w14:paraId="635624F3" w14:textId="79257161" w:rsidR="00E81F2E" w:rsidRPr="005461B5" w:rsidRDefault="0067750D" w:rsidP="0067750D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формирование адекватной позитивной самооценки.</w:t>
            </w:r>
          </w:p>
        </w:tc>
      </w:tr>
      <w:tr w:rsidR="00E81F2E" w:rsidRPr="005461B5" w14:paraId="77501F2F" w14:textId="77777777" w:rsidTr="00BF7D33">
        <w:trPr>
          <w:jc w:val="center"/>
        </w:trPr>
        <w:tc>
          <w:tcPr>
            <w:tcW w:w="2193" w:type="dxa"/>
          </w:tcPr>
          <w:p w14:paraId="5372C4B1" w14:textId="34B49212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4. Контрольный</w:t>
            </w:r>
          </w:p>
        </w:tc>
        <w:tc>
          <w:tcPr>
            <w:tcW w:w="2386" w:type="dxa"/>
          </w:tcPr>
          <w:p w14:paraId="747580F1" w14:textId="77777777" w:rsidR="00E81F2E" w:rsidRPr="005461B5" w:rsidRDefault="00E81F2E" w:rsidP="00E81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Разрыв</w:t>
            </w:r>
          </w:p>
          <w:p w14:paraId="4A61C779" w14:textId="35304E16" w:rsidR="00E81F2E" w:rsidRPr="005461B5" w:rsidRDefault="00E81F2E" w:rsidP="00E81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3 мин.</w:t>
            </w:r>
          </w:p>
          <w:p w14:paraId="21588F83" w14:textId="77777777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</w:p>
          <w:p w14:paraId="06870352" w14:textId="77777777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</w:p>
          <w:p w14:paraId="74F0A91E" w14:textId="5D865C12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14:paraId="0CA37FBE" w14:textId="025A7339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Нам осталось завершить наш проект.</w:t>
            </w:r>
          </w:p>
          <w:p w14:paraId="1DA6391E" w14:textId="7AAF53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Давайте же соединим страницы так, чтобы получилась книга.</w:t>
            </w:r>
          </w:p>
          <w:p w14:paraId="475080DB" w14:textId="2968BC2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А теперь посмотрите на карту нашей области </w:t>
            </w:r>
            <w:r w:rsidRPr="005461B5">
              <w:rPr>
                <w:b/>
                <w:bCs/>
                <w:sz w:val="24"/>
                <w:szCs w:val="24"/>
              </w:rPr>
              <w:t>(Слайд</w:t>
            </w:r>
            <w:r w:rsidR="00CE5E91" w:rsidRPr="005461B5">
              <w:rPr>
                <w:b/>
                <w:bCs/>
                <w:sz w:val="24"/>
                <w:szCs w:val="24"/>
              </w:rPr>
              <w:t xml:space="preserve"> </w:t>
            </w:r>
            <w:r w:rsidR="00A577F8" w:rsidRPr="005461B5">
              <w:rPr>
                <w:b/>
                <w:bCs/>
                <w:sz w:val="24"/>
                <w:szCs w:val="24"/>
              </w:rPr>
              <w:t>8</w:t>
            </w:r>
            <w:r w:rsidRPr="005461B5">
              <w:rPr>
                <w:b/>
                <w:bCs/>
                <w:sz w:val="24"/>
                <w:szCs w:val="24"/>
              </w:rPr>
              <w:t>).</w:t>
            </w:r>
          </w:p>
          <w:p w14:paraId="4483E4E2" w14:textId="7B56FC72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Как вы думаете, что обозначают эти красные точки?</w:t>
            </w:r>
          </w:p>
          <w:p w14:paraId="2E758892" w14:textId="7D1D435D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Красные точки означают, что работу мы с вами выполнили не до конца.</w:t>
            </w:r>
          </w:p>
          <w:p w14:paraId="4C3EAD78" w14:textId="6A057CBC" w:rsidR="00CE5E91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Как вы думаете почему?</w:t>
            </w:r>
          </w:p>
          <w:p w14:paraId="01036A61" w14:textId="4ED9330A" w:rsidR="0039689F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Это значит, что ещё не обо всех известных людях не только Калуги, но и всего Калужского края, мы рассказали на страницах нашей книги.</w:t>
            </w:r>
          </w:p>
          <w:p w14:paraId="2433A228" w14:textId="77777777" w:rsidR="00867B72" w:rsidRPr="005461B5" w:rsidRDefault="00867B72" w:rsidP="00E81F2E">
            <w:pPr>
              <w:jc w:val="both"/>
              <w:rPr>
                <w:sz w:val="24"/>
                <w:szCs w:val="24"/>
              </w:rPr>
            </w:pPr>
          </w:p>
          <w:p w14:paraId="4F94D68A" w14:textId="7B9F2AA3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Какой вывод мы можем из этого сделать?</w:t>
            </w:r>
          </w:p>
        </w:tc>
        <w:tc>
          <w:tcPr>
            <w:tcW w:w="3282" w:type="dxa"/>
          </w:tcPr>
          <w:p w14:paraId="140AD675" w14:textId="1A983359" w:rsidR="00E81F2E" w:rsidRPr="005461B5" w:rsidRDefault="00E81F2E" w:rsidP="00867B72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Капитаны групп приносят свои страницы книги учителю</w:t>
            </w:r>
            <w:r w:rsidR="001864D0" w:rsidRPr="005461B5">
              <w:rPr>
                <w:sz w:val="24"/>
                <w:szCs w:val="24"/>
              </w:rPr>
              <w:t xml:space="preserve"> и помогают соединить страницы книги</w:t>
            </w:r>
            <w:r w:rsidRPr="005461B5">
              <w:rPr>
                <w:sz w:val="24"/>
                <w:szCs w:val="24"/>
              </w:rPr>
              <w:t>.</w:t>
            </w:r>
          </w:p>
          <w:p w14:paraId="0C5626AB" w14:textId="6016184E" w:rsidR="00E81F2E" w:rsidRPr="005461B5" w:rsidRDefault="00E81F2E" w:rsidP="00E81F2E">
            <w:pPr>
              <w:rPr>
                <w:sz w:val="24"/>
                <w:szCs w:val="24"/>
              </w:rPr>
            </w:pPr>
          </w:p>
          <w:p w14:paraId="36EA0202" w14:textId="77777777" w:rsidR="00867B72" w:rsidRPr="005461B5" w:rsidRDefault="00867B72" w:rsidP="00867B72">
            <w:pPr>
              <w:jc w:val="both"/>
              <w:rPr>
                <w:sz w:val="24"/>
                <w:szCs w:val="24"/>
              </w:rPr>
            </w:pPr>
          </w:p>
          <w:p w14:paraId="0207637F" w14:textId="6E987676" w:rsidR="00E81F2E" w:rsidRPr="005461B5" w:rsidRDefault="00E81F2E" w:rsidP="00867B72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Выдвигают </w:t>
            </w:r>
            <w:r w:rsidR="00867B72" w:rsidRPr="005461B5">
              <w:rPr>
                <w:sz w:val="24"/>
                <w:szCs w:val="24"/>
              </w:rPr>
              <w:t xml:space="preserve">свои </w:t>
            </w:r>
            <w:r w:rsidRPr="005461B5">
              <w:rPr>
                <w:sz w:val="24"/>
                <w:szCs w:val="24"/>
              </w:rPr>
              <w:t>предположения.</w:t>
            </w:r>
          </w:p>
          <w:p w14:paraId="576D2F7E" w14:textId="77777777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</w:p>
          <w:p w14:paraId="00A00342" w14:textId="77777777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</w:p>
          <w:p w14:paraId="28FB30CD" w14:textId="77777777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</w:p>
          <w:p w14:paraId="73CA4533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3C799067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53A7571F" w14:textId="77777777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2A8E1882" w14:textId="77777777" w:rsidR="00E81F2E" w:rsidRDefault="00E81F2E" w:rsidP="00E81F2E">
            <w:pPr>
              <w:jc w:val="both"/>
              <w:rPr>
                <w:sz w:val="24"/>
                <w:szCs w:val="24"/>
              </w:rPr>
            </w:pPr>
          </w:p>
          <w:p w14:paraId="1A23F59D" w14:textId="77777777" w:rsidR="00A45E84" w:rsidRPr="005461B5" w:rsidRDefault="00A45E84" w:rsidP="00E81F2E">
            <w:pPr>
              <w:jc w:val="both"/>
              <w:rPr>
                <w:sz w:val="24"/>
                <w:szCs w:val="24"/>
              </w:rPr>
            </w:pPr>
          </w:p>
          <w:p w14:paraId="1BF742AD" w14:textId="5BF6ACE8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Нашу работу можно продолжить, сделать в книге больше страниц или создать новую книгу.</w:t>
            </w:r>
          </w:p>
        </w:tc>
        <w:tc>
          <w:tcPr>
            <w:tcW w:w="3319" w:type="dxa"/>
          </w:tcPr>
          <w:p w14:paraId="61490CF1" w14:textId="77777777" w:rsidR="00CE5E91" w:rsidRPr="005461B5" w:rsidRDefault="00CE5E91" w:rsidP="00CE5E91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Познавательные:</w:t>
            </w:r>
          </w:p>
          <w:p w14:paraId="4A8272C9" w14:textId="77777777" w:rsidR="00CE5E91" w:rsidRPr="005461B5" w:rsidRDefault="00CE5E91" w:rsidP="00CE5E91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структурирование знаний,</w:t>
            </w:r>
          </w:p>
          <w:p w14:paraId="097A5ED1" w14:textId="77777777" w:rsidR="00CE5E91" w:rsidRPr="005461B5" w:rsidRDefault="00CE5E91" w:rsidP="00CE5E91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построение рассуждения в форме связи простых суждений об объекте, его строении, свойствах и связях,</w:t>
            </w:r>
          </w:p>
          <w:p w14:paraId="306878A3" w14:textId="77777777" w:rsidR="00E81F2E" w:rsidRPr="005461B5" w:rsidRDefault="00CE5E91" w:rsidP="00CE5E91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доказательство.</w:t>
            </w:r>
          </w:p>
          <w:p w14:paraId="2863690C" w14:textId="77777777" w:rsidR="0039689F" w:rsidRPr="005461B5" w:rsidRDefault="0039689F" w:rsidP="00CE5E91">
            <w:pPr>
              <w:jc w:val="both"/>
              <w:rPr>
                <w:sz w:val="24"/>
                <w:szCs w:val="24"/>
              </w:rPr>
            </w:pPr>
          </w:p>
          <w:p w14:paraId="5DF1CA92" w14:textId="77777777" w:rsidR="0039689F" w:rsidRPr="005461B5" w:rsidRDefault="0039689F" w:rsidP="0039689F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Коммуникативные:</w:t>
            </w:r>
          </w:p>
          <w:p w14:paraId="77C5B8D1" w14:textId="1FF52FC3" w:rsidR="0039689F" w:rsidRPr="005461B5" w:rsidRDefault="0039689F" w:rsidP="0039689F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адекватное использование речевых средств для решения коммуникационных задач.</w:t>
            </w:r>
          </w:p>
        </w:tc>
      </w:tr>
      <w:tr w:rsidR="00E81F2E" w:rsidRPr="005461B5" w14:paraId="6FBB6537" w14:textId="77777777" w:rsidTr="00BF7D33">
        <w:trPr>
          <w:jc w:val="center"/>
        </w:trPr>
        <w:tc>
          <w:tcPr>
            <w:tcW w:w="2193" w:type="dxa"/>
          </w:tcPr>
          <w:p w14:paraId="2C2F7B5C" w14:textId="450A609C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5. Рефлексивно- оценочный</w:t>
            </w:r>
          </w:p>
        </w:tc>
        <w:tc>
          <w:tcPr>
            <w:tcW w:w="2386" w:type="dxa"/>
          </w:tcPr>
          <w:p w14:paraId="2D406373" w14:textId="77777777" w:rsidR="00E81F2E" w:rsidRPr="005461B5" w:rsidRDefault="00E81F2E" w:rsidP="00E81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Рефлексия.</w:t>
            </w:r>
          </w:p>
          <w:p w14:paraId="349C55EF" w14:textId="72761E48" w:rsidR="00E81F2E" w:rsidRPr="005461B5" w:rsidRDefault="00E81F2E" w:rsidP="00E81F2E">
            <w:pPr>
              <w:jc w:val="center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2 мин.</w:t>
            </w:r>
          </w:p>
        </w:tc>
        <w:tc>
          <w:tcPr>
            <w:tcW w:w="3747" w:type="dxa"/>
          </w:tcPr>
          <w:p w14:paraId="268643AF" w14:textId="2DB660A4" w:rsidR="001864D0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Мне так приятно смотреть на нашу замечательную книгу</w:t>
            </w:r>
            <w:r w:rsidR="00A45E84">
              <w:rPr>
                <w:sz w:val="24"/>
                <w:szCs w:val="24"/>
              </w:rPr>
              <w:t xml:space="preserve"> памяти</w:t>
            </w:r>
            <w:r w:rsidRPr="005461B5">
              <w:rPr>
                <w:sz w:val="24"/>
                <w:szCs w:val="24"/>
              </w:rPr>
              <w:t xml:space="preserve">! </w:t>
            </w:r>
          </w:p>
          <w:p w14:paraId="6947F199" w14:textId="7671E73A" w:rsidR="00E81F2E" w:rsidRPr="005461B5" w:rsidRDefault="001864D0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</w:t>
            </w:r>
            <w:r w:rsidR="00E81F2E" w:rsidRPr="005461B5">
              <w:rPr>
                <w:sz w:val="24"/>
                <w:szCs w:val="24"/>
              </w:rPr>
              <w:t xml:space="preserve">Я </w:t>
            </w:r>
            <w:r w:rsidR="00A45E84">
              <w:rPr>
                <w:sz w:val="24"/>
                <w:szCs w:val="24"/>
              </w:rPr>
              <w:t xml:space="preserve">очень </w:t>
            </w:r>
            <w:r w:rsidR="00E81F2E" w:rsidRPr="005461B5">
              <w:rPr>
                <w:sz w:val="24"/>
                <w:szCs w:val="24"/>
              </w:rPr>
              <w:t>рада, что вы многому смогли научиться и отлично справились с работой.</w:t>
            </w:r>
          </w:p>
          <w:p w14:paraId="5C5175BC" w14:textId="51BCAF4B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Расскажите о своих ощущениях!</w:t>
            </w:r>
          </w:p>
          <w:p w14:paraId="7A7AF826" w14:textId="2BC1BA5F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 xml:space="preserve">- Легко ли вам было работать в </w:t>
            </w:r>
            <w:r w:rsidRPr="005461B5">
              <w:rPr>
                <w:sz w:val="24"/>
                <w:szCs w:val="24"/>
              </w:rPr>
              <w:lastRenderedPageBreak/>
              <w:t>группе?</w:t>
            </w:r>
          </w:p>
          <w:p w14:paraId="669F5AA3" w14:textId="54466FAE" w:rsidR="0039689F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Какие чувства у вас возникли при выполнении своей части работы в команде?</w:t>
            </w:r>
          </w:p>
          <w:p w14:paraId="6439A021" w14:textId="68FEF107" w:rsidR="0039689F" w:rsidRPr="005461B5" w:rsidRDefault="0039689F" w:rsidP="00867B72">
            <w:pPr>
              <w:pStyle w:val="a4"/>
              <w:numPr>
                <w:ilvl w:val="0"/>
                <w:numId w:val="2"/>
              </w:numPr>
              <w:ind w:left="235" w:hanging="235"/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Приём</w:t>
            </w:r>
            <w:r w:rsidR="00867B72" w:rsidRPr="005461B5">
              <w:rPr>
                <w:b/>
                <w:bCs/>
                <w:sz w:val="24"/>
                <w:szCs w:val="24"/>
              </w:rPr>
              <w:t xml:space="preserve"> </w:t>
            </w:r>
            <w:r w:rsidRPr="005461B5">
              <w:rPr>
                <w:b/>
                <w:bCs/>
                <w:sz w:val="24"/>
                <w:szCs w:val="24"/>
              </w:rPr>
              <w:t>«Закончи фразу».</w:t>
            </w:r>
          </w:p>
          <w:p w14:paraId="6C997FAC" w14:textId="5100A7C3" w:rsidR="00E81F2E" w:rsidRPr="005461B5" w:rsidRDefault="00E81F2E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Оцените свою работу сегодня, используя фразы, представленные на слайде</w:t>
            </w:r>
            <w:r w:rsidR="0039689F" w:rsidRPr="005461B5">
              <w:rPr>
                <w:sz w:val="24"/>
                <w:szCs w:val="24"/>
              </w:rPr>
              <w:t xml:space="preserve"> </w:t>
            </w:r>
            <w:r w:rsidR="0039689F" w:rsidRPr="005461B5">
              <w:rPr>
                <w:b/>
                <w:bCs/>
                <w:sz w:val="24"/>
                <w:szCs w:val="24"/>
              </w:rPr>
              <w:t xml:space="preserve">(Слайд </w:t>
            </w:r>
            <w:r w:rsidR="00A577F8" w:rsidRPr="005461B5">
              <w:rPr>
                <w:b/>
                <w:bCs/>
                <w:sz w:val="24"/>
                <w:szCs w:val="24"/>
              </w:rPr>
              <w:t>9</w:t>
            </w:r>
            <w:r w:rsidR="0039689F" w:rsidRPr="005461B5">
              <w:rPr>
                <w:b/>
                <w:bCs/>
                <w:sz w:val="24"/>
                <w:szCs w:val="24"/>
              </w:rPr>
              <w:t>)</w:t>
            </w:r>
            <w:r w:rsidRPr="005461B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14:paraId="7F2A733B" w14:textId="77777777" w:rsidR="00E459E6" w:rsidRPr="005461B5" w:rsidRDefault="00E459E6" w:rsidP="00E81F2E">
            <w:pPr>
              <w:jc w:val="both"/>
              <w:rPr>
                <w:sz w:val="24"/>
                <w:szCs w:val="24"/>
              </w:rPr>
            </w:pPr>
          </w:p>
          <w:p w14:paraId="2D75D6BD" w14:textId="77777777" w:rsidR="00E459E6" w:rsidRPr="005461B5" w:rsidRDefault="00E459E6" w:rsidP="00E81F2E">
            <w:pPr>
              <w:jc w:val="both"/>
              <w:rPr>
                <w:sz w:val="24"/>
                <w:szCs w:val="24"/>
              </w:rPr>
            </w:pPr>
          </w:p>
          <w:p w14:paraId="6C688CFA" w14:textId="77777777" w:rsidR="00E459E6" w:rsidRPr="005461B5" w:rsidRDefault="00E459E6" w:rsidP="00E81F2E">
            <w:pPr>
              <w:jc w:val="both"/>
              <w:rPr>
                <w:sz w:val="24"/>
                <w:szCs w:val="24"/>
              </w:rPr>
            </w:pPr>
          </w:p>
          <w:p w14:paraId="38E11D23" w14:textId="77777777" w:rsidR="00E459E6" w:rsidRPr="005461B5" w:rsidRDefault="00E459E6" w:rsidP="00E81F2E">
            <w:pPr>
              <w:jc w:val="both"/>
              <w:rPr>
                <w:sz w:val="24"/>
                <w:szCs w:val="24"/>
              </w:rPr>
            </w:pPr>
          </w:p>
          <w:p w14:paraId="2416CFFB" w14:textId="77777777" w:rsidR="00867B72" w:rsidRPr="005461B5" w:rsidRDefault="00867B72" w:rsidP="00E81F2E">
            <w:pPr>
              <w:jc w:val="both"/>
              <w:rPr>
                <w:sz w:val="24"/>
                <w:szCs w:val="24"/>
              </w:rPr>
            </w:pPr>
          </w:p>
          <w:p w14:paraId="166409E4" w14:textId="77777777" w:rsidR="00867B72" w:rsidRPr="005461B5" w:rsidRDefault="00867B72" w:rsidP="00E81F2E">
            <w:pPr>
              <w:jc w:val="both"/>
              <w:rPr>
                <w:sz w:val="24"/>
                <w:szCs w:val="24"/>
              </w:rPr>
            </w:pPr>
          </w:p>
          <w:p w14:paraId="18096494" w14:textId="77777777" w:rsidR="00867B72" w:rsidRPr="005461B5" w:rsidRDefault="00867B72" w:rsidP="00E81F2E">
            <w:pPr>
              <w:jc w:val="both"/>
              <w:rPr>
                <w:sz w:val="24"/>
                <w:szCs w:val="24"/>
              </w:rPr>
            </w:pPr>
          </w:p>
          <w:p w14:paraId="0E725C2A" w14:textId="77777777" w:rsidR="00867B72" w:rsidRPr="005461B5" w:rsidRDefault="00867B72" w:rsidP="00E81F2E">
            <w:pPr>
              <w:jc w:val="both"/>
              <w:rPr>
                <w:sz w:val="24"/>
                <w:szCs w:val="24"/>
              </w:rPr>
            </w:pPr>
          </w:p>
          <w:p w14:paraId="0D6CE925" w14:textId="3B6435D7" w:rsidR="00E11DB0" w:rsidRPr="005461B5" w:rsidRDefault="00E459E6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lastRenderedPageBreak/>
              <w:t>Комментируют свои личные ощущения от работы в команде.</w:t>
            </w:r>
          </w:p>
          <w:p w14:paraId="6F41C367" w14:textId="77777777" w:rsidR="00E11DB0" w:rsidRPr="005461B5" w:rsidRDefault="00E11DB0" w:rsidP="00E81F2E">
            <w:pPr>
              <w:jc w:val="both"/>
              <w:rPr>
                <w:sz w:val="24"/>
                <w:szCs w:val="24"/>
              </w:rPr>
            </w:pPr>
          </w:p>
          <w:p w14:paraId="57C3DF1F" w14:textId="353DBA81" w:rsidR="00E81F2E" w:rsidRPr="005461B5" w:rsidRDefault="00E459E6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Оценивают</w:t>
            </w:r>
            <w:r w:rsidR="00E81F2E" w:rsidRPr="005461B5">
              <w:rPr>
                <w:sz w:val="24"/>
                <w:szCs w:val="24"/>
              </w:rPr>
              <w:t xml:space="preserve"> свою работу на уроке выбором одной фразы.</w:t>
            </w:r>
          </w:p>
        </w:tc>
        <w:tc>
          <w:tcPr>
            <w:tcW w:w="3319" w:type="dxa"/>
          </w:tcPr>
          <w:p w14:paraId="559125CE" w14:textId="77777777" w:rsidR="0039689F" w:rsidRPr="005461B5" w:rsidRDefault="0039689F" w:rsidP="0039689F">
            <w:pPr>
              <w:jc w:val="both"/>
              <w:rPr>
                <w:b/>
                <w:sz w:val="24"/>
                <w:szCs w:val="24"/>
              </w:rPr>
            </w:pPr>
            <w:r w:rsidRPr="005461B5">
              <w:rPr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14:paraId="5CB91129" w14:textId="3782A0D1" w:rsidR="0039689F" w:rsidRPr="005461B5" w:rsidRDefault="0039689F" w:rsidP="0039689F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-формирование самоидентификации, адекватной позитивной самооценки, самоуважения и самопринятия.</w:t>
            </w:r>
          </w:p>
          <w:p w14:paraId="296031B1" w14:textId="77777777" w:rsidR="0039689F" w:rsidRPr="005461B5" w:rsidRDefault="0039689F" w:rsidP="0039689F">
            <w:pPr>
              <w:jc w:val="both"/>
              <w:rPr>
                <w:sz w:val="24"/>
                <w:szCs w:val="24"/>
              </w:rPr>
            </w:pPr>
          </w:p>
          <w:p w14:paraId="09EA2583" w14:textId="77777777" w:rsidR="0039689F" w:rsidRPr="005461B5" w:rsidRDefault="0039689F" w:rsidP="0039689F">
            <w:pPr>
              <w:jc w:val="both"/>
              <w:rPr>
                <w:b/>
                <w:sz w:val="24"/>
                <w:szCs w:val="24"/>
              </w:rPr>
            </w:pPr>
            <w:r w:rsidRPr="005461B5">
              <w:rPr>
                <w:b/>
                <w:sz w:val="24"/>
                <w:szCs w:val="24"/>
              </w:rPr>
              <w:t xml:space="preserve">Регулятивные: </w:t>
            </w:r>
          </w:p>
          <w:p w14:paraId="42D4383F" w14:textId="070ECFDF" w:rsidR="0039689F" w:rsidRPr="005461B5" w:rsidRDefault="0039689F" w:rsidP="0039689F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lastRenderedPageBreak/>
              <w:t>- восприятие оценки учителя, - адекватная самооценка.</w:t>
            </w:r>
          </w:p>
          <w:p w14:paraId="5E49414D" w14:textId="77777777" w:rsidR="0039689F" w:rsidRPr="005461B5" w:rsidRDefault="0039689F" w:rsidP="0039689F">
            <w:pPr>
              <w:jc w:val="both"/>
              <w:rPr>
                <w:sz w:val="24"/>
                <w:szCs w:val="24"/>
              </w:rPr>
            </w:pPr>
          </w:p>
          <w:p w14:paraId="453B618E" w14:textId="77777777" w:rsidR="0039689F" w:rsidRPr="005461B5" w:rsidRDefault="0039689F" w:rsidP="0039689F">
            <w:pPr>
              <w:jc w:val="both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Познавательные:</w:t>
            </w:r>
          </w:p>
          <w:p w14:paraId="1660A765" w14:textId="5DE3CBD0" w:rsidR="0039689F" w:rsidRPr="005461B5" w:rsidRDefault="0039689F" w:rsidP="0039689F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построение речевого высказывания в устной форме, - анализ, синтез,</w:t>
            </w:r>
          </w:p>
          <w:p w14:paraId="105388FF" w14:textId="38F5299A" w:rsidR="00E81F2E" w:rsidRPr="005461B5" w:rsidRDefault="0039689F" w:rsidP="0039689F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- установление причинно-следственных связей.</w:t>
            </w:r>
          </w:p>
        </w:tc>
      </w:tr>
      <w:tr w:rsidR="001864D0" w:rsidRPr="005461B5" w14:paraId="52DBD000" w14:textId="77777777" w:rsidTr="00BF7D33">
        <w:trPr>
          <w:jc w:val="center"/>
        </w:trPr>
        <w:tc>
          <w:tcPr>
            <w:tcW w:w="2193" w:type="dxa"/>
          </w:tcPr>
          <w:p w14:paraId="51E0C67D" w14:textId="77777777" w:rsidR="001864D0" w:rsidRPr="005461B5" w:rsidRDefault="001864D0" w:rsidP="00E8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372B7C5B" w14:textId="34608CBB" w:rsidR="001864D0" w:rsidRPr="005461B5" w:rsidRDefault="001864D0" w:rsidP="00E81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1B5">
              <w:rPr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3747" w:type="dxa"/>
          </w:tcPr>
          <w:p w14:paraId="1A4E8BD3" w14:textId="11423D7E" w:rsidR="001864D0" w:rsidRPr="005461B5" w:rsidRDefault="001864D0" w:rsidP="00E81F2E">
            <w:pPr>
              <w:jc w:val="both"/>
              <w:rPr>
                <w:sz w:val="24"/>
                <w:szCs w:val="24"/>
              </w:rPr>
            </w:pPr>
            <w:r w:rsidRPr="005461B5">
              <w:rPr>
                <w:sz w:val="24"/>
                <w:szCs w:val="24"/>
              </w:rPr>
              <w:t>с. 16 учебника: прочитать текст и подготовить по его содержанию 1-2 вопроса для одноклассников.</w:t>
            </w:r>
          </w:p>
        </w:tc>
        <w:tc>
          <w:tcPr>
            <w:tcW w:w="3282" w:type="dxa"/>
          </w:tcPr>
          <w:p w14:paraId="5256CC2F" w14:textId="77777777" w:rsidR="001864D0" w:rsidRPr="005461B5" w:rsidRDefault="001864D0" w:rsidP="00E81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66E3F932" w14:textId="77777777" w:rsidR="001864D0" w:rsidRPr="005461B5" w:rsidRDefault="001864D0" w:rsidP="003968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9E23A1B" w14:textId="77777777" w:rsidR="001B614D" w:rsidRPr="005461B5" w:rsidRDefault="001B614D" w:rsidP="00E459E6">
      <w:pPr>
        <w:rPr>
          <w:b/>
          <w:bCs/>
        </w:rPr>
      </w:pPr>
    </w:p>
    <w:p w14:paraId="0426194B" w14:textId="71351A2F" w:rsidR="001B614D" w:rsidRPr="00F66832" w:rsidRDefault="005461B5" w:rsidP="00F66832">
      <w:pPr>
        <w:jc w:val="both"/>
        <w:rPr>
          <w:b/>
          <w:bCs/>
          <w:sz w:val="24"/>
          <w:szCs w:val="24"/>
        </w:rPr>
      </w:pPr>
      <w:r w:rsidRPr="00F66832">
        <w:rPr>
          <w:b/>
          <w:bCs/>
          <w:sz w:val="24"/>
          <w:szCs w:val="24"/>
        </w:rPr>
        <w:t>Список используемой литературы</w:t>
      </w:r>
    </w:p>
    <w:p w14:paraId="3514DDED" w14:textId="77777777" w:rsidR="00F66832" w:rsidRPr="00F66832" w:rsidRDefault="00F66832" w:rsidP="00F66832">
      <w:pPr>
        <w:jc w:val="both"/>
        <w:rPr>
          <w:b/>
          <w:bCs/>
          <w:sz w:val="24"/>
          <w:szCs w:val="24"/>
        </w:rPr>
      </w:pPr>
    </w:p>
    <w:p w14:paraId="636DF6C6" w14:textId="77777777" w:rsidR="003B6392" w:rsidRPr="00F66832" w:rsidRDefault="003B6392" w:rsidP="00F66832">
      <w:pPr>
        <w:spacing w:line="276" w:lineRule="auto"/>
        <w:jc w:val="both"/>
        <w:rPr>
          <w:sz w:val="24"/>
          <w:szCs w:val="24"/>
        </w:rPr>
      </w:pPr>
      <w:r w:rsidRPr="00F66832">
        <w:rPr>
          <w:sz w:val="24"/>
          <w:szCs w:val="24"/>
        </w:rPr>
        <w:t xml:space="preserve">1. Вера Андрианов / 24СМИ - новостной портал о шоу-бизнесе и светской хронике – [Электронный ресурс]. </w:t>
      </w:r>
      <w:r w:rsidRPr="00F66832">
        <w:rPr>
          <w:sz w:val="24"/>
          <w:szCs w:val="24"/>
          <w:lang w:val="en-US"/>
        </w:rPr>
        <w:t>URL</w:t>
      </w:r>
      <w:r w:rsidRPr="00F66832">
        <w:rPr>
          <w:sz w:val="24"/>
          <w:szCs w:val="24"/>
        </w:rPr>
        <w:t xml:space="preserve">: </w:t>
      </w:r>
      <w:hyperlink r:id="rId10" w:history="1">
        <w:r w:rsidRPr="00F66832">
          <w:rPr>
            <w:rStyle w:val="a5"/>
            <w:sz w:val="24"/>
            <w:szCs w:val="24"/>
          </w:rPr>
          <w:t>https://24smi.org/celebrity/122745-vera-andrianova.html</w:t>
        </w:r>
      </w:hyperlink>
      <w:r w:rsidRPr="00F66832">
        <w:rPr>
          <w:sz w:val="24"/>
          <w:szCs w:val="24"/>
        </w:rPr>
        <w:t xml:space="preserve"> (дата обращения 27 июля 2023 г.).</w:t>
      </w:r>
    </w:p>
    <w:p w14:paraId="0CA0EB6B" w14:textId="77777777" w:rsidR="003B6392" w:rsidRPr="00F66832" w:rsidRDefault="003B6392" w:rsidP="00F66832">
      <w:pPr>
        <w:spacing w:line="276" w:lineRule="auto"/>
        <w:jc w:val="both"/>
        <w:rPr>
          <w:sz w:val="24"/>
          <w:szCs w:val="24"/>
        </w:rPr>
      </w:pPr>
      <w:r w:rsidRPr="00F66832">
        <w:rPr>
          <w:sz w:val="24"/>
          <w:szCs w:val="24"/>
        </w:rPr>
        <w:t xml:space="preserve">2. В Калугу к Циолковскому: Мемориальный Дом-музей К.Э. Циолковского / составители: Е. А. Тимошенкова, Т. В. </w:t>
      </w:r>
      <w:proofErr w:type="spellStart"/>
      <w:r w:rsidRPr="00F66832">
        <w:rPr>
          <w:sz w:val="24"/>
          <w:szCs w:val="24"/>
        </w:rPr>
        <w:t>Чугрова</w:t>
      </w:r>
      <w:proofErr w:type="spellEnd"/>
      <w:r w:rsidRPr="00F66832">
        <w:rPr>
          <w:sz w:val="24"/>
          <w:szCs w:val="24"/>
        </w:rPr>
        <w:t>. – Калуга : Золотая аллея, 2007. – 128 с.</w:t>
      </w:r>
    </w:p>
    <w:p w14:paraId="14740C84" w14:textId="77777777" w:rsidR="003B6392" w:rsidRPr="00F66832" w:rsidRDefault="003B6392" w:rsidP="00F66832">
      <w:pPr>
        <w:spacing w:line="276" w:lineRule="auto"/>
        <w:jc w:val="both"/>
        <w:rPr>
          <w:sz w:val="24"/>
          <w:szCs w:val="24"/>
        </w:rPr>
      </w:pPr>
      <w:r w:rsidRPr="00F66832">
        <w:rPr>
          <w:sz w:val="24"/>
          <w:szCs w:val="24"/>
        </w:rPr>
        <w:t xml:space="preserve">3. Генерал Глаголев: биография, фото, причина смерти Героя Советского Союза - [Электронный ресурс]. </w:t>
      </w:r>
      <w:r w:rsidRPr="00F66832">
        <w:rPr>
          <w:sz w:val="24"/>
          <w:szCs w:val="24"/>
          <w:lang w:val="en-US"/>
        </w:rPr>
        <w:t>URL</w:t>
      </w:r>
      <w:r w:rsidRPr="00F66832">
        <w:rPr>
          <w:sz w:val="24"/>
          <w:szCs w:val="24"/>
        </w:rPr>
        <w:t xml:space="preserve">: </w:t>
      </w:r>
      <w:r w:rsidRPr="00F66832">
        <w:rPr>
          <w:sz w:val="24"/>
          <w:szCs w:val="24"/>
          <w:lang w:val="en-US"/>
        </w:rPr>
        <w:t>FB</w:t>
      </w:r>
      <w:r w:rsidRPr="00F66832">
        <w:rPr>
          <w:sz w:val="24"/>
          <w:szCs w:val="24"/>
        </w:rPr>
        <w:t>.</w:t>
      </w:r>
      <w:proofErr w:type="spellStart"/>
      <w:r w:rsidRPr="00F66832">
        <w:rPr>
          <w:sz w:val="24"/>
          <w:szCs w:val="24"/>
          <w:lang w:val="en-US"/>
        </w:rPr>
        <w:t>ru</w:t>
      </w:r>
      <w:proofErr w:type="spellEnd"/>
      <w:r w:rsidRPr="00F66832">
        <w:rPr>
          <w:sz w:val="24"/>
          <w:szCs w:val="24"/>
        </w:rPr>
        <w:t xml:space="preserve">: </w:t>
      </w:r>
      <w:hyperlink r:id="rId11" w:history="1">
        <w:r w:rsidRPr="00F66832">
          <w:rPr>
            <w:rStyle w:val="a5"/>
            <w:sz w:val="24"/>
            <w:szCs w:val="24"/>
            <w:lang w:val="en-US"/>
          </w:rPr>
          <w:t>https</w:t>
        </w:r>
        <w:r w:rsidRPr="00F66832">
          <w:rPr>
            <w:rStyle w:val="a5"/>
            <w:sz w:val="24"/>
            <w:szCs w:val="24"/>
          </w:rPr>
          <w:t>://</w:t>
        </w:r>
        <w:r w:rsidRPr="00F66832">
          <w:rPr>
            <w:rStyle w:val="a5"/>
            <w:sz w:val="24"/>
            <w:szCs w:val="24"/>
            <w:lang w:val="en-US"/>
          </w:rPr>
          <w:t>fb</w:t>
        </w:r>
        <w:r w:rsidRPr="00F66832">
          <w:rPr>
            <w:rStyle w:val="a5"/>
            <w:sz w:val="24"/>
            <w:szCs w:val="24"/>
          </w:rPr>
          <w:t>.</w:t>
        </w:r>
        <w:proofErr w:type="spellStart"/>
        <w:r w:rsidRPr="00F66832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F66832">
          <w:rPr>
            <w:rStyle w:val="a5"/>
            <w:sz w:val="24"/>
            <w:szCs w:val="24"/>
          </w:rPr>
          <w:t>/</w:t>
        </w:r>
        <w:r w:rsidRPr="00F66832">
          <w:rPr>
            <w:rStyle w:val="a5"/>
            <w:sz w:val="24"/>
            <w:szCs w:val="24"/>
            <w:lang w:val="en-US"/>
          </w:rPr>
          <w:t>article</w:t>
        </w:r>
        <w:r w:rsidRPr="00F66832">
          <w:rPr>
            <w:rStyle w:val="a5"/>
            <w:sz w:val="24"/>
            <w:szCs w:val="24"/>
          </w:rPr>
          <w:t>/316009/</w:t>
        </w:r>
        <w:r w:rsidRPr="00F66832">
          <w:rPr>
            <w:rStyle w:val="a5"/>
            <w:sz w:val="24"/>
            <w:szCs w:val="24"/>
            <w:lang w:val="en-US"/>
          </w:rPr>
          <w:t>general</w:t>
        </w:r>
        <w:r w:rsidRPr="00F66832">
          <w:rPr>
            <w:rStyle w:val="a5"/>
            <w:sz w:val="24"/>
            <w:szCs w:val="24"/>
          </w:rPr>
          <w:t>-</w:t>
        </w:r>
        <w:proofErr w:type="spellStart"/>
        <w:r w:rsidRPr="00F66832">
          <w:rPr>
            <w:rStyle w:val="a5"/>
            <w:sz w:val="24"/>
            <w:szCs w:val="24"/>
            <w:lang w:val="en-US"/>
          </w:rPr>
          <w:t>glagolev</w:t>
        </w:r>
        <w:proofErr w:type="spellEnd"/>
        <w:r w:rsidRPr="00F66832">
          <w:rPr>
            <w:rStyle w:val="a5"/>
            <w:sz w:val="24"/>
            <w:szCs w:val="24"/>
          </w:rPr>
          <w:t>-</w:t>
        </w:r>
        <w:proofErr w:type="spellStart"/>
        <w:r w:rsidRPr="00F66832">
          <w:rPr>
            <w:rStyle w:val="a5"/>
            <w:sz w:val="24"/>
            <w:szCs w:val="24"/>
            <w:lang w:val="en-US"/>
          </w:rPr>
          <w:t>biografiya</w:t>
        </w:r>
        <w:proofErr w:type="spellEnd"/>
        <w:r w:rsidRPr="00F66832">
          <w:rPr>
            <w:rStyle w:val="a5"/>
            <w:sz w:val="24"/>
            <w:szCs w:val="24"/>
          </w:rPr>
          <w:t>-</w:t>
        </w:r>
        <w:proofErr w:type="spellStart"/>
        <w:r w:rsidRPr="00F66832">
          <w:rPr>
            <w:rStyle w:val="a5"/>
            <w:sz w:val="24"/>
            <w:szCs w:val="24"/>
            <w:lang w:val="en-US"/>
          </w:rPr>
          <w:t>foto</w:t>
        </w:r>
        <w:proofErr w:type="spellEnd"/>
        <w:r w:rsidRPr="00F66832">
          <w:rPr>
            <w:rStyle w:val="a5"/>
            <w:sz w:val="24"/>
            <w:szCs w:val="24"/>
          </w:rPr>
          <w:t>-</w:t>
        </w:r>
        <w:proofErr w:type="spellStart"/>
        <w:r w:rsidRPr="00F66832">
          <w:rPr>
            <w:rStyle w:val="a5"/>
            <w:sz w:val="24"/>
            <w:szCs w:val="24"/>
            <w:lang w:val="en-US"/>
          </w:rPr>
          <w:t>prichina</w:t>
        </w:r>
        <w:proofErr w:type="spellEnd"/>
        <w:r w:rsidRPr="00F66832">
          <w:rPr>
            <w:rStyle w:val="a5"/>
            <w:sz w:val="24"/>
            <w:szCs w:val="24"/>
          </w:rPr>
          <w:t>-</w:t>
        </w:r>
        <w:proofErr w:type="spellStart"/>
        <w:r w:rsidRPr="00F66832">
          <w:rPr>
            <w:rStyle w:val="a5"/>
            <w:sz w:val="24"/>
            <w:szCs w:val="24"/>
            <w:lang w:val="en-US"/>
          </w:rPr>
          <w:t>smerti</w:t>
        </w:r>
        <w:proofErr w:type="spellEnd"/>
        <w:r w:rsidRPr="00F66832">
          <w:rPr>
            <w:rStyle w:val="a5"/>
            <w:sz w:val="24"/>
            <w:szCs w:val="24"/>
          </w:rPr>
          <w:t>-</w:t>
        </w:r>
        <w:proofErr w:type="spellStart"/>
        <w:r w:rsidRPr="00F66832">
          <w:rPr>
            <w:rStyle w:val="a5"/>
            <w:sz w:val="24"/>
            <w:szCs w:val="24"/>
            <w:lang w:val="en-US"/>
          </w:rPr>
          <w:t>geroya</w:t>
        </w:r>
        <w:proofErr w:type="spellEnd"/>
        <w:r w:rsidRPr="00F66832">
          <w:rPr>
            <w:rStyle w:val="a5"/>
            <w:sz w:val="24"/>
            <w:szCs w:val="24"/>
          </w:rPr>
          <w:t>-</w:t>
        </w:r>
        <w:proofErr w:type="spellStart"/>
        <w:r w:rsidRPr="00F66832">
          <w:rPr>
            <w:rStyle w:val="a5"/>
            <w:sz w:val="24"/>
            <w:szCs w:val="24"/>
            <w:lang w:val="en-US"/>
          </w:rPr>
          <w:t>sovetskogo</w:t>
        </w:r>
        <w:proofErr w:type="spellEnd"/>
        <w:r w:rsidRPr="00F66832">
          <w:rPr>
            <w:rStyle w:val="a5"/>
            <w:sz w:val="24"/>
            <w:szCs w:val="24"/>
          </w:rPr>
          <w:t>-</w:t>
        </w:r>
        <w:proofErr w:type="spellStart"/>
        <w:r w:rsidRPr="00F66832">
          <w:rPr>
            <w:rStyle w:val="a5"/>
            <w:sz w:val="24"/>
            <w:szCs w:val="24"/>
            <w:lang w:val="en-US"/>
          </w:rPr>
          <w:t>soyuza</w:t>
        </w:r>
        <w:proofErr w:type="spellEnd"/>
      </w:hyperlink>
      <w:r w:rsidRPr="00F66832">
        <w:rPr>
          <w:sz w:val="24"/>
          <w:szCs w:val="24"/>
        </w:rPr>
        <w:t xml:space="preserve"> (дата обращения 28 мая 2023 г.).</w:t>
      </w:r>
    </w:p>
    <w:p w14:paraId="4310D09C" w14:textId="77777777" w:rsidR="003B6392" w:rsidRPr="00F66832" w:rsidRDefault="003B6392" w:rsidP="00F66832">
      <w:pPr>
        <w:spacing w:line="276" w:lineRule="auto"/>
        <w:jc w:val="both"/>
        <w:rPr>
          <w:sz w:val="24"/>
          <w:szCs w:val="24"/>
        </w:rPr>
      </w:pPr>
      <w:r w:rsidRPr="00F66832">
        <w:rPr>
          <w:sz w:val="24"/>
          <w:szCs w:val="24"/>
        </w:rPr>
        <w:t xml:space="preserve">4. </w:t>
      </w:r>
      <w:proofErr w:type="spellStart"/>
      <w:r w:rsidRPr="00F66832">
        <w:rPr>
          <w:sz w:val="24"/>
          <w:szCs w:val="24"/>
        </w:rPr>
        <w:t>Зельников</w:t>
      </w:r>
      <w:proofErr w:type="spellEnd"/>
      <w:r w:rsidRPr="00F66832">
        <w:rPr>
          <w:sz w:val="24"/>
          <w:szCs w:val="24"/>
        </w:rPr>
        <w:t xml:space="preserve">, Ю. И. Серафим Туликов : трагедия юности и улыбки судьбы (беседы с глазу на глаз) / Ю. </w:t>
      </w:r>
      <w:proofErr w:type="spellStart"/>
      <w:r w:rsidRPr="00F66832">
        <w:rPr>
          <w:sz w:val="24"/>
          <w:szCs w:val="24"/>
        </w:rPr>
        <w:t>Зельников</w:t>
      </w:r>
      <w:proofErr w:type="spellEnd"/>
      <w:r w:rsidRPr="00F66832">
        <w:rPr>
          <w:sz w:val="24"/>
          <w:szCs w:val="24"/>
        </w:rPr>
        <w:t xml:space="preserve">. - [Калуга] : Золотая аллея, 2004 (ОАО Можайский полигр. </w:t>
      </w:r>
      <w:proofErr w:type="spellStart"/>
      <w:r w:rsidRPr="00F66832">
        <w:rPr>
          <w:sz w:val="24"/>
          <w:szCs w:val="24"/>
        </w:rPr>
        <w:t>комб</w:t>
      </w:r>
      <w:proofErr w:type="spellEnd"/>
      <w:r w:rsidRPr="00F66832">
        <w:rPr>
          <w:sz w:val="24"/>
          <w:szCs w:val="24"/>
        </w:rPr>
        <w:t xml:space="preserve">.). - 351 с. : ил., </w:t>
      </w:r>
      <w:proofErr w:type="spellStart"/>
      <w:r w:rsidRPr="00F66832">
        <w:rPr>
          <w:sz w:val="24"/>
          <w:szCs w:val="24"/>
        </w:rPr>
        <w:t>портр</w:t>
      </w:r>
      <w:proofErr w:type="spellEnd"/>
      <w:r w:rsidRPr="00F66832">
        <w:rPr>
          <w:sz w:val="24"/>
          <w:szCs w:val="24"/>
        </w:rPr>
        <w:t>.; 21 см.; ISBN 5-7111-0301-6 (в пер.).</w:t>
      </w:r>
    </w:p>
    <w:p w14:paraId="771FD466" w14:textId="77777777" w:rsidR="003B6392" w:rsidRPr="00F66832" w:rsidRDefault="003B6392" w:rsidP="00F66832">
      <w:pPr>
        <w:spacing w:line="276" w:lineRule="auto"/>
        <w:jc w:val="both"/>
        <w:rPr>
          <w:sz w:val="24"/>
          <w:szCs w:val="24"/>
        </w:rPr>
      </w:pPr>
      <w:r w:rsidRPr="00F66832">
        <w:rPr>
          <w:sz w:val="24"/>
          <w:szCs w:val="24"/>
        </w:rPr>
        <w:t xml:space="preserve">5. Окружающий мир. Методические рекомендации. 3 класс : пособие для учителей </w:t>
      </w:r>
      <w:proofErr w:type="spellStart"/>
      <w:r w:rsidRPr="00F66832">
        <w:rPr>
          <w:sz w:val="24"/>
          <w:szCs w:val="24"/>
        </w:rPr>
        <w:t>общеобразоват</w:t>
      </w:r>
      <w:proofErr w:type="spellEnd"/>
      <w:r w:rsidRPr="00F66832">
        <w:rPr>
          <w:sz w:val="24"/>
          <w:szCs w:val="24"/>
        </w:rPr>
        <w:t>. организаций / [А. А. Плешаков, М. А. Ионова, О. Б. Кирпичева, А. Е. Соловьева]. — 2-е изд. — М. : Просвещение, 2014. — 143 с. — (Школа России). — ISBN 978-5-09-032452-6.</w:t>
      </w:r>
    </w:p>
    <w:p w14:paraId="1B244431" w14:textId="77777777" w:rsidR="003B6392" w:rsidRPr="00F66832" w:rsidRDefault="003B6392" w:rsidP="00F66832">
      <w:pPr>
        <w:spacing w:line="276" w:lineRule="auto"/>
        <w:jc w:val="both"/>
        <w:rPr>
          <w:sz w:val="24"/>
          <w:szCs w:val="24"/>
        </w:rPr>
      </w:pPr>
      <w:r w:rsidRPr="00F66832">
        <w:rPr>
          <w:sz w:val="24"/>
          <w:szCs w:val="24"/>
        </w:rPr>
        <w:t xml:space="preserve">6. Плешаков, А. А. Окружающий мир. 3 класс [Текст] : учебник для общеобразовательных организаций : в двух частях / А. А. Плешаков. - 10-е изд., </w:t>
      </w:r>
      <w:proofErr w:type="spellStart"/>
      <w:r w:rsidRPr="00F66832">
        <w:rPr>
          <w:sz w:val="24"/>
          <w:szCs w:val="24"/>
        </w:rPr>
        <w:t>перераб</w:t>
      </w:r>
      <w:proofErr w:type="spellEnd"/>
      <w:r w:rsidRPr="00F66832">
        <w:rPr>
          <w:sz w:val="24"/>
          <w:szCs w:val="24"/>
        </w:rPr>
        <w:t>. - Москва : Просвещение, 2019-. - 26 см. - (Школа России).; ISBN 978-5-09-070828-9.</w:t>
      </w:r>
    </w:p>
    <w:p w14:paraId="6D53BBAA" w14:textId="368564E5" w:rsidR="00F66832" w:rsidRPr="00F66832" w:rsidRDefault="003B6392" w:rsidP="00F66832">
      <w:pPr>
        <w:spacing w:line="276" w:lineRule="auto"/>
        <w:jc w:val="both"/>
        <w:rPr>
          <w:sz w:val="24"/>
          <w:szCs w:val="24"/>
        </w:rPr>
      </w:pPr>
      <w:r w:rsidRPr="00F66832">
        <w:rPr>
          <w:sz w:val="24"/>
          <w:szCs w:val="24"/>
        </w:rPr>
        <w:t xml:space="preserve">7. </w:t>
      </w:r>
      <w:r w:rsidR="00F66832" w:rsidRPr="00F66832">
        <w:rPr>
          <w:sz w:val="24"/>
          <w:szCs w:val="24"/>
        </w:rPr>
        <w:t>Ушаков, Д. Н. (1873-1942.). Большой толковый словарь русского языка : современная редакция / Д. Н. Ушаков. - Москва : Дом Славянской кн., 2008. - 959 с.; 27 см.; ISBN 978-5-903036-99-8 (В пер.)</w:t>
      </w:r>
    </w:p>
    <w:p w14:paraId="5958DE72" w14:textId="04BD7491" w:rsidR="003B6392" w:rsidRPr="00F66832" w:rsidRDefault="00F66832" w:rsidP="00F66832">
      <w:pPr>
        <w:spacing w:line="276" w:lineRule="auto"/>
        <w:jc w:val="both"/>
        <w:rPr>
          <w:sz w:val="24"/>
          <w:szCs w:val="24"/>
        </w:rPr>
      </w:pPr>
      <w:r w:rsidRPr="00F66832">
        <w:rPr>
          <w:sz w:val="24"/>
          <w:szCs w:val="24"/>
        </w:rPr>
        <w:t xml:space="preserve">8. </w:t>
      </w:r>
      <w:r w:rsidR="003B6392" w:rsidRPr="00F66832">
        <w:rPr>
          <w:sz w:val="24"/>
          <w:szCs w:val="24"/>
        </w:rPr>
        <w:t xml:space="preserve">Цукер А. М. Раков Н. П. / Музыкальная энциклопедия. - М., 1978; Колесов А. Дружба с композитором. / Знамя. 1969, 6 апреля; Пухов В. </w:t>
      </w:r>
      <w:r w:rsidR="003B6392" w:rsidRPr="00F66832">
        <w:rPr>
          <w:sz w:val="24"/>
          <w:szCs w:val="24"/>
        </w:rPr>
        <w:lastRenderedPageBreak/>
        <w:t>История города Калуги, Калуга, Золотая аллея, 1998; Калужская энциклопедия / под ред. В. Я. Филимонова, Калуга, изд-во Н. Бочкаревой, 2000.</w:t>
      </w:r>
    </w:p>
    <w:p w14:paraId="415AA2AA" w14:textId="6A61BC55" w:rsidR="003B6392" w:rsidRPr="00F66832" w:rsidRDefault="00F66832" w:rsidP="00F66832">
      <w:pPr>
        <w:spacing w:line="276" w:lineRule="auto"/>
        <w:jc w:val="both"/>
        <w:rPr>
          <w:sz w:val="24"/>
          <w:szCs w:val="24"/>
        </w:rPr>
      </w:pPr>
      <w:r w:rsidRPr="00F66832">
        <w:rPr>
          <w:sz w:val="24"/>
          <w:szCs w:val="24"/>
        </w:rPr>
        <w:t>9</w:t>
      </w:r>
      <w:r w:rsidR="003B6392" w:rsidRPr="00F66832">
        <w:rPr>
          <w:sz w:val="24"/>
          <w:szCs w:val="24"/>
        </w:rPr>
        <w:t xml:space="preserve">. </w:t>
      </w:r>
      <w:proofErr w:type="spellStart"/>
      <w:r w:rsidR="003B6392" w:rsidRPr="00F66832">
        <w:rPr>
          <w:sz w:val="24"/>
          <w:szCs w:val="24"/>
        </w:rPr>
        <w:t>Ягодинский</w:t>
      </w:r>
      <w:proofErr w:type="spellEnd"/>
      <w:r w:rsidR="003B6392" w:rsidRPr="00F66832">
        <w:rPr>
          <w:sz w:val="24"/>
          <w:szCs w:val="24"/>
        </w:rPr>
        <w:t xml:space="preserve">, В. Н. Александр Чижевский / Отв. ред. О. А. Платонов. — М.: Институт </w:t>
      </w:r>
      <w:proofErr w:type="spellStart"/>
      <w:r w:rsidR="003B6392" w:rsidRPr="00F66832">
        <w:rPr>
          <w:sz w:val="24"/>
          <w:szCs w:val="24"/>
        </w:rPr>
        <w:t>русскойцивилизации</w:t>
      </w:r>
      <w:proofErr w:type="spellEnd"/>
      <w:r w:rsidR="003B6392" w:rsidRPr="00F66832">
        <w:rPr>
          <w:sz w:val="24"/>
          <w:szCs w:val="24"/>
        </w:rPr>
        <w:t>, 2015 — 496 с.</w:t>
      </w:r>
    </w:p>
    <w:p w14:paraId="4D1F3923" w14:textId="77777777" w:rsidR="003B6392" w:rsidRPr="00F66832" w:rsidRDefault="003B6392" w:rsidP="00F66832">
      <w:pPr>
        <w:jc w:val="both"/>
        <w:rPr>
          <w:sz w:val="24"/>
          <w:szCs w:val="24"/>
        </w:rPr>
      </w:pPr>
    </w:p>
    <w:p w14:paraId="79470F2D" w14:textId="77777777" w:rsidR="005461B5" w:rsidRPr="00F66832" w:rsidRDefault="005461B5" w:rsidP="00F66832">
      <w:pPr>
        <w:jc w:val="both"/>
        <w:rPr>
          <w:sz w:val="24"/>
          <w:szCs w:val="24"/>
        </w:rPr>
      </w:pPr>
    </w:p>
    <w:p w14:paraId="6219DEF2" w14:textId="018B98B5" w:rsidR="003B6392" w:rsidRPr="00F66832" w:rsidRDefault="003B6392" w:rsidP="00F66832">
      <w:pPr>
        <w:jc w:val="both"/>
        <w:rPr>
          <w:sz w:val="24"/>
          <w:szCs w:val="24"/>
        </w:rPr>
      </w:pPr>
    </w:p>
    <w:sectPr w:rsidR="003B6392" w:rsidRPr="00F66832" w:rsidSect="00BF7D3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26A2" w14:textId="77777777" w:rsidR="009B18F6" w:rsidRDefault="009B18F6" w:rsidP="00FE20AB">
      <w:r>
        <w:separator/>
      </w:r>
    </w:p>
  </w:endnote>
  <w:endnote w:type="continuationSeparator" w:id="0">
    <w:p w14:paraId="46A06C8D" w14:textId="77777777" w:rsidR="009B18F6" w:rsidRDefault="009B18F6" w:rsidP="00FE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38D4" w14:textId="77777777" w:rsidR="009B18F6" w:rsidRDefault="009B18F6" w:rsidP="00FE20AB">
      <w:r>
        <w:separator/>
      </w:r>
    </w:p>
  </w:footnote>
  <w:footnote w:type="continuationSeparator" w:id="0">
    <w:p w14:paraId="10BD3F5E" w14:textId="77777777" w:rsidR="009B18F6" w:rsidRDefault="009B18F6" w:rsidP="00FE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0921"/>
    <w:multiLevelType w:val="multilevel"/>
    <w:tmpl w:val="F32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24A3C"/>
    <w:multiLevelType w:val="hybridMultilevel"/>
    <w:tmpl w:val="3020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734"/>
    <w:multiLevelType w:val="hybridMultilevel"/>
    <w:tmpl w:val="973088A6"/>
    <w:lvl w:ilvl="0" w:tplc="E5300B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B1700"/>
    <w:multiLevelType w:val="hybridMultilevel"/>
    <w:tmpl w:val="FA869776"/>
    <w:lvl w:ilvl="0" w:tplc="362A5136">
      <w:numFmt w:val="bullet"/>
      <w:lvlText w:val="-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080ACE">
      <w:numFmt w:val="bullet"/>
      <w:lvlText w:val="•"/>
      <w:lvlJc w:val="left"/>
      <w:pPr>
        <w:ind w:left="463" w:hanging="347"/>
      </w:pPr>
      <w:rPr>
        <w:rFonts w:hint="default"/>
        <w:lang w:val="ru-RU" w:eastAsia="en-US" w:bidi="ar-SA"/>
      </w:rPr>
    </w:lvl>
    <w:lvl w:ilvl="2" w:tplc="E1CAADEC">
      <w:numFmt w:val="bullet"/>
      <w:lvlText w:val="•"/>
      <w:lvlJc w:val="left"/>
      <w:pPr>
        <w:ind w:left="806" w:hanging="347"/>
      </w:pPr>
      <w:rPr>
        <w:rFonts w:hint="default"/>
        <w:lang w:val="ru-RU" w:eastAsia="en-US" w:bidi="ar-SA"/>
      </w:rPr>
    </w:lvl>
    <w:lvl w:ilvl="3" w:tplc="B0DA47F4">
      <w:numFmt w:val="bullet"/>
      <w:lvlText w:val="•"/>
      <w:lvlJc w:val="left"/>
      <w:pPr>
        <w:ind w:left="1149" w:hanging="347"/>
      </w:pPr>
      <w:rPr>
        <w:rFonts w:hint="default"/>
        <w:lang w:val="ru-RU" w:eastAsia="en-US" w:bidi="ar-SA"/>
      </w:rPr>
    </w:lvl>
    <w:lvl w:ilvl="4" w:tplc="D8F4C29C">
      <w:numFmt w:val="bullet"/>
      <w:lvlText w:val="•"/>
      <w:lvlJc w:val="left"/>
      <w:pPr>
        <w:ind w:left="1492" w:hanging="347"/>
      </w:pPr>
      <w:rPr>
        <w:rFonts w:hint="default"/>
        <w:lang w:val="ru-RU" w:eastAsia="en-US" w:bidi="ar-SA"/>
      </w:rPr>
    </w:lvl>
    <w:lvl w:ilvl="5" w:tplc="7FF09644">
      <w:numFmt w:val="bullet"/>
      <w:lvlText w:val="•"/>
      <w:lvlJc w:val="left"/>
      <w:pPr>
        <w:ind w:left="1836" w:hanging="347"/>
      </w:pPr>
      <w:rPr>
        <w:rFonts w:hint="default"/>
        <w:lang w:val="ru-RU" w:eastAsia="en-US" w:bidi="ar-SA"/>
      </w:rPr>
    </w:lvl>
    <w:lvl w:ilvl="6" w:tplc="261C8530">
      <w:numFmt w:val="bullet"/>
      <w:lvlText w:val="•"/>
      <w:lvlJc w:val="left"/>
      <w:pPr>
        <w:ind w:left="2179" w:hanging="347"/>
      </w:pPr>
      <w:rPr>
        <w:rFonts w:hint="default"/>
        <w:lang w:val="ru-RU" w:eastAsia="en-US" w:bidi="ar-SA"/>
      </w:rPr>
    </w:lvl>
    <w:lvl w:ilvl="7" w:tplc="04B2A32A">
      <w:numFmt w:val="bullet"/>
      <w:lvlText w:val="•"/>
      <w:lvlJc w:val="left"/>
      <w:pPr>
        <w:ind w:left="2522" w:hanging="347"/>
      </w:pPr>
      <w:rPr>
        <w:rFonts w:hint="default"/>
        <w:lang w:val="ru-RU" w:eastAsia="en-US" w:bidi="ar-SA"/>
      </w:rPr>
    </w:lvl>
    <w:lvl w:ilvl="8" w:tplc="232244F4">
      <w:numFmt w:val="bullet"/>
      <w:lvlText w:val="•"/>
      <w:lvlJc w:val="left"/>
      <w:pPr>
        <w:ind w:left="2865" w:hanging="347"/>
      </w:pPr>
      <w:rPr>
        <w:rFonts w:hint="default"/>
        <w:lang w:val="ru-RU" w:eastAsia="en-US" w:bidi="ar-SA"/>
      </w:rPr>
    </w:lvl>
  </w:abstractNum>
  <w:abstractNum w:abstractNumId="4" w15:restartNumberingAfterBreak="0">
    <w:nsid w:val="4C6D321C"/>
    <w:multiLevelType w:val="hybridMultilevel"/>
    <w:tmpl w:val="234457B0"/>
    <w:lvl w:ilvl="0" w:tplc="5F8E50A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96A972">
      <w:numFmt w:val="bullet"/>
      <w:lvlText w:val="•"/>
      <w:lvlJc w:val="left"/>
      <w:pPr>
        <w:ind w:left="463" w:hanging="140"/>
      </w:pPr>
      <w:rPr>
        <w:rFonts w:hint="default"/>
        <w:lang w:val="ru-RU" w:eastAsia="en-US" w:bidi="ar-SA"/>
      </w:rPr>
    </w:lvl>
    <w:lvl w:ilvl="2" w:tplc="ECDA0E70">
      <w:numFmt w:val="bullet"/>
      <w:lvlText w:val="•"/>
      <w:lvlJc w:val="left"/>
      <w:pPr>
        <w:ind w:left="806" w:hanging="140"/>
      </w:pPr>
      <w:rPr>
        <w:rFonts w:hint="default"/>
        <w:lang w:val="ru-RU" w:eastAsia="en-US" w:bidi="ar-SA"/>
      </w:rPr>
    </w:lvl>
    <w:lvl w:ilvl="3" w:tplc="2494C60A">
      <w:numFmt w:val="bullet"/>
      <w:lvlText w:val="•"/>
      <w:lvlJc w:val="left"/>
      <w:pPr>
        <w:ind w:left="1149" w:hanging="140"/>
      </w:pPr>
      <w:rPr>
        <w:rFonts w:hint="default"/>
        <w:lang w:val="ru-RU" w:eastAsia="en-US" w:bidi="ar-SA"/>
      </w:rPr>
    </w:lvl>
    <w:lvl w:ilvl="4" w:tplc="F97A667C"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5" w:tplc="FDA65C0E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6" w:tplc="EF3C7922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7" w:tplc="8D461896">
      <w:numFmt w:val="bullet"/>
      <w:lvlText w:val="•"/>
      <w:lvlJc w:val="left"/>
      <w:pPr>
        <w:ind w:left="2522" w:hanging="140"/>
      </w:pPr>
      <w:rPr>
        <w:rFonts w:hint="default"/>
        <w:lang w:val="ru-RU" w:eastAsia="en-US" w:bidi="ar-SA"/>
      </w:rPr>
    </w:lvl>
    <w:lvl w:ilvl="8" w:tplc="9DAEAAFE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D5A3180"/>
    <w:multiLevelType w:val="hybridMultilevel"/>
    <w:tmpl w:val="7EDC46C8"/>
    <w:lvl w:ilvl="0" w:tplc="DCEC0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30CB3"/>
    <w:multiLevelType w:val="hybridMultilevel"/>
    <w:tmpl w:val="D870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262C1"/>
    <w:multiLevelType w:val="hybridMultilevel"/>
    <w:tmpl w:val="8D6A9FAE"/>
    <w:lvl w:ilvl="0" w:tplc="4AE2196C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601D76">
      <w:numFmt w:val="bullet"/>
      <w:lvlText w:val="•"/>
      <w:lvlJc w:val="left"/>
      <w:pPr>
        <w:ind w:left="733" w:hanging="284"/>
      </w:pPr>
      <w:rPr>
        <w:rFonts w:hint="default"/>
        <w:lang w:val="ru-RU" w:eastAsia="en-US" w:bidi="ar-SA"/>
      </w:rPr>
    </w:lvl>
    <w:lvl w:ilvl="2" w:tplc="B6F6A4E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3" w:tplc="E4FAF35E">
      <w:numFmt w:val="bullet"/>
      <w:lvlText w:val="•"/>
      <w:lvlJc w:val="left"/>
      <w:pPr>
        <w:ind w:left="1359" w:hanging="284"/>
      </w:pPr>
      <w:rPr>
        <w:rFonts w:hint="default"/>
        <w:lang w:val="ru-RU" w:eastAsia="en-US" w:bidi="ar-SA"/>
      </w:rPr>
    </w:lvl>
    <w:lvl w:ilvl="4" w:tplc="E18C7D8A"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5" w:tplc="BD18D814">
      <w:numFmt w:val="bullet"/>
      <w:lvlText w:val="•"/>
      <w:lvlJc w:val="left"/>
      <w:pPr>
        <w:ind w:left="1986" w:hanging="284"/>
      </w:pPr>
      <w:rPr>
        <w:rFonts w:hint="default"/>
        <w:lang w:val="ru-RU" w:eastAsia="en-US" w:bidi="ar-SA"/>
      </w:rPr>
    </w:lvl>
    <w:lvl w:ilvl="6" w:tplc="2BAE079E">
      <w:numFmt w:val="bullet"/>
      <w:lvlText w:val="•"/>
      <w:lvlJc w:val="left"/>
      <w:pPr>
        <w:ind w:left="2299" w:hanging="284"/>
      </w:pPr>
      <w:rPr>
        <w:rFonts w:hint="default"/>
        <w:lang w:val="ru-RU" w:eastAsia="en-US" w:bidi="ar-SA"/>
      </w:rPr>
    </w:lvl>
    <w:lvl w:ilvl="7" w:tplc="A94EBCB8">
      <w:numFmt w:val="bullet"/>
      <w:lvlText w:val="•"/>
      <w:lvlJc w:val="left"/>
      <w:pPr>
        <w:ind w:left="2612" w:hanging="284"/>
      </w:pPr>
      <w:rPr>
        <w:rFonts w:hint="default"/>
        <w:lang w:val="ru-RU" w:eastAsia="en-US" w:bidi="ar-SA"/>
      </w:rPr>
    </w:lvl>
    <w:lvl w:ilvl="8" w:tplc="7E40F7FC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DDA33B7"/>
    <w:multiLevelType w:val="hybridMultilevel"/>
    <w:tmpl w:val="4DEC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91031"/>
    <w:multiLevelType w:val="multilevel"/>
    <w:tmpl w:val="B5EC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064A75"/>
    <w:multiLevelType w:val="hybridMultilevel"/>
    <w:tmpl w:val="67F0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2999"/>
    <w:multiLevelType w:val="hybridMultilevel"/>
    <w:tmpl w:val="2380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21786">
    <w:abstractNumId w:val="4"/>
  </w:num>
  <w:num w:numId="2" w16cid:durableId="1044332076">
    <w:abstractNumId w:val="11"/>
  </w:num>
  <w:num w:numId="3" w16cid:durableId="1539931195">
    <w:abstractNumId w:val="7"/>
  </w:num>
  <w:num w:numId="4" w16cid:durableId="587538220">
    <w:abstractNumId w:val="3"/>
  </w:num>
  <w:num w:numId="5" w16cid:durableId="282082415">
    <w:abstractNumId w:val="5"/>
  </w:num>
  <w:num w:numId="6" w16cid:durableId="864176484">
    <w:abstractNumId w:val="8"/>
  </w:num>
  <w:num w:numId="7" w16cid:durableId="350953473">
    <w:abstractNumId w:val="2"/>
  </w:num>
  <w:num w:numId="8" w16cid:durableId="1807812830">
    <w:abstractNumId w:val="1"/>
  </w:num>
  <w:num w:numId="9" w16cid:durableId="1784687899">
    <w:abstractNumId w:val="10"/>
  </w:num>
  <w:num w:numId="10" w16cid:durableId="682636298">
    <w:abstractNumId w:val="6"/>
  </w:num>
  <w:num w:numId="11" w16cid:durableId="1584603603">
    <w:abstractNumId w:val="0"/>
  </w:num>
  <w:num w:numId="12" w16cid:durableId="504789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B5"/>
    <w:rsid w:val="00070471"/>
    <w:rsid w:val="00072127"/>
    <w:rsid w:val="00094CEA"/>
    <w:rsid w:val="000966F7"/>
    <w:rsid w:val="000A1E8B"/>
    <w:rsid w:val="000D3B1C"/>
    <w:rsid w:val="000E168E"/>
    <w:rsid w:val="001052C2"/>
    <w:rsid w:val="00147E46"/>
    <w:rsid w:val="001864D0"/>
    <w:rsid w:val="00186832"/>
    <w:rsid w:val="001B1938"/>
    <w:rsid w:val="001B614D"/>
    <w:rsid w:val="00211170"/>
    <w:rsid w:val="002764C5"/>
    <w:rsid w:val="0028217C"/>
    <w:rsid w:val="00282A05"/>
    <w:rsid w:val="002A3439"/>
    <w:rsid w:val="002F6693"/>
    <w:rsid w:val="00312345"/>
    <w:rsid w:val="0039689F"/>
    <w:rsid w:val="003A122B"/>
    <w:rsid w:val="003B3DC1"/>
    <w:rsid w:val="003B6392"/>
    <w:rsid w:val="003D7B15"/>
    <w:rsid w:val="0041120C"/>
    <w:rsid w:val="00420944"/>
    <w:rsid w:val="0043294B"/>
    <w:rsid w:val="004651F7"/>
    <w:rsid w:val="00470406"/>
    <w:rsid w:val="00482AF4"/>
    <w:rsid w:val="0049419F"/>
    <w:rsid w:val="004A6B72"/>
    <w:rsid w:val="004B7966"/>
    <w:rsid w:val="004D7DC3"/>
    <w:rsid w:val="00500DD3"/>
    <w:rsid w:val="00501F4F"/>
    <w:rsid w:val="00511A5A"/>
    <w:rsid w:val="005461B5"/>
    <w:rsid w:val="00551CC6"/>
    <w:rsid w:val="00562386"/>
    <w:rsid w:val="0056650D"/>
    <w:rsid w:val="00572981"/>
    <w:rsid w:val="005806D3"/>
    <w:rsid w:val="005969C5"/>
    <w:rsid w:val="005F31C2"/>
    <w:rsid w:val="006236F9"/>
    <w:rsid w:val="006648CB"/>
    <w:rsid w:val="0067750D"/>
    <w:rsid w:val="00677AAA"/>
    <w:rsid w:val="00686221"/>
    <w:rsid w:val="00691C8B"/>
    <w:rsid w:val="006A36BC"/>
    <w:rsid w:val="006B05B1"/>
    <w:rsid w:val="006F67E1"/>
    <w:rsid w:val="00764D25"/>
    <w:rsid w:val="00781E15"/>
    <w:rsid w:val="007B49C1"/>
    <w:rsid w:val="007B74F5"/>
    <w:rsid w:val="007E1180"/>
    <w:rsid w:val="007E4F90"/>
    <w:rsid w:val="007F1A1D"/>
    <w:rsid w:val="008032B5"/>
    <w:rsid w:val="00867B72"/>
    <w:rsid w:val="008976C7"/>
    <w:rsid w:val="008A03C4"/>
    <w:rsid w:val="00905AFB"/>
    <w:rsid w:val="00910C50"/>
    <w:rsid w:val="00947969"/>
    <w:rsid w:val="00947B9C"/>
    <w:rsid w:val="00983C7F"/>
    <w:rsid w:val="009A2051"/>
    <w:rsid w:val="009B18F6"/>
    <w:rsid w:val="009B7D29"/>
    <w:rsid w:val="00A23B7D"/>
    <w:rsid w:val="00A45E84"/>
    <w:rsid w:val="00A548E8"/>
    <w:rsid w:val="00A55BC4"/>
    <w:rsid w:val="00A577F8"/>
    <w:rsid w:val="00AE1992"/>
    <w:rsid w:val="00B22315"/>
    <w:rsid w:val="00B27DDB"/>
    <w:rsid w:val="00B46E82"/>
    <w:rsid w:val="00BF7D33"/>
    <w:rsid w:val="00C170D9"/>
    <w:rsid w:val="00C7177B"/>
    <w:rsid w:val="00C8638E"/>
    <w:rsid w:val="00CB4F2B"/>
    <w:rsid w:val="00CE5E91"/>
    <w:rsid w:val="00D1504D"/>
    <w:rsid w:val="00D623E2"/>
    <w:rsid w:val="00D84D0A"/>
    <w:rsid w:val="00DA763D"/>
    <w:rsid w:val="00DC37E1"/>
    <w:rsid w:val="00DC41FE"/>
    <w:rsid w:val="00DD43A2"/>
    <w:rsid w:val="00DE08B5"/>
    <w:rsid w:val="00DF1BB5"/>
    <w:rsid w:val="00E11DB0"/>
    <w:rsid w:val="00E20A9D"/>
    <w:rsid w:val="00E25440"/>
    <w:rsid w:val="00E459E6"/>
    <w:rsid w:val="00E81F2E"/>
    <w:rsid w:val="00E96420"/>
    <w:rsid w:val="00ED5DA2"/>
    <w:rsid w:val="00F304DD"/>
    <w:rsid w:val="00F364B9"/>
    <w:rsid w:val="00F66832"/>
    <w:rsid w:val="00F67D1A"/>
    <w:rsid w:val="00F82930"/>
    <w:rsid w:val="00FB6A19"/>
    <w:rsid w:val="00FE20A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9F92"/>
  <w15:chartTrackingRefBased/>
  <w15:docId w15:val="{AEB731F1-2D48-492A-9D88-DD3077A1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59E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59E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E2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0A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E2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0AB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1234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mbee.ru/qr-code-genera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b.ru/article/316009/general-glagolev-biografiya-foto-prichina-smerti-geroya-sovetskogo-soyu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24smi.org/celebrity/122745-vera-andriano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x.hitplayer.ru/?s=happy%20birthday%20to%20you%20%28&#1084;&#1080;&#1085;&#1091;&#1089;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 Ольга Александровна</dc:creator>
  <cp:keywords/>
  <dc:description/>
  <cp:lastModifiedBy>Нигматулина Ольга Александровна</cp:lastModifiedBy>
  <cp:revision>6</cp:revision>
  <cp:lastPrinted>2021-10-18T10:03:00Z</cp:lastPrinted>
  <dcterms:created xsi:type="dcterms:W3CDTF">2023-09-30T11:51:00Z</dcterms:created>
  <dcterms:modified xsi:type="dcterms:W3CDTF">2023-09-30T12:58:00Z</dcterms:modified>
</cp:coreProperties>
</file>