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485"/>
      </w:tblGrid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Автор разработки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Матвеева Оксана Петровна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г. Иркутск, Иркутская область, регион 38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Иркутска средняя общеобразовательная школа № 57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485" w:type="dxa"/>
            <w:shd w:val="clear" w:color="auto" w:fill="auto"/>
          </w:tcPr>
          <w:p w:rsidR="00594767" w:rsidRPr="003275CA" w:rsidRDefault="00B36D98" w:rsidP="0098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4767" w:rsidRPr="003275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oxana.matv@yandex.ru</w:t>
              </w:r>
            </w:hyperlink>
          </w:p>
        </w:tc>
      </w:tr>
      <w:tr w:rsidR="00594767" w:rsidRPr="003275CA" w:rsidTr="007730E9">
        <w:trPr>
          <w:trHeight w:val="593"/>
        </w:trPr>
        <w:tc>
          <w:tcPr>
            <w:tcW w:w="2977" w:type="dxa"/>
            <w:shd w:val="clear" w:color="auto" w:fill="auto"/>
          </w:tcPr>
          <w:p w:rsidR="00D879CC" w:rsidRPr="003275CA" w:rsidRDefault="00594767" w:rsidP="007730E9">
            <w:pPr>
              <w:pStyle w:val="2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275CA">
              <w:rPr>
                <w:rStyle w:val="a6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конкурсной работы</w:t>
            </w:r>
          </w:p>
        </w:tc>
        <w:tc>
          <w:tcPr>
            <w:tcW w:w="6485" w:type="dxa"/>
            <w:shd w:val="clear" w:color="auto" w:fill="auto"/>
          </w:tcPr>
          <w:p w:rsidR="007730E9" w:rsidRPr="003275CA" w:rsidRDefault="007730E9" w:rsidP="007730E9">
            <w:pPr>
              <w:pStyle w:val="2"/>
              <w:shd w:val="clear" w:color="auto" w:fill="FFFFFF"/>
              <w:spacing w:before="0"/>
              <w:rPr>
                <w:rStyle w:val="a6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3275CA">
              <w:rPr>
                <w:rStyle w:val="a6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Всероссийский конкурс  «Творческий учитель – 2022» </w:t>
            </w:r>
          </w:p>
          <w:p w:rsidR="00594767" w:rsidRPr="003275CA" w:rsidRDefault="00594767" w:rsidP="007730E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3275CA">
              <w:rPr>
                <w:rStyle w:val="a6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«</w:t>
            </w:r>
            <w:r w:rsidRPr="003275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Идеи, которые вы реализуете при обучении»</w:t>
            </w:r>
          </w:p>
        </w:tc>
      </w:tr>
      <w:tr w:rsidR="00594767" w:rsidRPr="003275CA" w:rsidTr="007730E9">
        <w:tc>
          <w:tcPr>
            <w:tcW w:w="2977" w:type="dxa"/>
            <w:shd w:val="clear" w:color="auto" w:fill="auto"/>
          </w:tcPr>
          <w:p w:rsidR="00594767" w:rsidRPr="003275CA" w:rsidRDefault="00594767" w:rsidP="0077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C0A4A" w:rsidRPr="003275CA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594767" w:rsidRPr="003275CA" w:rsidRDefault="00594767" w:rsidP="007730E9">
            <w:pPr>
              <w:pStyle w:val="2"/>
              <w:shd w:val="clear" w:color="auto" w:fill="FFFFFF"/>
              <w:spacing w:before="300" w:after="150"/>
              <w:rPr>
                <w:rStyle w:val="a6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6485" w:type="dxa"/>
            <w:shd w:val="clear" w:color="auto" w:fill="auto"/>
          </w:tcPr>
          <w:p w:rsidR="00594767" w:rsidRPr="003275CA" w:rsidRDefault="00594767" w:rsidP="007730E9">
            <w:pPr>
              <w:tabs>
                <w:tab w:val="left" w:pos="18"/>
                <w:tab w:val="left" w:pos="302"/>
              </w:tabs>
              <w:ind w:left="160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2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«Современные подходы к изучению словесности, </w:t>
            </w:r>
            <w:r w:rsidRPr="003275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или</w:t>
            </w:r>
            <w:r w:rsidRPr="00327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сетевых сервисов в обучении словесности (формы работы и результат)»</w:t>
            </w:r>
          </w:p>
        </w:tc>
      </w:tr>
    </w:tbl>
    <w:p w:rsidR="009F2EBA" w:rsidRPr="003275CA" w:rsidRDefault="009F2EBA" w:rsidP="009F2EBA">
      <w:pPr>
        <w:tabs>
          <w:tab w:val="left" w:pos="18"/>
          <w:tab w:val="left" w:pos="30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CA">
        <w:rPr>
          <w:rFonts w:ascii="Times New Roman" w:hAnsi="Times New Roman" w:cs="Times New Roman"/>
          <w:bCs/>
          <w:sz w:val="24"/>
          <w:szCs w:val="24"/>
        </w:rPr>
        <w:t xml:space="preserve">Литература – предмет, задающий духовно-нравственные ориентиры. Значимость литературы в жизни растущего человека велика. Так трудно в современной школе научить ученика читать хорошие книги, научить размышлять, говорить связно, выстраивать монологическую речь без слов-паразитов. Дети на уроках вообще мало говорят. Почему? Это требует много времени. Нужно выслушать ученика, переждать его паузы. Но временные ресурсы урока ограниченные. Кроме того, в классах наполняемостью в 30 с лишним человек это сделать весьма проблематично. </w:t>
      </w:r>
    </w:p>
    <w:p w:rsidR="009F2EBA" w:rsidRPr="003275CA" w:rsidRDefault="009F2EBA" w:rsidP="009F2EBA">
      <w:pPr>
        <w:tabs>
          <w:tab w:val="left" w:pos="18"/>
          <w:tab w:val="left" w:pos="30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CA">
        <w:rPr>
          <w:rFonts w:ascii="Times New Roman" w:hAnsi="Times New Roman" w:cs="Times New Roman"/>
          <w:bCs/>
          <w:sz w:val="24"/>
          <w:szCs w:val="24"/>
        </w:rPr>
        <w:t>Однако развивать речевые навыки учащихся необходимо даже в таких э</w:t>
      </w:r>
      <w:r w:rsidR="007C2D4C" w:rsidRPr="003275CA">
        <w:rPr>
          <w:rFonts w:ascii="Times New Roman" w:hAnsi="Times New Roman" w:cs="Times New Roman"/>
          <w:bCs/>
          <w:sz w:val="24"/>
          <w:szCs w:val="24"/>
        </w:rPr>
        <w:t>к</w:t>
      </w:r>
      <w:r w:rsidRPr="003275CA">
        <w:rPr>
          <w:rFonts w:ascii="Times New Roman" w:hAnsi="Times New Roman" w:cs="Times New Roman"/>
          <w:bCs/>
          <w:sz w:val="24"/>
          <w:szCs w:val="24"/>
        </w:rPr>
        <w:t xml:space="preserve">стремальных условиях.  Что же делать? Нужно разработать некую </w:t>
      </w:r>
      <w:proofErr w:type="spellStart"/>
      <w:r w:rsidRPr="003275CA">
        <w:rPr>
          <w:rFonts w:ascii="Times New Roman" w:hAnsi="Times New Roman" w:cs="Times New Roman"/>
          <w:bCs/>
          <w:sz w:val="24"/>
          <w:szCs w:val="24"/>
        </w:rPr>
        <w:t>синтезную</w:t>
      </w:r>
      <w:proofErr w:type="spellEnd"/>
      <w:r w:rsidRPr="003275CA">
        <w:rPr>
          <w:rFonts w:ascii="Times New Roman" w:hAnsi="Times New Roman" w:cs="Times New Roman"/>
          <w:bCs/>
          <w:sz w:val="24"/>
          <w:szCs w:val="24"/>
        </w:rPr>
        <w:t xml:space="preserve">  модель работы, взяв за основу диалоговые технологии и </w:t>
      </w:r>
      <w:r w:rsidR="0008300C" w:rsidRPr="003275CA">
        <w:rPr>
          <w:rFonts w:ascii="Times New Roman" w:hAnsi="Times New Roman" w:cs="Times New Roman"/>
          <w:bCs/>
          <w:sz w:val="24"/>
          <w:szCs w:val="24"/>
        </w:rPr>
        <w:t xml:space="preserve">цифровые </w:t>
      </w:r>
      <w:r w:rsidRPr="003275CA">
        <w:rPr>
          <w:rFonts w:ascii="Times New Roman" w:hAnsi="Times New Roman" w:cs="Times New Roman"/>
          <w:bCs/>
          <w:sz w:val="24"/>
          <w:szCs w:val="24"/>
        </w:rPr>
        <w:t xml:space="preserve">технологии. </w:t>
      </w:r>
    </w:p>
    <w:p w:rsidR="00074631" w:rsidRPr="003275CA" w:rsidRDefault="00074631" w:rsidP="0053506C">
      <w:pPr>
        <w:tabs>
          <w:tab w:val="left" w:pos="18"/>
          <w:tab w:val="left" w:pos="302"/>
        </w:tabs>
        <w:rPr>
          <w:rFonts w:ascii="Times New Roman" w:hAnsi="Times New Roman" w:cs="Times New Roman"/>
          <w:b/>
          <w:sz w:val="24"/>
          <w:szCs w:val="24"/>
        </w:rPr>
      </w:pPr>
    </w:p>
    <w:p w:rsidR="00074631" w:rsidRPr="003275CA" w:rsidRDefault="00B36D98" w:rsidP="006A5B7E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074631" w:rsidRPr="003275C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http://wiki.irkutsk.ru/index.php/Участник:Матвеева_Оксана</w:t>
        </w:r>
      </w:hyperlink>
    </w:p>
    <w:p w:rsidR="00074631" w:rsidRPr="003275CA" w:rsidRDefault="00074631" w:rsidP="006A5B7E">
      <w:pPr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 и/или</w:t>
      </w:r>
    </w:p>
    <w:p w:rsidR="00074631" w:rsidRPr="003275CA" w:rsidRDefault="00B36D98" w:rsidP="006A5B7E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74631" w:rsidRPr="003275C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http://oxanamatveeva.blogspot.com/p/blog-page_61.html</w:t>
        </w:r>
      </w:hyperlink>
    </w:p>
    <w:p w:rsidR="00124D4C" w:rsidRPr="003275CA" w:rsidRDefault="00B36D98" w:rsidP="006A5B7E">
      <w:pPr>
        <w:numPr>
          <w:ilvl w:val="0"/>
          <w:numId w:val="9"/>
        </w:numPr>
        <w:shd w:val="clear" w:color="auto" w:fill="FFFFFF"/>
        <w:spacing w:before="100" w:beforeAutospacing="1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124D4C" w:rsidRPr="003275CA">
          <w:rPr>
            <w:rStyle w:val="a3"/>
            <w:rFonts w:ascii="Times New Roman" w:hAnsi="Times New Roman" w:cs="Times New Roman"/>
            <w:b/>
            <w:color w:val="3366BB"/>
            <w:sz w:val="24"/>
            <w:szCs w:val="24"/>
            <w:u w:val="none"/>
          </w:rPr>
          <w:t>Портфолио проекта "Наше книжное меню"</w:t>
        </w:r>
      </w:hyperlink>
      <w:r w:rsidR="00124D4C" w:rsidRPr="003275C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24D4C" w:rsidRPr="0032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124D4C" w:rsidRPr="003275CA" w:rsidRDefault="00B36D98" w:rsidP="006A5B7E">
      <w:pPr>
        <w:numPr>
          <w:ilvl w:val="0"/>
          <w:numId w:val="9"/>
        </w:numPr>
        <w:shd w:val="clear" w:color="auto" w:fill="FFFFFF"/>
        <w:spacing w:before="100" w:beforeAutospacing="1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history="1">
        <w:r w:rsidR="00124D4C" w:rsidRPr="003275CA">
          <w:rPr>
            <w:rStyle w:val="a3"/>
            <w:rFonts w:ascii="Times New Roman" w:hAnsi="Times New Roman" w:cs="Times New Roman"/>
            <w:b/>
            <w:color w:val="3366BB"/>
            <w:sz w:val="24"/>
            <w:szCs w:val="24"/>
            <w:u w:val="none"/>
          </w:rPr>
          <w:t>Портфолио проекта "Книжный калейдоскоп"</w:t>
        </w:r>
      </w:hyperlink>
      <w:r w:rsidR="00124D4C" w:rsidRPr="003275C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24D4C" w:rsidRPr="0032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124D4C" w:rsidRPr="003275CA" w:rsidRDefault="00B36D98" w:rsidP="006A5B7E">
      <w:pPr>
        <w:numPr>
          <w:ilvl w:val="0"/>
          <w:numId w:val="9"/>
        </w:numPr>
        <w:shd w:val="clear" w:color="auto" w:fill="FFFFFF"/>
        <w:spacing w:before="100" w:beforeAutospacing="1" w:after="24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1" w:history="1">
        <w:r w:rsidR="00124D4C" w:rsidRPr="003275CA">
          <w:rPr>
            <w:rStyle w:val="a3"/>
            <w:rFonts w:ascii="Times New Roman" w:hAnsi="Times New Roman" w:cs="Times New Roman"/>
            <w:b/>
            <w:color w:val="3366BB"/>
            <w:sz w:val="24"/>
            <w:szCs w:val="24"/>
            <w:u w:val="none"/>
          </w:rPr>
          <w:t>Портфолио проекта "Стихов золотая россыпь</w:t>
        </w:r>
      </w:hyperlink>
      <w:r w:rsidR="00124D4C" w:rsidRPr="003275CA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124D4C" w:rsidRPr="00327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0E14D0" w:rsidRPr="003275CA" w:rsidRDefault="000E14D0" w:rsidP="006A5B7E">
      <w:pPr>
        <w:rPr>
          <w:rFonts w:ascii="Times New Roman" w:hAnsi="Times New Roman" w:cs="Times New Roman"/>
          <w:sz w:val="24"/>
          <w:szCs w:val="24"/>
        </w:rPr>
      </w:pPr>
    </w:p>
    <w:p w:rsidR="00152328" w:rsidRPr="003275CA" w:rsidRDefault="00152328" w:rsidP="006A5B7E">
      <w:pPr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 xml:space="preserve">Используемые </w:t>
      </w:r>
      <w:proofErr w:type="gramStart"/>
      <w:r w:rsidR="00BC6E06" w:rsidRPr="003275CA">
        <w:rPr>
          <w:rFonts w:ascii="Times New Roman" w:hAnsi="Times New Roman" w:cs="Times New Roman"/>
          <w:b/>
          <w:sz w:val="24"/>
          <w:szCs w:val="24"/>
        </w:rPr>
        <w:t>интернет-</w:t>
      </w:r>
      <w:r w:rsidRPr="003275CA">
        <w:rPr>
          <w:rFonts w:ascii="Times New Roman" w:hAnsi="Times New Roman" w:cs="Times New Roman"/>
          <w:b/>
          <w:sz w:val="24"/>
          <w:szCs w:val="24"/>
        </w:rPr>
        <w:t>сервисы</w:t>
      </w:r>
      <w:proofErr w:type="gramEnd"/>
    </w:p>
    <w:p w:rsidR="00152328" w:rsidRPr="003275CA" w:rsidRDefault="00152328" w:rsidP="00A50775">
      <w:pPr>
        <w:pStyle w:val="a4"/>
        <w:numPr>
          <w:ilvl w:val="0"/>
          <w:numId w:val="36"/>
        </w:numPr>
        <w:tabs>
          <w:tab w:val="left" w:pos="18"/>
          <w:tab w:val="left" w:pos="30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Блоггер</w:t>
      </w:r>
      <w:proofErr w:type="spellEnd"/>
    </w:p>
    <w:p w:rsidR="00152328" w:rsidRPr="003275CA" w:rsidRDefault="00152328" w:rsidP="00A50775">
      <w:pPr>
        <w:pStyle w:val="a4"/>
        <w:numPr>
          <w:ilvl w:val="0"/>
          <w:numId w:val="36"/>
        </w:numPr>
        <w:tabs>
          <w:tab w:val="left" w:pos="18"/>
          <w:tab w:val="left" w:pos="30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Гугл-документы </w:t>
      </w:r>
      <w:r w:rsidRPr="003275CA">
        <w:rPr>
          <w:rFonts w:ascii="Times New Roman" w:hAnsi="Times New Roman" w:cs="Times New Roman"/>
          <w:bCs/>
          <w:sz w:val="24"/>
          <w:szCs w:val="24"/>
        </w:rPr>
        <w:t xml:space="preserve">(презентации в совместном доступе (в режиме онлайн), совместная работа с документами, например при </w:t>
      </w:r>
      <w:proofErr w:type="spellStart"/>
      <w:r w:rsidRPr="003275CA">
        <w:rPr>
          <w:rFonts w:ascii="Times New Roman" w:hAnsi="Times New Roman" w:cs="Times New Roman"/>
          <w:bCs/>
          <w:sz w:val="24"/>
          <w:szCs w:val="24"/>
        </w:rPr>
        <w:t>самооценивании</w:t>
      </w:r>
      <w:proofErr w:type="spellEnd"/>
      <w:r w:rsidRPr="003275CA">
        <w:rPr>
          <w:rFonts w:ascii="Times New Roman" w:hAnsi="Times New Roman" w:cs="Times New Roman"/>
          <w:bCs/>
          <w:sz w:val="24"/>
          <w:szCs w:val="24"/>
        </w:rPr>
        <w:t>)</w:t>
      </w:r>
    </w:p>
    <w:p w:rsidR="00317502" w:rsidRPr="003275CA" w:rsidRDefault="002C0A4A" w:rsidP="009F2EB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  (просмотра  фильмов,   подбор материалов для создания видеороликов,  размещение собственных работ)</w:t>
      </w:r>
    </w:p>
    <w:p w:rsidR="00317502" w:rsidRPr="003275CA" w:rsidRDefault="002C0A4A" w:rsidP="009F2EB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Видеоредактор</w:t>
      </w:r>
      <w:proofErr w:type="spellEnd"/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Sony</w:t>
      </w:r>
      <w:proofErr w:type="spellEnd"/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Vegas</w:t>
      </w:r>
      <w:proofErr w:type="spellEnd"/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Pro</w:t>
      </w:r>
      <w:proofErr w:type="spellEnd"/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11 (</w:t>
      </w:r>
      <w:r w:rsidRPr="003275CA">
        <w:rPr>
          <w:rFonts w:ascii="Times New Roman" w:hAnsi="Times New Roman" w:cs="Times New Roman"/>
          <w:sz w:val="24"/>
          <w:szCs w:val="24"/>
        </w:rPr>
        <w:t>монтаж  видеороликов, создание видеоряда)</w:t>
      </w:r>
    </w:p>
    <w:p w:rsidR="00725B5F" w:rsidRPr="003275CA" w:rsidRDefault="002C0A4A" w:rsidP="009F2EB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Графический редактор </w:t>
      </w:r>
      <w:proofErr w:type="spellStart"/>
      <w:r w:rsidRPr="003275CA">
        <w:rPr>
          <w:rFonts w:ascii="Times New Roman" w:hAnsi="Times New Roman" w:cs="Times New Roman"/>
          <w:b/>
          <w:bCs/>
          <w:sz w:val="24"/>
          <w:szCs w:val="24"/>
        </w:rPr>
        <w:t>Pixlr</w:t>
      </w:r>
      <w:proofErr w:type="spellEnd"/>
      <w:r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275CA">
        <w:rPr>
          <w:rFonts w:ascii="Times New Roman" w:hAnsi="Times New Roman" w:cs="Times New Roman"/>
          <w:sz w:val="24"/>
          <w:szCs w:val="24"/>
        </w:rPr>
        <w:t>редактирование изображений для использования в презентации,  создание наглядного сопровождения доклада при защите)</w:t>
      </w:r>
    </w:p>
    <w:p w:rsidR="00317502" w:rsidRPr="003275CA" w:rsidRDefault="002C0A4A" w:rsidP="009F2EB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b/>
          <w:bCs/>
          <w:sz w:val="24"/>
          <w:szCs w:val="24"/>
        </w:rPr>
        <w:t>Книги в онлайн-формате,  онлайн-библиотеки: сайты lib.ru, litres.ru</w:t>
      </w:r>
      <w:r w:rsidRPr="003275CA">
        <w:rPr>
          <w:rFonts w:ascii="Times New Roman" w:hAnsi="Times New Roman" w:cs="Times New Roman"/>
          <w:sz w:val="24"/>
          <w:szCs w:val="24"/>
        </w:rPr>
        <w:t xml:space="preserve">   (знакомство с литературным материалом, подготовка списка произведений, на основе которых построено исследование; для  обращения к текстам выбранных произведений с целью анализа)</w:t>
      </w:r>
    </w:p>
    <w:p w:rsidR="00317502" w:rsidRPr="003275CA" w:rsidRDefault="002C0A4A" w:rsidP="009F2EB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b/>
          <w:bCs/>
          <w:sz w:val="24"/>
          <w:szCs w:val="24"/>
        </w:rPr>
        <w:t>Программа Киностудия</w:t>
      </w:r>
      <w:r w:rsidRPr="003275CA">
        <w:rPr>
          <w:rFonts w:ascii="Times New Roman" w:hAnsi="Times New Roman" w:cs="Times New Roman"/>
          <w:sz w:val="24"/>
          <w:szCs w:val="24"/>
        </w:rPr>
        <w:t xml:space="preserve">  (создание </w:t>
      </w:r>
      <w:proofErr w:type="spellStart"/>
      <w:r w:rsidRPr="003275CA">
        <w:rPr>
          <w:rFonts w:ascii="Times New Roman" w:hAnsi="Times New Roman" w:cs="Times New Roman"/>
          <w:sz w:val="24"/>
          <w:szCs w:val="24"/>
        </w:rPr>
        <w:t>плейкастов</w:t>
      </w:r>
      <w:proofErr w:type="spellEnd"/>
      <w:r w:rsidR="00505929" w:rsidRPr="00327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929" w:rsidRPr="003275C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46A3" w:rsidRPr="003275CA" w:rsidRDefault="00B546A3" w:rsidP="006A5B7E">
      <w:pPr>
        <w:rPr>
          <w:rFonts w:ascii="Times New Roman" w:hAnsi="Times New Roman" w:cs="Times New Roman"/>
          <w:sz w:val="24"/>
          <w:szCs w:val="24"/>
        </w:rPr>
      </w:pPr>
    </w:p>
    <w:p w:rsidR="00E37498" w:rsidRPr="003275CA" w:rsidRDefault="00E37498" w:rsidP="006A5B7E">
      <w:pPr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Продукты проектной деятельности с использованием ИКТ самые разнообразные:</w:t>
      </w:r>
    </w:p>
    <w:p w:rsidR="00E37498" w:rsidRPr="003275CA" w:rsidRDefault="00E37498" w:rsidP="006A5B7E">
      <w:pPr>
        <w:rPr>
          <w:rFonts w:ascii="Times New Roman" w:hAnsi="Times New Roman" w:cs="Times New Roman"/>
          <w:sz w:val="24"/>
          <w:szCs w:val="24"/>
        </w:rPr>
      </w:pP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проекты с музыкальным сопровождением для усиления впечатления видеоклипы 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lastRenderedPageBreak/>
        <w:t>видеофильмы и онлайн-журнал с музыкальным сопровождением и встроенным авторским видеороликом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анализ данных социологического опроса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вики-статьи 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sz w:val="24"/>
          <w:szCs w:val="24"/>
        </w:rPr>
        <w:t>скарайбинг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-ролики, </w:t>
      </w:r>
      <w:proofErr w:type="spellStart"/>
      <w:r w:rsidRPr="003275CA">
        <w:rPr>
          <w:rFonts w:ascii="Times New Roman" w:eastAsia="Calibri" w:hAnsi="Times New Roman" w:cs="Times New Roman"/>
          <w:sz w:val="24"/>
          <w:szCs w:val="24"/>
        </w:rPr>
        <w:t>скрайбинг</w:t>
      </w:r>
      <w:proofErr w:type="spellEnd"/>
      <w:r w:rsidRPr="003275CA">
        <w:rPr>
          <w:rFonts w:ascii="Times New Roman" w:eastAsia="Calibri" w:hAnsi="Times New Roman" w:cs="Times New Roman"/>
          <w:sz w:val="24"/>
          <w:szCs w:val="24"/>
        </w:rPr>
        <w:t>-аппликация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совместные презентации (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>интеллект-карты</w:t>
      </w:r>
      <w:proofErr w:type="gram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) на </w:t>
      </w: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гугл</w:t>
      </w:r>
      <w:proofErr w:type="spell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-платформе </w:t>
      </w:r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буктрейлеры</w:t>
      </w:r>
      <w:proofErr w:type="spellEnd"/>
    </w:p>
    <w:p w:rsidR="00E37498" w:rsidRPr="003275CA" w:rsidRDefault="00E37498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плейкасты</w:t>
      </w:r>
      <w:proofErr w:type="spell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376" w:rsidRPr="003275CA" w:rsidRDefault="00EA5376" w:rsidP="00743DF7">
      <w:pPr>
        <w:rPr>
          <w:rFonts w:ascii="Times New Roman" w:hAnsi="Times New Roman" w:cs="Times New Roman"/>
          <w:b/>
          <w:sz w:val="24"/>
          <w:szCs w:val="24"/>
        </w:rPr>
      </w:pPr>
    </w:p>
    <w:p w:rsidR="00A82A75" w:rsidRPr="003275CA" w:rsidRDefault="005C79F7" w:rsidP="006A5B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7D06" w:rsidRPr="003275CA">
        <w:rPr>
          <w:rFonts w:ascii="Times New Roman" w:hAnsi="Times New Roman" w:cs="Times New Roman"/>
          <w:b/>
          <w:sz w:val="24"/>
          <w:szCs w:val="24"/>
        </w:rPr>
        <w:t>п</w:t>
      </w:r>
      <w:r w:rsidR="00E4532C" w:rsidRPr="003275CA">
        <w:rPr>
          <w:rFonts w:ascii="Times New Roman" w:hAnsi="Times New Roman" w:cs="Times New Roman"/>
          <w:b/>
          <w:sz w:val="24"/>
          <w:szCs w:val="24"/>
        </w:rPr>
        <w:t>резен</w:t>
      </w:r>
      <w:r w:rsidR="00B549C2" w:rsidRPr="003275CA">
        <w:rPr>
          <w:rFonts w:ascii="Times New Roman" w:hAnsi="Times New Roman" w:cs="Times New Roman"/>
          <w:b/>
          <w:sz w:val="24"/>
          <w:szCs w:val="24"/>
        </w:rPr>
        <w:t>тация в совместном доступе</w:t>
      </w:r>
      <w:r w:rsidR="00B549C2"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="00B549C2" w:rsidRPr="003275CA">
        <w:rPr>
          <w:rFonts w:ascii="Times New Roman" w:hAnsi="Times New Roman" w:cs="Times New Roman"/>
          <w:b/>
          <w:sz w:val="24"/>
          <w:szCs w:val="24"/>
        </w:rPr>
        <w:t>«</w:t>
      </w:r>
      <w:r w:rsidR="00A82A75" w:rsidRPr="003275CA">
        <w:rPr>
          <w:rFonts w:ascii="Times New Roman" w:hAnsi="Times New Roman" w:cs="Times New Roman"/>
          <w:b/>
          <w:sz w:val="24"/>
          <w:szCs w:val="24"/>
        </w:rPr>
        <w:t>Книга. Время. Мы</w:t>
      </w:r>
      <w:r w:rsidR="00B549C2" w:rsidRPr="003275CA">
        <w:rPr>
          <w:rFonts w:ascii="Times New Roman" w:hAnsi="Times New Roman" w:cs="Times New Roman"/>
          <w:b/>
          <w:sz w:val="24"/>
          <w:szCs w:val="24"/>
        </w:rPr>
        <w:t>»</w:t>
      </w:r>
      <w:r w:rsidR="00F304AD" w:rsidRPr="003275CA">
        <w:rPr>
          <w:rFonts w:ascii="Times New Roman" w:hAnsi="Times New Roman" w:cs="Times New Roman"/>
          <w:b/>
          <w:sz w:val="24"/>
          <w:szCs w:val="24"/>
        </w:rPr>
        <w:t xml:space="preserve"> - 2021</w:t>
      </w:r>
      <w:r w:rsidRPr="00327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A75" w:rsidRPr="00AD2C74" w:rsidRDefault="00B36D98" w:rsidP="006A5B7E">
      <w:p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A82A75" w:rsidRPr="00AD2C7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http://matveevaoxana.blogspot.com/p/6_54.html</w:t>
        </w:r>
      </w:hyperlink>
    </w:p>
    <w:p w:rsidR="00E41AB6" w:rsidRPr="003275CA" w:rsidRDefault="00717CC0" w:rsidP="006A5B7E">
      <w:pPr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="00E41AB6" w:rsidRPr="003275CA">
        <w:rPr>
          <w:rFonts w:ascii="Times New Roman" w:hAnsi="Times New Roman" w:cs="Times New Roman"/>
          <w:sz w:val="24"/>
          <w:szCs w:val="24"/>
        </w:rPr>
        <w:t>(смотреть в формате слайд-шоу</w:t>
      </w:r>
      <w:r w:rsidR="009A734E" w:rsidRPr="003275CA">
        <w:rPr>
          <w:rFonts w:ascii="Times New Roman" w:hAnsi="Times New Roman" w:cs="Times New Roman"/>
          <w:sz w:val="24"/>
          <w:szCs w:val="24"/>
        </w:rPr>
        <w:t>!</w:t>
      </w:r>
      <w:r w:rsidR="00E41AB6" w:rsidRPr="003275CA">
        <w:rPr>
          <w:rFonts w:ascii="Times New Roman" w:hAnsi="Times New Roman" w:cs="Times New Roman"/>
          <w:sz w:val="24"/>
          <w:szCs w:val="24"/>
        </w:rPr>
        <w:t>)</w:t>
      </w:r>
    </w:p>
    <w:p w:rsidR="00B10DCC" w:rsidRPr="003275CA" w:rsidRDefault="00FE09E8" w:rsidP="006A5B7E">
      <w:pPr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="009A734E" w:rsidRPr="003275CA">
        <w:rPr>
          <w:rFonts w:ascii="Times New Roman" w:hAnsi="Times New Roman" w:cs="Times New Roman"/>
          <w:sz w:val="24"/>
          <w:szCs w:val="24"/>
        </w:rPr>
        <w:t xml:space="preserve">90%  учащихся класса: </w:t>
      </w:r>
      <w:proofErr w:type="spellStart"/>
      <w:r w:rsidR="009A734E" w:rsidRPr="003275CA">
        <w:rPr>
          <w:rFonts w:ascii="Times New Roman" w:hAnsi="Times New Roman" w:cs="Times New Roman"/>
          <w:sz w:val="24"/>
          <w:szCs w:val="24"/>
        </w:rPr>
        <w:t>монопре</w:t>
      </w:r>
      <w:r w:rsidR="00562544" w:rsidRPr="003275CA">
        <w:rPr>
          <w:rFonts w:ascii="Times New Roman" w:hAnsi="Times New Roman" w:cs="Times New Roman"/>
          <w:sz w:val="24"/>
          <w:szCs w:val="24"/>
        </w:rPr>
        <w:t>к</w:t>
      </w:r>
      <w:r w:rsidR="009A734E" w:rsidRPr="003275CA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9A734E" w:rsidRPr="003275CA">
        <w:rPr>
          <w:rFonts w:ascii="Times New Roman" w:hAnsi="Times New Roman" w:cs="Times New Roman"/>
          <w:sz w:val="24"/>
          <w:szCs w:val="24"/>
        </w:rPr>
        <w:t xml:space="preserve"> и </w:t>
      </w:r>
      <w:r w:rsidR="00562544" w:rsidRPr="003275CA">
        <w:rPr>
          <w:rFonts w:ascii="Times New Roman" w:hAnsi="Times New Roman" w:cs="Times New Roman"/>
          <w:sz w:val="24"/>
          <w:szCs w:val="24"/>
        </w:rPr>
        <w:t>парные работы</w:t>
      </w:r>
    </w:p>
    <w:p w:rsidR="00C2254D" w:rsidRPr="003275CA" w:rsidRDefault="00C2254D" w:rsidP="006A5B7E">
      <w:pPr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C2254D" w:rsidRPr="003275CA" w:rsidRDefault="00C2254D" w:rsidP="009F2EBA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в совместном доступе  </w:t>
      </w:r>
      <w:r w:rsidRPr="003275CA">
        <w:rPr>
          <w:i/>
          <w:color w:val="000000"/>
          <w:sz w:val="24"/>
          <w:szCs w:val="24"/>
        </w:rPr>
        <w:t xml:space="preserve">– 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возможность заинтересовать творчеством писателей (классиков и современных писателей XXI века). В 6</w:t>
      </w:r>
      <w:proofErr w:type="gram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работа в режиме перевернутого класса позволяет детям презентовать прочитанные книги, представляя героев, выявляя проблемы и извлекая нравственные уроки.</w:t>
      </w:r>
    </w:p>
    <w:p w:rsidR="00C2254D" w:rsidRPr="003275CA" w:rsidRDefault="00C2254D" w:rsidP="009F2EBA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Работая над слайдами, участники проекта имеют возможность удаленно общаться в режиме онлайн, чувствуя друг друга на расстоянии, радуясь общению, корректируя работу и приходя к общему решению. Помимо своей работы, дети видят результаты других учеников. </w:t>
      </w:r>
      <w:proofErr w:type="spell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Самооценивание</w:t>
      </w:r>
      <w:proofErr w:type="spell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им критически отнестись к своим и чужим работам, они учатся объективности мысли.</w:t>
      </w:r>
    </w:p>
    <w:p w:rsidR="00C2254D" w:rsidRPr="003275CA" w:rsidRDefault="00C2254D" w:rsidP="009F2EBA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открытой системе (презентация на </w:t>
      </w:r>
      <w:proofErr w:type="spell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</w:t>
      </w:r>
      <w:proofErr w:type="spell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-платформе) вырабатывает в учениках культуру взаимодействия, культуру общения. Прозрачность работ повышает самооценку участников проекта.</w:t>
      </w:r>
    </w:p>
    <w:p w:rsidR="00C2254D" w:rsidRPr="003275CA" w:rsidRDefault="00C2254D" w:rsidP="009F2EBA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позволяет открыть незнакомых авторов и прочитать рекомендуемые одноклассниками книги.</w:t>
      </w:r>
    </w:p>
    <w:p w:rsidR="00C2254D" w:rsidRPr="003275CA" w:rsidRDefault="00C2254D" w:rsidP="009F2EBA">
      <w:pPr>
        <w:numPr>
          <w:ilvl w:val="0"/>
          <w:numId w:val="20"/>
        </w:num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созданных слайдов позволит детям отрабатывать навыки говорения, навыки свободной чистой речи.</w:t>
      </w:r>
    </w:p>
    <w:p w:rsidR="00C769AA" w:rsidRPr="003275CA" w:rsidRDefault="00C769AA" w:rsidP="006A5B7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5CA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</w:p>
    <w:p w:rsidR="00C2254D" w:rsidRPr="003275CA" w:rsidRDefault="00C2254D" w:rsidP="006A5B7E">
      <w:pPr>
        <w:rPr>
          <w:rFonts w:ascii="Times New Roman" w:hAnsi="Times New Roman" w:cs="Times New Roman"/>
          <w:sz w:val="24"/>
          <w:szCs w:val="24"/>
        </w:rPr>
      </w:pPr>
    </w:p>
    <w:p w:rsidR="00FE09E8" w:rsidRPr="003275CA" w:rsidRDefault="002770BB" w:rsidP="006A5B7E">
      <w:pPr>
        <w:pStyle w:val="3"/>
        <w:shd w:val="clear" w:color="auto" w:fill="F6F6F6"/>
        <w:spacing w:before="0" w:beforeAutospacing="0" w:after="0" w:afterAutospacing="0"/>
        <w:rPr>
          <w:rFonts w:ascii="Verdana" w:hAnsi="Verdana"/>
          <w:color w:val="9E5205"/>
          <w:spacing w:val="-15"/>
          <w:sz w:val="24"/>
          <w:szCs w:val="24"/>
        </w:rPr>
      </w:pPr>
      <w:r w:rsidRPr="003275CA">
        <w:rPr>
          <w:sz w:val="24"/>
          <w:szCs w:val="24"/>
        </w:rPr>
        <w:t>6</w:t>
      </w:r>
      <w:proofErr w:type="gramStart"/>
      <w:r w:rsidRPr="003275CA">
        <w:rPr>
          <w:sz w:val="24"/>
          <w:szCs w:val="24"/>
        </w:rPr>
        <w:t xml:space="preserve"> Д</w:t>
      </w:r>
      <w:proofErr w:type="gramEnd"/>
      <w:r w:rsidRPr="003275CA">
        <w:rPr>
          <w:sz w:val="24"/>
          <w:szCs w:val="24"/>
        </w:rPr>
        <w:t xml:space="preserve">: </w:t>
      </w:r>
      <w:proofErr w:type="spellStart"/>
      <w:r w:rsidRPr="003275CA">
        <w:rPr>
          <w:sz w:val="24"/>
          <w:szCs w:val="24"/>
        </w:rPr>
        <w:t>с</w:t>
      </w:r>
      <w:r w:rsidR="00FE09E8" w:rsidRPr="003275CA">
        <w:rPr>
          <w:sz w:val="24"/>
          <w:szCs w:val="24"/>
        </w:rPr>
        <w:t>амооценивание</w:t>
      </w:r>
      <w:proofErr w:type="spellEnd"/>
      <w:r w:rsidR="00FE09E8" w:rsidRPr="003275CA">
        <w:rPr>
          <w:sz w:val="24"/>
          <w:szCs w:val="24"/>
        </w:rPr>
        <w:t xml:space="preserve"> в проекте «Книга. Время. Мы»   </w:t>
      </w:r>
    </w:p>
    <w:p w:rsidR="00E41AB6" w:rsidRPr="00E819C1" w:rsidRDefault="00B36D98" w:rsidP="006A5B7E">
      <w:p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FE09E8" w:rsidRPr="00E819C1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http://matveevaoxana.blogspot.com/p/6_3.html</w:t>
        </w:r>
      </w:hyperlink>
    </w:p>
    <w:p w:rsidR="00CE232E" w:rsidRPr="003275CA" w:rsidRDefault="0015460D" w:rsidP="006A5B7E">
      <w:pPr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 Рефлексия. Самоанализ. Проверочный  лист  </w:t>
      </w:r>
    </w:p>
    <w:p w:rsidR="00AD2C74" w:rsidRDefault="00AD2C74" w:rsidP="006A5B7E">
      <w:pPr>
        <w:pStyle w:val="a7"/>
        <w:spacing w:before="0" w:beforeAutospacing="0" w:after="0" w:afterAutospacing="0"/>
        <w:textAlignment w:val="baseline"/>
        <w:rPr>
          <w:b/>
          <w:bCs/>
        </w:rPr>
      </w:pPr>
    </w:p>
    <w:p w:rsidR="00CE232E" w:rsidRPr="003275CA" w:rsidRDefault="00CE232E" w:rsidP="006A5B7E">
      <w:pPr>
        <w:pStyle w:val="a7"/>
        <w:spacing w:before="0" w:beforeAutospacing="0" w:after="0" w:afterAutospacing="0"/>
        <w:textAlignment w:val="baseline"/>
        <w:rPr>
          <w:b/>
          <w:bCs/>
        </w:rPr>
      </w:pPr>
      <w:r w:rsidRPr="003275CA">
        <w:rPr>
          <w:b/>
          <w:bCs/>
        </w:rPr>
        <w:t>Основополагающий вопрос</w:t>
      </w:r>
    </w:p>
    <w:p w:rsidR="00CE232E" w:rsidRPr="003275CA" w:rsidRDefault="00CE232E" w:rsidP="006A5B7E">
      <w:pPr>
        <w:pStyle w:val="a7"/>
        <w:spacing w:before="0" w:beforeAutospacing="0" w:after="0" w:afterAutospacing="0"/>
        <w:textAlignment w:val="baseline"/>
        <w:rPr>
          <w:bCs/>
        </w:rPr>
      </w:pPr>
      <w:r w:rsidRPr="003275CA">
        <w:rPr>
          <w:bCs/>
        </w:rPr>
        <w:t>О чём молчит книга?</w:t>
      </w:r>
    </w:p>
    <w:p w:rsidR="00F9383B" w:rsidRPr="003275CA" w:rsidRDefault="00F9383B" w:rsidP="00787D2B">
      <w:pPr>
        <w:pStyle w:val="a7"/>
        <w:shd w:val="clear" w:color="auto" w:fill="F6F6F6"/>
        <w:spacing w:before="0" w:beforeAutospacing="0" w:after="0" w:afterAutospacing="0"/>
        <w:jc w:val="both"/>
        <w:rPr>
          <w:b/>
          <w:bCs/>
        </w:rPr>
      </w:pPr>
      <w:r w:rsidRPr="003275CA">
        <w:rPr>
          <w:b/>
          <w:bCs/>
        </w:rPr>
        <w:t xml:space="preserve">Защита </w:t>
      </w:r>
      <w:r w:rsidR="008E67E2" w:rsidRPr="003275CA">
        <w:rPr>
          <w:b/>
          <w:bCs/>
        </w:rPr>
        <w:t xml:space="preserve">интеллект-карты </w:t>
      </w:r>
      <w:r w:rsidRPr="003275CA">
        <w:rPr>
          <w:b/>
          <w:bCs/>
        </w:rPr>
        <w:t xml:space="preserve">в совместной презентации  осуществляется учениками </w:t>
      </w:r>
      <w:r w:rsidR="00743DF7" w:rsidRPr="003275CA">
        <w:rPr>
          <w:b/>
          <w:bCs/>
        </w:rPr>
        <w:t>6</w:t>
      </w:r>
      <w:proofErr w:type="gramStart"/>
      <w:r w:rsidR="00743DF7" w:rsidRPr="003275CA">
        <w:rPr>
          <w:b/>
          <w:bCs/>
        </w:rPr>
        <w:t xml:space="preserve"> Д</w:t>
      </w:r>
      <w:proofErr w:type="gramEnd"/>
      <w:r w:rsidR="00743DF7" w:rsidRPr="003275CA">
        <w:rPr>
          <w:b/>
          <w:bCs/>
        </w:rPr>
        <w:t xml:space="preserve"> класса </w:t>
      </w:r>
      <w:r w:rsidRPr="003275CA">
        <w:rPr>
          <w:b/>
          <w:bCs/>
        </w:rPr>
        <w:t>по предлагаемому плану</w:t>
      </w:r>
      <w:r w:rsidR="00CE232E" w:rsidRPr="003275CA">
        <w:rPr>
          <w:b/>
          <w:bCs/>
        </w:rPr>
        <w:t xml:space="preserve"> (учебные вопросы)</w:t>
      </w:r>
      <w:r w:rsidRPr="003275CA">
        <w:rPr>
          <w:b/>
          <w:bCs/>
        </w:rPr>
        <w:t>:</w:t>
      </w:r>
    </w:p>
    <w:p w:rsidR="00F9383B" w:rsidRPr="003275CA" w:rsidRDefault="00F9383B" w:rsidP="00787D2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Цель работы?</w:t>
      </w:r>
    </w:p>
    <w:p w:rsidR="00F9383B" w:rsidRPr="003275CA" w:rsidRDefault="00F9383B" w:rsidP="00787D2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Актуальность работы? Чем вызван интерес к работе и выбранному формату работы?</w:t>
      </w:r>
    </w:p>
    <w:p w:rsidR="00F9383B" w:rsidRPr="003275CA" w:rsidRDefault="00F9383B" w:rsidP="00787D2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 xml:space="preserve">Задачи работы (то есть план воплощения замысла, </w:t>
      </w:r>
      <w:proofErr w:type="spellStart"/>
      <w:r w:rsidRPr="003275CA">
        <w:rPr>
          <w:bCs/>
        </w:rPr>
        <w:t>этапность</w:t>
      </w:r>
      <w:proofErr w:type="spellEnd"/>
      <w:r w:rsidRPr="003275CA">
        <w:rPr>
          <w:bCs/>
        </w:rPr>
        <w:t xml:space="preserve"> в создании </w:t>
      </w:r>
      <w:proofErr w:type="gramStart"/>
      <w:r w:rsidRPr="003275CA">
        <w:rPr>
          <w:bCs/>
        </w:rPr>
        <w:t>интеллект-карты</w:t>
      </w:r>
      <w:proofErr w:type="gramEnd"/>
      <w:r w:rsidRPr="003275CA">
        <w:rPr>
          <w:bCs/>
        </w:rPr>
        <w:t>)?</w:t>
      </w:r>
    </w:p>
    <w:p w:rsidR="00F9383B" w:rsidRPr="003275CA" w:rsidRDefault="00F9383B" w:rsidP="00787D2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Кто автор произведения (несколько слов об авторе)?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Название произведения?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Когда написана книга (современная или классика)? 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Возрастные ограничения соблюдены?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 жанр данной книги?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Какова тема?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lastRenderedPageBreak/>
        <w:t>Каковы герои (портретная зарисовка, характер, поступки)?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Какова идея?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Каковы  проблемы?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  сюжет?  </w:t>
      </w:r>
    </w:p>
    <w:p w:rsidR="00F9383B" w:rsidRPr="003275CA" w:rsidRDefault="00F9383B" w:rsidP="009F2EBA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Каковы нравственные “уроки”, извлеченные из книги?</w:t>
      </w:r>
    </w:p>
    <w:p w:rsidR="00F9383B" w:rsidRPr="003275CA" w:rsidRDefault="00F9383B" w:rsidP="00787D2B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3275CA">
        <w:rPr>
          <w:bCs/>
        </w:rPr>
        <w:t>Совет  читателям</w:t>
      </w:r>
    </w:p>
    <w:p w:rsidR="00D5016D" w:rsidRPr="003275CA" w:rsidRDefault="00D5016D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0C763F" w:rsidRPr="003275CA" w:rsidRDefault="000C763F" w:rsidP="009F2EBA">
      <w:pPr>
        <w:numPr>
          <w:ilvl w:val="0"/>
          <w:numId w:val="21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0C763F" w:rsidRPr="003275CA" w:rsidRDefault="000C763F" w:rsidP="009F2EBA">
      <w:pPr>
        <w:numPr>
          <w:ilvl w:val="0"/>
          <w:numId w:val="21"/>
        </w:numPr>
        <w:shd w:val="clear" w:color="auto" w:fill="FFFFFF"/>
        <w:spacing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труду, к работе на результат;</w:t>
      </w:r>
    </w:p>
    <w:p w:rsidR="000C763F" w:rsidRPr="003275CA" w:rsidRDefault="000C763F" w:rsidP="009F2EBA">
      <w:pPr>
        <w:numPr>
          <w:ilvl w:val="0"/>
          <w:numId w:val="21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C763F" w:rsidRPr="003275CA" w:rsidRDefault="000C763F" w:rsidP="009F2EBA">
      <w:pPr>
        <w:numPr>
          <w:ilvl w:val="0"/>
          <w:numId w:val="21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ориентиров, основанных на идеях любви и уважения к своему великому языку, на осознании собственной ответственности за чистоту и красоту произносимых слов, совершенных поступков, на понимании взаимосвязи языка человека и его внутреннего мира.</w:t>
      </w:r>
    </w:p>
    <w:p w:rsidR="000C763F" w:rsidRPr="003275CA" w:rsidRDefault="000C763F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различными источниками информации;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поиск нужной информации в книгах, в интернете самостоятельно и с помощью взрослых;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представлять собранную в результате поиска информацию в разной форме;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учителем, сверстниками (и/или родителями); работать индивидуально и в паре;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критического мышления при смысловом чтении;</w:t>
      </w:r>
    </w:p>
    <w:p w:rsidR="000C763F" w:rsidRPr="003275CA" w:rsidRDefault="000C763F" w:rsidP="009F2EBA">
      <w:pPr>
        <w:numPr>
          <w:ilvl w:val="0"/>
          <w:numId w:val="22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мультимедиа и ИКТ в целях обучения;</w:t>
      </w:r>
    </w:p>
    <w:p w:rsidR="000C763F" w:rsidRPr="003275CA" w:rsidRDefault="000C763F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предметные: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добывать расширенное, выходящее за рамки обязательного минимума знание биографии писателей-классиков и современных детских писателей;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тему и идею, давать характеристику герою;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проблемы, поднимаемые автором;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из произведения нравственные уроки;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на лингвистическую тему в соответствии с заданным стилем речи и типом речи (публичная защита);</w:t>
      </w:r>
    </w:p>
    <w:p w:rsidR="000C763F" w:rsidRPr="003275CA" w:rsidRDefault="000C763F" w:rsidP="009F2EBA">
      <w:pPr>
        <w:numPr>
          <w:ilvl w:val="0"/>
          <w:numId w:val="23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вполне осмысленно вести отбор хороших книг для чтения.</w:t>
      </w:r>
    </w:p>
    <w:p w:rsidR="0015460D" w:rsidRPr="003275CA" w:rsidRDefault="00C769AA" w:rsidP="006A5B7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5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75C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0591" w:rsidRPr="003275CA" w:rsidRDefault="00E10591" w:rsidP="009F2E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Pr="003275CA">
        <w:rPr>
          <w:color w:val="000000"/>
          <w:sz w:val="24"/>
          <w:szCs w:val="24"/>
        </w:rPr>
        <w:t xml:space="preserve">– </w:t>
      </w:r>
      <w:r w:rsidRPr="003275CA">
        <w:rPr>
          <w:rFonts w:ascii="Times New Roman" w:hAnsi="Times New Roman" w:cs="Times New Roman"/>
          <w:sz w:val="24"/>
          <w:szCs w:val="24"/>
        </w:rPr>
        <w:t xml:space="preserve">видеоролик, рассказывающий в произвольной художественной форме о книге. Включает в себя самые яркие и узнаваемые моменты книги, визуализирует ее содержание. </w:t>
      </w:r>
      <w:r w:rsidRPr="003275CA">
        <w:rPr>
          <w:rFonts w:ascii="Times New Roman" w:hAnsi="Times New Roman" w:cs="Times New Roman"/>
          <w:i/>
          <w:sz w:val="24"/>
          <w:szCs w:val="24"/>
        </w:rPr>
        <w:t>Цель</w:t>
      </w:r>
      <w:r w:rsidRPr="003275CA">
        <w:rPr>
          <w:rFonts w:ascii="Times New Roman" w:hAnsi="Times New Roman" w:cs="Times New Roman"/>
          <w:sz w:val="24"/>
          <w:szCs w:val="24"/>
        </w:rPr>
        <w:t xml:space="preserve"> таких роликов </w:t>
      </w:r>
      <w:r w:rsidRPr="003275CA">
        <w:rPr>
          <w:i/>
          <w:color w:val="000000"/>
          <w:sz w:val="24"/>
          <w:szCs w:val="24"/>
        </w:rPr>
        <w:t xml:space="preserve">– </w:t>
      </w:r>
      <w:r w:rsidRPr="003275CA">
        <w:rPr>
          <w:rFonts w:ascii="Times New Roman" w:hAnsi="Times New Roman" w:cs="Times New Roman"/>
          <w:i/>
          <w:sz w:val="24"/>
          <w:szCs w:val="24"/>
        </w:rPr>
        <w:t>пропаганда чтения, привлечение внимания к книгам с помощью визуальных средств</w:t>
      </w:r>
      <w:r w:rsidRPr="003275CA">
        <w:rPr>
          <w:rFonts w:ascii="Times New Roman" w:hAnsi="Times New Roman" w:cs="Times New Roman"/>
          <w:sz w:val="24"/>
          <w:szCs w:val="24"/>
        </w:rPr>
        <w:t>.</w:t>
      </w:r>
    </w:p>
    <w:p w:rsidR="00E10591" w:rsidRPr="003275CA" w:rsidRDefault="00E10591" w:rsidP="009F2EBA">
      <w:p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Таким образом, </w:t>
      </w:r>
      <w:r w:rsidRPr="003275CA">
        <w:rPr>
          <w:rFonts w:ascii="Times New Roman" w:hAnsi="Times New Roman" w:cs="Times New Roman"/>
          <w:i/>
          <w:sz w:val="24"/>
          <w:szCs w:val="24"/>
        </w:rPr>
        <w:t>цель такого проекта</w:t>
      </w:r>
      <w:r w:rsidR="00536F0D" w:rsidRPr="003275CA">
        <w:rPr>
          <w:rFonts w:ascii="Times New Roman" w:hAnsi="Times New Roman" w:cs="Times New Roman"/>
          <w:sz w:val="24"/>
          <w:szCs w:val="24"/>
        </w:rPr>
        <w:t> </w:t>
      </w:r>
      <w:r w:rsidRPr="003275CA">
        <w:rPr>
          <w:rFonts w:ascii="Times New Roman" w:hAnsi="Times New Roman" w:cs="Times New Roman"/>
          <w:sz w:val="24"/>
          <w:szCs w:val="24"/>
        </w:rPr>
        <w:t> </w:t>
      </w:r>
      <w:r w:rsidR="00536F0D" w:rsidRPr="003275CA">
        <w:rPr>
          <w:i/>
          <w:color w:val="000000"/>
          <w:sz w:val="24"/>
          <w:szCs w:val="24"/>
        </w:rPr>
        <w:t xml:space="preserve">– </w:t>
      </w:r>
      <w:r w:rsidRPr="003275CA">
        <w:rPr>
          <w:rFonts w:ascii="Times New Roman" w:hAnsi="Times New Roman" w:cs="Times New Roman"/>
          <w:sz w:val="24"/>
          <w:szCs w:val="24"/>
        </w:rPr>
        <w:t>активизация чтения как важнейшего фактора развития культуры подрастающего поколения на основе общего интереса к книге детей и учителей-словесников.</w:t>
      </w:r>
    </w:p>
    <w:p w:rsidR="00E10591" w:rsidRPr="003275CA" w:rsidRDefault="00E10591" w:rsidP="009F2E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5CA">
        <w:rPr>
          <w:rFonts w:ascii="Times New Roman" w:hAnsi="Times New Roman" w:cs="Times New Roman"/>
          <w:i/>
          <w:sz w:val="24"/>
          <w:szCs w:val="24"/>
        </w:rPr>
        <w:t>Задачи проекта: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воспитание уважения к книге как факту общечеловеческой культуры,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закрепление роли книги в саморазвитии юного читателя,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формирование читательской активности ученика,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представление хороших книг с использованием современных информационных технологий,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развитие читательского интереса через индивидуальные и коллективные формы работы.</w:t>
      </w:r>
    </w:p>
    <w:p w:rsidR="00E10591" w:rsidRPr="003275CA" w:rsidRDefault="00E10591" w:rsidP="009F2EB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создание индивидуального итогового проекта по литературе </w:t>
      </w:r>
    </w:p>
    <w:p w:rsidR="00D04545" w:rsidRPr="003275CA" w:rsidRDefault="00D04545" w:rsidP="009F2E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Основополагающий вопрос</w:t>
      </w:r>
    </w:p>
    <w:p w:rsidR="00D04545" w:rsidRPr="003275CA" w:rsidRDefault="00D04545" w:rsidP="009F2EBA">
      <w:pPr>
        <w:shd w:val="clear" w:color="auto" w:fill="FFFFFF"/>
        <w:spacing w:before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пробудить интерес к чтению?</w:t>
      </w:r>
    </w:p>
    <w:p w:rsidR="00D04545" w:rsidRPr="003275CA" w:rsidRDefault="00D04545" w:rsidP="009F2E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Проблемные вопросы</w:t>
      </w:r>
    </w:p>
    <w:p w:rsidR="00D04545" w:rsidRPr="003275CA" w:rsidRDefault="00D04545" w:rsidP="009F2EBA">
      <w:pPr>
        <w:numPr>
          <w:ilvl w:val="0"/>
          <w:numId w:val="30"/>
        </w:numPr>
        <w:shd w:val="clear" w:color="auto" w:fill="FFFFFF"/>
        <w:spacing w:before="100" w:beforeAutospacing="1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воспитать уважение к книге?</w:t>
      </w:r>
    </w:p>
    <w:p w:rsidR="00D04545" w:rsidRPr="003275CA" w:rsidRDefault="00D04545" w:rsidP="009F2EBA">
      <w:pPr>
        <w:numPr>
          <w:ilvl w:val="0"/>
          <w:numId w:val="30"/>
        </w:numPr>
        <w:shd w:val="clear" w:color="auto" w:fill="FFFFFF"/>
        <w:spacing w:before="100" w:beforeAutospacing="1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сформировать потребность в чтении?</w:t>
      </w:r>
    </w:p>
    <w:p w:rsidR="00D04545" w:rsidRPr="003275CA" w:rsidRDefault="00D04545" w:rsidP="009F2EBA">
      <w:pPr>
        <w:numPr>
          <w:ilvl w:val="0"/>
          <w:numId w:val="30"/>
        </w:numPr>
        <w:shd w:val="clear" w:color="auto" w:fill="FFFFFF"/>
        <w:spacing w:before="100" w:beforeAutospacing="1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представить хорошую книгу с использованием современных информационных технологий?</w:t>
      </w:r>
    </w:p>
    <w:p w:rsidR="008B4695" w:rsidRPr="003275CA" w:rsidRDefault="008B4695" w:rsidP="009F2EBA">
      <w:pPr>
        <w:shd w:val="clear" w:color="auto" w:fill="FFFFFF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Учебные вопросы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вы прочитали?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вы бы включили в «топ лучших книг для современного подростка»?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молчит прочитанная вами книга?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книги, перевернувшие ваше сознание?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писателями необходимо всех познакомить?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поэтами необходимо всех познакомить?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подросток глазами авторов?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средствами «влюбить» читателя в страну книг?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какими книгами </w:t>
      </w:r>
      <w:r w:rsidR="00F50170"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</w:t>
      </w:r>
      <w:proofErr w:type="gram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</w:t>
      </w:r>
      <w:proofErr w:type="gram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книги помогут стать раскованным и избавиться от комплексов?</w:t>
      </w:r>
    </w:p>
    <w:p w:rsidR="008B4695" w:rsidRPr="003275CA" w:rsidRDefault="008B4695" w:rsidP="009F2EBA">
      <w:pPr>
        <w:numPr>
          <w:ilvl w:val="0"/>
          <w:numId w:val="30"/>
        </w:numPr>
        <w:shd w:val="clear" w:color="auto" w:fill="FFFFFF"/>
        <w:spacing w:after="24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выразить свою любовь к русскому языку?</w:t>
      </w:r>
    </w:p>
    <w:p w:rsidR="006A5B7E" w:rsidRPr="003275CA" w:rsidRDefault="006A5B7E" w:rsidP="009F2EBA">
      <w:pPr>
        <w:shd w:val="clear" w:color="auto" w:fill="FFFFFF"/>
        <w:spacing w:after="24"/>
        <w:ind w:left="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6A5B7E" w:rsidRPr="003275CA" w:rsidRDefault="006A5B7E" w:rsidP="009F2EBA">
      <w:pPr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 желание выстраивать позитивные дружеские отношения с ребятами в отроческом возрасте;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переосмысление собственной жизни с позиций приоритетов;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переосмысление чувства любви и приятия человека;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переосмысление чувства собственного достоинства и самоуважения, требовательности к себе.</w:t>
      </w:r>
    </w:p>
    <w:p w:rsidR="006A5B7E" w:rsidRPr="003275CA" w:rsidRDefault="006A5B7E" w:rsidP="009F2EBA">
      <w:pPr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осваивать, пополнять и интегрировать информацию;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самоорганизации, сотрудничества;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личностно значимые проблемы и воплощение найденных решений с точки зрения приоритетов ценностей/в данном конкретном случае – проблемы взаимоотношений в дружбе, любви/;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использования ИКТ в целях обучения и развития;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рефлексии.</w:t>
      </w:r>
    </w:p>
    <w:p w:rsidR="006A5B7E" w:rsidRPr="003275CA" w:rsidRDefault="006A5B7E" w:rsidP="009F2EBA">
      <w:pPr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анализа художественного текста, выявления проблем;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выявить авторскую позицию по проблеме;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составить аннотацию к выбранной книге, выявить ключевые фразы, слова;</w:t>
      </w:r>
    </w:p>
    <w:p w:rsidR="006A5B7E" w:rsidRPr="003275CA" w:rsidRDefault="006A5B7E" w:rsidP="009F2EBA">
      <w:pPr>
        <w:shd w:val="clear" w:color="auto" w:fill="FFFFFF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на лингвистическую тему в соответствии с заданным стилем речи и типом речи.</w:t>
      </w:r>
    </w:p>
    <w:p w:rsidR="009D7C2E" w:rsidRPr="003275CA" w:rsidRDefault="009D7C2E" w:rsidP="006A5B7E">
      <w:pPr>
        <w:rPr>
          <w:sz w:val="24"/>
          <w:szCs w:val="24"/>
        </w:rPr>
      </w:pPr>
    </w:p>
    <w:p w:rsidR="009D7C2E" w:rsidRPr="003275CA" w:rsidRDefault="009D7C2E" w:rsidP="009F2EBA">
      <w:pPr>
        <w:pStyle w:val="a4"/>
        <w:numPr>
          <w:ilvl w:val="0"/>
          <w:numId w:val="1"/>
        </w:numPr>
        <w:shd w:val="clear" w:color="auto" w:fill="F6F6F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275CA">
        <w:rPr>
          <w:rFonts w:ascii="Times New Roman" w:hAnsi="Times New Roman" w:cs="Times New Roman"/>
          <w:b/>
          <w:sz w:val="24"/>
          <w:szCs w:val="24"/>
        </w:rPr>
        <w:t>: творческий проект по литературе -2021 "НАШЕ КНИЖНОЕ МЕНЮ"</w:t>
      </w:r>
    </w:p>
    <w:p w:rsidR="0015460D" w:rsidRPr="003275CA" w:rsidRDefault="00B36D98" w:rsidP="009F2E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B148C" w:rsidRPr="003275CA">
          <w:rPr>
            <w:rStyle w:val="a3"/>
            <w:rFonts w:ascii="Times New Roman" w:hAnsi="Times New Roman" w:cs="Times New Roman"/>
            <w:sz w:val="24"/>
            <w:szCs w:val="24"/>
          </w:rPr>
          <w:t>http://matveevaoxana.blogspot.com/p/7-2021.html</w:t>
        </w:r>
      </w:hyperlink>
      <w:r w:rsidR="006B148C" w:rsidRPr="003275CA">
        <w:rPr>
          <w:rFonts w:ascii="Times New Roman" w:hAnsi="Times New Roman" w:cs="Times New Roman"/>
          <w:sz w:val="24"/>
          <w:szCs w:val="24"/>
        </w:rPr>
        <w:t xml:space="preserve">   (</w:t>
      </w:r>
      <w:r w:rsidR="00DB4374" w:rsidRPr="003275CA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DB4374" w:rsidRPr="003275CA">
        <w:rPr>
          <w:rFonts w:ascii="Times New Roman" w:hAnsi="Times New Roman" w:cs="Times New Roman"/>
          <w:sz w:val="24"/>
          <w:szCs w:val="24"/>
        </w:rPr>
        <w:t>моноработ</w:t>
      </w:r>
      <w:proofErr w:type="spellEnd"/>
      <w:r w:rsidR="00DB4374" w:rsidRPr="003275CA">
        <w:rPr>
          <w:rFonts w:ascii="Times New Roman" w:hAnsi="Times New Roman" w:cs="Times New Roman"/>
          <w:sz w:val="24"/>
          <w:szCs w:val="24"/>
        </w:rPr>
        <w:t>, 1 работа парная</w:t>
      </w:r>
      <w:r w:rsidR="006B148C" w:rsidRPr="003275CA">
        <w:rPr>
          <w:rFonts w:ascii="Times New Roman" w:hAnsi="Times New Roman" w:cs="Times New Roman"/>
          <w:sz w:val="24"/>
          <w:szCs w:val="24"/>
        </w:rPr>
        <w:t>)</w:t>
      </w:r>
    </w:p>
    <w:p w:rsidR="009D7C2E" w:rsidRPr="003275CA" w:rsidRDefault="009D7C2E" w:rsidP="009F2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C2E" w:rsidRPr="003275CA" w:rsidRDefault="009D7C2E" w:rsidP="009F2EBA">
      <w:pPr>
        <w:shd w:val="clear" w:color="auto" w:fill="F6F6F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самооценивание</w:t>
      </w:r>
      <w:proofErr w:type="spell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 "Наше книжное меню" ("Я прочитал, а вам слабо?)</w:t>
      </w:r>
    </w:p>
    <w:p w:rsidR="009D7C2E" w:rsidRPr="009A3CE9" w:rsidRDefault="00B36D98" w:rsidP="009F2EBA">
      <w:pPr>
        <w:shd w:val="clear" w:color="auto" w:fill="F6F6F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B10DCC" w:rsidRPr="009A3CE9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http://matveevaoxana.blogspot.com/p/7_14.html</w:t>
        </w:r>
      </w:hyperlink>
    </w:p>
    <w:p w:rsidR="00B10DCC" w:rsidRPr="003275CA" w:rsidRDefault="00B10DCC" w:rsidP="009F2E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9F7" w:rsidRPr="003275CA" w:rsidRDefault="005C79F7" w:rsidP="009F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084C37" w:rsidRPr="003275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75CA">
        <w:rPr>
          <w:rFonts w:ascii="Times New Roman" w:hAnsi="Times New Roman" w:cs="Times New Roman"/>
          <w:b/>
          <w:sz w:val="24"/>
          <w:szCs w:val="24"/>
        </w:rPr>
        <w:t xml:space="preserve">  творческий проект по литературе «Книжный калейдоскоп» -   2022</w:t>
      </w:r>
      <w:r w:rsidR="00AA23A1" w:rsidRPr="003275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A23A1" w:rsidRPr="003275CA">
        <w:rPr>
          <w:rFonts w:ascii="Times New Roman" w:hAnsi="Times New Roman" w:cs="Times New Roman"/>
          <w:b/>
          <w:sz w:val="24"/>
          <w:szCs w:val="24"/>
        </w:rPr>
        <w:t>буктрейлеры</w:t>
      </w:r>
      <w:proofErr w:type="spellEnd"/>
      <w:r w:rsidR="00AA23A1" w:rsidRPr="003275CA">
        <w:rPr>
          <w:rFonts w:ascii="Times New Roman" w:hAnsi="Times New Roman" w:cs="Times New Roman"/>
          <w:b/>
          <w:sz w:val="24"/>
          <w:szCs w:val="24"/>
        </w:rPr>
        <w:t>)</w:t>
      </w:r>
    </w:p>
    <w:p w:rsidR="00FE09E8" w:rsidRPr="003275CA" w:rsidRDefault="00B36D98" w:rsidP="009F2E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66089" w:rsidRPr="002647F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http://matveevaoxana.blogspot.com/p/8-2022.html</w:t>
        </w:r>
      </w:hyperlink>
      <w:r w:rsidR="00266089" w:rsidRPr="003275CA">
        <w:rPr>
          <w:rFonts w:ascii="Times New Roman" w:hAnsi="Times New Roman" w:cs="Times New Roman"/>
          <w:sz w:val="24"/>
          <w:szCs w:val="24"/>
        </w:rPr>
        <w:t xml:space="preserve"> (семь </w:t>
      </w:r>
      <w:proofErr w:type="gramStart"/>
      <w:r w:rsidR="00266089" w:rsidRPr="003275CA">
        <w:rPr>
          <w:rFonts w:ascii="Times New Roman" w:hAnsi="Times New Roman" w:cs="Times New Roman"/>
          <w:sz w:val="24"/>
          <w:szCs w:val="24"/>
        </w:rPr>
        <w:t>индивидуальных  проектов</w:t>
      </w:r>
      <w:proofErr w:type="gramEnd"/>
      <w:r w:rsidR="00266089" w:rsidRPr="003275CA">
        <w:rPr>
          <w:rFonts w:ascii="Times New Roman" w:hAnsi="Times New Roman" w:cs="Times New Roman"/>
          <w:sz w:val="24"/>
          <w:szCs w:val="24"/>
        </w:rPr>
        <w:t>)</w:t>
      </w:r>
    </w:p>
    <w:p w:rsidR="00C63BA1" w:rsidRPr="003275CA" w:rsidRDefault="00C63BA1" w:rsidP="009F2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BA1" w:rsidRPr="003275CA" w:rsidRDefault="0063392A" w:rsidP="009F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3275C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3275C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275CA">
        <w:rPr>
          <w:rFonts w:ascii="Times New Roman" w:hAnsi="Times New Roman" w:cs="Times New Roman"/>
          <w:b/>
          <w:sz w:val="24"/>
          <w:szCs w:val="24"/>
        </w:rPr>
        <w:t>с</w:t>
      </w:r>
      <w:r w:rsidR="00C63BA1" w:rsidRPr="003275CA">
        <w:rPr>
          <w:rFonts w:ascii="Times New Roman" w:hAnsi="Times New Roman" w:cs="Times New Roman"/>
          <w:b/>
          <w:sz w:val="24"/>
          <w:szCs w:val="24"/>
        </w:rPr>
        <w:t>амооценивание</w:t>
      </w:r>
      <w:proofErr w:type="spellEnd"/>
      <w:r w:rsidR="00C63BA1" w:rsidRPr="003275CA">
        <w:rPr>
          <w:rFonts w:ascii="Times New Roman" w:hAnsi="Times New Roman" w:cs="Times New Roman"/>
          <w:b/>
          <w:sz w:val="24"/>
          <w:szCs w:val="24"/>
        </w:rPr>
        <w:t xml:space="preserve"> в проекте «Книжный калейдоскоп» - 2022</w:t>
      </w:r>
    </w:p>
    <w:p w:rsidR="00122B18" w:rsidRPr="003747A3" w:rsidRDefault="00B36D98" w:rsidP="009F2EBA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hyperlink r:id="rId17" w:history="1">
        <w:r w:rsidR="00122B18" w:rsidRPr="002647F3">
          <w:rPr>
            <w:rStyle w:val="a3"/>
            <w:rFonts w:ascii="Times New Roman" w:hAnsi="Times New Roman" w:cs="Times New Roman"/>
            <w:b/>
            <w:sz w:val="24"/>
            <w:szCs w:val="24"/>
          </w:rPr>
          <w:t>http://matveevaoxana.blogspot.com/p/8-2022.html</w:t>
        </w:r>
      </w:hyperlink>
      <w:r w:rsidR="00122B18">
        <w:rPr>
          <w:rStyle w:val="a3"/>
          <w:rFonts w:ascii="Times New Roman" w:hAnsi="Times New Roman" w:cs="Times New Roman"/>
          <w:b/>
          <w:sz w:val="24"/>
          <w:szCs w:val="24"/>
        </w:rPr>
        <w:t xml:space="preserve">   </w:t>
      </w:r>
      <w:r w:rsidR="00122B18" w:rsidRPr="00122B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</w:t>
      </w:r>
      <w:r w:rsidR="00122B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открыть эту ссылку и слева в разделе «Страницы блога» найти «</w:t>
      </w:r>
      <w:proofErr w:type="spellStart"/>
      <w:r w:rsidR="00122B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самооценивание</w:t>
      </w:r>
      <w:proofErr w:type="spellEnd"/>
      <w:r w:rsidR="00122B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проекте «Книжный калейдоскоп» и нажать на ссылку)</w:t>
      </w:r>
      <w:r w:rsidR="00122B18" w:rsidRPr="00122B1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724434" w:rsidRPr="003275CA" w:rsidRDefault="00724434" w:rsidP="009F2EBA">
      <w:p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при защите ИИП за курс 8 класса учащиеся получили отметку «Отлично». </w:t>
      </w:r>
    </w:p>
    <w:p w:rsidR="0089454A" w:rsidRPr="003275CA" w:rsidRDefault="0089454A" w:rsidP="009F2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7E9" w:rsidRPr="003275CA" w:rsidRDefault="00C769AA" w:rsidP="009F2EBA">
      <w:pPr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275CA">
        <w:rPr>
          <w:rFonts w:ascii="Times New Roman" w:hAnsi="Times New Roman" w:cs="Times New Roman"/>
          <w:b/>
          <w:sz w:val="24"/>
          <w:szCs w:val="24"/>
        </w:rPr>
        <w:t>.</w:t>
      </w:r>
      <w:r w:rsidR="005557E9" w:rsidRPr="003275CA">
        <w:rPr>
          <w:rStyle w:val="mw-headline"/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="005557E9" w:rsidRPr="003275CA">
        <w:rPr>
          <w:rFonts w:ascii="Times New Roman" w:hAnsi="Times New Roman" w:cs="Times New Roman"/>
          <w:b/>
          <w:bCs/>
          <w:sz w:val="24"/>
          <w:szCs w:val="24"/>
        </w:rPr>
        <w:t>Плейкаст</w:t>
      </w:r>
      <w:proofErr w:type="spellEnd"/>
      <w:r w:rsidR="005557E9" w:rsidRPr="003275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557E9" w:rsidRPr="003275CA">
        <w:rPr>
          <w:rFonts w:ascii="Times New Roman" w:hAnsi="Times New Roman" w:cs="Times New Roman"/>
          <w:b/>
          <w:bCs/>
          <w:sz w:val="24"/>
          <w:szCs w:val="24"/>
          <w:lang w:val="en-US"/>
        </w:rPr>
        <w:t>Playcast</w:t>
      </w:r>
      <w:proofErr w:type="spellEnd"/>
      <w:r w:rsidR="005557E9" w:rsidRPr="003275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557E9" w:rsidRPr="00327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7E9" w:rsidRPr="003275CA" w:rsidRDefault="005557E9" w:rsidP="009F2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от английского «</w:t>
      </w:r>
      <w:proofErr w:type="spellStart"/>
      <w:r w:rsidRPr="003275CA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>»   –   играть, исполнять</w:t>
      </w:r>
    </w:p>
    <w:p w:rsidR="005557E9" w:rsidRPr="003275CA" w:rsidRDefault="005557E9" w:rsidP="009F2EBA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75CA">
        <w:rPr>
          <w:rFonts w:ascii="Times New Roman" w:hAnsi="Times New Roman" w:cs="Times New Roman"/>
          <w:sz w:val="24"/>
          <w:szCs w:val="24"/>
        </w:rPr>
        <w:t>broad</w:t>
      </w:r>
      <w:proofErr w:type="gramStart"/>
      <w:r w:rsidRPr="003275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75CA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» – повсеместное вещание  это </w:t>
      </w:r>
      <w:r w:rsidRPr="003275CA">
        <w:rPr>
          <w:rFonts w:ascii="Times New Roman" w:hAnsi="Times New Roman" w:cs="Times New Roman"/>
          <w:bCs/>
          <w:i/>
          <w:sz w:val="24"/>
          <w:szCs w:val="24"/>
        </w:rPr>
        <w:t>виртуальный   продукт</w:t>
      </w:r>
      <w:r w:rsidRPr="003275CA">
        <w:rPr>
          <w:rFonts w:ascii="Times New Roman" w:hAnsi="Times New Roman" w:cs="Times New Roman"/>
          <w:i/>
          <w:sz w:val="24"/>
          <w:szCs w:val="24"/>
        </w:rPr>
        <w:t xml:space="preserve">,   в   котором   соединяются </w:t>
      </w:r>
      <w:r w:rsidRPr="003275CA">
        <w:rPr>
          <w:rFonts w:ascii="Times New Roman" w:hAnsi="Times New Roman" w:cs="Times New Roman"/>
          <w:bCs/>
          <w:i/>
          <w:sz w:val="24"/>
          <w:szCs w:val="24"/>
        </w:rPr>
        <w:t>изображение,  текст  и  звук</w:t>
      </w:r>
    </w:p>
    <w:p w:rsidR="005557E9" w:rsidRPr="003275CA" w:rsidRDefault="005557E9" w:rsidP="009F2EBA">
      <w:pPr>
        <w:pStyle w:val="3"/>
        <w:shd w:val="clear" w:color="auto" w:fill="FFFFFF"/>
        <w:spacing w:before="0" w:beforeAutospacing="0" w:after="72" w:afterAutospacing="0"/>
        <w:jc w:val="both"/>
        <w:rPr>
          <w:bCs w:val="0"/>
          <w:color w:val="000000"/>
          <w:sz w:val="24"/>
          <w:szCs w:val="24"/>
        </w:rPr>
      </w:pPr>
      <w:r w:rsidRPr="003275CA">
        <w:rPr>
          <w:bCs w:val="0"/>
          <w:color w:val="000000"/>
          <w:sz w:val="24"/>
          <w:szCs w:val="24"/>
        </w:rPr>
        <w:t>Основополагающий вопрос</w:t>
      </w:r>
    </w:p>
    <w:p w:rsidR="005557E9" w:rsidRPr="003275CA" w:rsidRDefault="005557E9" w:rsidP="009F2EBA">
      <w:pPr>
        <w:pStyle w:val="3"/>
        <w:shd w:val="clear" w:color="auto" w:fill="FFFFFF"/>
        <w:spacing w:before="0" w:beforeAutospacing="0" w:after="72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3275CA">
        <w:rPr>
          <w:b w:val="0"/>
          <w:color w:val="000000"/>
          <w:sz w:val="24"/>
          <w:szCs w:val="24"/>
        </w:rPr>
        <w:t>В чем сила поэзии?</w:t>
      </w:r>
    </w:p>
    <w:p w:rsidR="005557E9" w:rsidRPr="003275CA" w:rsidRDefault="005557E9" w:rsidP="009F2EBA">
      <w:pPr>
        <w:shd w:val="clear" w:color="auto" w:fill="FFFFFF"/>
        <w:spacing w:after="7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вопросы</w:t>
      </w:r>
    </w:p>
    <w:p w:rsidR="00C63BA1" w:rsidRPr="003275CA" w:rsidRDefault="005557E9" w:rsidP="009F2EBA">
      <w:pPr>
        <w:shd w:val="clear" w:color="auto" w:fill="FFFFFF"/>
        <w:spacing w:after="7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проявить себя? Как раскрыть свои способности?</w:t>
      </w:r>
    </w:p>
    <w:p w:rsidR="00266089" w:rsidRPr="003275CA" w:rsidRDefault="000059B6" w:rsidP="009F2EB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Творческий проект «Стихов золотая россыпь» - 2022</w:t>
      </w:r>
      <w:r w:rsidR="00AA23A1" w:rsidRPr="003275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A23A1" w:rsidRPr="003275CA">
        <w:rPr>
          <w:rFonts w:ascii="Times New Roman" w:hAnsi="Times New Roman" w:cs="Times New Roman"/>
          <w:b/>
          <w:sz w:val="24"/>
          <w:szCs w:val="24"/>
        </w:rPr>
        <w:t>плейкасты</w:t>
      </w:r>
      <w:proofErr w:type="spellEnd"/>
      <w:r w:rsidR="00AA23A1" w:rsidRPr="003275CA">
        <w:rPr>
          <w:rFonts w:ascii="Times New Roman" w:hAnsi="Times New Roman" w:cs="Times New Roman"/>
          <w:b/>
          <w:sz w:val="24"/>
          <w:szCs w:val="24"/>
        </w:rPr>
        <w:t>)</w:t>
      </w:r>
      <w:r w:rsidRPr="00327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59B6" w:rsidRPr="003275CA" w:rsidRDefault="00B36D98" w:rsidP="009F2E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0059B6" w:rsidRPr="003275CA">
          <w:rPr>
            <w:rStyle w:val="a3"/>
            <w:rFonts w:ascii="Times New Roman" w:hAnsi="Times New Roman" w:cs="Times New Roman"/>
            <w:sz w:val="24"/>
            <w:szCs w:val="24"/>
          </w:rPr>
          <w:t>http://matveevaoxana.blogspot.com/p/2022.html</w:t>
        </w:r>
      </w:hyperlink>
      <w:r w:rsidR="000059B6" w:rsidRPr="003275CA">
        <w:rPr>
          <w:rFonts w:ascii="Times New Roman" w:hAnsi="Times New Roman" w:cs="Times New Roman"/>
          <w:sz w:val="24"/>
          <w:szCs w:val="24"/>
        </w:rPr>
        <w:t xml:space="preserve">    (17 работ)  </w:t>
      </w:r>
    </w:p>
    <w:p w:rsidR="00074631" w:rsidRPr="003275CA" w:rsidRDefault="00074631" w:rsidP="009F2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59B6" w:rsidRPr="003275CA" w:rsidRDefault="00EA26C0" w:rsidP="009F2EB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</w:p>
    <w:p w:rsidR="00EA26C0" w:rsidRPr="003275CA" w:rsidRDefault="00EA26C0" w:rsidP="009F2EBA">
      <w:pPr>
        <w:pStyle w:val="a7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 w:rsidRPr="003275CA">
        <w:rPr>
          <w:color w:val="000000"/>
        </w:rPr>
        <w:t>Как раскрыть собственные таланты и способности? Как преодолеть речевую скованность, свой страх отвечать у доски перед классом? Где взять уверенность в собственных силах?</w:t>
      </w:r>
    </w:p>
    <w:p w:rsidR="00EA26C0" w:rsidRPr="003275CA" w:rsidRDefault="00EA26C0" w:rsidP="009F2EBA">
      <w:pPr>
        <w:pStyle w:val="a7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 w:rsidRPr="003275CA">
        <w:rPr>
          <w:color w:val="000000"/>
        </w:rPr>
        <w:t>Проект поможет детям раскрыть свои таланты</w:t>
      </w:r>
      <w:r w:rsidR="00355253" w:rsidRPr="003275CA">
        <w:rPr>
          <w:color w:val="000000"/>
        </w:rPr>
        <w:t xml:space="preserve"> –</w:t>
      </w:r>
      <w:r w:rsidRPr="003275CA">
        <w:rPr>
          <w:color w:val="000000"/>
        </w:rPr>
        <w:t xml:space="preserve">  читать стихи выразительно, с правильным интонированием.</w:t>
      </w:r>
    </w:p>
    <w:p w:rsidR="00EA26C0" w:rsidRPr="003275CA" w:rsidRDefault="00EA26C0" w:rsidP="009F2EBA">
      <w:pPr>
        <w:pStyle w:val="a7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 w:rsidRPr="003275CA">
        <w:rPr>
          <w:color w:val="000000"/>
        </w:rPr>
        <w:t>Уроки выразительного чтения сти</w:t>
      </w:r>
      <w:r w:rsidR="00355253" w:rsidRPr="003275CA">
        <w:rPr>
          <w:color w:val="000000"/>
        </w:rPr>
        <w:t xml:space="preserve">хотворений – </w:t>
      </w:r>
      <w:r w:rsidRPr="003275CA">
        <w:rPr>
          <w:color w:val="000000"/>
        </w:rPr>
        <w:t xml:space="preserve">традиционно </w:t>
      </w:r>
      <w:r w:rsidR="00355253" w:rsidRPr="003275CA">
        <w:rPr>
          <w:color w:val="000000"/>
        </w:rPr>
        <w:t xml:space="preserve">– </w:t>
      </w:r>
      <w:r w:rsidRPr="003275CA">
        <w:rPr>
          <w:color w:val="000000"/>
        </w:rPr>
        <w:t>перед аудиторией у доски</w:t>
      </w:r>
      <w:r w:rsidR="00355253" w:rsidRPr="003275CA">
        <w:rPr>
          <w:color w:val="000000"/>
        </w:rPr>
        <w:t xml:space="preserve"> – </w:t>
      </w:r>
      <w:r w:rsidRPr="003275CA">
        <w:rPr>
          <w:color w:val="000000"/>
        </w:rPr>
        <w:t>для иных детей просто испытание, так что </w:t>
      </w:r>
      <w:r w:rsidRPr="003275CA">
        <w:rPr>
          <w:b/>
          <w:bCs/>
          <w:color w:val="000000"/>
        </w:rPr>
        <w:t xml:space="preserve"> </w:t>
      </w:r>
      <w:proofErr w:type="spellStart"/>
      <w:r w:rsidRPr="003275CA">
        <w:rPr>
          <w:b/>
          <w:bCs/>
          <w:color w:val="000000"/>
        </w:rPr>
        <w:t>плейкасты</w:t>
      </w:r>
      <w:proofErr w:type="spellEnd"/>
      <w:r w:rsidRPr="003275CA">
        <w:rPr>
          <w:b/>
          <w:bCs/>
          <w:color w:val="000000"/>
        </w:rPr>
        <w:t>,</w:t>
      </w:r>
      <w:r w:rsidRPr="003275CA">
        <w:rPr>
          <w:color w:val="000000"/>
        </w:rPr>
        <w:t> создаваемые к урокам выразительного ч</w:t>
      </w:r>
      <w:r w:rsidR="00355253" w:rsidRPr="003275CA">
        <w:rPr>
          <w:color w:val="000000"/>
        </w:rPr>
        <w:t xml:space="preserve">тения стихотворений наизусть, –  </w:t>
      </w:r>
      <w:r w:rsidRPr="003275CA">
        <w:rPr>
          <w:color w:val="000000"/>
        </w:rPr>
        <w:t>это </w:t>
      </w:r>
      <w:r w:rsidRPr="003275CA">
        <w:rPr>
          <w:bCs/>
          <w:color w:val="000000"/>
        </w:rPr>
        <w:t>возможность выразить себя и познать внешний мир, его красоту, напитать свой внутренний мир любовью, радостью бытия, добром.</w:t>
      </w:r>
    </w:p>
    <w:p w:rsidR="00EA26C0" w:rsidRPr="003275CA" w:rsidRDefault="00EA26C0" w:rsidP="009F2EBA">
      <w:pPr>
        <w:pStyle w:val="a7"/>
        <w:shd w:val="clear" w:color="auto" w:fill="FFFFFF"/>
        <w:spacing w:before="96" w:beforeAutospacing="0" w:after="120" w:afterAutospacing="0"/>
        <w:jc w:val="both"/>
        <w:rPr>
          <w:color w:val="000000"/>
        </w:rPr>
      </w:pPr>
      <w:r w:rsidRPr="003275CA">
        <w:rPr>
          <w:color w:val="000000"/>
        </w:rPr>
        <w:t>Такая работа разнообразит урок, делает его живым и интересным. Проект помо</w:t>
      </w:r>
      <w:r w:rsidR="008D2815" w:rsidRPr="003275CA">
        <w:rPr>
          <w:color w:val="000000"/>
        </w:rPr>
        <w:t xml:space="preserve">гает </w:t>
      </w:r>
      <w:r w:rsidRPr="003275CA">
        <w:rPr>
          <w:color w:val="000000"/>
        </w:rPr>
        <w:t xml:space="preserve"> ученику повысить оценку и самооценку.</w:t>
      </w:r>
    </w:p>
    <w:p w:rsidR="00713443" w:rsidRPr="003275CA" w:rsidRDefault="00713443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713443" w:rsidRPr="003275CA" w:rsidRDefault="00713443" w:rsidP="009F2EBA">
      <w:pPr>
        <w:numPr>
          <w:ilvl w:val="0"/>
          <w:numId w:val="27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3443" w:rsidRPr="003275CA" w:rsidRDefault="00713443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сверстниками;</w:t>
      </w:r>
    </w:p>
    <w:p w:rsidR="00713443" w:rsidRPr="003275CA" w:rsidRDefault="00713443" w:rsidP="009F2EB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творческому труду, к работе на результат;</w:t>
      </w:r>
    </w:p>
    <w:p w:rsidR="00713443" w:rsidRPr="003275CA" w:rsidRDefault="00713443" w:rsidP="009F2EB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713443" w:rsidRPr="003275CA" w:rsidRDefault="00713443" w:rsidP="009F2EB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ориентиров, основанных на идеях любви и уважения к культурному наследию своей страны, к своему великому языку, на осознании собственной ответ</w:t>
      </w:r>
      <w:r w:rsidR="006A5B7E"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ственности за чистоту и красоту 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произносимых слов, совершенных поступков, на понимании взаимосвязи языка человека и его внутреннего мира;</w:t>
      </w:r>
    </w:p>
    <w:p w:rsidR="00713443" w:rsidRPr="003275CA" w:rsidRDefault="00713443" w:rsidP="009F2E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эмоционально-чувственной сферы посредством красивого поэтического слова</w:t>
      </w:r>
    </w:p>
    <w:p w:rsidR="00713443" w:rsidRPr="003275CA" w:rsidRDefault="00713443" w:rsidP="00E647B0">
      <w:pPr>
        <w:numPr>
          <w:ilvl w:val="0"/>
          <w:numId w:val="28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3443" w:rsidRPr="003275CA" w:rsidRDefault="00713443" w:rsidP="00263B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различными источниками информации;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поиск нужной информации в книгах, в интернете самостоятельно и с помощью взрослых;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представлять собранную в результате поиска информацию в разной форме;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учителем, сверстниками (и/или родителями); работать индивидуально и в группе;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делать выводы;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критического мышления при смысловом чтении; навыки выразительного чтения;</w:t>
      </w:r>
    </w:p>
    <w:p w:rsidR="00713443" w:rsidRPr="003275CA" w:rsidRDefault="00713443" w:rsidP="00263BDA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мультимедиа и ИКТ в целях обучения;</w:t>
      </w:r>
    </w:p>
    <w:p w:rsidR="00713443" w:rsidRPr="003275CA" w:rsidRDefault="00713443" w:rsidP="00263B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видеоролики.</w:t>
      </w:r>
    </w:p>
    <w:p w:rsidR="00713443" w:rsidRPr="003275CA" w:rsidRDefault="00713443" w:rsidP="00E647B0">
      <w:pPr>
        <w:numPr>
          <w:ilvl w:val="0"/>
          <w:numId w:val="29"/>
        </w:numPr>
        <w:shd w:val="clear" w:color="auto" w:fill="FFFFFF"/>
        <w:ind w:left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3443" w:rsidRPr="003275CA" w:rsidRDefault="00713443" w:rsidP="00E647B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добывать расширенное, выходящее за рамки обязательного минимума знание биографии поэтов-классиков, знание стихотворений о природе и человеке;</w:t>
      </w:r>
    </w:p>
    <w:p w:rsidR="00713443" w:rsidRPr="003275CA" w:rsidRDefault="00713443" w:rsidP="00E647B0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изобразительно-выразительные средства языка: олицетворения, эпитеты, сравнения, метафоры, литоты, гиперболы;</w:t>
      </w:r>
      <w:proofErr w:type="gramEnd"/>
    </w:p>
    <w:p w:rsidR="00713443" w:rsidRPr="003275CA" w:rsidRDefault="00713443" w:rsidP="00E647B0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</w:t>
      </w:r>
      <w:r w:rsidR="0002762A"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ечевое высказывание при защите 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62A" w:rsidRPr="003275CA">
        <w:rPr>
          <w:rFonts w:ascii="Times New Roman" w:hAnsi="Times New Roman" w:cs="Times New Roman"/>
          <w:sz w:val="24"/>
          <w:szCs w:val="24"/>
        </w:rPr>
        <w:t> </w:t>
      </w:r>
      <w:r w:rsidR="0002762A" w:rsidRPr="003275CA">
        <w:rPr>
          <w:i/>
          <w:color w:val="000000"/>
          <w:sz w:val="24"/>
          <w:szCs w:val="24"/>
        </w:rPr>
        <w:t xml:space="preserve">– </w:t>
      </w: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говорения</w:t>
      </w:r>
    </w:p>
    <w:p w:rsidR="00713443" w:rsidRPr="003275CA" w:rsidRDefault="00713443" w:rsidP="00E647B0">
      <w:pPr>
        <w:shd w:val="clear" w:color="auto" w:fill="FFFFFF"/>
        <w:spacing w:before="96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вполне осмысленно вести отбор хороших стихотворений для выразительного чтения.</w:t>
      </w:r>
    </w:p>
    <w:p w:rsidR="00BF1A88" w:rsidRPr="003275CA" w:rsidRDefault="00E647B0" w:rsidP="00CF4889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75CA">
        <w:rPr>
          <w:b/>
          <w:color w:val="000000"/>
        </w:rPr>
        <w:t xml:space="preserve">И напоследок. </w:t>
      </w:r>
    </w:p>
    <w:p w:rsidR="008F232C" w:rsidRPr="003275CA" w:rsidRDefault="008F232C" w:rsidP="00E6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Почему размещаем сети интернет?</w:t>
      </w:r>
    </w:p>
    <w:p w:rsidR="008F232C" w:rsidRPr="003275CA" w:rsidRDefault="008F232C" w:rsidP="00E647B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Размещение работ в сети Интернет –  это  прозрачность работ.</w:t>
      </w:r>
      <w:r w:rsidR="00E647B0" w:rsidRPr="003275CA">
        <w:rPr>
          <w:rFonts w:ascii="Times New Roman" w:hAnsi="Times New Roman" w:cs="Times New Roman"/>
          <w:sz w:val="24"/>
          <w:szCs w:val="24"/>
        </w:rPr>
        <w:t xml:space="preserve"> Ученики в</w:t>
      </w:r>
      <w:r w:rsidRPr="003275CA">
        <w:rPr>
          <w:rFonts w:ascii="Times New Roman" w:hAnsi="Times New Roman" w:cs="Times New Roman"/>
          <w:sz w:val="24"/>
          <w:szCs w:val="24"/>
        </w:rPr>
        <w:t xml:space="preserve">идят </w:t>
      </w:r>
      <w:r w:rsidR="00E647B0" w:rsidRPr="003275CA">
        <w:rPr>
          <w:rFonts w:ascii="Times New Roman" w:hAnsi="Times New Roman" w:cs="Times New Roman"/>
          <w:sz w:val="24"/>
          <w:szCs w:val="24"/>
        </w:rPr>
        <w:t xml:space="preserve"> свой </w:t>
      </w:r>
      <w:r w:rsidRPr="003275CA">
        <w:rPr>
          <w:rFonts w:ascii="Times New Roman" w:hAnsi="Times New Roman" w:cs="Times New Roman"/>
          <w:sz w:val="24"/>
          <w:szCs w:val="24"/>
        </w:rPr>
        <w:t>результат</w:t>
      </w:r>
      <w:r w:rsidR="00E647B0" w:rsidRPr="003275CA">
        <w:rPr>
          <w:rFonts w:ascii="Times New Roman" w:hAnsi="Times New Roman" w:cs="Times New Roman"/>
          <w:sz w:val="24"/>
          <w:szCs w:val="24"/>
        </w:rPr>
        <w:t>.</w:t>
      </w:r>
    </w:p>
    <w:p w:rsidR="008F232C" w:rsidRPr="003275CA" w:rsidRDefault="008F232C" w:rsidP="00E647B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Работы в открытой системе позволяют мобильно  использовать их и в других классах на уроках литературы. </w:t>
      </w:r>
    </w:p>
    <w:p w:rsidR="008F232C" w:rsidRPr="003275CA" w:rsidRDefault="008F232C" w:rsidP="00E647B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Создают свои каналы</w:t>
      </w:r>
    </w:p>
    <w:p w:rsidR="008F232C" w:rsidRPr="003275CA" w:rsidRDefault="008F232C" w:rsidP="00E6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 xml:space="preserve">Что это дает детям? </w:t>
      </w:r>
    </w:p>
    <w:p w:rsidR="00E647B0" w:rsidRPr="003275CA" w:rsidRDefault="008F232C" w:rsidP="00E647B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работа над презентациями в совместном доступе, </w:t>
      </w:r>
      <w:proofErr w:type="spellStart"/>
      <w:r w:rsidRPr="003275CA">
        <w:rPr>
          <w:rFonts w:ascii="Times New Roman" w:hAnsi="Times New Roman" w:cs="Times New Roman"/>
          <w:sz w:val="24"/>
          <w:szCs w:val="24"/>
        </w:rPr>
        <w:t>плейкастами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5CA">
        <w:rPr>
          <w:rFonts w:ascii="Times New Roman" w:hAnsi="Times New Roman" w:cs="Times New Roman"/>
          <w:sz w:val="24"/>
          <w:szCs w:val="24"/>
        </w:rPr>
        <w:t>буктрейлерами</w:t>
      </w:r>
      <w:proofErr w:type="spellEnd"/>
      <w:r w:rsidRPr="003275CA">
        <w:rPr>
          <w:rFonts w:ascii="Times New Roman" w:hAnsi="Times New Roman" w:cs="Times New Roman"/>
          <w:sz w:val="24"/>
          <w:szCs w:val="24"/>
        </w:rPr>
        <w:t xml:space="preserve"> позволяют работать над смысловым чтением.  </w:t>
      </w:r>
    </w:p>
    <w:p w:rsidR="008F232C" w:rsidRPr="003275CA" w:rsidRDefault="008F232C" w:rsidP="00E647B0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Дети учатся преобразовывать прочитанное, искать важное, выделять главное, учатся преобразовывать прочитанное, критически относиться к информации. </w:t>
      </w:r>
    </w:p>
    <w:p w:rsidR="008F232C" w:rsidRPr="003275CA" w:rsidRDefault="008F232C" w:rsidP="00E06AF4">
      <w:pPr>
        <w:pStyle w:val="a4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>Благодаря такому сочетанию «цифровые технологии и</w:t>
      </w:r>
      <w:r w:rsidR="00E647B0" w:rsidRPr="003275CA">
        <w:rPr>
          <w:rFonts w:ascii="Times New Roman" w:hAnsi="Times New Roman" w:cs="Times New Roman"/>
          <w:sz w:val="24"/>
          <w:szCs w:val="24"/>
        </w:rPr>
        <w:t xml:space="preserve"> диалоговые технологии </w:t>
      </w:r>
      <w:r w:rsidRPr="003275CA">
        <w:rPr>
          <w:rFonts w:ascii="Times New Roman" w:hAnsi="Times New Roman" w:cs="Times New Roman"/>
          <w:sz w:val="24"/>
          <w:szCs w:val="24"/>
        </w:rPr>
        <w:t xml:space="preserve">» учащиеся на уроках раскрываются, не боятся говорить вслух, приобщаются к чтению.  Заметила, что дети носят книги с собой в школу и читают на больших переменах в кабинете. </w:t>
      </w:r>
    </w:p>
    <w:p w:rsidR="008F232C" w:rsidRPr="003275CA" w:rsidRDefault="00700FEF" w:rsidP="00E6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 xml:space="preserve">Что это дает мне как учителю? </w:t>
      </w:r>
    </w:p>
    <w:p w:rsidR="008F232C" w:rsidRPr="003275CA" w:rsidRDefault="008F232C" w:rsidP="00E647B0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Я вижу их рост детей как учеников, постигающих глубины литературы, их взросление как личности, желание читать хорошую литературу, учить стихотворения (!), я вижу, как развиваются навыки говорения, навыки свободной, чистой речи. </w:t>
      </w:r>
    </w:p>
    <w:p w:rsidR="008F232C" w:rsidRPr="003275CA" w:rsidRDefault="008F232C" w:rsidP="00E647B0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sz w:val="24"/>
          <w:szCs w:val="24"/>
        </w:rPr>
        <w:t xml:space="preserve">Умелое использование цифровых технологий при изучении той или иной темы вызывает у детей неподдельный интерес к предмету, повышает  внешнюю оценку по предмету и самооценку («я умею, я могу»). </w:t>
      </w:r>
    </w:p>
    <w:p w:rsidR="004B202F" w:rsidRPr="009F78B0" w:rsidRDefault="00E06AF4" w:rsidP="009F78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CA">
        <w:rPr>
          <w:rFonts w:ascii="Times New Roman" w:hAnsi="Times New Roman" w:cs="Times New Roman"/>
          <w:b/>
          <w:sz w:val="24"/>
          <w:szCs w:val="24"/>
        </w:rPr>
        <w:t>Таким образом,</w:t>
      </w:r>
      <w:r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="00164C2A" w:rsidRPr="003275CA">
        <w:rPr>
          <w:rFonts w:ascii="Times New Roman" w:hAnsi="Times New Roman" w:cs="Times New Roman"/>
          <w:sz w:val="24"/>
          <w:szCs w:val="24"/>
        </w:rPr>
        <w:t>главная дидактическая ценность</w:t>
      </w:r>
      <w:r w:rsidRPr="003275CA">
        <w:rPr>
          <w:rFonts w:ascii="Times New Roman" w:hAnsi="Times New Roman" w:cs="Times New Roman"/>
          <w:sz w:val="24"/>
          <w:szCs w:val="24"/>
        </w:rPr>
        <w:t xml:space="preserve"> цифровых технологий с диалоговыми</w:t>
      </w:r>
      <w:r w:rsidR="00164C2A" w:rsidRPr="003275CA">
        <w:rPr>
          <w:rFonts w:ascii="Times New Roman" w:hAnsi="Times New Roman" w:cs="Times New Roman"/>
          <w:sz w:val="24"/>
          <w:szCs w:val="24"/>
        </w:rPr>
        <w:t xml:space="preserve"> </w:t>
      </w:r>
      <w:r w:rsidR="0008300C" w:rsidRPr="003275CA">
        <w:rPr>
          <w:rFonts w:ascii="Times New Roman" w:hAnsi="Times New Roman" w:cs="Times New Roman"/>
          <w:sz w:val="24"/>
          <w:szCs w:val="24"/>
        </w:rPr>
        <w:t xml:space="preserve">технологиями </w:t>
      </w:r>
      <w:r w:rsidR="00164C2A" w:rsidRPr="003275CA">
        <w:rPr>
          <w:rFonts w:ascii="Times New Roman" w:hAnsi="Times New Roman" w:cs="Times New Roman"/>
          <w:sz w:val="24"/>
          <w:szCs w:val="24"/>
        </w:rPr>
        <w:t xml:space="preserve">общения состоит в том, что </w:t>
      </w:r>
      <w:r w:rsidRPr="003275CA">
        <w:rPr>
          <w:rFonts w:ascii="Times New Roman" w:hAnsi="Times New Roman" w:cs="Times New Roman"/>
          <w:sz w:val="24"/>
          <w:szCs w:val="24"/>
        </w:rPr>
        <w:t xml:space="preserve">это </w:t>
      </w:r>
      <w:r w:rsidR="00164C2A" w:rsidRPr="003275CA">
        <w:rPr>
          <w:rFonts w:ascii="Times New Roman" w:hAnsi="Times New Roman" w:cs="Times New Roman"/>
          <w:sz w:val="24"/>
          <w:szCs w:val="24"/>
        </w:rPr>
        <w:t>позволяет управлять познавательной деятельностью учеников</w:t>
      </w:r>
      <w:r w:rsidR="00DC2ADC" w:rsidRPr="003275CA">
        <w:rPr>
          <w:rFonts w:ascii="Times New Roman" w:hAnsi="Times New Roman" w:cs="Times New Roman"/>
          <w:sz w:val="24"/>
          <w:szCs w:val="24"/>
        </w:rPr>
        <w:t>, формировать творческое мышление, развивать стремление к саморазвитию,</w:t>
      </w:r>
      <w:r w:rsidR="00DC2ADC" w:rsidRPr="003275CA">
        <w:rPr>
          <w:color w:val="000000"/>
          <w:sz w:val="24"/>
          <w:szCs w:val="24"/>
        </w:rPr>
        <w:t xml:space="preserve"> </w:t>
      </w:r>
      <w:r w:rsidR="00DC2ADC" w:rsidRPr="003275CA">
        <w:rPr>
          <w:rFonts w:ascii="Times New Roman" w:hAnsi="Times New Roman" w:cs="Times New Roman"/>
          <w:sz w:val="24"/>
          <w:szCs w:val="24"/>
        </w:rPr>
        <w:t>самообразованию.</w:t>
      </w:r>
      <w:r w:rsidR="00DC2ADC" w:rsidRPr="003275CA">
        <w:rPr>
          <w:color w:val="000000"/>
          <w:sz w:val="24"/>
          <w:szCs w:val="24"/>
        </w:rPr>
        <w:t xml:space="preserve">  </w:t>
      </w:r>
      <w:r w:rsidRPr="003275CA">
        <w:rPr>
          <w:rFonts w:ascii="Times New Roman" w:hAnsi="Times New Roman" w:cs="Times New Roman"/>
          <w:sz w:val="24"/>
          <w:szCs w:val="24"/>
        </w:rPr>
        <w:t>Цифровые  технологии в сочетании с литературой могут решать задачи весьма важные: внутренне развивать человека, расширять его горизонты, делать его мыслящим, критически относящимся ко всему.</w:t>
      </w:r>
      <w:bookmarkStart w:id="0" w:name="h.gjdgxs"/>
      <w:bookmarkStart w:id="1" w:name="_GoBack"/>
      <w:bookmarkEnd w:id="0"/>
      <w:bookmarkEnd w:id="1"/>
    </w:p>
    <w:sectPr w:rsidR="004B202F" w:rsidRPr="009F78B0" w:rsidSect="000E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E2D"/>
    <w:multiLevelType w:val="multilevel"/>
    <w:tmpl w:val="32A09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E31"/>
    <w:multiLevelType w:val="multilevel"/>
    <w:tmpl w:val="FED4B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A2FE1"/>
    <w:multiLevelType w:val="multilevel"/>
    <w:tmpl w:val="FEEC6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B4DD8"/>
    <w:multiLevelType w:val="multilevel"/>
    <w:tmpl w:val="4A503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50303"/>
    <w:multiLevelType w:val="multilevel"/>
    <w:tmpl w:val="97784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870B0"/>
    <w:multiLevelType w:val="multilevel"/>
    <w:tmpl w:val="CB58A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A0E83"/>
    <w:multiLevelType w:val="hybridMultilevel"/>
    <w:tmpl w:val="CAC6CB34"/>
    <w:lvl w:ilvl="0" w:tplc="1114A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C1972"/>
    <w:multiLevelType w:val="hybridMultilevel"/>
    <w:tmpl w:val="C94C062C"/>
    <w:lvl w:ilvl="0" w:tplc="FF227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49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5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0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A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4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B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1F4B7A"/>
    <w:multiLevelType w:val="multilevel"/>
    <w:tmpl w:val="7452E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73FBD"/>
    <w:multiLevelType w:val="hybridMultilevel"/>
    <w:tmpl w:val="F68A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542A"/>
    <w:multiLevelType w:val="multilevel"/>
    <w:tmpl w:val="3DD0A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A4A18"/>
    <w:multiLevelType w:val="hybridMultilevel"/>
    <w:tmpl w:val="5BB80F9E"/>
    <w:lvl w:ilvl="0" w:tplc="1114A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95C23"/>
    <w:multiLevelType w:val="hybridMultilevel"/>
    <w:tmpl w:val="FA18EE8C"/>
    <w:lvl w:ilvl="0" w:tplc="1114A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D296F"/>
    <w:multiLevelType w:val="hybridMultilevel"/>
    <w:tmpl w:val="8E8E68FA"/>
    <w:lvl w:ilvl="0" w:tplc="B5785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A7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6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8A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CC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69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A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C50992"/>
    <w:multiLevelType w:val="hybridMultilevel"/>
    <w:tmpl w:val="C9FC6402"/>
    <w:lvl w:ilvl="0" w:tplc="AA48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40220"/>
    <w:multiLevelType w:val="hybridMultilevel"/>
    <w:tmpl w:val="7514141E"/>
    <w:lvl w:ilvl="0" w:tplc="1114A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D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F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9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C2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C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8F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3E71B4"/>
    <w:multiLevelType w:val="hybridMultilevel"/>
    <w:tmpl w:val="E84094CC"/>
    <w:lvl w:ilvl="0" w:tplc="7DAC9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969AD"/>
    <w:multiLevelType w:val="hybridMultilevel"/>
    <w:tmpl w:val="B460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573C1"/>
    <w:multiLevelType w:val="hybridMultilevel"/>
    <w:tmpl w:val="241C95F2"/>
    <w:lvl w:ilvl="0" w:tplc="03869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4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6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47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42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EE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2B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1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08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341F64"/>
    <w:multiLevelType w:val="hybridMultilevel"/>
    <w:tmpl w:val="28A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66479"/>
    <w:multiLevelType w:val="multilevel"/>
    <w:tmpl w:val="A740C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F1BB9"/>
    <w:multiLevelType w:val="multilevel"/>
    <w:tmpl w:val="83327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42EF"/>
    <w:multiLevelType w:val="multilevel"/>
    <w:tmpl w:val="3718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65C05"/>
    <w:multiLevelType w:val="multilevel"/>
    <w:tmpl w:val="D75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072BBE"/>
    <w:multiLevelType w:val="multilevel"/>
    <w:tmpl w:val="B09E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A0724"/>
    <w:multiLevelType w:val="multilevel"/>
    <w:tmpl w:val="28C43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B6956"/>
    <w:multiLevelType w:val="hybridMultilevel"/>
    <w:tmpl w:val="BA34FD00"/>
    <w:lvl w:ilvl="0" w:tplc="1114AC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F6ECA"/>
    <w:multiLevelType w:val="multilevel"/>
    <w:tmpl w:val="342E2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FF4155"/>
    <w:multiLevelType w:val="hybridMultilevel"/>
    <w:tmpl w:val="4448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46068"/>
    <w:multiLevelType w:val="hybridMultilevel"/>
    <w:tmpl w:val="16D6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231"/>
    <w:multiLevelType w:val="multilevel"/>
    <w:tmpl w:val="852A0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C87DDA"/>
    <w:multiLevelType w:val="hybridMultilevel"/>
    <w:tmpl w:val="D2DE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F63DA"/>
    <w:multiLevelType w:val="multilevel"/>
    <w:tmpl w:val="BB28A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0D5118"/>
    <w:multiLevelType w:val="hybridMultilevel"/>
    <w:tmpl w:val="77D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41EB3"/>
    <w:multiLevelType w:val="hybridMultilevel"/>
    <w:tmpl w:val="EAF6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30168"/>
    <w:multiLevelType w:val="multilevel"/>
    <w:tmpl w:val="2AC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31"/>
  </w:num>
  <w:num w:numId="6">
    <w:abstractNumId w:val="33"/>
  </w:num>
  <w:num w:numId="7">
    <w:abstractNumId w:val="19"/>
  </w:num>
  <w:num w:numId="8">
    <w:abstractNumId w:val="34"/>
  </w:num>
  <w:num w:numId="9">
    <w:abstractNumId w:val="15"/>
  </w:num>
  <w:num w:numId="10">
    <w:abstractNumId w:val="13"/>
  </w:num>
  <w:num w:numId="11">
    <w:abstractNumId w:val="16"/>
  </w:num>
  <w:num w:numId="12">
    <w:abstractNumId w:val="28"/>
  </w:num>
  <w:num w:numId="13">
    <w:abstractNumId w:val="18"/>
  </w:num>
  <w:num w:numId="14">
    <w:abstractNumId w:val="2"/>
  </w:num>
  <w:num w:numId="15">
    <w:abstractNumId w:val="24"/>
  </w:num>
  <w:num w:numId="16">
    <w:abstractNumId w:val="32"/>
  </w:num>
  <w:num w:numId="17">
    <w:abstractNumId w:val="7"/>
  </w:num>
  <w:num w:numId="18">
    <w:abstractNumId w:val="30"/>
  </w:num>
  <w:num w:numId="19">
    <w:abstractNumId w:val="10"/>
  </w:num>
  <w:num w:numId="20">
    <w:abstractNumId w:val="35"/>
  </w:num>
  <w:num w:numId="21">
    <w:abstractNumId w:val="1"/>
  </w:num>
  <w:num w:numId="22">
    <w:abstractNumId w:val="0"/>
  </w:num>
  <w:num w:numId="23">
    <w:abstractNumId w:val="20"/>
  </w:num>
  <w:num w:numId="24">
    <w:abstractNumId w:val="14"/>
  </w:num>
  <w:num w:numId="25">
    <w:abstractNumId w:val="5"/>
  </w:num>
  <w:num w:numId="26">
    <w:abstractNumId w:val="27"/>
  </w:num>
  <w:num w:numId="27">
    <w:abstractNumId w:val="21"/>
  </w:num>
  <w:num w:numId="28">
    <w:abstractNumId w:val="22"/>
  </w:num>
  <w:num w:numId="29">
    <w:abstractNumId w:val="25"/>
  </w:num>
  <w:num w:numId="30">
    <w:abstractNumId w:val="8"/>
  </w:num>
  <w:num w:numId="31">
    <w:abstractNumId w:val="4"/>
  </w:num>
  <w:num w:numId="32">
    <w:abstractNumId w:val="3"/>
  </w:num>
  <w:num w:numId="33">
    <w:abstractNumId w:val="12"/>
  </w:num>
  <w:num w:numId="34">
    <w:abstractNumId w:val="6"/>
  </w:num>
  <w:num w:numId="35">
    <w:abstractNumId w:val="11"/>
  </w:num>
  <w:num w:numId="36">
    <w:abstractNumId w:val="2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32E"/>
    <w:rsid w:val="00004D12"/>
    <w:rsid w:val="000059B6"/>
    <w:rsid w:val="00020A63"/>
    <w:rsid w:val="0002762A"/>
    <w:rsid w:val="00074631"/>
    <w:rsid w:val="00076BB7"/>
    <w:rsid w:val="000824E3"/>
    <w:rsid w:val="0008300C"/>
    <w:rsid w:val="00084C37"/>
    <w:rsid w:val="000B4A12"/>
    <w:rsid w:val="000C70A1"/>
    <w:rsid w:val="000C763F"/>
    <w:rsid w:val="000E0BA1"/>
    <w:rsid w:val="000E14D0"/>
    <w:rsid w:val="000E732E"/>
    <w:rsid w:val="00102B63"/>
    <w:rsid w:val="00104033"/>
    <w:rsid w:val="00110298"/>
    <w:rsid w:val="00122B18"/>
    <w:rsid w:val="00124D4C"/>
    <w:rsid w:val="00152328"/>
    <w:rsid w:val="0015460D"/>
    <w:rsid w:val="00164C2A"/>
    <w:rsid w:val="001A4DAA"/>
    <w:rsid w:val="001C1812"/>
    <w:rsid w:val="002106A0"/>
    <w:rsid w:val="0022251F"/>
    <w:rsid w:val="00263BDA"/>
    <w:rsid w:val="002647F3"/>
    <w:rsid w:val="00264841"/>
    <w:rsid w:val="00266089"/>
    <w:rsid w:val="002770BB"/>
    <w:rsid w:val="002C0A4A"/>
    <w:rsid w:val="002D4648"/>
    <w:rsid w:val="00317502"/>
    <w:rsid w:val="003275CA"/>
    <w:rsid w:val="00355253"/>
    <w:rsid w:val="003747A3"/>
    <w:rsid w:val="00394E1E"/>
    <w:rsid w:val="003A7DFC"/>
    <w:rsid w:val="00445826"/>
    <w:rsid w:val="00452A5F"/>
    <w:rsid w:val="004879D6"/>
    <w:rsid w:val="00487D03"/>
    <w:rsid w:val="004B202F"/>
    <w:rsid w:val="004E123B"/>
    <w:rsid w:val="004E56E6"/>
    <w:rsid w:val="00505929"/>
    <w:rsid w:val="00513201"/>
    <w:rsid w:val="0053506C"/>
    <w:rsid w:val="00536F0D"/>
    <w:rsid w:val="005557E9"/>
    <w:rsid w:val="00562544"/>
    <w:rsid w:val="0057467B"/>
    <w:rsid w:val="005851B8"/>
    <w:rsid w:val="00594767"/>
    <w:rsid w:val="005B1485"/>
    <w:rsid w:val="005C05C5"/>
    <w:rsid w:val="005C79F7"/>
    <w:rsid w:val="005F31C2"/>
    <w:rsid w:val="006208FD"/>
    <w:rsid w:val="00630DF5"/>
    <w:rsid w:val="0063392A"/>
    <w:rsid w:val="00656728"/>
    <w:rsid w:val="00670D30"/>
    <w:rsid w:val="006A5B7E"/>
    <w:rsid w:val="006B148C"/>
    <w:rsid w:val="006C38B9"/>
    <w:rsid w:val="00700FEF"/>
    <w:rsid w:val="00713443"/>
    <w:rsid w:val="00714C61"/>
    <w:rsid w:val="00717CC0"/>
    <w:rsid w:val="00724434"/>
    <w:rsid w:val="00725B5F"/>
    <w:rsid w:val="007315CF"/>
    <w:rsid w:val="00743DF7"/>
    <w:rsid w:val="007520AD"/>
    <w:rsid w:val="0076695A"/>
    <w:rsid w:val="007730E9"/>
    <w:rsid w:val="00775E91"/>
    <w:rsid w:val="00787D2B"/>
    <w:rsid w:val="00790AC6"/>
    <w:rsid w:val="007B0F90"/>
    <w:rsid w:val="007B26BF"/>
    <w:rsid w:val="007C2D4C"/>
    <w:rsid w:val="0082276F"/>
    <w:rsid w:val="00854016"/>
    <w:rsid w:val="00886AC0"/>
    <w:rsid w:val="00890CCF"/>
    <w:rsid w:val="0089454A"/>
    <w:rsid w:val="00894EDC"/>
    <w:rsid w:val="008A2288"/>
    <w:rsid w:val="008B14F1"/>
    <w:rsid w:val="008B263A"/>
    <w:rsid w:val="008B3D8F"/>
    <w:rsid w:val="008B4695"/>
    <w:rsid w:val="008D2815"/>
    <w:rsid w:val="008E67E2"/>
    <w:rsid w:val="008E7BFC"/>
    <w:rsid w:val="008F232C"/>
    <w:rsid w:val="008F588A"/>
    <w:rsid w:val="00903A7E"/>
    <w:rsid w:val="009845AF"/>
    <w:rsid w:val="009A3CE9"/>
    <w:rsid w:val="009A734E"/>
    <w:rsid w:val="009D7C2E"/>
    <w:rsid w:val="009E2D80"/>
    <w:rsid w:val="009F2EBA"/>
    <w:rsid w:val="009F78B0"/>
    <w:rsid w:val="00A10CC5"/>
    <w:rsid w:val="00A26ED5"/>
    <w:rsid w:val="00A50775"/>
    <w:rsid w:val="00A558FE"/>
    <w:rsid w:val="00A82A75"/>
    <w:rsid w:val="00AA23A1"/>
    <w:rsid w:val="00AD00EB"/>
    <w:rsid w:val="00AD038A"/>
    <w:rsid w:val="00AD2C74"/>
    <w:rsid w:val="00AF49FE"/>
    <w:rsid w:val="00B10DCC"/>
    <w:rsid w:val="00B546A3"/>
    <w:rsid w:val="00B549C2"/>
    <w:rsid w:val="00B970B4"/>
    <w:rsid w:val="00BC3457"/>
    <w:rsid w:val="00BC6E06"/>
    <w:rsid w:val="00BF1A88"/>
    <w:rsid w:val="00BF2DEF"/>
    <w:rsid w:val="00C21BF7"/>
    <w:rsid w:val="00C2254D"/>
    <w:rsid w:val="00C320C4"/>
    <w:rsid w:val="00C63BA1"/>
    <w:rsid w:val="00C769AA"/>
    <w:rsid w:val="00CA4AE8"/>
    <w:rsid w:val="00CD7250"/>
    <w:rsid w:val="00CE232E"/>
    <w:rsid w:val="00CF3B4A"/>
    <w:rsid w:val="00CF4889"/>
    <w:rsid w:val="00D04545"/>
    <w:rsid w:val="00D23395"/>
    <w:rsid w:val="00D2395E"/>
    <w:rsid w:val="00D364EF"/>
    <w:rsid w:val="00D47DEC"/>
    <w:rsid w:val="00D5016D"/>
    <w:rsid w:val="00D80B03"/>
    <w:rsid w:val="00D879CC"/>
    <w:rsid w:val="00D97626"/>
    <w:rsid w:val="00DA7885"/>
    <w:rsid w:val="00DB4374"/>
    <w:rsid w:val="00DB7D06"/>
    <w:rsid w:val="00DC2ADC"/>
    <w:rsid w:val="00DD7869"/>
    <w:rsid w:val="00E06AF4"/>
    <w:rsid w:val="00E10591"/>
    <w:rsid w:val="00E139F7"/>
    <w:rsid w:val="00E159CA"/>
    <w:rsid w:val="00E25571"/>
    <w:rsid w:val="00E3161F"/>
    <w:rsid w:val="00E37498"/>
    <w:rsid w:val="00E41AB6"/>
    <w:rsid w:val="00E4532C"/>
    <w:rsid w:val="00E647B0"/>
    <w:rsid w:val="00E70532"/>
    <w:rsid w:val="00E80FBF"/>
    <w:rsid w:val="00E819C1"/>
    <w:rsid w:val="00E90B15"/>
    <w:rsid w:val="00EA26C0"/>
    <w:rsid w:val="00EA5376"/>
    <w:rsid w:val="00ED733C"/>
    <w:rsid w:val="00ED74F1"/>
    <w:rsid w:val="00F304AD"/>
    <w:rsid w:val="00F50170"/>
    <w:rsid w:val="00F9383B"/>
    <w:rsid w:val="00F96545"/>
    <w:rsid w:val="00FC6F35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A1"/>
  </w:style>
  <w:style w:type="paragraph" w:styleId="2">
    <w:name w:val="heading 2"/>
    <w:basedOn w:val="a"/>
    <w:next w:val="a"/>
    <w:link w:val="20"/>
    <w:uiPriority w:val="9"/>
    <w:unhideWhenUsed/>
    <w:qFormat/>
    <w:rsid w:val="000E1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9E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49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09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72443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E1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0E14D0"/>
    <w:rPr>
      <w:b/>
      <w:bCs/>
    </w:rPr>
  </w:style>
  <w:style w:type="paragraph" w:styleId="a7">
    <w:name w:val="Normal (Web)"/>
    <w:basedOn w:val="a"/>
    <w:uiPriority w:val="99"/>
    <w:unhideWhenUsed/>
    <w:rsid w:val="00AF4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E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3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2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0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0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50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758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226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46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2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1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anamatveeva.blogspot.com/p/blog-page_61.html" TargetMode="External"/><Relationship Id="rId13" Type="http://schemas.openxmlformats.org/officeDocument/2006/relationships/hyperlink" Target="http://matveevaoxana.blogspot.com/p/6_3.html" TargetMode="External"/><Relationship Id="rId18" Type="http://schemas.openxmlformats.org/officeDocument/2006/relationships/hyperlink" Target="http://matveevaoxana.blogspot.com/p/202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ki.irkutsk.ru/index.php/&#1059;&#1095;&#1072;&#1089;&#1090;&#1085;&#1080;&#1082;:&#1052;&#1072;&#1090;&#1074;&#1077;&#1077;&#1074;&#1072;_&#1054;&#1082;&#1089;&#1072;&#1085;&#1072;" TargetMode="External"/><Relationship Id="rId12" Type="http://schemas.openxmlformats.org/officeDocument/2006/relationships/hyperlink" Target="http://matveevaoxana.blogspot.com/p/6_54.html" TargetMode="External"/><Relationship Id="rId17" Type="http://schemas.openxmlformats.org/officeDocument/2006/relationships/hyperlink" Target="http://matveevaoxana.blogspot.com/p/8-20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veevaoxana.blogspot.com/p/8-2022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xana.matv@yandex.ru" TargetMode="External"/><Relationship Id="rId11" Type="http://schemas.openxmlformats.org/officeDocument/2006/relationships/hyperlink" Target="http://matveevaoxana.blogspot.com/p/2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veevaoxana.blogspot.com/p/7_14.html" TargetMode="External"/><Relationship Id="rId10" Type="http://schemas.openxmlformats.org/officeDocument/2006/relationships/hyperlink" Target="http://matveevaoxana.blogspot.com/p/8-202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tveevaoxana.blogspot.com/p/7-2021.html" TargetMode="External"/><Relationship Id="rId14" Type="http://schemas.openxmlformats.org/officeDocument/2006/relationships/hyperlink" Target="http://matveevaoxana.blogspot.com/p/7-20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александр</cp:lastModifiedBy>
  <cp:revision>185</cp:revision>
  <dcterms:created xsi:type="dcterms:W3CDTF">2022-10-09T12:34:00Z</dcterms:created>
  <dcterms:modified xsi:type="dcterms:W3CDTF">2022-10-16T16:16:00Z</dcterms:modified>
</cp:coreProperties>
</file>