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</w:t>
      </w:r>
      <w:proofErr w:type="spellStart"/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Большеуковская</w:t>
      </w:r>
      <w:proofErr w:type="spellEnd"/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Большеуковского</w:t>
      </w:r>
      <w:proofErr w:type="spellEnd"/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Омской области</w:t>
      </w: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472" w:rsidRPr="00EC6531" w:rsidRDefault="00CE3472" w:rsidP="00E47A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color w:val="111111"/>
          <w:sz w:val="28"/>
          <w:szCs w:val="28"/>
        </w:rPr>
        <w:t xml:space="preserve">Методическая разработка </w:t>
      </w:r>
    </w:p>
    <w:p w:rsidR="00CE3472" w:rsidRDefault="00CE3472" w:rsidP="00421E6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5EEB">
        <w:rPr>
          <w:rFonts w:ascii="Times New Roman" w:hAnsi="Times New Roman" w:cs="Times New Roman"/>
          <w:b/>
          <w:sz w:val="52"/>
          <w:szCs w:val="52"/>
        </w:rPr>
        <w:t>Кукла шкатулка</w:t>
      </w: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72" w:rsidRPr="00EC6531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5EEB">
        <w:rPr>
          <w:rFonts w:ascii="Times New Roman" w:hAnsi="Times New Roman" w:cs="Times New Roman"/>
          <w:b/>
          <w:color w:val="000000"/>
          <w:sz w:val="28"/>
          <w:szCs w:val="28"/>
        </w:rPr>
        <w:t>Автор:</w:t>
      </w:r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72" w:rsidRPr="00EC6531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color w:val="000000"/>
          <w:sz w:val="28"/>
          <w:szCs w:val="28"/>
        </w:rPr>
        <w:t>Емельянова Н.М.,</w:t>
      </w:r>
    </w:p>
    <w:p w:rsidR="00CE3472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color w:val="000000"/>
          <w:sz w:val="28"/>
          <w:szCs w:val="28"/>
        </w:rPr>
        <w:t>учитель технологии, высшей категории</w:t>
      </w:r>
    </w:p>
    <w:p w:rsidR="00CE3472" w:rsidRPr="00EC6531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E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МБОУ « </w:t>
      </w:r>
      <w:proofErr w:type="spellStart"/>
      <w:r w:rsidRPr="00EC6531">
        <w:rPr>
          <w:rFonts w:ascii="Times New Roman" w:hAnsi="Times New Roman" w:cs="Times New Roman"/>
          <w:color w:val="000000"/>
          <w:sz w:val="28"/>
          <w:szCs w:val="28"/>
        </w:rPr>
        <w:t>Большеуковская</w:t>
      </w:r>
      <w:proofErr w:type="spellEnd"/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CE3472" w:rsidRPr="00EC6531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531">
        <w:rPr>
          <w:rFonts w:ascii="Times New Roman" w:hAnsi="Times New Roman" w:cs="Times New Roman"/>
          <w:color w:val="000000"/>
          <w:sz w:val="28"/>
          <w:szCs w:val="28"/>
        </w:rPr>
        <w:t>Большеуковского</w:t>
      </w:r>
      <w:proofErr w:type="spellEnd"/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CE3472" w:rsidRPr="00EC6531" w:rsidRDefault="00CE3472" w:rsidP="00421E6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 Омской области</w:t>
      </w:r>
    </w:p>
    <w:p w:rsidR="00CE3472" w:rsidRPr="00EC6531" w:rsidRDefault="00CE3472" w:rsidP="00421E60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3472" w:rsidRPr="00EC6531" w:rsidRDefault="00CE3472" w:rsidP="00421E6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531">
        <w:rPr>
          <w:rFonts w:ascii="Times New Roman" w:hAnsi="Times New Roman" w:cs="Times New Roman"/>
          <w:color w:val="000000"/>
          <w:sz w:val="28"/>
          <w:szCs w:val="28"/>
        </w:rPr>
        <w:t xml:space="preserve">с. Большие </w:t>
      </w:r>
      <w:proofErr w:type="spellStart"/>
      <w:r w:rsidRPr="00EC6531">
        <w:rPr>
          <w:rFonts w:ascii="Times New Roman" w:hAnsi="Times New Roman" w:cs="Times New Roman"/>
          <w:color w:val="000000"/>
          <w:sz w:val="28"/>
          <w:szCs w:val="28"/>
        </w:rPr>
        <w:t>Уки</w:t>
      </w:r>
      <w:proofErr w:type="spellEnd"/>
      <w:r w:rsidRPr="00EC6531">
        <w:rPr>
          <w:rFonts w:ascii="Times New Roman" w:hAnsi="Times New Roman" w:cs="Times New Roman"/>
          <w:color w:val="000000"/>
          <w:sz w:val="28"/>
          <w:szCs w:val="28"/>
        </w:rPr>
        <w:t>, 2023</w:t>
      </w:r>
    </w:p>
    <w:p w:rsidR="007B3B01" w:rsidRDefault="007B3B01" w:rsidP="007B3B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B01" w:rsidRPr="007B340E" w:rsidRDefault="007B3B01" w:rsidP="007B3B01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43AF8" w:rsidRDefault="007B3B01" w:rsidP="00143AF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7B340E" w:rsidRPr="007B340E" w:rsidRDefault="007B340E" w:rsidP="00143AF8">
      <w:pPr>
        <w:spacing w:line="360" w:lineRule="auto"/>
        <w:jc w:val="center"/>
        <w:rPr>
          <w:rFonts w:ascii="Times New Roman" w:hAnsi="Times New Roman" w:cs="Times New Roman"/>
          <w:color w:val="222222"/>
          <w:spacing w:val="-7"/>
          <w:sz w:val="36"/>
          <w:szCs w:val="36"/>
        </w:rPr>
      </w:pPr>
    </w:p>
    <w:p w:rsidR="00143AF8" w:rsidRDefault="00143AF8" w:rsidP="007B3B01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</w:t>
      </w:r>
      <w:r w:rsidR="007B3B01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Изготовление поделок из вторсырья является важной частью эстетического воспитания подрастающего поколения. Кроме развития творческого подхода к разным предметам в повседневной жизни этот вид деятельности помогает воспитывать  правильное отношение к утилизации различных бытовых отходов с целью сохранения природы.   </w:t>
      </w:r>
    </w:p>
    <w:p w:rsidR="00821EE9" w:rsidRDefault="00143AF8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</w:t>
      </w:r>
      <w:r w:rsidR="007B3B01" w:rsidRPr="00143AF8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Методическая разработка </w:t>
      </w:r>
      <w:r w:rsidRPr="00143AF8">
        <w:rPr>
          <w:rFonts w:ascii="Times New Roman" w:eastAsia="Calibri" w:hAnsi="Times New Roman" w:cs="Times New Roman"/>
          <w:sz w:val="28"/>
          <w:szCs w:val="28"/>
        </w:rPr>
        <w:t xml:space="preserve"> предназначена для работы с детьми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AF8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 (10-1</w:t>
      </w:r>
      <w:r>
        <w:rPr>
          <w:rFonts w:ascii="Times New Roman" w:hAnsi="Times New Roman"/>
          <w:sz w:val="28"/>
          <w:szCs w:val="28"/>
        </w:rPr>
        <w:t>5</w:t>
      </w:r>
      <w:r w:rsidRPr="00143AF8">
        <w:rPr>
          <w:rFonts w:ascii="Times New Roman" w:eastAsia="Calibri" w:hAnsi="Times New Roman" w:cs="Times New Roman"/>
          <w:sz w:val="28"/>
          <w:szCs w:val="28"/>
        </w:rPr>
        <w:t xml:space="preserve"> лет). </w:t>
      </w:r>
      <w:r w:rsidR="007B3B01" w:rsidRPr="00143AF8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     </w:t>
      </w:r>
      <w:r w:rsidR="007B3B01" w:rsidRPr="00143AF8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</w:t>
      </w: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D7D9A" w:rsidRPr="005D7D9A" w:rsidRDefault="005D7D9A" w:rsidP="00421E60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AF21B7" w:rsidRPr="00086A35" w:rsidRDefault="005D7D9A" w:rsidP="00421E60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</w:t>
      </w:r>
      <w:r w:rsidR="00821EE9" w:rsidRPr="007B340E">
        <w:rPr>
          <w:rFonts w:ascii="Times New Roman" w:hAnsi="Times New Roman" w:cs="Times New Roman"/>
          <w:b/>
          <w:color w:val="111111"/>
          <w:sz w:val="36"/>
          <w:szCs w:val="36"/>
        </w:rPr>
        <w:t>Актуальность</w:t>
      </w:r>
      <w:r w:rsidR="00821EE9" w:rsidRPr="007B340E">
        <w:rPr>
          <w:rFonts w:ascii="Times New Roman" w:hAnsi="Times New Roman" w:cs="Times New Roman"/>
          <w:color w:val="111111"/>
          <w:sz w:val="36"/>
          <w:szCs w:val="36"/>
        </w:rPr>
        <w:t>.</w:t>
      </w:r>
      <w:r w:rsidR="00AF21B7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 Изготовление поделок из вторсырья является важной частью эстетического воспитания подрастающего поколения. Кроме развития творческого подхода к разным предметам в повседневной жизни этот вид деятельности помогает воспитывать  правильное отношение к утилизации различных бытовых отходов с целью сохранения природы.                                                                                                      </w:t>
      </w:r>
    </w:p>
    <w:p w:rsidR="00FA7B1C" w:rsidRPr="005D7D9A" w:rsidRDefault="00821EE9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F21B7" w:rsidRPr="00086A35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FA7B1C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>Количество бытовых отходов на планете достигло критического уровня.</w:t>
      </w:r>
      <w:r w:rsidR="00FA7B1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не превратиться в гоголевского Плюшкина, бросовые и подручные материалы можно и нужно своими руками превращать в полезные и красивые предметы декора.</w:t>
      </w:r>
    </w:p>
    <w:p w:rsidR="00C77B35" w:rsidRPr="00086A35" w:rsidRDefault="00C77B35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Цель</w:t>
      </w:r>
      <w:r w:rsidRPr="007B340E">
        <w:rPr>
          <w:rFonts w:ascii="Times New Roman" w:hAnsi="Times New Roman" w:cs="Times New Roman"/>
          <w:sz w:val="36"/>
          <w:szCs w:val="36"/>
        </w:rPr>
        <w:t>:</w:t>
      </w:r>
      <w:r w:rsidR="00591618" w:rsidRPr="00086A35">
        <w:rPr>
          <w:rFonts w:ascii="Times New Roman" w:hAnsi="Times New Roman" w:cs="Times New Roman"/>
          <w:sz w:val="28"/>
          <w:szCs w:val="28"/>
        </w:rPr>
        <w:t xml:space="preserve"> Пропаганда экологического образования  и воспитания художественно – эстетического вкуса при </w:t>
      </w:r>
      <w:r w:rsidRPr="00086A3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91618" w:rsidRPr="00086A35">
        <w:rPr>
          <w:rFonts w:ascii="Times New Roman" w:hAnsi="Times New Roman" w:cs="Times New Roman"/>
          <w:sz w:val="28"/>
          <w:szCs w:val="28"/>
        </w:rPr>
        <w:t>и</w:t>
      </w:r>
      <w:r w:rsidRPr="00086A35">
        <w:rPr>
          <w:rFonts w:ascii="Times New Roman" w:hAnsi="Times New Roman" w:cs="Times New Roman"/>
          <w:sz w:val="28"/>
          <w:szCs w:val="28"/>
        </w:rPr>
        <w:t xml:space="preserve"> декоративной   куклы шкатулки.                                                                                            </w:t>
      </w:r>
    </w:p>
    <w:p w:rsidR="00C77B35" w:rsidRPr="007B340E" w:rsidRDefault="00C77B35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C77B35" w:rsidRPr="00086A35" w:rsidRDefault="005D7D9A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35" w:rsidRPr="00086A35">
        <w:rPr>
          <w:rFonts w:ascii="Times New Roman" w:hAnsi="Times New Roman" w:cs="Times New Roman"/>
          <w:sz w:val="28"/>
          <w:szCs w:val="28"/>
        </w:rPr>
        <w:t>Знакомство с различными бытовыми отходами.</w:t>
      </w:r>
    </w:p>
    <w:p w:rsidR="00C77B35" w:rsidRPr="00086A35" w:rsidRDefault="005D7D9A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35" w:rsidRPr="00086A35">
        <w:rPr>
          <w:rFonts w:ascii="Times New Roman" w:hAnsi="Times New Roman" w:cs="Times New Roman"/>
          <w:sz w:val="28"/>
          <w:szCs w:val="28"/>
        </w:rPr>
        <w:t>Изучение новых способов и приемов применения методик в декоративном творчестве.</w:t>
      </w:r>
    </w:p>
    <w:p w:rsidR="00C77B35" w:rsidRPr="00086A35" w:rsidRDefault="005D7D9A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35" w:rsidRPr="00086A35">
        <w:rPr>
          <w:rFonts w:ascii="Times New Roman" w:hAnsi="Times New Roman" w:cs="Times New Roman"/>
          <w:sz w:val="28"/>
          <w:szCs w:val="28"/>
        </w:rPr>
        <w:t>Развитие интереса и желания заняться созданием куклы шкатулки.</w:t>
      </w:r>
    </w:p>
    <w:p w:rsidR="00C77B35" w:rsidRPr="00086A35" w:rsidRDefault="005D7D9A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B35" w:rsidRPr="00086A35">
        <w:rPr>
          <w:rFonts w:ascii="Times New Roman" w:hAnsi="Times New Roman" w:cs="Times New Roman"/>
          <w:sz w:val="28"/>
          <w:szCs w:val="28"/>
        </w:rPr>
        <w:t>Формирование представления о гармоничном единстве мира, месте человека в окружающей среде.</w:t>
      </w:r>
    </w:p>
    <w:p w:rsidR="00591618" w:rsidRPr="007B340E" w:rsidRDefault="00591618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Методы и приемы:</w:t>
      </w:r>
    </w:p>
    <w:p w:rsidR="00ED1C91" w:rsidRPr="00086A35" w:rsidRDefault="00ED1C91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- показ образца, рассматривание и последовательное обследование образца.</w:t>
      </w:r>
    </w:p>
    <w:p w:rsidR="00ED1C91" w:rsidRPr="00086A35" w:rsidRDefault="0070491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- объяснение, </w:t>
      </w:r>
      <w:r w:rsidR="00ED1C91" w:rsidRPr="00086A35">
        <w:rPr>
          <w:rFonts w:ascii="Times New Roman" w:hAnsi="Times New Roman" w:cs="Times New Roman"/>
          <w:sz w:val="28"/>
          <w:szCs w:val="28"/>
        </w:rPr>
        <w:t>частичный показ способов выполнения работы, указание</w:t>
      </w:r>
      <w:r w:rsidRPr="00086A35">
        <w:rPr>
          <w:rFonts w:ascii="Times New Roman" w:hAnsi="Times New Roman" w:cs="Times New Roman"/>
          <w:sz w:val="28"/>
          <w:szCs w:val="28"/>
        </w:rPr>
        <w:t>, напоминание, поощрения.</w:t>
      </w:r>
    </w:p>
    <w:p w:rsidR="00704914" w:rsidRPr="00086A35" w:rsidRDefault="0070491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- помощь, анализ,</w:t>
      </w:r>
      <w:r w:rsidR="004E1B71" w:rsidRPr="00086A35">
        <w:rPr>
          <w:rFonts w:ascii="Times New Roman" w:hAnsi="Times New Roman" w:cs="Times New Roman"/>
          <w:sz w:val="28"/>
          <w:szCs w:val="28"/>
        </w:rPr>
        <w:t xml:space="preserve"> </w:t>
      </w:r>
      <w:r w:rsidRPr="00086A35">
        <w:rPr>
          <w:rFonts w:ascii="Times New Roman" w:hAnsi="Times New Roman" w:cs="Times New Roman"/>
          <w:sz w:val="28"/>
          <w:szCs w:val="28"/>
        </w:rPr>
        <w:t>оценка, беседа о предметах которым можно подарить вторую жизнь.</w:t>
      </w:r>
    </w:p>
    <w:p w:rsidR="00704914" w:rsidRPr="00086A35" w:rsidRDefault="0070491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П</w:t>
      </w:r>
      <w:r w:rsidR="004E1B71" w:rsidRPr="007B340E">
        <w:rPr>
          <w:rFonts w:ascii="Times New Roman" w:hAnsi="Times New Roman" w:cs="Times New Roman"/>
          <w:b/>
          <w:sz w:val="36"/>
          <w:szCs w:val="36"/>
        </w:rPr>
        <w:t>одготовительный этап:</w:t>
      </w:r>
      <w:r w:rsidR="004E1B71" w:rsidRPr="00086A35">
        <w:rPr>
          <w:rFonts w:ascii="Times New Roman" w:hAnsi="Times New Roman" w:cs="Times New Roman"/>
          <w:sz w:val="28"/>
          <w:szCs w:val="28"/>
        </w:rPr>
        <w:t xml:space="preserve"> подбор отходов для использования в творческой деятельности.</w:t>
      </w:r>
    </w:p>
    <w:p w:rsidR="004E1B71" w:rsidRPr="00086A35" w:rsidRDefault="004E1B71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Виды деятельности:</w:t>
      </w:r>
      <w:r w:rsidRPr="00086A35">
        <w:rPr>
          <w:rFonts w:ascii="Times New Roman" w:hAnsi="Times New Roman" w:cs="Times New Roman"/>
          <w:sz w:val="28"/>
          <w:szCs w:val="28"/>
        </w:rPr>
        <w:t xml:space="preserve"> мастер </w:t>
      </w:r>
      <w:r w:rsidR="009D09AE" w:rsidRPr="00086A35">
        <w:rPr>
          <w:rFonts w:ascii="Times New Roman" w:hAnsi="Times New Roman" w:cs="Times New Roman"/>
          <w:sz w:val="28"/>
          <w:szCs w:val="28"/>
        </w:rPr>
        <w:t>–</w:t>
      </w:r>
      <w:r w:rsidRPr="00086A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D09AE" w:rsidRPr="00086A35">
        <w:rPr>
          <w:rFonts w:ascii="Times New Roman" w:hAnsi="Times New Roman" w:cs="Times New Roman"/>
          <w:sz w:val="28"/>
          <w:szCs w:val="28"/>
        </w:rPr>
        <w:t>ы.</w:t>
      </w:r>
    </w:p>
    <w:p w:rsidR="009D09AE" w:rsidRPr="007B340E" w:rsidRDefault="005D7D9A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Содержание разработки</w:t>
      </w:r>
      <w:r w:rsidR="009D09AE" w:rsidRPr="007B340E">
        <w:rPr>
          <w:rFonts w:ascii="Times New Roman" w:hAnsi="Times New Roman" w:cs="Times New Roman"/>
          <w:b/>
          <w:sz w:val="36"/>
          <w:szCs w:val="36"/>
        </w:rPr>
        <w:t>: «Кукла шкатулка»</w:t>
      </w: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 В рамках пропаганды раздельного сбора  мусора большую роль могут сыграть поделки из вторичного сырья.</w:t>
      </w:r>
      <w:r w:rsidRPr="00086A35">
        <w:rPr>
          <w:rFonts w:ascii="Times New Roman" w:hAnsi="Times New Roman" w:cs="Times New Roman"/>
          <w:sz w:val="28"/>
          <w:szCs w:val="28"/>
        </w:rPr>
        <w:t xml:space="preserve"> Шкатулка в качестве подарка избавит от вечных вопросов о том, что же подарить. </w:t>
      </w: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Сегодня я расскажу  из чего </w:t>
      </w:r>
      <w:r w:rsidR="00A9347C">
        <w:rPr>
          <w:rFonts w:ascii="Times New Roman" w:hAnsi="Times New Roman" w:cs="Times New Roman"/>
          <w:color w:val="222222"/>
          <w:spacing w:val="-7"/>
          <w:sz w:val="28"/>
          <w:szCs w:val="28"/>
        </w:rPr>
        <w:t>можно сделать куклу шкатулку (Приложение 1).</w:t>
      </w: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                                                        </w:t>
      </w: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  Шкатулка выполняет 2 функции:</w:t>
      </w: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577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ней можно хранить различные украшения, бижутерию.</w:t>
      </w:r>
    </w:p>
    <w:p w:rsidR="00654009" w:rsidRPr="007B340E" w:rsidRDefault="009C218F" w:rsidP="00421E6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6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57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6A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стильным элементом в интерьере.</w:t>
      </w:r>
    </w:p>
    <w:p w:rsidR="009C218F" w:rsidRPr="007B340E" w:rsidRDefault="009C218F" w:rsidP="00421E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Перед работой составляем «Звездочку обдумывания».</w:t>
      </w:r>
    </w:p>
    <w:p w:rsidR="009C218F" w:rsidRPr="00086A35" w:rsidRDefault="00466BA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09.65pt;margin-top:15.25pt;width:308.05pt;height:239.15pt;z-index:251660288" fillcolor="red">
            <v:textbox style="mso-next-textbox:#_x0000_s1026">
              <w:txbxContent>
                <w:p w:rsidR="00FD7949" w:rsidRDefault="00FD7949" w:rsidP="009C218F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u w:val="single"/>
                    </w:rPr>
                  </w:pPr>
                </w:p>
                <w:p w:rsidR="009C218F" w:rsidRPr="00FD7949" w:rsidRDefault="009C218F" w:rsidP="009C218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u w:val="single"/>
                    </w:rPr>
                  </w:pPr>
                  <w:r w:rsidRPr="00FD7949">
                    <w:rPr>
                      <w:rFonts w:ascii="Times New Roman" w:hAnsi="Times New Roman"/>
                      <w:b/>
                      <w:sz w:val="40"/>
                      <w:szCs w:val="40"/>
                      <w:u w:val="single"/>
                    </w:rPr>
                    <w:t>Кукла шкатулка.</w:t>
                  </w:r>
                </w:p>
              </w:txbxContent>
            </v:textbox>
          </v:shape>
        </w:pict>
      </w:r>
    </w:p>
    <w:p w:rsidR="009C218F" w:rsidRPr="00086A35" w:rsidRDefault="00466BA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margin-left:3.9pt;margin-top:6.05pt;width:120.8pt;height:47.8pt;z-index:251664384" arcsize="10923f" fillcolor="#00b050">
            <v:textbox style="mso-next-textbox:#_x0000_s1030">
              <w:txbxContent>
                <w:p w:rsidR="009C218F" w:rsidRPr="007A57B9" w:rsidRDefault="009C218F" w:rsidP="009C21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7B9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и инструменты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333.75pt;margin-top:0;width:132.9pt;height:41.9pt;z-index:251665408" arcsize="10923f" fillcolor="#00b050">
            <v:textbox style="mso-next-textbox:#_x0000_s1031">
              <w:txbxContent>
                <w:p w:rsidR="009C218F" w:rsidRPr="00157702" w:rsidRDefault="009C218F" w:rsidP="009C21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702">
                    <w:rPr>
                      <w:rFonts w:ascii="Times New Roman" w:hAnsi="Times New Roman"/>
                      <w:sz w:val="24"/>
                      <w:szCs w:val="24"/>
                    </w:rPr>
                    <w:t>Дизайн - анализ</w:t>
                  </w:r>
                </w:p>
              </w:txbxContent>
            </v:textbox>
          </v:roundrect>
        </w:pict>
      </w: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ab/>
      </w: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18F" w:rsidRPr="00086A35" w:rsidRDefault="00466BA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3.9pt;margin-top:6.05pt;width:149.6pt;height:45.8pt;z-index:251661312" arcsize="10923f" fillcolor="#00b050">
            <v:textbox style="mso-next-textbox:#_x0000_s1027">
              <w:txbxContent>
                <w:p w:rsidR="009C218F" w:rsidRPr="00157702" w:rsidRDefault="009C218F" w:rsidP="009C21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702">
                    <w:rPr>
                      <w:rFonts w:ascii="Times New Roman" w:hAnsi="Times New Roman"/>
                      <w:sz w:val="24"/>
                      <w:szCs w:val="24"/>
                    </w:rPr>
                    <w:t>Материалы для работы</w:t>
                  </w:r>
                </w:p>
              </w:txbxContent>
            </v:textbox>
          </v:roundrect>
        </w:pict>
      </w:r>
    </w:p>
    <w:p w:rsidR="009C218F" w:rsidRPr="00086A35" w:rsidRDefault="00466BA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323.6pt;margin-top:1.75pt;width:159.75pt;height:41.8pt;z-index:251663360" arcsize="10923f" fillcolor="#00b050">
            <v:textbox style="mso-next-textbox:#_x0000_s1029">
              <w:txbxContent>
                <w:p w:rsidR="009C218F" w:rsidRPr="00157702" w:rsidRDefault="009C218F" w:rsidP="009C21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702">
                    <w:rPr>
                      <w:rFonts w:ascii="Times New Roman" w:hAnsi="Times New Roman"/>
                      <w:sz w:val="24"/>
                      <w:szCs w:val="24"/>
                    </w:rPr>
                    <w:t>Экологическое обоснование</w:t>
                  </w:r>
                </w:p>
              </w:txbxContent>
            </v:textbox>
          </v:roundrect>
        </w:pict>
      </w:r>
      <w:r w:rsidR="009C218F" w:rsidRPr="00086A35">
        <w:rPr>
          <w:rFonts w:ascii="Times New Roman" w:hAnsi="Times New Roman" w:cs="Times New Roman"/>
          <w:sz w:val="28"/>
          <w:szCs w:val="28"/>
        </w:rPr>
        <w:tab/>
      </w:r>
    </w:p>
    <w:p w:rsidR="009C218F" w:rsidRPr="007B340E" w:rsidRDefault="00466BA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44.25pt;margin-top:.05pt;width:149.6pt;height:45.4pt;z-index:251662336" arcsize="10923f" fillcolor="#00b050">
            <v:textbox style="mso-next-textbox:#_x0000_s1028">
              <w:txbxContent>
                <w:p w:rsidR="009C218F" w:rsidRPr="00157702" w:rsidRDefault="009C218F" w:rsidP="009C218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7702">
                    <w:rPr>
                      <w:rFonts w:ascii="Times New Roman" w:hAnsi="Times New Roman"/>
                      <w:sz w:val="24"/>
                      <w:szCs w:val="24"/>
                    </w:rPr>
                    <w:t>Экономическое обоснование</w:t>
                  </w:r>
                </w:p>
              </w:txbxContent>
            </v:textbox>
          </v:roundrect>
        </w:pict>
      </w:r>
    </w:p>
    <w:p w:rsidR="00A814F4" w:rsidRPr="007B340E" w:rsidRDefault="00A814F4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B340E">
        <w:rPr>
          <w:rFonts w:ascii="Times New Roman" w:hAnsi="Times New Roman" w:cs="Times New Roman"/>
          <w:b/>
          <w:color w:val="1A1A1A"/>
          <w:sz w:val="36"/>
          <w:szCs w:val="36"/>
          <w:shd w:val="clear" w:color="auto" w:fill="FFFFFF"/>
        </w:rPr>
        <w:t>Этапы работы:</w:t>
      </w: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1.Изучить материалы для творчества, используя интернет-ресурсы.                                                                                                                   </w:t>
      </w: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2.Разработать дизайн будущей шкатулки</w:t>
      </w: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3.Собрать необходимый материал и инструменты. </w:t>
      </w: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4.Изготовить шкатулку. </w:t>
      </w: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5. Представить шкатулку на конкурс.</w:t>
      </w:r>
    </w:p>
    <w:p w:rsidR="00A814F4" w:rsidRPr="007B340E" w:rsidRDefault="00A814F4" w:rsidP="00421E60">
      <w:pPr>
        <w:spacing w:line="360" w:lineRule="auto"/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</w:pPr>
      <w:r w:rsidRPr="007B340E"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  <w:t xml:space="preserve">Уникальность </w:t>
      </w:r>
      <w:r w:rsidR="00114AEB" w:rsidRPr="007B340E"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  <w:t xml:space="preserve"> методической разработки</w:t>
      </w:r>
      <w:r w:rsidRPr="007B340E"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  <w:t>.</w:t>
      </w:r>
    </w:p>
    <w:p w:rsidR="007A57B9" w:rsidRDefault="00A814F4" w:rsidP="00421E60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    Уникальность </w:t>
      </w:r>
      <w:r w:rsidR="00114AEB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>методической разработки</w:t>
      </w: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заключается в том  что,  материалом для творчества может послужить то, что обычно после использования отправляется в мусорный контейнер. </w:t>
      </w:r>
      <w:r w:rsidR="00DA644E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Для данной</w:t>
      </w: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</w:t>
      </w:r>
      <w:r w:rsidR="00DA644E"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>работы</w:t>
      </w:r>
      <w:r w:rsidRPr="00086A35">
        <w:rPr>
          <w:rFonts w:ascii="Times New Roman" w:hAnsi="Times New Roman" w:cs="Times New Roman"/>
          <w:color w:val="222222"/>
          <w:spacing w:val="-7"/>
          <w:sz w:val="28"/>
          <w:szCs w:val="28"/>
        </w:rPr>
        <w:t xml:space="preserve">  потребуется  банка  с крышкой  из-под чипсов, лоскутки ткани,  маленькая  кукла, лоскуты кожи  (от  обуви),  лоскутки фетра и дополнительно потребуется свеча, клей. </w:t>
      </w:r>
    </w:p>
    <w:p w:rsidR="00DA644E" w:rsidRPr="007B340E" w:rsidRDefault="005C4707" w:rsidP="00421E60">
      <w:pPr>
        <w:spacing w:line="360" w:lineRule="auto"/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</w:pPr>
      <w:r w:rsidRPr="007B340E"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  <w:t>Последовательность выполнения</w:t>
      </w:r>
      <w:r w:rsidR="00DA644E" w:rsidRPr="007B340E">
        <w:rPr>
          <w:rFonts w:ascii="Times New Roman" w:hAnsi="Times New Roman" w:cs="Times New Roman"/>
          <w:b/>
          <w:color w:val="222222"/>
          <w:spacing w:val="-7"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792"/>
      </w:tblGrid>
      <w:tr w:rsidR="001E3A37" w:rsidRPr="00086A35" w:rsidTr="00D90C49"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1. Подбор материала для творчества, </w:t>
            </w:r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>банка  с крышкой  из-под чипсов, лоскутки ткани,  маленькая  кукла, лоскуты кожи  (от  обуви),  лоскутки фетра</w:t>
            </w:r>
            <w:r w:rsidR="00DA644E"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5955" cy="1288093"/>
                  <wp:effectExtent l="19050" t="0" r="6645" b="0"/>
                  <wp:docPr id="18" name="Рисунок 18" descr="C:\Users\User\Desktop\IMG_20230406_104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IMG_20230406_104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29" cy="130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c>
          <w:tcPr>
            <w:tcW w:w="5637" w:type="dxa"/>
            <w:shd w:val="clear" w:color="auto" w:fill="auto"/>
          </w:tcPr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2. На банке отмеряем высоту будущей шкатулки,  по линии  отрезаем  часть канцелярским ножом.</w:t>
            </w:r>
          </w:p>
          <w:p w:rsidR="001E3A37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377" w:rsidRPr="00086A35" w:rsidRDefault="006E337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9117" cy="1052277"/>
                  <wp:effectExtent l="19050" t="0" r="0" b="0"/>
                  <wp:docPr id="26" name="Рисунок 26" descr="C:\Users\User\AppData\Local\Microsoft\Windows\INetCache\Content.Word\IMG_20230406_105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INetCache\Content.Word\IMG_20230406_105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30" cy="105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>Из отрезанной части вырезаем круг, внутреннее основание будущей шкатулки.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3391" cy="1375754"/>
                  <wp:effectExtent l="19050" t="0" r="4459" b="0"/>
                  <wp:docPr id="29" name="Рисунок 29" descr="C:\Users\User\Desktop\IMG_20230406_1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IMG_20230406_11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43" cy="138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 xml:space="preserve"> Готовое основание будущей шкатулки ставим на выбранный лоскут ткани.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860" cy="1392865"/>
                  <wp:effectExtent l="19050" t="0" r="8890" b="0"/>
                  <wp:docPr id="31" name="Рисунок 31" descr="C:\Users\User\Desktop\IMG_20230406_110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IMG_20230406_110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98" cy="139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37" w:rsidRPr="00086A35" w:rsidTr="00D90C49"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5.  Внутри </w:t>
            </w:r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 xml:space="preserve">на дно банки, на носим </w:t>
            </w:r>
            <w:proofErr w:type="gramStart"/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>клей</w:t>
            </w:r>
            <w:proofErr w:type="gramEnd"/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 xml:space="preserve"> и края ткани заправляем  во внутрь.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6027" cy="1039405"/>
                  <wp:effectExtent l="19050" t="0" r="0" b="0"/>
                  <wp:docPr id="32" name="Рисунок 32" descr="C:\Users\User\Desktop\IMG_20230406_11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IMG_20230406_11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61" cy="104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6A35">
              <w:rPr>
                <w:rFonts w:ascii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9170" cy="1084596"/>
                  <wp:effectExtent l="0" t="0" r="0" b="0"/>
                  <wp:docPr id="33" name="Рисунок 33" descr="C:\Users\User\Desktop\IMG_20230406_11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Desktop\IMG_20230406_110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46" cy="110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A37" w:rsidRPr="00086A35" w:rsidTr="00D90C49">
        <w:trPr>
          <w:trHeight w:val="4254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B59A3">
              <w:rPr>
                <w:rFonts w:ascii="Times New Roman" w:hAnsi="Times New Roman" w:cs="Times New Roman"/>
                <w:color w:val="222222"/>
                <w:spacing w:val="-7"/>
                <w:sz w:val="24"/>
                <w:szCs w:val="24"/>
              </w:rPr>
              <w:t>Вырезанный круг  с изнаночной стороны смазываем клеем и приклеиваем внутрь банки</w:t>
            </w: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853" cy="1603409"/>
                  <wp:effectExtent l="19050" t="0" r="0" b="0"/>
                  <wp:docPr id="11" name="Рисунок 34" descr="C:\Users\User\Desktop\IMG_20230406_11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IMG_20230406_11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74" cy="16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1182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7. Из лоскутков  ткани изготавливаем наряд  для куклы: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подюбник</w:t>
            </w:r>
            <w:proofErr w:type="spellEnd"/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юбочка</w:t>
            </w:r>
          </w:p>
          <w:p w:rsidR="001E3A37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61" w:rsidRPr="00CB59A3" w:rsidRDefault="00E62461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         верхняя часть платья        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5C470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7139" cy="1212112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5" cy="122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745" w:rsidRPr="00086A35" w:rsidRDefault="005C470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304" cy="135033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94" cy="13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6377" cy="1520456"/>
                  <wp:effectExtent l="19050" t="0" r="0" b="0"/>
                  <wp:docPr id="2" name="Рисунок 1" descr="C:\Users\User\Desktop\для видио\IMG_20230417_093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видио\IMG_20230417_093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41" cy="154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4386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8.Дополняем  манто.</w:t>
            </w: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1288" cy="1750013"/>
                  <wp:effectExtent l="57150" t="0" r="43212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8905" cy="17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710"/>
        </w:trPr>
        <w:tc>
          <w:tcPr>
            <w:tcW w:w="5637" w:type="dxa"/>
            <w:shd w:val="clear" w:color="auto" w:fill="auto"/>
          </w:tcPr>
          <w:p w:rsidR="001E3A37" w:rsidRPr="00D5474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9.  Обводим по шаблону 11  лепестков для розы из кожи. С помощью пинцета придерживая, края каждого лепестка обжигаем огнем свечи, чтоб край стал чуть закручиваться.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Из готовых лепестков собираем розу, начиная с маленького.</w:t>
            </w: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3049" cy="132907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958" cy="1341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412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10.   Готовую розу  вставляем  в разрезанный  центр фетра. Прикрепляем вуаль. 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С внутренней стороны будущей шляпы срезаем </w:t>
            </w:r>
            <w:proofErr w:type="gramStart"/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CB59A3">
              <w:rPr>
                <w:rFonts w:ascii="Times New Roman" w:hAnsi="Times New Roman" w:cs="Times New Roman"/>
                <w:sz w:val="24"/>
                <w:szCs w:val="24"/>
              </w:rPr>
              <w:t xml:space="preserve"> части розы</w:t>
            </w:r>
          </w:p>
        </w:tc>
        <w:tc>
          <w:tcPr>
            <w:tcW w:w="3792" w:type="dxa"/>
            <w:shd w:val="clear" w:color="auto" w:fill="auto"/>
          </w:tcPr>
          <w:p w:rsidR="00D54745" w:rsidRPr="00086A35" w:rsidRDefault="00D54745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3408" cy="1568102"/>
                  <wp:effectExtent l="19050" t="0" r="1092" b="0"/>
                  <wp:docPr id="8" name="Рисунок 6" descr="C:\Users\User\AppData\Local\Microsoft\Windows\INetCache\Content.Word\IMG_20230406_101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_20230406_101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81" cy="157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532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11.Приклеиваем вторую деталь. Шляпу прикрепляем на голове куклы,  используя клей.</w:t>
            </w: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6A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9630" cy="1467535"/>
                  <wp:effectExtent l="19050" t="0" r="0" b="0"/>
                  <wp:docPr id="9" name="Рисунок 5" descr="C:\Users\User\Desktop\IMG_20230406_10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30406_10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87" cy="1483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A37" w:rsidRPr="00086A35" w:rsidTr="00D90C49">
        <w:trPr>
          <w:trHeight w:val="886"/>
        </w:trPr>
        <w:tc>
          <w:tcPr>
            <w:tcW w:w="5637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A37" w:rsidRPr="00CB59A3" w:rsidRDefault="001E3A37" w:rsidP="00421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9A3">
              <w:rPr>
                <w:rFonts w:ascii="Times New Roman" w:hAnsi="Times New Roman" w:cs="Times New Roman"/>
                <w:sz w:val="24"/>
                <w:szCs w:val="24"/>
              </w:rPr>
              <w:t>12.Шкатулка готова.</w:t>
            </w:r>
          </w:p>
        </w:tc>
        <w:tc>
          <w:tcPr>
            <w:tcW w:w="3792" w:type="dxa"/>
            <w:shd w:val="clear" w:color="auto" w:fill="auto"/>
          </w:tcPr>
          <w:p w:rsidR="001E3A37" w:rsidRPr="00086A35" w:rsidRDefault="001E3A37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3A37" w:rsidRPr="00086A35" w:rsidRDefault="00A95471" w:rsidP="00421E6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6425" cy="2658139"/>
                  <wp:effectExtent l="19050" t="0" r="6225" b="0"/>
                  <wp:docPr id="3" name="Рисунок 1" descr="C:\Users\User\Desktop\Кукла -шкатулк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укла -шкатулк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546" cy="265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4F4" w:rsidRPr="007B340E" w:rsidRDefault="00A814F4" w:rsidP="00421E60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C1957" w:rsidRPr="007B340E" w:rsidRDefault="003C1957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>Экономическое обоснование</w:t>
      </w:r>
    </w:p>
    <w:p w:rsidR="003C1957" w:rsidRPr="00086A35" w:rsidRDefault="003C1957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На изготовление шкатулки было затрачено:</w:t>
      </w:r>
    </w:p>
    <w:p w:rsidR="003C1957" w:rsidRPr="00086A35" w:rsidRDefault="003C1957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 Клей </w:t>
      </w:r>
      <w:proofErr w:type="spellStart"/>
      <w:r w:rsidRPr="00086A35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proofErr w:type="gramStart"/>
      <w:r w:rsidRPr="00086A35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086A35"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spellEnd"/>
      <w:r w:rsidRPr="00086A35">
        <w:rPr>
          <w:rFonts w:ascii="Times New Roman" w:hAnsi="Times New Roman" w:cs="Times New Roman"/>
          <w:sz w:val="28"/>
          <w:szCs w:val="28"/>
        </w:rPr>
        <w:t xml:space="preserve"> -  100 руб.</w:t>
      </w:r>
    </w:p>
    <w:p w:rsidR="003C1957" w:rsidRPr="00086A35" w:rsidRDefault="003C1957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Лоскутки ткани, фетра, кожи, банка из </w:t>
      </w:r>
      <w:proofErr w:type="gramStart"/>
      <w:r w:rsidRPr="00086A3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86A35">
        <w:rPr>
          <w:rFonts w:ascii="Times New Roman" w:hAnsi="Times New Roman" w:cs="Times New Roman"/>
          <w:sz w:val="28"/>
          <w:szCs w:val="28"/>
        </w:rPr>
        <w:t xml:space="preserve"> чипсов, кукла.</w:t>
      </w:r>
    </w:p>
    <w:p w:rsidR="003C1957" w:rsidRPr="00086A35" w:rsidRDefault="003C1957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>Итого:100 руб.</w:t>
      </w:r>
    </w:p>
    <w:p w:rsidR="003E7B5F" w:rsidRPr="00E62461" w:rsidRDefault="003C1957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A35">
        <w:rPr>
          <w:rFonts w:ascii="Times New Roman" w:hAnsi="Times New Roman" w:cs="Times New Roman"/>
          <w:sz w:val="28"/>
          <w:szCs w:val="28"/>
        </w:rPr>
        <w:t xml:space="preserve">Клей использовала не полностью, поэтому пойдёт на изготовление </w:t>
      </w:r>
      <w:r w:rsidR="00852025" w:rsidRPr="00086A35">
        <w:rPr>
          <w:rFonts w:ascii="Times New Roman" w:hAnsi="Times New Roman" w:cs="Times New Roman"/>
          <w:sz w:val="28"/>
          <w:szCs w:val="28"/>
        </w:rPr>
        <w:t>следующих поделок.</w:t>
      </w:r>
    </w:p>
    <w:p w:rsidR="00852025" w:rsidRPr="007B340E" w:rsidRDefault="00852025" w:rsidP="00421E60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340E">
        <w:rPr>
          <w:rFonts w:ascii="Times New Roman" w:hAnsi="Times New Roman" w:cs="Times New Roman"/>
          <w:b/>
          <w:sz w:val="36"/>
          <w:szCs w:val="36"/>
        </w:rPr>
        <w:t xml:space="preserve">Качественные результаты проекта </w:t>
      </w:r>
    </w:p>
    <w:p w:rsidR="00852025" w:rsidRPr="00086A35" w:rsidRDefault="00852025" w:rsidP="00421E6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6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Работа над проектом была полезной и увлекательной. 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человек может сделать многое для улучшения экологии окружающей среды. Для этого всего лишь необходимо правильно распоряжаться теми вещами, которые становятся ненужными. Нужно немного пофантазировать и изготовить из того, что мы называем мусором, замечательные предметы, которые могут принести пользу, украсить домашний интерьер, стать хорошим подарком для друзей и родных.</w:t>
      </w:r>
    </w:p>
    <w:p w:rsidR="00852025" w:rsidRPr="007B340E" w:rsidRDefault="00852025" w:rsidP="00421E60">
      <w:pPr>
        <w:spacing w:line="36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7B340E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Перспективы дальнейшего развития методической разработки</w:t>
      </w:r>
    </w:p>
    <w:p w:rsidR="003E7B5F" w:rsidRDefault="00852025" w:rsidP="00421E6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В процессе работы 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узнают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такое ненужные вещи, изучают проблемы и различные способы утилизации мусора. 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атся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практическую работу находить полезное применение бытовому мусору, тем самым вн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осят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свой посильный вклад в частичную утилизацию и сокращение мусорных свалок. Во время изготовлен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ия своих поделок  дети  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ают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удовольствие, частично сэконом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семейный бюджет, помог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ают</w:t>
      </w:r>
      <w:r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сохранить чистоту окружающей среды.</w:t>
      </w:r>
      <w:r w:rsidR="009010DC" w:rsidRPr="00086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Со своими </w:t>
      </w:r>
      <w:r w:rsidR="003E7B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работами участвуют  в конкурсах</w:t>
      </w:r>
    </w:p>
    <w:p w:rsidR="00852025" w:rsidRPr="00086A35" w:rsidRDefault="003E7B5F" w:rsidP="00421E6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Приложение </w:t>
      </w:r>
      <w:r w:rsidR="00D020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7A1016" w:rsidRPr="00086A35" w:rsidRDefault="007A1016" w:rsidP="00421E6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2025" w:rsidRPr="00086A35" w:rsidRDefault="00852025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4F4" w:rsidRPr="00086A35" w:rsidRDefault="00A814F4" w:rsidP="00421E60">
      <w:pPr>
        <w:spacing w:line="360" w:lineRule="auto"/>
        <w:rPr>
          <w:rFonts w:ascii="Times New Roman" w:hAnsi="Times New Roman" w:cs="Times New Roman"/>
          <w:color w:val="222222"/>
          <w:spacing w:val="-7"/>
          <w:sz w:val="28"/>
          <w:szCs w:val="28"/>
        </w:rPr>
      </w:pPr>
    </w:p>
    <w:p w:rsidR="009C218F" w:rsidRPr="00086A35" w:rsidRDefault="009C218F" w:rsidP="00421E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18F" w:rsidRPr="00086A35" w:rsidRDefault="009C218F" w:rsidP="00421E6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18F" w:rsidRPr="00086A35" w:rsidRDefault="009C218F" w:rsidP="00421E6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218F" w:rsidRDefault="009C218F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461" w:rsidRPr="00054ABE" w:rsidRDefault="00027FE4" w:rsidP="00782B04">
      <w:pPr>
        <w:spacing w:line="36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54ABE">
        <w:rPr>
          <w:rFonts w:ascii="Times New Roman" w:hAnsi="Times New Roman" w:cs="Times New Roman"/>
          <w:b/>
          <w:sz w:val="36"/>
          <w:szCs w:val="36"/>
        </w:rPr>
        <w:t>Приложение 1.</w:t>
      </w:r>
    </w:p>
    <w:p w:rsidR="00E62461" w:rsidRDefault="00E62461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27FE4" w:rsidRDefault="00027FE4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3454" cy="2743200"/>
            <wp:effectExtent l="19050" t="0" r="4446" b="0"/>
            <wp:docPr id="14" name="Рисунок 4" descr="C:\Users\User\Desktop\097eea52-1137-4e92-b31c-6330b15ac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97eea52-1137-4e92-b31c-6330b15ac3c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32" cy="274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6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A954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70717" cy="2741081"/>
            <wp:effectExtent l="19050" t="0" r="0" b="0"/>
            <wp:docPr id="4" name="Рисунок 5" descr="C:\Users\User\Desktop\b8097abb-d53d-4f28-a663-b7710a11b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8097abb-d53d-4f28-a663-b7710a11bc7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14" cy="275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0A9" w:rsidRDefault="00D020A9" w:rsidP="00421E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0B4" w:rsidRDefault="00D020A9" w:rsidP="00A954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0050B4" w:rsidSect="00421E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020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19843" cy="3492102"/>
            <wp:effectExtent l="19050" t="0" r="0" b="0"/>
            <wp:docPr id="20" name="Рисунок 2" descr="C:\Users\User\Desktop\Кукла -шкату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кла -шкатулка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25" cy="34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04" w:rsidRDefault="00782B04" w:rsidP="00D020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2B04" w:rsidSect="00D020A9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B9" w:rsidRDefault="00543BB9" w:rsidP="00CE3472">
      <w:pPr>
        <w:spacing w:after="0" w:line="240" w:lineRule="auto"/>
      </w:pPr>
      <w:r>
        <w:separator/>
      </w:r>
    </w:p>
  </w:endnote>
  <w:endnote w:type="continuationSeparator" w:id="0">
    <w:p w:rsidR="00543BB9" w:rsidRDefault="00543BB9" w:rsidP="00CE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B9" w:rsidRDefault="00543BB9" w:rsidP="00CE3472">
      <w:pPr>
        <w:spacing w:after="0" w:line="240" w:lineRule="auto"/>
      </w:pPr>
      <w:r>
        <w:separator/>
      </w:r>
    </w:p>
  </w:footnote>
  <w:footnote w:type="continuationSeparator" w:id="0">
    <w:p w:rsidR="00543BB9" w:rsidRDefault="00543BB9" w:rsidP="00CE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7D2"/>
    <w:multiLevelType w:val="hybridMultilevel"/>
    <w:tmpl w:val="F4B4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B4E1B"/>
    <w:rsid w:val="000050B4"/>
    <w:rsid w:val="00027FE4"/>
    <w:rsid w:val="00054ABE"/>
    <w:rsid w:val="00086A35"/>
    <w:rsid w:val="0010043E"/>
    <w:rsid w:val="00114AEB"/>
    <w:rsid w:val="00143AF8"/>
    <w:rsid w:val="00157702"/>
    <w:rsid w:val="001E3A37"/>
    <w:rsid w:val="00215811"/>
    <w:rsid w:val="002756E9"/>
    <w:rsid w:val="002E2A8C"/>
    <w:rsid w:val="003C1957"/>
    <w:rsid w:val="003E7B5F"/>
    <w:rsid w:val="00421E60"/>
    <w:rsid w:val="004419DE"/>
    <w:rsid w:val="00466BAF"/>
    <w:rsid w:val="004E1B71"/>
    <w:rsid w:val="00543BB9"/>
    <w:rsid w:val="00550E5D"/>
    <w:rsid w:val="00591618"/>
    <w:rsid w:val="005C4707"/>
    <w:rsid w:val="005D7D9A"/>
    <w:rsid w:val="00654009"/>
    <w:rsid w:val="00677427"/>
    <w:rsid w:val="00681F3C"/>
    <w:rsid w:val="006B4E1B"/>
    <w:rsid w:val="006E3377"/>
    <w:rsid w:val="00704914"/>
    <w:rsid w:val="00782B04"/>
    <w:rsid w:val="0079263E"/>
    <w:rsid w:val="007A1016"/>
    <w:rsid w:val="007A57B9"/>
    <w:rsid w:val="007B340E"/>
    <w:rsid w:val="007B3B01"/>
    <w:rsid w:val="00821EE9"/>
    <w:rsid w:val="00852025"/>
    <w:rsid w:val="008E3306"/>
    <w:rsid w:val="009010DC"/>
    <w:rsid w:val="009C218F"/>
    <w:rsid w:val="009C2FD9"/>
    <w:rsid w:val="009D09AE"/>
    <w:rsid w:val="00A44014"/>
    <w:rsid w:val="00A5084F"/>
    <w:rsid w:val="00A75F2F"/>
    <w:rsid w:val="00A814F4"/>
    <w:rsid w:val="00A9347C"/>
    <w:rsid w:val="00A95471"/>
    <w:rsid w:val="00AF21B7"/>
    <w:rsid w:val="00AF7FA4"/>
    <w:rsid w:val="00C77B35"/>
    <w:rsid w:val="00CB59A3"/>
    <w:rsid w:val="00CE3472"/>
    <w:rsid w:val="00CF6633"/>
    <w:rsid w:val="00D020A9"/>
    <w:rsid w:val="00D54745"/>
    <w:rsid w:val="00DA644E"/>
    <w:rsid w:val="00DB6239"/>
    <w:rsid w:val="00E47AF7"/>
    <w:rsid w:val="00E62461"/>
    <w:rsid w:val="00E86242"/>
    <w:rsid w:val="00ED1C91"/>
    <w:rsid w:val="00FA7B1C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A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2A8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3472"/>
  </w:style>
  <w:style w:type="paragraph" w:styleId="a9">
    <w:name w:val="footer"/>
    <w:basedOn w:val="a"/>
    <w:link w:val="aa"/>
    <w:uiPriority w:val="99"/>
    <w:semiHidden/>
    <w:unhideWhenUsed/>
    <w:rsid w:val="00CE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3472"/>
  </w:style>
  <w:style w:type="paragraph" w:styleId="ab">
    <w:name w:val="List Paragraph"/>
    <w:basedOn w:val="a"/>
    <w:uiPriority w:val="34"/>
    <w:qFormat/>
    <w:rsid w:val="0000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2023-09-24T10:29:00Z</dcterms:created>
  <dcterms:modified xsi:type="dcterms:W3CDTF">2023-12-03T18:30:00Z</dcterms:modified>
</cp:coreProperties>
</file>