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56" w:rsidRPr="00BC502D" w:rsidRDefault="00711156" w:rsidP="00514534">
      <w:pPr>
        <w:pStyle w:val="a5"/>
        <w:ind w:left="-284" w:right="-28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C502D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НОД по речевому развитию для детей среднего дошкольного возраста «МОЯ ДРУЖНАЯ СЕМЬЯ»</w:t>
      </w:r>
    </w:p>
    <w:bookmarkEnd w:id="0"/>
    <w:p w:rsidR="0080784E" w:rsidRPr="003C3594" w:rsidRDefault="00711156" w:rsidP="00DF411A">
      <w:pPr>
        <w:pStyle w:val="a5"/>
        <w:ind w:right="-285" w:hanging="284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DF411A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Автор:</w:t>
      </w:r>
      <w:r w:rsidRPr="003C359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0784E" w:rsidRPr="003C359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Русяева</w:t>
      </w:r>
      <w:proofErr w:type="spellEnd"/>
      <w:r w:rsidR="0080784E" w:rsidRPr="003C359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Ирина Ивановна</w:t>
      </w:r>
    </w:p>
    <w:p w:rsidR="009007CE" w:rsidRPr="003C3594" w:rsidRDefault="00711156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DF411A">
        <w:rPr>
          <w:rFonts w:ascii="Times New Roman" w:hAnsi="Times New Roman" w:cs="Times New Roman"/>
          <w:sz w:val="24"/>
          <w:szCs w:val="24"/>
        </w:rPr>
        <w:t>Организация:</w:t>
      </w:r>
      <w:r w:rsidRPr="003C3594">
        <w:rPr>
          <w:rFonts w:ascii="Times New Roman" w:hAnsi="Times New Roman" w:cs="Times New Roman"/>
          <w:sz w:val="24"/>
          <w:szCs w:val="24"/>
        </w:rPr>
        <w:t xml:space="preserve"> </w:t>
      </w:r>
      <w:r w:rsidR="009007CE" w:rsidRPr="003C359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 21 имени Героя Советского Союза Е.А. Никонова города Новокуйбышевска городского округа Новокуйбышевск Самарской области структурное подразделение «Детский сад «Терем-теремок»</w:t>
      </w:r>
    </w:p>
    <w:p w:rsidR="009007CE" w:rsidRPr="003C3594" w:rsidRDefault="00711156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411A">
        <w:rPr>
          <w:rFonts w:ascii="Times New Roman" w:hAnsi="Times New Roman" w:cs="Times New Roman"/>
          <w:sz w:val="24"/>
          <w:szCs w:val="24"/>
        </w:rPr>
        <w:t>Населенный пункт:</w:t>
      </w:r>
      <w:r w:rsidRPr="003C3594">
        <w:rPr>
          <w:rFonts w:ascii="Times New Roman" w:hAnsi="Times New Roman" w:cs="Times New Roman"/>
          <w:sz w:val="24"/>
          <w:szCs w:val="24"/>
        </w:rPr>
        <w:t xml:space="preserve"> </w:t>
      </w:r>
      <w:r w:rsidR="009007CE" w:rsidRPr="003C3594">
        <w:rPr>
          <w:rFonts w:ascii="Times New Roman" w:hAnsi="Times New Roman" w:cs="Times New Roman"/>
          <w:sz w:val="24"/>
          <w:szCs w:val="24"/>
        </w:rPr>
        <w:t>Самарская обл., г. Новокуйбышевск, ул. Дзержинского, д. 43-г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 представлений о семье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, ее членах.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Обучающие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732D9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истематизировать и уточнить знания о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семье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32D9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А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ктивизировать словарь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 на основе углубления знаний о своей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семье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акреплять знания о животных и их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детенышах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Развивающие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0C3C1C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азвивать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 речь путем расширения и активизации словаря, по теме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3C3594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32D9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пособствовать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развитию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 логического мышления;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="000C3C1C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азвивать умение развернуто отвечать на вопросы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732D9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оспитывать любовь и чувство привязанности к родным;</w:t>
      </w:r>
    </w:p>
    <w:p w:rsidR="00F732D9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оспитывать желание заботиться о близких,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развивать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 чувство гордости за свою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семью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32D9" w:rsidRPr="003C3594" w:rsidRDefault="00F42B4A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C3C1C" w:rsidRPr="003C359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оспитывать умение быть внимательными и слушать рассказы своих товарищей, дополнять ответы.</w:t>
      </w:r>
    </w:p>
    <w:p w:rsidR="000C3C1C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="000C3C1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C3C1C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Ч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тение и рассматривание иллюстраций в книгах о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семье</w:t>
      </w:r>
      <w:r w:rsidR="00F732D9" w:rsidRPr="003C35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 </w:t>
      </w:r>
      <w:r w:rsidR="00F732D9"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семье животных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F42B4A" w:rsidRPr="003C3594">
        <w:rPr>
          <w:rFonts w:ascii="Times New Roman" w:hAnsi="Times New Roman" w:cs="Times New Roman"/>
          <w:sz w:val="24"/>
          <w:szCs w:val="24"/>
          <w:lang w:eastAsia="ru-RU"/>
        </w:rPr>
        <w:t>беседа о </w:t>
      </w:r>
      <w:r w:rsidR="00F42B4A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семье</w:t>
      </w:r>
      <w:r w:rsidR="00F42B4A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C3C1C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азучивание стихо</w:t>
      </w:r>
      <w:r w:rsidR="000F07AA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творений о маме, папе; </w:t>
      </w:r>
    </w:p>
    <w:p w:rsidR="000C3C1C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0F07AA" w:rsidRPr="003C3594">
        <w:rPr>
          <w:rFonts w:ascii="Times New Roman" w:hAnsi="Times New Roman" w:cs="Times New Roman"/>
          <w:sz w:val="24"/>
          <w:szCs w:val="24"/>
          <w:lang w:eastAsia="ru-RU"/>
        </w:rPr>
        <w:t>южетно-</w:t>
      </w:r>
      <w:r w:rsidR="00F732D9" w:rsidRPr="003C35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ролевая игра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0F07AA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«Дочки-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матери»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«Моя </w:t>
      </w:r>
      <w:r w:rsidR="00F732D9"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семья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«Строим дом»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32D9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исунки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«Моя мама»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(бабушка, 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дедушка, брат, 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сестра</w:t>
      </w:r>
      <w:r w:rsidR="00BE7CC4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дядя, тетя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т. д.)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Интеграция областей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C3C1C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Речевое </w:t>
      </w:r>
      <w:r w:rsidRPr="003C35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C3C1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2B4A" w:rsidRPr="003C3594" w:rsidRDefault="000C3C1C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овершенствовать диалогическую и монологическую форму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речи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, фразовые и связные высказывания. </w:t>
      </w:r>
    </w:p>
    <w:p w:rsidR="00F732D9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Упражнять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 в четком звукопроизношении, артикуляционная гимнастика.</w:t>
      </w:r>
    </w:p>
    <w:p w:rsidR="000C3C1C" w:rsidRPr="003C3594" w:rsidRDefault="001E656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Социально-</w:t>
      </w:r>
      <w:r w:rsidR="00F732D9"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коммуникативное </w:t>
      </w:r>
      <w:r w:rsidR="00F732D9" w:rsidRPr="003C35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3C1C" w:rsidRPr="003C3594" w:rsidRDefault="001E656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игра, беседа, словесные</w:t>
      </w:r>
      <w:r w:rsidR="00403992"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32D9" w:rsidRPr="003C3594" w:rsidRDefault="001E656C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</w:t>
      </w:r>
      <w:r w:rsidR="00F732D9"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F732D9"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игры</w:t>
      </w:r>
      <w:r w:rsidR="00F732D9"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«Какая у тебя </w:t>
      </w:r>
      <w:r w:rsidR="00F732D9"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?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«Кто старше, кто моложе»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«Скажи ласково»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«Мама и </w:t>
      </w:r>
      <w:r w:rsidR="00F732D9"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детеныш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C1C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Познавательное </w:t>
      </w:r>
      <w:r w:rsidRPr="003C35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</w:t>
      </w:r>
      <w:r w:rsidR="000C3C1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C3C1C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акрепить знания о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семье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, ее членах; </w:t>
      </w:r>
    </w:p>
    <w:p w:rsidR="00F732D9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акрепить знания о животных и их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детенышах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C1C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Физическое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C35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развитие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0C3C1C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правильную осанку; </w:t>
      </w:r>
    </w:p>
    <w:p w:rsidR="000C3C1C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мение осознанно выполнять движения предложенное воспитателем; </w:t>
      </w:r>
    </w:p>
    <w:p w:rsidR="000C3C1C" w:rsidRPr="003C3594" w:rsidRDefault="000C3C1C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из. минутка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3B7BB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Семейная зарядка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«Двигайся, как двигается животное»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; Г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имнастика для глаз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«Теремок»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3C1C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альчиковая гимнастика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«Дружная </w:t>
      </w:r>
      <w:r w:rsidR="00F732D9"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семья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732D9" w:rsidRPr="003C3594" w:rsidRDefault="000C3C1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гра с мячом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«Один</w:t>
      </w:r>
      <w:r w:rsidR="001E656C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много»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Методические приемы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411A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Словесный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732D9" w:rsidRPr="003C3594" w:rsidRDefault="00DF411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еседа, пояснение, художественное слово, вопросы, напоминания.</w:t>
      </w:r>
    </w:p>
    <w:p w:rsidR="000C3C1C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Наглядный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732D9" w:rsidRPr="003C3594" w:rsidRDefault="00DF411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юрпризный момент (появление персонажа, рассматривание картинок</w:t>
      </w:r>
      <w:r w:rsidR="000C3C1C" w:rsidRPr="003C359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3C1C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Практический</w:t>
      </w:r>
      <w:r w:rsidR="000C3C1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732D9" w:rsidRPr="003C3594" w:rsidRDefault="00DF411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C3C1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гровой </w:t>
      </w:r>
      <w:r w:rsidR="001E656C" w:rsidRPr="003C35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развитие находчивости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, активности; самостоятельное выполнение задания детьми.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Используемые формы организации познавательной деятельности </w:t>
      </w:r>
      <w:r w:rsidRPr="003C35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76755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занятиях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 используется фронтальная форма организации деятельности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="001E656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732D9" w:rsidRPr="003C3594" w:rsidRDefault="001E656C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Индивидуально -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дифференцированный подход осуществляется к детям, испытывающим т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рудности при выполнении каких-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либо заданий.</w:t>
      </w:r>
    </w:p>
    <w:p w:rsidR="00F76755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Словарная работа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: 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, маленькая, большая, заботливая, дружная, трудолюбивая, веселая, добрая, крепкая, здоровая, старше, моложе.</w:t>
      </w:r>
    </w:p>
    <w:p w:rsidR="00F76755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Индивидуальная работа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эмоциональный настрой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, дифференцированный подход к детям.</w:t>
      </w:r>
    </w:p>
    <w:p w:rsidR="00F76755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 и оборудование</w:t>
      </w:r>
      <w:r w:rsidR="001E656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732D9" w:rsidRPr="003C3594" w:rsidRDefault="001E656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видео оборудование, игрушка </w:t>
      </w:r>
      <w:r w:rsidR="008D08E0" w:rsidRPr="003C35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укла</w:t>
      </w:r>
      <w:r w:rsidR="00403992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Зина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, мяч, альбомный лист, цветные карандаши.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занятия: Организационный момент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Дети стоят около своих стульев.</w:t>
      </w:r>
    </w:p>
    <w:p w:rsidR="001E656C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Придумано кем-то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Просто и мудро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При встрече здороваться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Доброе утро!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Доброе утро, солнцу и птицам!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Доброе утро, улыбчивым лицам!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Я желаю, чтобы у всех вас обязательно утро было не только добрым, но и интересным.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Дети, к нам сегодня на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занятие пришли гости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 А с гостями принято здороваться.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E656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Давайте поздороваемся с нашими гостями и подарим им наши улыбки.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(Дети здороваются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«Здравствуйте!»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Молодцы дети! Садитесь на свои места.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Дети, сегодня к нам на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занятие</w:t>
      </w:r>
      <w:r w:rsidR="001E656C" w:rsidRPr="003C3594">
        <w:rPr>
          <w:rFonts w:ascii="Times New Roman" w:hAnsi="Times New Roman" w:cs="Times New Roman"/>
          <w:sz w:val="24"/>
          <w:szCs w:val="24"/>
          <w:lang w:eastAsia="ru-RU"/>
        </w:rPr>
        <w:t> придё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т еще одна гостья. А кто она, </w:t>
      </w:r>
      <w:r w:rsidRPr="003C35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узнаем если вы отгадаете загадку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33DB3" w:rsidRPr="003C3594" w:rsidRDefault="00A33DB3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Она похожа на актрису</w:t>
      </w:r>
    </w:p>
    <w:p w:rsidR="00A33DB3" w:rsidRPr="003C3594" w:rsidRDefault="00A33DB3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В красивом платье серебристом,</w:t>
      </w:r>
    </w:p>
    <w:p w:rsidR="00A33DB3" w:rsidRPr="003C3594" w:rsidRDefault="00A33DB3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Расскажу ей сказку –</w:t>
      </w:r>
    </w:p>
    <w:p w:rsidR="00A33DB3" w:rsidRPr="003C3594" w:rsidRDefault="00A33DB3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Она закроет глазки,</w:t>
      </w:r>
    </w:p>
    <w:p w:rsidR="00A33DB3" w:rsidRPr="003C3594" w:rsidRDefault="00A33DB3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Поиграем – будет спать,</w:t>
      </w:r>
    </w:p>
    <w:p w:rsidR="00A33DB3" w:rsidRPr="003C3594" w:rsidRDefault="00A33DB3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Уложу ее в кровать, </w:t>
      </w:r>
    </w:p>
    <w:p w:rsidR="00A33DB3" w:rsidRPr="003C3594" w:rsidRDefault="00A33DB3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Что за милая игрушка:</w:t>
      </w:r>
    </w:p>
    <w:p w:rsidR="00F732D9" w:rsidRPr="003C3594" w:rsidRDefault="00A33DB3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Утром – дочка, днём – подружка?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 </w:t>
      </w:r>
      <w:r w:rsidR="001E656C"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дете</w:t>
      </w:r>
      <w:r w:rsidR="001E656C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й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Кукла</w:t>
      </w:r>
      <w:r w:rsidR="001E656C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F76755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Зина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дети! Это кукла</w:t>
      </w:r>
      <w:r w:rsidR="00F76755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Зина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(Стук в дверь)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C3594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вот и наша гостья.</w:t>
      </w:r>
    </w:p>
    <w:p w:rsidR="00F732D9" w:rsidRPr="003C3594" w:rsidRDefault="001E656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(Воспитатель, идё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 открывать дверь и заносит в </w:t>
      </w:r>
      <w:r w:rsidR="00F732D9"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группу куклу</w:t>
      </w:r>
      <w:r w:rsidR="00F76755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Зину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Кукла </w:t>
      </w:r>
      <w:r w:rsidR="001E656C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ль)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: - З</w:t>
      </w:r>
      <w:r w:rsidR="001E656C" w:rsidRPr="003C3594">
        <w:rPr>
          <w:rFonts w:ascii="Times New Roman" w:hAnsi="Times New Roman" w:cs="Times New Roman"/>
          <w:sz w:val="24"/>
          <w:szCs w:val="24"/>
          <w:lang w:eastAsia="ru-RU"/>
        </w:rPr>
        <w:t>дравствуйте</w:t>
      </w:r>
      <w:r w:rsidR="00F76755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ребята! Меня зовут - кукла Зина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42B4A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здороваются)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1E656C"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76755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кукла Зина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, сказала мне по секрету, что давно мечтала познакомиться </w:t>
      </w:r>
      <w:r w:rsidR="00F76755" w:rsidRPr="003C3594">
        <w:rPr>
          <w:rFonts w:ascii="Times New Roman" w:hAnsi="Times New Roman" w:cs="Times New Roman"/>
          <w:sz w:val="24"/>
          <w:szCs w:val="24"/>
          <w:lang w:eastAsia="ru-RU"/>
        </w:rPr>
        <w:t>и подружиться с вами. Кукла Зина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656C" w:rsidRPr="003C3594">
        <w:rPr>
          <w:rFonts w:ascii="Times New Roman" w:hAnsi="Times New Roman" w:cs="Times New Roman"/>
          <w:sz w:val="24"/>
          <w:szCs w:val="24"/>
          <w:lang w:eastAsia="ru-RU"/>
        </w:rPr>
        <w:t>живет в красивом новом доме, не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далеко от нашего детского сада.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1E656C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Воспитате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ль, обращаясь к кукле)</w:t>
      </w:r>
      <w:r w:rsidR="00F76755" w:rsidRPr="003C3594">
        <w:rPr>
          <w:rFonts w:ascii="Times New Roman" w:hAnsi="Times New Roman" w:cs="Times New Roman"/>
          <w:sz w:val="24"/>
          <w:szCs w:val="24"/>
          <w:lang w:eastAsia="ru-RU"/>
        </w:rPr>
        <w:t> - Кукла Зина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, а с кем ты живешь?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(Кукла - Я живу со своей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семьей</w:t>
      </w:r>
      <w:r w:rsidR="00F42B4A" w:rsidRPr="003C3594">
        <w:rPr>
          <w:rFonts w:ascii="Times New Roman" w:hAnsi="Times New Roman" w:cs="Times New Roman"/>
          <w:sz w:val="24"/>
          <w:szCs w:val="24"/>
          <w:lang w:eastAsia="ru-RU"/>
        </w:rPr>
        <w:t>. А кто они от</w:t>
      </w:r>
      <w:r w:rsidR="001E656C" w:rsidRPr="003C3594">
        <w:rPr>
          <w:rFonts w:ascii="Times New Roman" w:hAnsi="Times New Roman" w:cs="Times New Roman"/>
          <w:sz w:val="24"/>
          <w:szCs w:val="24"/>
          <w:lang w:eastAsia="ru-RU"/>
        </w:rPr>
        <w:t>гадайте сами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E656C"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попробуем</w:t>
      </w:r>
      <w:r w:rsidR="00F42B4A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отгадать с кем живё</w:t>
      </w:r>
      <w:r w:rsidR="00F76755" w:rsidRPr="003C3594">
        <w:rPr>
          <w:rFonts w:ascii="Times New Roman" w:hAnsi="Times New Roman" w:cs="Times New Roman"/>
          <w:sz w:val="24"/>
          <w:szCs w:val="24"/>
          <w:lang w:eastAsia="ru-RU"/>
        </w:rPr>
        <w:t>т кукла Зина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: Да.</w:t>
      </w:r>
    </w:p>
    <w:p w:rsidR="00B7326A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Он трудился не от скуки,</w:t>
      </w:r>
    </w:p>
    <w:p w:rsidR="00B7326A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У него в мозолях руки,</w:t>
      </w:r>
    </w:p>
    <w:p w:rsidR="00B7326A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А теперь он стар и сед </w:t>
      </w:r>
    </w:p>
    <w:p w:rsidR="00B7326A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Мой родной, любимый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3C3594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дед)</w:t>
      </w:r>
    </w:p>
    <w:p w:rsidR="00B7326A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Кто любить не устает,</w:t>
      </w:r>
    </w:p>
    <w:p w:rsidR="00B7326A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Пироги для нас печет,</w:t>
      </w:r>
    </w:p>
    <w:p w:rsidR="00B7326A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Вкусные оладушки?</w:t>
      </w:r>
    </w:p>
    <w:p w:rsidR="00B7326A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Эта наша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3C3594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бабушка)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Кто научит гвоздь забить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И подскажет, как быть смелым,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Сильным, ловким и умелым?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Все вы знаете ребята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Это наш любимый…. </w:t>
      </w:r>
      <w:r w:rsidR="00B7326A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3C3594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папа)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Кто стирает, варит, шьет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На работе устает.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Просыпается так рано?</w:t>
      </w:r>
    </w:p>
    <w:p w:rsidR="00F732D9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Лишь заботливая 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мама)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Кто веселый карапузик-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Шустро ползает на пузе?</w:t>
      </w:r>
    </w:p>
    <w:p w:rsidR="00F732D9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Удивительный мальчишка -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младший мой </w:t>
      </w:r>
      <w:r w:rsidR="00B7326A" w:rsidRPr="003C3594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(</w:t>
      </w:r>
      <w:r w:rsidRPr="003C3594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братишка)</w:t>
      </w:r>
    </w:p>
    <w:p w:rsidR="000F755B" w:rsidRPr="003C3594" w:rsidRDefault="000F755B" w:rsidP="00DF411A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594">
        <w:rPr>
          <w:rFonts w:ascii="Times New Roman" w:hAnsi="Times New Roman" w:cs="Times New Roman"/>
          <w:color w:val="000000"/>
          <w:sz w:val="24"/>
          <w:szCs w:val="24"/>
        </w:rPr>
        <w:t xml:space="preserve">Кто любит и меня, и братца, </w:t>
      </w:r>
    </w:p>
    <w:p w:rsidR="000F755B" w:rsidRPr="003C3594" w:rsidRDefault="000F755B" w:rsidP="00DF411A">
      <w:pPr>
        <w:spacing w:after="0" w:line="240" w:lineRule="auto"/>
        <w:ind w:right="-28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3594">
        <w:rPr>
          <w:rFonts w:ascii="Times New Roman" w:hAnsi="Times New Roman" w:cs="Times New Roman"/>
          <w:color w:val="000000"/>
          <w:sz w:val="24"/>
          <w:szCs w:val="24"/>
        </w:rPr>
        <w:t xml:space="preserve">Но больше любит наряжаться? </w:t>
      </w:r>
    </w:p>
    <w:p w:rsidR="000F755B" w:rsidRPr="003C3594" w:rsidRDefault="000F755B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594">
        <w:rPr>
          <w:rFonts w:ascii="Times New Roman" w:hAnsi="Times New Roman" w:cs="Times New Roman"/>
          <w:sz w:val="24"/>
          <w:szCs w:val="24"/>
        </w:rPr>
        <w:t xml:space="preserve">Очень модная девчонка – </w:t>
      </w:r>
    </w:p>
    <w:p w:rsidR="000F755B" w:rsidRPr="003C3594" w:rsidRDefault="000F755B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3594">
        <w:rPr>
          <w:rFonts w:ascii="Times New Roman" w:hAnsi="Times New Roman" w:cs="Times New Roman"/>
          <w:sz w:val="24"/>
          <w:szCs w:val="24"/>
        </w:rPr>
        <w:t>Моя старшая... (</w:t>
      </w:r>
      <w:r w:rsidRPr="003C3594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Pr="003C3594">
        <w:rPr>
          <w:rFonts w:ascii="Times New Roman" w:hAnsi="Times New Roman" w:cs="Times New Roman"/>
          <w:i/>
          <w:sz w:val="24"/>
          <w:szCs w:val="24"/>
        </w:rPr>
        <w:t>: сестренка</w:t>
      </w:r>
      <w:r w:rsidRPr="003C3594">
        <w:rPr>
          <w:rFonts w:ascii="Times New Roman" w:hAnsi="Times New Roman" w:cs="Times New Roman"/>
          <w:sz w:val="24"/>
          <w:szCs w:val="24"/>
        </w:rPr>
        <w:t>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F42B4A"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42B4A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 дети, от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гадали загадки!</w:t>
      </w:r>
    </w:p>
    <w:p w:rsidR="00F732D9" w:rsidRPr="003C3594" w:rsidRDefault="00F42B4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Ребята, к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то </w:t>
      </w:r>
      <w:r w:rsidR="00B7326A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ответить</w:t>
      </w:r>
      <w:r w:rsidR="000F755B" w:rsidRPr="003C3594">
        <w:rPr>
          <w:rFonts w:ascii="Times New Roman" w:hAnsi="Times New Roman" w:cs="Times New Roman"/>
          <w:sz w:val="24"/>
          <w:szCs w:val="24"/>
          <w:lang w:eastAsia="ru-RU"/>
        </w:rPr>
        <w:t>, с кем живёт кукла Зина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 </w:t>
      </w:r>
      <w:r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детей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Физ. </w:t>
      </w: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минутка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  <w:r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="00C461E5"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Семейная зарядка</w:t>
      </w:r>
      <w:r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C461E5" w:rsidRPr="003C3594" w:rsidRDefault="00C461E5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Осенью, весною,</w:t>
      </w:r>
      <w:r w:rsidR="00BF5FA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етом и зимой.</w:t>
      </w:r>
    </w:p>
    <w:p w:rsidR="00C461E5" w:rsidRPr="003C3594" w:rsidRDefault="00C461E5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Мы во двор выходим</w:t>
      </w:r>
    </w:p>
    <w:p w:rsidR="00C461E5" w:rsidRPr="003C3594" w:rsidRDefault="00BF5FA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Дружною семьей (</w:t>
      </w:r>
      <w:r w:rsidRPr="003C3594">
        <w:rPr>
          <w:rFonts w:ascii="Times New Roman" w:hAnsi="Times New Roman" w:cs="Times New Roman"/>
          <w:i/>
          <w:sz w:val="24"/>
          <w:szCs w:val="24"/>
          <w:lang w:eastAsia="ru-RU"/>
        </w:rPr>
        <w:t>маршируют на месте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461E5" w:rsidRPr="003C3594" w:rsidRDefault="00C461E5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Встанем в круг и по порядку</w:t>
      </w:r>
    </w:p>
    <w:p w:rsidR="00C461E5" w:rsidRPr="003C3594" w:rsidRDefault="00BF5FA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Каждый делает зарядку (</w:t>
      </w:r>
      <w:r w:rsidRPr="003C3594">
        <w:rPr>
          <w:rFonts w:ascii="Times New Roman" w:hAnsi="Times New Roman" w:cs="Times New Roman"/>
          <w:i/>
          <w:sz w:val="24"/>
          <w:szCs w:val="24"/>
          <w:lang w:eastAsia="ru-RU"/>
        </w:rPr>
        <w:t>взявшись за руки, образуют круг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461E5" w:rsidRPr="003C3594" w:rsidRDefault="00C461E5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Мама руки поднимает,</w:t>
      </w:r>
      <w:r w:rsidR="00BF5FA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5FAC" w:rsidRPr="003C3594">
        <w:rPr>
          <w:rFonts w:ascii="Times New Roman" w:hAnsi="Times New Roman" w:cs="Times New Roman"/>
          <w:i/>
          <w:sz w:val="24"/>
          <w:szCs w:val="24"/>
          <w:lang w:eastAsia="ru-RU"/>
        </w:rPr>
        <w:t>(руки вверх и вниз</w:t>
      </w:r>
      <w:r w:rsidR="00BF5FAC" w:rsidRPr="003C35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461E5" w:rsidRPr="003C3594" w:rsidRDefault="00C461E5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Папа бодро приседает</w:t>
      </w:r>
      <w:r w:rsidR="00BF5FAC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F5FAC" w:rsidRPr="003C3594">
        <w:rPr>
          <w:rFonts w:ascii="Times New Roman" w:hAnsi="Times New Roman" w:cs="Times New Roman"/>
          <w:i/>
          <w:sz w:val="24"/>
          <w:szCs w:val="24"/>
          <w:lang w:eastAsia="ru-RU"/>
        </w:rPr>
        <w:t>приседают</w:t>
      </w:r>
      <w:r w:rsidR="00BF5FAC" w:rsidRPr="003C35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461E5" w:rsidRPr="003C3594" w:rsidRDefault="00BF5FAC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Повороты вправо -</w:t>
      </w:r>
      <w:r w:rsidR="00C461E5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влево, </w:t>
      </w:r>
    </w:p>
    <w:p w:rsidR="00C461E5" w:rsidRPr="003C3594" w:rsidRDefault="00C461E5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Делает мой братик Сева.</w:t>
      </w:r>
      <w:r w:rsidR="00433B92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433B92" w:rsidRPr="003C3594">
        <w:rPr>
          <w:rFonts w:ascii="Times New Roman" w:hAnsi="Times New Roman" w:cs="Times New Roman"/>
          <w:i/>
          <w:sz w:val="24"/>
          <w:szCs w:val="24"/>
          <w:lang w:eastAsia="ru-RU"/>
        </w:rPr>
        <w:t>руки на пояс, повороты всем корпусом</w:t>
      </w:r>
      <w:r w:rsidR="00433B92" w:rsidRPr="003C359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461E5" w:rsidRPr="003C3594" w:rsidRDefault="00C461E5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А я сам бегу трусцой</w:t>
      </w:r>
    </w:p>
    <w:p w:rsidR="00C461E5" w:rsidRPr="003C3594" w:rsidRDefault="00C461E5" w:rsidP="00DF411A">
      <w:pPr>
        <w:pStyle w:val="a5"/>
        <w:ind w:right="-285" w:hanging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И качаю головой </w:t>
      </w:r>
      <w:r w:rsidRPr="003C3594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433B92" w:rsidRPr="003C3594">
        <w:rPr>
          <w:rFonts w:ascii="Times New Roman" w:hAnsi="Times New Roman" w:cs="Times New Roman"/>
          <w:i/>
          <w:sz w:val="24"/>
          <w:szCs w:val="24"/>
          <w:lang w:eastAsia="ru-RU"/>
        </w:rPr>
        <w:t>бег на месте и наклоны головой всем корпусом</w:t>
      </w:r>
      <w:r w:rsidRPr="003C3594">
        <w:rPr>
          <w:rFonts w:ascii="Times New Roman" w:hAnsi="Times New Roman" w:cs="Times New Roman"/>
          <w:i/>
          <w:sz w:val="24"/>
          <w:szCs w:val="24"/>
          <w:lang w:eastAsia="ru-RU"/>
        </w:rPr>
        <w:t>).</w:t>
      </w:r>
    </w:p>
    <w:p w:rsidR="007A4B9A" w:rsidRPr="003C3594" w:rsidRDefault="007A4B9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Молодцы, хорошо все отдохнули.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Дети, как вы думаете, что такое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(братья, сестры, мамы, папы, бабушки и дедушки)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7326A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Семья</w:t>
      </w:r>
      <w:r w:rsidR="000F755B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7326A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 w:rsidR="000F755B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это люди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живут вместе и любят друг друга, </w:t>
      </w:r>
      <w:r w:rsidR="00B7326A" w:rsidRPr="003C3594">
        <w:rPr>
          <w:rFonts w:ascii="Times New Roman" w:hAnsi="Times New Roman" w:cs="Times New Roman"/>
          <w:sz w:val="24"/>
          <w:szCs w:val="24"/>
          <w:lang w:eastAsia="ru-RU"/>
        </w:rPr>
        <w:t>помогают друг другу</w:t>
      </w:r>
      <w:r w:rsidR="000F755B" w:rsidRPr="003C359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326A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ухаживают друг за другом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 бывают большие и маленькие.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Маленькая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7326A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это папа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, мама и ребенок.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А если в одной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семье живут дети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, родители, дедушка и бабушка - это большая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755B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Без гимнастики, друзья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Нашим глазкам жить нельзя!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Гимнастика для глаз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«Теремок»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732D9" w:rsidRPr="003C3594" w:rsidRDefault="00B7326A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Терем-терем-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теремок!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(Движение глазами вправо, влево)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Он не низок не высок.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(Движение глазами вверх, вниз)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Наверху петух сидит.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(Поднять глаза вверх и зафиксировать взгляд)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Он кукареку кричит!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(Моргают глазками)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(На экране картинка с изображением </w:t>
      </w:r>
      <w:r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семьи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Дети посмотрите внимательно на картинку. Нужно будет рассказать, что изображено на картинке.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большая или маленькая? Почему вы так решили</w:t>
      </w:r>
      <w:r w:rsidR="0051453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?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="00E217E6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по желанию тянут руки, отвечают)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E217E6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Вы, м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олодцы ребята!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Обращаясь к кукле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: - Ты знаешь кукла</w:t>
      </w:r>
      <w:r w:rsidR="00E217E6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- Зина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, у каждого из наших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 тоже есть семья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Де</w:t>
      </w:r>
      <w:r w:rsidR="00E217E6" w:rsidRPr="003C3594">
        <w:rPr>
          <w:rFonts w:ascii="Times New Roman" w:hAnsi="Times New Roman" w:cs="Times New Roman"/>
          <w:sz w:val="24"/>
          <w:szCs w:val="24"/>
          <w:lang w:eastAsia="ru-RU"/>
        </w:rPr>
        <w:t>ти, давайте расскажем кукле Зине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какие у нас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Словесная игра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 </w:t>
      </w:r>
      <w:r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«Какая у тебя </w:t>
      </w:r>
      <w:r w:rsidRPr="003C3594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9A7B6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(дружная, заботливая, </w:t>
      </w:r>
      <w:r w:rsidR="009A7B6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спортивная,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трудолюбивая, </w:t>
      </w:r>
      <w:r w:rsidR="00E217E6" w:rsidRPr="003C3594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9A7B6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ольшая, маленькая,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веселая, добрая, здоровая, музыкальная</w:t>
      </w:r>
      <w:r w:rsidR="00E217E6" w:rsidRPr="003C3594">
        <w:rPr>
          <w:rFonts w:ascii="Times New Roman" w:hAnsi="Times New Roman" w:cs="Times New Roman"/>
          <w:sz w:val="24"/>
          <w:szCs w:val="24"/>
          <w:lang w:eastAsia="ru-RU"/>
        </w:rPr>
        <w:t>, задорная, дружелюбная, доброжелательная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и т. д.)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в каждой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семье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 есть взрослые и маленькие. Слушайте внимательно и ответьте на вопросы.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Д/И </w:t>
      </w:r>
      <w:r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«Кто старше, кто моложе»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22207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Кто младше ребенок или папа?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32D9" w:rsidRPr="003C3594" w:rsidRDefault="00022207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Кто старше бабушка или мама?</w:t>
      </w:r>
    </w:p>
    <w:p w:rsidR="00022207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Кто старше мама или ребенок?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32D9" w:rsidRPr="003C3594" w:rsidRDefault="008D08E0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Дедушка старше, а ребенок -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22207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(Моложе)</w:t>
      </w:r>
    </w:p>
    <w:p w:rsidR="00F732D9" w:rsidRPr="003C3594" w:rsidRDefault="008D08E0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Мама моложе, а бабушка -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(Старше)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Все должны</w:t>
      </w:r>
      <w:r w:rsidR="008D08E0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любить и уважать своих родных -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бабушек, дедушек, 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пап, мам,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братишек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>, сестричек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E217E6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И никогда нельзя огорчать, обижать.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Ребята, а сейчас мы сделаем гимнастику для нашего язычка.</w:t>
      </w:r>
    </w:p>
    <w:p w:rsidR="00E217E6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1. упр.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«Улыбка»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E217E6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2. упр.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«Трубочка»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3. упр. </w:t>
      </w:r>
      <w:r w:rsidR="00E217E6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«Улыбка -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Трубочка»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217E6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4. упр.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«Заборчик»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E217E6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5. упр.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«Хомяк»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14534" w:rsidRDefault="00514534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 упр. «Чашечка»;</w:t>
      </w:r>
    </w:p>
    <w:p w:rsidR="00514534" w:rsidRPr="003C3594" w:rsidRDefault="00514534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упр. «Грибок»;</w:t>
      </w:r>
    </w:p>
    <w:p w:rsidR="00F732D9" w:rsidRDefault="00514534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. упр.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«Вкусное варенье»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4534" w:rsidRPr="003C3594" w:rsidRDefault="00514534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 упр. «Почистим зубки».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Ребята, я предлагаю вам сыграть в игру, которая называется </w:t>
      </w:r>
      <w:r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«Скажи ласково»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732D9" w:rsidRPr="003C3594" w:rsidRDefault="00022207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</w:t>
      </w:r>
      <w:r w:rsidR="00F732D9"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ль</w:t>
      </w:r>
      <w:r w:rsidR="00F732D9"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Я буду называть членов </w:t>
      </w:r>
      <w:r w:rsidR="00F732D9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, а вы назовите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их ласково.</w:t>
      </w:r>
    </w:p>
    <w:p w:rsidR="00022207" w:rsidRPr="003C3594" w:rsidRDefault="00022207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Дед - дедушка, дедуля</w:t>
      </w:r>
      <w:r w:rsidR="00E217E6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217E6" w:rsidRPr="003C3594">
        <w:rPr>
          <w:rFonts w:ascii="Times New Roman" w:hAnsi="Times New Roman" w:cs="Times New Roman"/>
          <w:sz w:val="24"/>
          <w:szCs w:val="24"/>
          <w:lang w:eastAsia="ru-RU"/>
        </w:rPr>
        <w:t>дедуленька</w:t>
      </w:r>
      <w:proofErr w:type="spellEnd"/>
      <w:r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22207" w:rsidRPr="003C3594" w:rsidRDefault="00022207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Ба</w:t>
      </w:r>
      <w:r w:rsidR="00E217E6" w:rsidRPr="003C3594">
        <w:rPr>
          <w:rFonts w:ascii="Times New Roman" w:hAnsi="Times New Roman" w:cs="Times New Roman"/>
          <w:sz w:val="24"/>
          <w:szCs w:val="24"/>
          <w:lang w:eastAsia="ru-RU"/>
        </w:rPr>
        <w:t>ба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17E6" w:rsidRPr="003C359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17E6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бабушка,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бабуля, бабуленька.</w:t>
      </w:r>
    </w:p>
    <w:p w:rsidR="00022207" w:rsidRPr="003C3594" w:rsidRDefault="00022207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Папа - папочка, папенька, папуля.</w:t>
      </w:r>
    </w:p>
    <w:p w:rsidR="00022207" w:rsidRPr="003C3594" w:rsidRDefault="00022207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Мама - мамочка, мамуля.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>очь -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доченька, дочурка.</w:t>
      </w:r>
    </w:p>
    <w:p w:rsidR="00F732D9" w:rsidRPr="003C3594" w:rsidRDefault="00022207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Сын -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сынок, сыночек.</w:t>
      </w:r>
    </w:p>
    <w:p w:rsidR="00E217E6" w:rsidRPr="003C3594" w:rsidRDefault="00022207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Сестра </w:t>
      </w:r>
      <w:r w:rsidR="000057B9" w:rsidRPr="003C359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сестренка</w:t>
      </w:r>
      <w:r w:rsidR="000057B9" w:rsidRPr="003C3594">
        <w:rPr>
          <w:rFonts w:ascii="Times New Roman" w:hAnsi="Times New Roman" w:cs="Times New Roman"/>
          <w:sz w:val="24"/>
          <w:szCs w:val="24"/>
          <w:lang w:eastAsia="ru-RU"/>
        </w:rPr>
        <w:t>, сестричка.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32D9" w:rsidRPr="003C3594" w:rsidRDefault="00022207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Брат </w:t>
      </w:r>
      <w:r w:rsidR="000057B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– братишка, </w:t>
      </w:r>
      <w:proofErr w:type="spellStart"/>
      <w:r w:rsidR="000057B9" w:rsidRPr="003C3594">
        <w:rPr>
          <w:rFonts w:ascii="Times New Roman" w:hAnsi="Times New Roman" w:cs="Times New Roman"/>
          <w:sz w:val="24"/>
          <w:szCs w:val="24"/>
          <w:lang w:eastAsia="ru-RU"/>
        </w:rPr>
        <w:t>братишечка</w:t>
      </w:r>
      <w:proofErr w:type="spellEnd"/>
      <w:r w:rsidR="000057B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057B9" w:rsidRPr="003C3594">
        <w:rPr>
          <w:rFonts w:ascii="Times New Roman" w:hAnsi="Times New Roman" w:cs="Times New Roman"/>
          <w:sz w:val="24"/>
          <w:szCs w:val="24"/>
          <w:lang w:eastAsia="ru-RU"/>
        </w:rPr>
        <w:t>братусик</w:t>
      </w:r>
      <w:proofErr w:type="spellEnd"/>
      <w:r w:rsidR="000057B9"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57B9" w:rsidRPr="003C3594" w:rsidRDefault="000057B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Внук – внучек.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32D9" w:rsidRPr="003C3594" w:rsidRDefault="00022207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Внучка -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внученька.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Молодцы!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Вот такими ласковыми словами нужно называть своих родных.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Дети,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 бывает не только у людей, но и у животных тоже.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(На экране картинка с домашними животными и их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детенышами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057B9" w:rsidRPr="003C35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Словесная игра </w:t>
      </w:r>
      <w:r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«Мама и </w:t>
      </w:r>
      <w:r w:rsidRPr="003C3594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детеныш</w:t>
      </w:r>
      <w:r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1453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32D9" w:rsidRPr="003C3594" w:rsidRDefault="00F732D9" w:rsidP="00DF411A">
      <w:pPr>
        <w:pStyle w:val="a5"/>
        <w:ind w:right="-285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Назовите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детеныша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кошки, собаки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207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лошади</w:t>
      </w:r>
      <w:r w:rsidR="00BF367F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овцы, козы, коровы, курицы, утки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и т. д.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 </w:t>
      </w:r>
      <w:r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детей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 ребята!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Предлагаю вам еще одну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игру </w:t>
      </w:r>
      <w:r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«Один- много»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(Дети встают в круг, и воспитатель 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>с помощью мяча проводит игру. Воспитате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ль, называет одного </w:t>
      </w:r>
      <w:r w:rsidR="00022207"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ныша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, а ребенок в ответ называет много, </w:t>
      </w:r>
      <w:r w:rsidRPr="003C3594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пример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>: козленок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>козлята, теленок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>- телята, ягненок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ягнята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>, котенок – котята, щенок - щенята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и т.д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- Дети,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 должна быть не только дружной, веселой, но и здоровой. А для этого нужно делать зарядку.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Физ. минутка </w:t>
      </w:r>
      <w:r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«Двигайся, как двигается животное»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(медведь, заяц, лиса</w:t>
      </w:r>
      <w:r w:rsidR="00BF367F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белка, лошадка, утка, петух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т. д.)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Молодцы! Хорошо отдохнули. Возвращаемся на свои места.</w:t>
      </w:r>
    </w:p>
    <w:p w:rsidR="00F732D9" w:rsidRPr="003C3594" w:rsidRDefault="00022207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Дети, давайте вспомним, о чё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м мы сегодня говорили?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 </w:t>
      </w:r>
      <w:r w:rsidR="00F732D9" w:rsidRPr="003C3594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семье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Что такое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семья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022207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дедушка, бабушка, </w:t>
      </w:r>
      <w:r w:rsidR="00BF367F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папа, мама, брат, сестра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т. д.)</w:t>
      </w:r>
    </w:p>
    <w:p w:rsidR="00F732D9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Какие бывают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семьи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? </w:t>
      </w:r>
      <w:r w:rsidR="00022207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маленькие</w:t>
      </w:r>
      <w:r w:rsidR="00022207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большие</w:t>
      </w: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BF367F" w:rsidRPr="003C3594" w:rsidRDefault="00F732D9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перед вами на столе лежат цветные карандаши и альбомный лист.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Я предлагаю вам нарисовать вашу </w:t>
      </w:r>
      <w:r w:rsidRPr="003C359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семью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. И показать нашим гостям.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59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сначала мы разомнем наши пальчики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732D9" w:rsidRPr="003C3594" w:rsidRDefault="00BF367F" w:rsidP="00514534">
      <w:pPr>
        <w:pStyle w:val="a5"/>
        <w:ind w:left="-284" w:right="-28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Пальчиковая </w:t>
      </w:r>
      <w:r w:rsidR="00F732D9"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гимнастика </w:t>
      </w:r>
      <w:r w:rsidR="00F732D9"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«Дружная </w:t>
      </w:r>
      <w:r w:rsidR="00F732D9" w:rsidRPr="003C3594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семья</w:t>
      </w:r>
      <w:r w:rsidR="00F732D9" w:rsidRPr="003C3594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F732D9"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732D9" w:rsidRPr="003C3594" w:rsidRDefault="00022207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Этот пальчик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дедушка,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(загибаем поочередно пальцы, начиная с большого)</w:t>
      </w:r>
    </w:p>
    <w:p w:rsidR="00F732D9" w:rsidRPr="003C3594" w:rsidRDefault="00022207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Этот пальчик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бабушка,</w:t>
      </w:r>
    </w:p>
    <w:p w:rsidR="00F732D9" w:rsidRPr="003C3594" w:rsidRDefault="00022207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Это пальчик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папочка,</w:t>
      </w:r>
    </w:p>
    <w:p w:rsidR="00F732D9" w:rsidRPr="003C3594" w:rsidRDefault="00022207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Этот пальчик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мамочка,</w:t>
      </w:r>
    </w:p>
    <w:p w:rsidR="00F732D9" w:rsidRPr="003C3594" w:rsidRDefault="00022207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А вот этот пальчик</w:t>
      </w:r>
      <w:r w:rsidR="00BF367F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- я,</w:t>
      </w:r>
    </w:p>
    <w:p w:rsidR="00F732D9" w:rsidRPr="003C3594" w:rsidRDefault="00BF367F" w:rsidP="00514534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Вместе -</w:t>
      </w:r>
      <w:r w:rsidR="00022207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дружная семья</w:t>
      </w:r>
      <w:r w:rsidR="00F732D9" w:rsidRPr="003C3594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F732D9"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(Хлопаем в ладоши)</w:t>
      </w:r>
    </w:p>
    <w:p w:rsidR="002B007E" w:rsidRPr="003C3594" w:rsidRDefault="002B007E" w:rsidP="00514534">
      <w:pPr>
        <w:pStyle w:val="a5"/>
        <w:ind w:left="-284" w:right="-285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Воспитатель:</w:t>
      </w:r>
    </w:p>
    <w:p w:rsidR="00F732D9" w:rsidRPr="003C3594" w:rsidRDefault="00F732D9" w:rsidP="001822BD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sz w:val="24"/>
          <w:szCs w:val="24"/>
          <w:lang w:eastAsia="ru-RU"/>
        </w:rPr>
        <w:t>- Можете приступить к рисованию.</w:t>
      </w:r>
    </w:p>
    <w:p w:rsidR="00F732D9" w:rsidRPr="003C3594" w:rsidRDefault="00F732D9" w:rsidP="001822BD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(Спина прямая, карандаш держим правильно и т. д.)</w:t>
      </w:r>
    </w:p>
    <w:p w:rsidR="00F732D9" w:rsidRPr="003C3594" w:rsidRDefault="00F732D9" w:rsidP="001822BD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показывают свои работы воспитателю и гостям)</w:t>
      </w:r>
    </w:p>
    <w:p w:rsidR="00F46797" w:rsidRPr="003C3594" w:rsidRDefault="00F732D9" w:rsidP="001822BD">
      <w:pPr>
        <w:pStyle w:val="a5"/>
        <w:ind w:left="-284" w:right="-2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3C3594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Молодцы! Вы сегодня очень хорошо занимались.</w:t>
      </w:r>
      <w:r w:rsidR="00F46797" w:rsidRPr="003C3594">
        <w:rPr>
          <w:rFonts w:ascii="Times New Roman" w:hAnsi="Times New Roman" w:cs="Times New Roman"/>
          <w:sz w:val="24"/>
          <w:szCs w:val="24"/>
          <w:lang w:eastAsia="ru-RU"/>
        </w:rPr>
        <w:t xml:space="preserve"> Прежде, чем попрощаться с гостями мы хотим вам пожелать, чтобы в ваших семьях всегда были мир, уважение, дружба и любовь!</w:t>
      </w:r>
    </w:p>
    <w:p w:rsidR="00E67C6E" w:rsidRDefault="00022207" w:rsidP="00E67C6E">
      <w:pPr>
        <w:pStyle w:val="a5"/>
        <w:ind w:right="-285" w:hanging="284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Литература:   </w:t>
      </w:r>
    </w:p>
    <w:p w:rsidR="00E67C6E" w:rsidRDefault="00022207" w:rsidP="00E67C6E">
      <w:pPr>
        <w:pStyle w:val="a5"/>
        <w:numPr>
          <w:ilvl w:val="0"/>
          <w:numId w:val="3"/>
        </w:numPr>
        <w:ind w:right="-285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color w:val="111111"/>
          <w:sz w:val="24"/>
          <w:szCs w:val="24"/>
        </w:rPr>
        <w:t xml:space="preserve">Под ред. </w:t>
      </w:r>
      <w:proofErr w:type="spellStart"/>
      <w:r w:rsidRPr="003C3594">
        <w:rPr>
          <w:rFonts w:ascii="Times New Roman" w:hAnsi="Times New Roman" w:cs="Times New Roman"/>
          <w:color w:val="111111"/>
          <w:sz w:val="24"/>
          <w:szCs w:val="24"/>
        </w:rPr>
        <w:t>Вераксы</w:t>
      </w:r>
      <w:proofErr w:type="spellEnd"/>
      <w:r w:rsidRPr="003C3594">
        <w:rPr>
          <w:rFonts w:ascii="Times New Roman" w:hAnsi="Times New Roman" w:cs="Times New Roman"/>
          <w:color w:val="111111"/>
          <w:sz w:val="24"/>
          <w:szCs w:val="24"/>
        </w:rPr>
        <w:t xml:space="preserve"> Н. Е., Комаровой Т.С., Васильевой М.А. «О</w:t>
      </w:r>
      <w:r w:rsidR="00E67C6E">
        <w:rPr>
          <w:rFonts w:ascii="Times New Roman" w:hAnsi="Times New Roman" w:cs="Times New Roman"/>
          <w:color w:val="111111"/>
          <w:sz w:val="24"/>
          <w:szCs w:val="24"/>
        </w:rPr>
        <w:t>т рождения до школы». Примерная</w:t>
      </w:r>
    </w:p>
    <w:p w:rsidR="00E67C6E" w:rsidRDefault="00022207" w:rsidP="00E67C6E">
      <w:pPr>
        <w:pStyle w:val="a5"/>
        <w:ind w:right="-285" w:hanging="284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C3594">
        <w:rPr>
          <w:rFonts w:ascii="Times New Roman" w:hAnsi="Times New Roman" w:cs="Times New Roman"/>
          <w:color w:val="111111"/>
          <w:sz w:val="24"/>
          <w:szCs w:val="24"/>
        </w:rPr>
        <w:t xml:space="preserve">основная общеобразовательная программа дошкольного образования. Средняя группа. </w:t>
      </w:r>
    </w:p>
    <w:p w:rsidR="00E67C6E" w:rsidRDefault="00E67C6E" w:rsidP="00E67C6E">
      <w:pPr>
        <w:pStyle w:val="a5"/>
        <w:ind w:right="-285" w:hanging="284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2. </w:t>
      </w:r>
      <w:proofErr w:type="spellStart"/>
      <w:r w:rsidR="00022207" w:rsidRPr="003C3594">
        <w:rPr>
          <w:rFonts w:ascii="Times New Roman" w:hAnsi="Times New Roman" w:cs="Times New Roman"/>
          <w:color w:val="111111"/>
          <w:sz w:val="24"/>
          <w:szCs w:val="24"/>
        </w:rPr>
        <w:t>Дыбина</w:t>
      </w:r>
      <w:proofErr w:type="spellEnd"/>
      <w:r w:rsidR="00022207" w:rsidRPr="003C3594">
        <w:rPr>
          <w:rFonts w:ascii="Times New Roman" w:hAnsi="Times New Roman" w:cs="Times New Roman"/>
          <w:color w:val="111111"/>
          <w:sz w:val="24"/>
          <w:szCs w:val="24"/>
        </w:rPr>
        <w:t xml:space="preserve"> О. В. «Занятия по ознакомлению с окружающим миром в средней группе детского сада».</w:t>
      </w:r>
    </w:p>
    <w:p w:rsidR="00E67C6E" w:rsidRDefault="00E67C6E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3. </w:t>
      </w:r>
      <w:r w:rsidR="00562EDC" w:rsidRPr="003C3594">
        <w:rPr>
          <w:rFonts w:ascii="Times New Roman" w:hAnsi="Times New Roman" w:cs="Times New Roman"/>
          <w:sz w:val="24"/>
          <w:szCs w:val="24"/>
        </w:rPr>
        <w:t>Комарова Т.С. «Занятия по изобразительной деятельности в средней группе детского сада». Издательство «Мозаика - Синтез» Москва 2015 г.</w:t>
      </w:r>
    </w:p>
    <w:p w:rsidR="00E67C6E" w:rsidRDefault="00E67C6E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4. </w:t>
      </w:r>
      <w:r w:rsidR="00562EDC" w:rsidRPr="003C3594">
        <w:rPr>
          <w:rFonts w:ascii="Times New Roman" w:hAnsi="Times New Roman" w:cs="Times New Roman"/>
          <w:sz w:val="24"/>
          <w:szCs w:val="24"/>
        </w:rPr>
        <w:t>Калинина Т.В., Николаева С.В. «Пальчиковые игры и упражнения для детей с 2 - 7 лет». Издательство «Учитель» Волгоград 2014 г.</w:t>
      </w:r>
    </w:p>
    <w:p w:rsidR="00E67C6E" w:rsidRDefault="00E67C6E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5. </w:t>
      </w:r>
      <w:r w:rsidR="00562EDC" w:rsidRPr="003C3594">
        <w:rPr>
          <w:rFonts w:ascii="Times New Roman" w:hAnsi="Times New Roman" w:cs="Times New Roman"/>
          <w:sz w:val="24"/>
          <w:szCs w:val="24"/>
        </w:rPr>
        <w:t>Лыкова И. А. «Изобразительная деятельность в детском саду. Старшая группа». Издательство «Карапуз - дидактика» Москва 2009</w:t>
      </w:r>
      <w:r w:rsidR="000C3C1C" w:rsidRPr="003C3594">
        <w:rPr>
          <w:rFonts w:ascii="Times New Roman" w:hAnsi="Times New Roman" w:cs="Times New Roman"/>
          <w:sz w:val="24"/>
          <w:szCs w:val="24"/>
        </w:rPr>
        <w:t xml:space="preserve"> </w:t>
      </w:r>
      <w:r w:rsidR="00562EDC" w:rsidRPr="003C3594">
        <w:rPr>
          <w:rFonts w:ascii="Times New Roman" w:hAnsi="Times New Roman" w:cs="Times New Roman"/>
          <w:sz w:val="24"/>
          <w:szCs w:val="24"/>
        </w:rPr>
        <w:t>г.</w:t>
      </w:r>
    </w:p>
    <w:p w:rsidR="003A2BF3" w:rsidRPr="00E67C6E" w:rsidRDefault="00E67C6E" w:rsidP="00DF411A">
      <w:pPr>
        <w:pStyle w:val="a5"/>
        <w:ind w:right="-285" w:hanging="284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6. </w:t>
      </w:r>
      <w:r w:rsidR="00562EDC" w:rsidRPr="003C3594">
        <w:rPr>
          <w:rFonts w:ascii="Times New Roman" w:hAnsi="Times New Roman" w:cs="Times New Roman"/>
          <w:sz w:val="24"/>
          <w:szCs w:val="24"/>
        </w:rPr>
        <w:t>Ривина Е.К. «Знакомим дошкольников с семьёй и родословной». Пособие для педагогов и родителей. Издательство «Мозаика - Синтез» Москва 2008</w:t>
      </w:r>
      <w:r w:rsidR="000C3C1C" w:rsidRPr="003C3594">
        <w:rPr>
          <w:rFonts w:ascii="Times New Roman" w:hAnsi="Times New Roman" w:cs="Times New Roman"/>
          <w:sz w:val="24"/>
          <w:szCs w:val="24"/>
        </w:rPr>
        <w:t xml:space="preserve"> </w:t>
      </w:r>
      <w:r w:rsidR="00562EDC" w:rsidRPr="003C3594">
        <w:rPr>
          <w:rFonts w:ascii="Times New Roman" w:hAnsi="Times New Roman" w:cs="Times New Roman"/>
          <w:sz w:val="24"/>
          <w:szCs w:val="24"/>
        </w:rPr>
        <w:t>г.</w:t>
      </w:r>
    </w:p>
    <w:sectPr w:rsidR="003A2BF3" w:rsidRPr="00E67C6E" w:rsidSect="00E574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F31"/>
    <w:multiLevelType w:val="hybridMultilevel"/>
    <w:tmpl w:val="DB444D2C"/>
    <w:lvl w:ilvl="0" w:tplc="76FC01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8736F6"/>
    <w:multiLevelType w:val="hybridMultilevel"/>
    <w:tmpl w:val="19C87D1C"/>
    <w:lvl w:ilvl="0" w:tplc="A1467F0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C402386"/>
    <w:multiLevelType w:val="hybridMultilevel"/>
    <w:tmpl w:val="F200A0DA"/>
    <w:lvl w:ilvl="0" w:tplc="75E405DA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E8"/>
    <w:rsid w:val="000057B9"/>
    <w:rsid w:val="00022207"/>
    <w:rsid w:val="000C3C1C"/>
    <w:rsid w:val="000F07AA"/>
    <w:rsid w:val="000F755B"/>
    <w:rsid w:val="001822BD"/>
    <w:rsid w:val="001E656C"/>
    <w:rsid w:val="002B007E"/>
    <w:rsid w:val="003100A3"/>
    <w:rsid w:val="00335576"/>
    <w:rsid w:val="003A2BF3"/>
    <w:rsid w:val="003B0828"/>
    <w:rsid w:val="003B7BB9"/>
    <w:rsid w:val="003C3594"/>
    <w:rsid w:val="00403992"/>
    <w:rsid w:val="00433B92"/>
    <w:rsid w:val="00514534"/>
    <w:rsid w:val="00562EDC"/>
    <w:rsid w:val="006A4D44"/>
    <w:rsid w:val="006F0787"/>
    <w:rsid w:val="00711156"/>
    <w:rsid w:val="007A4B9A"/>
    <w:rsid w:val="0080784E"/>
    <w:rsid w:val="008D08E0"/>
    <w:rsid w:val="009007CE"/>
    <w:rsid w:val="009A7B69"/>
    <w:rsid w:val="00A33DB3"/>
    <w:rsid w:val="00B7326A"/>
    <w:rsid w:val="00BC502D"/>
    <w:rsid w:val="00BE645F"/>
    <w:rsid w:val="00BE7CC4"/>
    <w:rsid w:val="00BF367F"/>
    <w:rsid w:val="00BF5FAC"/>
    <w:rsid w:val="00C461E5"/>
    <w:rsid w:val="00DE3D9B"/>
    <w:rsid w:val="00DF411A"/>
    <w:rsid w:val="00E217E6"/>
    <w:rsid w:val="00E5741A"/>
    <w:rsid w:val="00E67C6E"/>
    <w:rsid w:val="00F42B4A"/>
    <w:rsid w:val="00F447E8"/>
    <w:rsid w:val="00F46797"/>
    <w:rsid w:val="00F624D0"/>
    <w:rsid w:val="00F732D9"/>
    <w:rsid w:val="00F76755"/>
    <w:rsid w:val="00F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C9FB6-8759-4A54-80E9-52C072AF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4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73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7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2D9"/>
    <w:rPr>
      <w:b/>
      <w:bCs/>
    </w:rPr>
  </w:style>
  <w:style w:type="paragraph" w:styleId="a5">
    <w:name w:val="No Spacing"/>
    <w:uiPriority w:val="1"/>
    <w:qFormat/>
    <w:rsid w:val="00F732D9"/>
    <w:pPr>
      <w:spacing w:after="0" w:line="240" w:lineRule="auto"/>
    </w:pPr>
  </w:style>
  <w:style w:type="paragraph" w:styleId="a6">
    <w:name w:val="Title"/>
    <w:basedOn w:val="a"/>
    <w:link w:val="a7"/>
    <w:qFormat/>
    <w:rsid w:val="00807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8078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8">
    <w:name w:val="Hyperlink"/>
    <w:basedOn w:val="a0"/>
    <w:uiPriority w:val="99"/>
    <w:unhideWhenUsed/>
    <w:rsid w:val="00DE3D9B"/>
    <w:rPr>
      <w:color w:val="0563C1" w:themeColor="hyperlink"/>
      <w:u w:val="single"/>
    </w:rPr>
  </w:style>
  <w:style w:type="paragraph" w:customStyle="1" w:styleId="c14">
    <w:name w:val="c14"/>
    <w:basedOn w:val="a"/>
    <w:rsid w:val="00F4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4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</dc:creator>
  <cp:keywords/>
  <dc:description/>
  <cp:lastModifiedBy>Илларион</cp:lastModifiedBy>
  <cp:revision>35</cp:revision>
  <dcterms:created xsi:type="dcterms:W3CDTF">2022-09-03T18:03:00Z</dcterms:created>
  <dcterms:modified xsi:type="dcterms:W3CDTF">2022-10-12T06:41:00Z</dcterms:modified>
</cp:coreProperties>
</file>