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AEC97" w14:textId="2BB2B50A" w:rsidR="00B43933" w:rsidRPr="00C03B6B" w:rsidRDefault="00B43933" w:rsidP="003D50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B6B">
        <w:rPr>
          <w:rFonts w:ascii="Times New Roman" w:hAnsi="Times New Roman" w:cs="Times New Roman"/>
          <w:b/>
          <w:bCs/>
          <w:sz w:val="24"/>
          <w:szCs w:val="24"/>
        </w:rPr>
        <w:t>Речевые разминки в детском саду</w:t>
      </w:r>
    </w:p>
    <w:p w14:paraId="3FB0D74D" w14:textId="77777777" w:rsidR="000F6C4D" w:rsidRDefault="00B43933" w:rsidP="003D50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общеобразовательном саду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мне, как логопеду, приходится сталкиваться с дошкольниками с различными речевыми нарушениями. Иногда ребенку достаточно лишь показать артикуляционную позу и звук тут же появляется в речи. Но это в наше современное время встречается все реже и реже. Чаще всего мы наблюдаем тяжелые нарушения речи, для которых требуются особые условия и немало времени. Но как создать эти условия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Этот вопрос всегда волнует учителей-логопедов общеобразовательных детских садов, не имеющих в своем составе коррекционных логопедических групп. </w:t>
      </w:r>
    </w:p>
    <w:p w14:paraId="583A9F9F" w14:textId="1AF8C569" w:rsidR="00B43933" w:rsidRDefault="00B43933" w:rsidP="003D50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своего детского сада я нашла </w:t>
      </w:r>
      <w:r w:rsidR="003D50A1">
        <w:rPr>
          <w:rFonts w:ascii="Times New Roman" w:hAnsi="Times New Roman" w:cs="Times New Roman"/>
          <w:sz w:val="24"/>
          <w:szCs w:val="24"/>
        </w:rPr>
        <w:t>следующее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3D50A1">
        <w:rPr>
          <w:rFonts w:ascii="Times New Roman" w:hAnsi="Times New Roman" w:cs="Times New Roman"/>
          <w:sz w:val="24"/>
          <w:szCs w:val="24"/>
        </w:rPr>
        <w:t>. Каждое утро в каждой возрастной группе, начиная с младшей, перед завтраком провожу речевые разминки. Речевые разминки представляют собой комплекс артикуляционных и дыхательных гимнастик с элементами гимнастики для развития мелкой и общей моторики</w:t>
      </w:r>
      <w:r w:rsidR="00C03B6B">
        <w:rPr>
          <w:rFonts w:ascii="Times New Roman" w:hAnsi="Times New Roman" w:cs="Times New Roman"/>
          <w:sz w:val="24"/>
          <w:szCs w:val="24"/>
        </w:rPr>
        <w:t>, игр для развития фонематического восприятия, развития связной речи и грамматического строя языка</w:t>
      </w:r>
      <w:r w:rsidR="003D50A1">
        <w:rPr>
          <w:rFonts w:ascii="Times New Roman" w:hAnsi="Times New Roman" w:cs="Times New Roman"/>
          <w:sz w:val="24"/>
          <w:szCs w:val="24"/>
        </w:rPr>
        <w:t xml:space="preserve">. Все разминки проводятся с </w:t>
      </w:r>
      <w:r w:rsidR="00AD172E">
        <w:rPr>
          <w:rFonts w:ascii="Times New Roman" w:hAnsi="Times New Roman" w:cs="Times New Roman"/>
          <w:sz w:val="24"/>
          <w:szCs w:val="24"/>
        </w:rPr>
        <w:t>участием</w:t>
      </w:r>
      <w:r w:rsidR="003D50A1">
        <w:rPr>
          <w:rFonts w:ascii="Times New Roman" w:hAnsi="Times New Roman" w:cs="Times New Roman"/>
          <w:sz w:val="24"/>
          <w:szCs w:val="24"/>
        </w:rPr>
        <w:t xml:space="preserve"> какого-либо героя: Котик </w:t>
      </w:r>
      <w:proofErr w:type="spellStart"/>
      <w:r w:rsidR="003D50A1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="003D50A1">
        <w:rPr>
          <w:rFonts w:ascii="Times New Roman" w:hAnsi="Times New Roman" w:cs="Times New Roman"/>
          <w:sz w:val="24"/>
          <w:szCs w:val="24"/>
        </w:rPr>
        <w:t xml:space="preserve"> (игрушка с языком), Лягушка Квака (игрушка с языком), Дениска (кукла-мальчик), Утка Кряква (кукла Бибабо)</w:t>
      </w:r>
      <w:r w:rsidR="000F6C4D">
        <w:rPr>
          <w:rFonts w:ascii="Times New Roman" w:hAnsi="Times New Roman" w:cs="Times New Roman"/>
          <w:sz w:val="24"/>
          <w:szCs w:val="24"/>
        </w:rPr>
        <w:t>.</w:t>
      </w:r>
    </w:p>
    <w:p w14:paraId="49AF3BE7" w14:textId="60309753" w:rsidR="00AD172E" w:rsidRDefault="00AD172E" w:rsidP="003D50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примеры некоторых разминок.</w:t>
      </w:r>
      <w:r w:rsidR="00810532">
        <w:rPr>
          <w:rFonts w:ascii="Times New Roman" w:hAnsi="Times New Roman" w:cs="Times New Roman"/>
          <w:sz w:val="24"/>
          <w:szCs w:val="24"/>
        </w:rPr>
        <w:t xml:space="preserve"> Все стихотворения сопровождаются не только артикуляционными движениями и дыхательными упражнениями, но и движениями имитирующими действия согласно тексту.</w:t>
      </w:r>
      <w:r w:rsidR="00C03B6B">
        <w:rPr>
          <w:rFonts w:ascii="Times New Roman" w:hAnsi="Times New Roman" w:cs="Times New Roman"/>
          <w:sz w:val="24"/>
          <w:szCs w:val="24"/>
        </w:rPr>
        <w:t xml:space="preserve"> В процессе этого могут возникнуть ситуативные диалоги, беседы, можно в зависимости от ситуации провести игры по развитию речи и т.п.</w:t>
      </w:r>
    </w:p>
    <w:p w14:paraId="0F9127C8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 xml:space="preserve">Утро с котиком </w:t>
      </w:r>
      <w:proofErr w:type="spellStart"/>
      <w:r w:rsidRPr="00AD172E">
        <w:rPr>
          <w:rFonts w:ascii="Times New Roman" w:hAnsi="Times New Roman" w:cs="Times New Roman"/>
          <w:b/>
          <w:bCs/>
          <w:sz w:val="24"/>
          <w:szCs w:val="24"/>
        </w:rPr>
        <w:t>Музиком</w:t>
      </w:r>
      <w:proofErr w:type="spellEnd"/>
    </w:p>
    <w:p w14:paraId="2B35DEE6" w14:textId="605BD054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 xml:space="preserve">(О.Н. </w:t>
      </w: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>) </w:t>
      </w:r>
    </w:p>
    <w:p w14:paraId="4CB4DD05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 xml:space="preserve">Котик </w:t>
      </w: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утром встал,</w:t>
      </w:r>
    </w:p>
    <w:p w14:paraId="518FDCE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Чистить зубки побежал.</w:t>
      </w:r>
    </w:p>
    <w:p w14:paraId="1719C2AA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Вправо-влево, вправо-влево</w:t>
      </w:r>
    </w:p>
    <w:p w14:paraId="524DB13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Чистим зубки мы умело.</w:t>
      </w:r>
    </w:p>
    <w:p w14:paraId="0993C946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Пополощем ротик,</w:t>
      </w:r>
    </w:p>
    <w:p w14:paraId="79720ABD" w14:textId="3D540CB8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Как чистюля Котик. </w:t>
      </w:r>
    </w:p>
    <w:p w14:paraId="2712DEC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наш расческу взял,</w:t>
      </w:r>
    </w:p>
    <w:p w14:paraId="19F89A1C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lastRenderedPageBreak/>
        <w:t>И причесываться стал.</w:t>
      </w:r>
    </w:p>
    <w:p w14:paraId="713CF1A5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Мы за ним не отстаем;</w:t>
      </w:r>
    </w:p>
    <w:p w14:paraId="461AF458" w14:textId="5C78BF64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Все покажем язычком. </w:t>
      </w:r>
    </w:p>
    <w:p w14:paraId="131CB81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Дальше по порядку</w:t>
      </w:r>
    </w:p>
    <w:p w14:paraId="4FCE7E27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Делаем зарядку!</w:t>
      </w:r>
    </w:p>
    <w:p w14:paraId="3FCA826C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спинку выгибает.</w:t>
      </w:r>
    </w:p>
    <w:p w14:paraId="5A1FBF3F" w14:textId="1F534349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спинку прогибает. </w:t>
      </w:r>
    </w:p>
    <w:p w14:paraId="0EF8AFD4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А теперь язык наш – мяч.</w:t>
      </w:r>
    </w:p>
    <w:p w14:paraId="757E069E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Начинаем футбольный матч!</w:t>
      </w:r>
    </w:p>
    <w:p w14:paraId="7ED0DAD9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Гол забили мы! Ура!!</w:t>
      </w:r>
    </w:p>
    <w:p w14:paraId="2D68B5FD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Вот и завтракать пора:</w:t>
      </w:r>
    </w:p>
    <w:p w14:paraId="251A67D4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Котик нам напек блины,</w:t>
      </w:r>
    </w:p>
    <w:p w14:paraId="10BCDDD5" w14:textId="584906D5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Со сметаною они. </w:t>
      </w:r>
    </w:p>
    <w:p w14:paraId="3896E516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Как сметанку любит Котик?</w:t>
      </w:r>
    </w:p>
    <w:p w14:paraId="026E350F" w14:textId="049805E1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Оближи скорее ротик. </w:t>
      </w:r>
    </w:p>
    <w:p w14:paraId="58F63187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А теперь чаек попьем.</w:t>
      </w:r>
    </w:p>
    <w:p w14:paraId="77D6E0E8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Чай мы в чашечку нальем.</w:t>
      </w:r>
    </w:p>
    <w:p w14:paraId="097F2576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сыт, </w:t>
      </w: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рад!</w:t>
      </w:r>
    </w:p>
    <w:p w14:paraId="6DCCD909" w14:textId="77777777" w:rsid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72E">
        <w:rPr>
          <w:rFonts w:ascii="Times New Roman" w:hAnsi="Times New Roman" w:cs="Times New Roman"/>
          <w:sz w:val="24"/>
          <w:szCs w:val="24"/>
        </w:rPr>
        <w:t>Музик</w:t>
      </w:r>
      <w:proofErr w:type="spellEnd"/>
      <w:r w:rsidRPr="00AD172E">
        <w:rPr>
          <w:rFonts w:ascii="Times New Roman" w:hAnsi="Times New Roman" w:cs="Times New Roman"/>
          <w:sz w:val="24"/>
          <w:szCs w:val="24"/>
        </w:rPr>
        <w:t xml:space="preserve"> любит всех ребят!</w:t>
      </w:r>
    </w:p>
    <w:p w14:paraId="17169E70" w14:textId="77777777" w:rsidR="00AD172E" w:rsidRDefault="00AD172E" w:rsidP="00AD172E">
      <w:pPr>
        <w:pStyle w:val="a3"/>
      </w:pPr>
      <w:r>
        <w:rPr>
          <w:noProof/>
        </w:rPr>
        <w:lastRenderedPageBreak/>
        <w:drawing>
          <wp:inline distT="0" distB="0" distL="0" distR="0" wp14:anchorId="01E383BD" wp14:editId="4C8B9398">
            <wp:extent cx="2095500" cy="27940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84" cy="27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66E8" w14:textId="2FF64DE2" w:rsidR="00AD172E" w:rsidRDefault="00AD172E" w:rsidP="00AD172E">
      <w:pPr>
        <w:pStyle w:val="a3"/>
      </w:pPr>
      <w:r>
        <w:t xml:space="preserve">Вот такого Котика </w:t>
      </w:r>
      <w:proofErr w:type="spellStart"/>
      <w:r>
        <w:t>Музика</w:t>
      </w:r>
      <w:proofErr w:type="spellEnd"/>
      <w:r>
        <w:t xml:space="preserve"> я сшила своими руками</w:t>
      </w:r>
    </w:p>
    <w:p w14:paraId="5B86A2B4" w14:textId="21F877C0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 «Денискина зарядка»                                           </w:t>
      </w:r>
    </w:p>
    <w:p w14:paraId="571CBE3D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1. « Улыбка»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    Наш  Дениска – озорник</w:t>
      </w:r>
    </w:p>
    <w:p w14:paraId="04BB04C1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Тянет губки к ушкам.</w:t>
      </w:r>
    </w:p>
    <w:p w14:paraId="15B20462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                            - Посмотрите, - говорит,</w:t>
      </w:r>
    </w:p>
    <w:p w14:paraId="75EF71A0" w14:textId="5416B93F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- Я теперь - лягушка! </w:t>
      </w:r>
    </w:p>
    <w:p w14:paraId="7DE6FC62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2. «Трубочка»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 Кто играет на гитаре,</w:t>
      </w:r>
    </w:p>
    <w:p w14:paraId="216D4625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А Денис на дудочке,</w:t>
      </w:r>
    </w:p>
    <w:p w14:paraId="7828CDBC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Губы вытянул вперед</w:t>
      </w:r>
    </w:p>
    <w:p w14:paraId="7C3BFC7E" w14:textId="14EF8079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Узкой-узкой трубочкой                   </w:t>
      </w:r>
    </w:p>
    <w:p w14:paraId="24526D01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    3. «Горка»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    Кончик языка в зубки упирается,</w:t>
      </w:r>
    </w:p>
    <w:p w14:paraId="092C8354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Спинку выгибаем - горка получается.</w:t>
      </w:r>
    </w:p>
    <w:p w14:paraId="0BB6D754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                            Быстро- быстро с горки вниз</w:t>
      </w:r>
    </w:p>
    <w:p w14:paraId="4E8D5E68" w14:textId="4C0FA2C3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На санках катится Денис.       </w:t>
      </w:r>
    </w:p>
    <w:p w14:paraId="206BA668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 4. «Часики» 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  У Дениса есть часы –</w:t>
      </w:r>
    </w:p>
    <w:p w14:paraId="5CDBB4ED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                                               Удивительной красы!</w:t>
      </w:r>
    </w:p>
    <w:p w14:paraId="73B8DD6F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                                  Ходят стрелочки по кругу</w:t>
      </w:r>
    </w:p>
    <w:p w14:paraId="1214D043" w14:textId="61CD6A93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lastRenderedPageBreak/>
        <w:t>                                                И хотят догнать друг друга.</w:t>
      </w:r>
    </w:p>
    <w:p w14:paraId="43865F9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5. «Вкусное варенье»</w:t>
      </w:r>
      <w:r w:rsidRPr="00AD172E">
        <w:rPr>
          <w:rFonts w:ascii="Times New Roman" w:hAnsi="Times New Roman" w:cs="Times New Roman"/>
          <w:sz w:val="24"/>
          <w:szCs w:val="24"/>
        </w:rPr>
        <w:t>       Если у Дениса плохое настроение,</w:t>
      </w:r>
    </w:p>
    <w:p w14:paraId="150D5DF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Ест Дениска наш вкусное варенье.</w:t>
      </w:r>
    </w:p>
    <w:p w14:paraId="3CD9FB0F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Надо верхнюю губу вареньицем намазать,</w:t>
      </w:r>
    </w:p>
    <w:p w14:paraId="118148BE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И широким язычком облизнуть все сразу.</w:t>
      </w:r>
    </w:p>
    <w:p w14:paraId="27D04FC8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6. «Качели»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 Язычок – вверх и вниз –</w:t>
      </w:r>
    </w:p>
    <w:p w14:paraId="7D916C51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    На качели сел Денис.</w:t>
      </w:r>
    </w:p>
    <w:p w14:paraId="4EF55643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Вот качели высоко,</w:t>
      </w:r>
    </w:p>
    <w:p w14:paraId="34FB257A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Вот качели низко.</w:t>
      </w:r>
    </w:p>
    <w:p w14:paraId="21D98AB2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До чего же хорошо,</w:t>
      </w:r>
    </w:p>
    <w:p w14:paraId="31AA8C2E" w14:textId="5F5F7056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                                  Весело Дениске!</w:t>
      </w:r>
    </w:p>
    <w:p w14:paraId="76D09F6B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7. «Грибок»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 Наш Дениска в лес пошел,</w:t>
      </w:r>
    </w:p>
    <w:p w14:paraId="3C80BC7D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Под сосною гриб нашел.</w:t>
      </w:r>
    </w:p>
    <w:p w14:paraId="31CBE18D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Подними вверх язычок-</w:t>
      </w:r>
    </w:p>
    <w:p w14:paraId="7C0E4FAF" w14:textId="31C25A81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 Покажи, как рос грибок.</w:t>
      </w:r>
    </w:p>
    <w:p w14:paraId="4C13E2BC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8. «Барабанщик»</w:t>
      </w:r>
      <w:r w:rsidRPr="00AD172E">
        <w:rPr>
          <w:rFonts w:ascii="Times New Roman" w:hAnsi="Times New Roman" w:cs="Times New Roman"/>
          <w:sz w:val="24"/>
          <w:szCs w:val="24"/>
        </w:rPr>
        <w:t>              Недавно бабушка Анфиса</w:t>
      </w:r>
    </w:p>
    <w:p w14:paraId="31EE315F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Купила барабан Денису.</w:t>
      </w:r>
    </w:p>
    <w:p w14:paraId="19E8D2A5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И теперь он делом занят:</w:t>
      </w:r>
    </w:p>
    <w:p w14:paraId="705842EB" w14:textId="3E5FF9C0" w:rsidR="00AD172E" w:rsidRPr="00AD172E" w:rsidRDefault="00AD172E" w:rsidP="00810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532">
        <w:rPr>
          <w:rFonts w:ascii="Times New Roman" w:hAnsi="Times New Roman" w:cs="Times New Roman"/>
          <w:sz w:val="24"/>
          <w:szCs w:val="24"/>
        </w:rPr>
        <w:t xml:space="preserve">   </w:t>
      </w:r>
      <w:r w:rsidRPr="00AD172E">
        <w:rPr>
          <w:rFonts w:ascii="Times New Roman" w:hAnsi="Times New Roman" w:cs="Times New Roman"/>
          <w:sz w:val="24"/>
          <w:szCs w:val="24"/>
        </w:rPr>
        <w:t> Громко – громко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D172E">
        <w:rPr>
          <w:rFonts w:ascii="Times New Roman" w:hAnsi="Times New Roman" w:cs="Times New Roman"/>
          <w:sz w:val="24"/>
          <w:szCs w:val="24"/>
        </w:rPr>
        <w:t>арабанит.                                                                </w:t>
      </w:r>
    </w:p>
    <w:p w14:paraId="050C1F25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b/>
          <w:bCs/>
          <w:sz w:val="24"/>
          <w:szCs w:val="24"/>
        </w:rPr>
        <w:t>9. «Пароход гудит»</w:t>
      </w:r>
      <w:r w:rsidRPr="00AD172E">
        <w:rPr>
          <w:rFonts w:ascii="Times New Roman" w:hAnsi="Times New Roman" w:cs="Times New Roman"/>
          <w:sz w:val="24"/>
          <w:szCs w:val="24"/>
        </w:rPr>
        <w:t>           Вот Денискин пароход</w:t>
      </w:r>
    </w:p>
    <w:p w14:paraId="3D1385F7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Смело по морю плывёт.</w:t>
      </w:r>
    </w:p>
    <w:p w14:paraId="31071F10" w14:textId="77777777" w:rsidR="00AD172E" w:rsidRPr="00AD172E" w:rsidRDefault="00AD172E" w:rsidP="00AD17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Не боясь крутой волны,</w:t>
      </w:r>
    </w:p>
    <w:p w14:paraId="7EA47A2E" w14:textId="02FD217B" w:rsidR="00AD172E" w:rsidRDefault="00AD172E" w:rsidP="003D50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2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Весело гудит он: «ы – ы –ы»</w:t>
      </w:r>
    </w:p>
    <w:p w14:paraId="08B5D24F" w14:textId="77777777" w:rsidR="00810532" w:rsidRDefault="00810532" w:rsidP="00810532">
      <w:pPr>
        <w:pStyle w:val="a3"/>
      </w:pPr>
      <w:r>
        <w:rPr>
          <w:noProof/>
        </w:rPr>
        <w:lastRenderedPageBreak/>
        <w:drawing>
          <wp:inline distT="0" distB="0" distL="0" distR="0" wp14:anchorId="4251E735" wp14:editId="2154178A">
            <wp:extent cx="1397475" cy="1863300"/>
            <wp:effectExtent l="0" t="0" r="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5727" cy="18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57A0" w14:textId="1462F90A" w:rsidR="00810532" w:rsidRDefault="00810532" w:rsidP="003D50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такой веселый Дениска приходит к нашим деткам по утрам.</w:t>
      </w:r>
    </w:p>
    <w:p w14:paraId="21C49C38" w14:textId="3EDD9BEE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65053">
        <w:rPr>
          <w:rFonts w:ascii="Times New Roman" w:hAnsi="Times New Roman" w:cs="Times New Roman"/>
          <w:b/>
          <w:bCs/>
          <w:sz w:val="24"/>
          <w:szCs w:val="24"/>
        </w:rPr>
        <w:t>Лягушки-болтушки</w:t>
      </w:r>
    </w:p>
    <w:p w14:paraId="39A6B28A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Вот в лесу живут лягушки,</w:t>
      </w:r>
    </w:p>
    <w:p w14:paraId="1F04CF40" w14:textId="4D0E5383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Две лягушки - хохотушки - упражнение «Лягушка»</w:t>
      </w:r>
    </w:p>
    <w:p w14:paraId="7315B357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Утром вылезли на пень – </w:t>
      </w:r>
    </w:p>
    <w:p w14:paraId="168F79FB" w14:textId="12CA39BD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Целый день болтать не лень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- упражнение «Болтушка»</w:t>
      </w:r>
    </w:p>
    <w:p w14:paraId="1AAB65F1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Рассказали нам про всех:</w:t>
      </w:r>
    </w:p>
    <w:p w14:paraId="194760B6" w14:textId="3E8F4DE0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Белка принесла орех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 - упражнение «Орешек»</w:t>
      </w:r>
    </w:p>
    <w:p w14:paraId="3B015D57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Грызла – грызла – не разгрызла,</w:t>
      </w:r>
    </w:p>
    <w:p w14:paraId="6255E761" w14:textId="0FBF5A8C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Обезьянке подарила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«Обезьянка»</w:t>
      </w:r>
    </w:p>
    <w:p w14:paraId="7B6CC52A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Прибежал большой бульдог,</w:t>
      </w:r>
    </w:p>
    <w:p w14:paraId="149A5619" w14:textId="013222C6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И орех разгрызть помог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«Бульдог»</w:t>
      </w:r>
    </w:p>
    <w:p w14:paraId="6868D66B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У бобров хвосты лопаткой,</w:t>
      </w:r>
    </w:p>
    <w:p w14:paraId="7FE5B919" w14:textId="00DAE3FB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 воду прыгнут очень гладко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«Лопатка»</w:t>
      </w:r>
    </w:p>
    <w:p w14:paraId="43F1AE0F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Проползала тут змея,</w:t>
      </w:r>
    </w:p>
    <w:p w14:paraId="2AFAE0E1" w14:textId="4BC79D7D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Испугалась ее я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- упражнение «Змейка»</w:t>
      </w:r>
    </w:p>
    <w:p w14:paraId="142D6DA3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Серый зайчик прибежал,</w:t>
      </w:r>
    </w:p>
    <w:p w14:paraId="7591E7AF" w14:textId="4628540E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Губку верхнюю поднял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- упражнение «Зайчик»</w:t>
      </w:r>
    </w:p>
    <w:p w14:paraId="4859DD16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Барабанил и стучал,</w:t>
      </w:r>
    </w:p>
    <w:p w14:paraId="79721D81" w14:textId="300B9B84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Всех зверей перепугал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«Барабанщик»</w:t>
      </w:r>
    </w:p>
    <w:p w14:paraId="29E2E4A9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lastRenderedPageBreak/>
        <w:t>Рассердился кот лесной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«Кошечка»</w:t>
      </w:r>
    </w:p>
    <w:p w14:paraId="006AF88C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Мышки гонятся за мной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«Поймаем мышку</w:t>
      </w:r>
    </w:p>
    <w:p w14:paraId="1BF8223D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Мышки толстые, худые,</w:t>
      </w:r>
    </w:p>
    <w:p w14:paraId="22CDBB79" w14:textId="5F56B204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Мышки разные такие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«Толстячок – худышка»</w:t>
      </w:r>
    </w:p>
    <w:p w14:paraId="499DD5AB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Прибежал зубастый волк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«Посчитаем зубки язычком»</w:t>
      </w:r>
    </w:p>
    <w:p w14:paraId="471AD5C1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Ежик гриб большой нашел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«Грибок»</w:t>
      </w:r>
    </w:p>
    <w:p w14:paraId="6B8719FD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Птицы с юга прилетели</w:t>
      </w:r>
    </w:p>
    <w:p w14:paraId="38FCE6B0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И построили качели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- упражнение «Качели»</w:t>
      </w:r>
    </w:p>
    <w:p w14:paraId="3B661373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Тут лягушки замолчали,</w:t>
      </w:r>
    </w:p>
    <w:p w14:paraId="592AB771" w14:textId="3960388C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Видно утку увидали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«Уточка»</w:t>
      </w:r>
    </w:p>
    <w:p w14:paraId="362B5EC4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Тучки в небе набежали,</w:t>
      </w:r>
    </w:p>
    <w:p w14:paraId="56CC4B28" w14:textId="15E96744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Вот и капли застучали - </w:t>
      </w:r>
      <w:r w:rsidRPr="00A65053">
        <w:rPr>
          <w:rFonts w:ascii="Times New Roman" w:hAnsi="Times New Roman" w:cs="Times New Roman"/>
          <w:i/>
          <w:iCs/>
          <w:sz w:val="24"/>
          <w:szCs w:val="24"/>
        </w:rPr>
        <w:t>упражнение – пошлепать губами</w:t>
      </w:r>
    </w:p>
    <w:p w14:paraId="53CCE1AC" w14:textId="77777777" w:rsid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Солнцу спрятаться пора – </w:t>
      </w:r>
    </w:p>
    <w:p w14:paraId="766C26F4" w14:textId="69D2B73F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14:paraId="2E1F4E49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Логопед – На полянке дом большой –</w:t>
      </w:r>
    </w:p>
    <w:p w14:paraId="020B12E0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И с окошком и с трубой.</w:t>
      </w:r>
    </w:p>
    <w:p w14:paraId="7DDFD25E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Мы окошки открываем,</w:t>
      </w:r>
    </w:p>
    <w:p w14:paraId="0E966CCB" w14:textId="77777777" w:rsidR="00A65053" w:rsidRPr="00A65053" w:rsidRDefault="00A65053" w:rsidP="00A6505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53">
        <w:rPr>
          <w:rFonts w:ascii="Times New Roman" w:hAnsi="Times New Roman" w:cs="Times New Roman"/>
          <w:sz w:val="24"/>
          <w:szCs w:val="24"/>
        </w:rPr>
        <w:t>Кто живет в нем, мы узнаем!</w:t>
      </w:r>
    </w:p>
    <w:p w14:paraId="22F47DA8" w14:textId="5955733F" w:rsidR="00A65053" w:rsidRDefault="00810532" w:rsidP="00A65053">
      <w:pPr>
        <w:pStyle w:val="a3"/>
      </w:pPr>
      <w:r>
        <w:rPr>
          <w:noProof/>
        </w:rPr>
        <w:drawing>
          <wp:inline distT="0" distB="0" distL="0" distR="0" wp14:anchorId="287BBA2C" wp14:editId="6D2E392B">
            <wp:extent cx="1495425" cy="1993899"/>
            <wp:effectExtent l="0" t="0" r="0" b="698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2" cy="20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53">
        <w:t xml:space="preserve">                                        </w:t>
      </w:r>
      <w:r w:rsidR="00A65053">
        <w:rPr>
          <w:noProof/>
        </w:rPr>
        <w:drawing>
          <wp:inline distT="0" distB="0" distL="0" distR="0" wp14:anchorId="2275F995" wp14:editId="3FB11509">
            <wp:extent cx="2015326" cy="1511440"/>
            <wp:effectExtent l="4128" t="0" r="8572" b="8573"/>
            <wp:docPr id="16282194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836" cy="15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C8D7" w14:textId="1885562C" w:rsidR="00810532" w:rsidRDefault="00810532" w:rsidP="00810532">
      <w:pPr>
        <w:pStyle w:val="a3"/>
      </w:pPr>
    </w:p>
    <w:p w14:paraId="100319BB" w14:textId="77777777" w:rsidR="00A65053" w:rsidRDefault="00810532" w:rsidP="00A65053">
      <w:pPr>
        <w:pStyle w:val="a3"/>
        <w:spacing w:line="360" w:lineRule="auto"/>
        <w:ind w:firstLine="709"/>
        <w:rPr>
          <w:rFonts w:eastAsiaTheme="minorHAnsi"/>
          <w:kern w:val="2"/>
          <w:lang w:eastAsia="en-US"/>
          <w14:ligatures w14:val="standardContextual"/>
        </w:rPr>
      </w:pPr>
      <w:r w:rsidRPr="00A65053">
        <w:rPr>
          <w:rFonts w:eastAsiaTheme="minorHAnsi"/>
          <w:kern w:val="2"/>
          <w:lang w:eastAsia="en-US"/>
          <w14:ligatures w14:val="standardContextual"/>
        </w:rPr>
        <w:lastRenderedPageBreak/>
        <w:t>Эта Лягушка Квака</w:t>
      </w:r>
      <w:r w:rsidR="00A65053" w:rsidRPr="00A65053">
        <w:rPr>
          <w:rFonts w:eastAsiaTheme="minorHAnsi"/>
          <w:kern w:val="2"/>
          <w:lang w:eastAsia="en-US"/>
          <w14:ligatures w14:val="standardContextual"/>
        </w:rPr>
        <w:t xml:space="preserve"> и ее Подружка Квакушка</w:t>
      </w:r>
      <w:r w:rsidRPr="00A65053">
        <w:rPr>
          <w:rFonts w:eastAsiaTheme="minorHAnsi"/>
          <w:kern w:val="2"/>
          <w:lang w:eastAsia="en-US"/>
          <w14:ligatures w14:val="standardContextual"/>
        </w:rPr>
        <w:t xml:space="preserve"> очень нрав</w:t>
      </w:r>
      <w:r w:rsidR="00A65053" w:rsidRPr="00A65053">
        <w:rPr>
          <w:rFonts w:eastAsiaTheme="minorHAnsi"/>
          <w:kern w:val="2"/>
          <w:lang w:eastAsia="en-US"/>
          <w14:ligatures w14:val="standardContextual"/>
        </w:rPr>
        <w:t>я</w:t>
      </w:r>
      <w:r w:rsidRPr="00A65053">
        <w:rPr>
          <w:rFonts w:eastAsiaTheme="minorHAnsi"/>
          <w:kern w:val="2"/>
          <w:lang w:eastAsia="en-US"/>
          <w14:ligatures w14:val="standardContextual"/>
        </w:rPr>
        <w:t xml:space="preserve">тся ребятам, они даже сами уже придумывают различные истории с </w:t>
      </w:r>
      <w:r w:rsidR="00A65053" w:rsidRPr="00A65053">
        <w:rPr>
          <w:rFonts w:eastAsiaTheme="minorHAnsi"/>
          <w:kern w:val="2"/>
          <w:lang w:eastAsia="en-US"/>
          <w14:ligatures w14:val="standardContextual"/>
        </w:rPr>
        <w:t>их</w:t>
      </w:r>
      <w:r w:rsidRPr="00A65053">
        <w:rPr>
          <w:rFonts w:eastAsiaTheme="minorHAnsi"/>
          <w:kern w:val="2"/>
          <w:lang w:eastAsia="en-US"/>
          <w14:ligatures w14:val="standardContextual"/>
        </w:rPr>
        <w:t xml:space="preserve"> участием. В этом случае можно не только все виды моторики развить, но и поработать над развитием связной речи.</w:t>
      </w:r>
    </w:p>
    <w:p w14:paraId="565B0C27" w14:textId="059C03D5" w:rsidR="00A65053" w:rsidRPr="00A65053" w:rsidRDefault="00A65053" w:rsidP="00A65053">
      <w:pPr>
        <w:pStyle w:val="a3"/>
        <w:spacing w:line="360" w:lineRule="auto"/>
        <w:ind w:firstLine="709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A65053">
        <w:rPr>
          <w:rFonts w:eastAsiaTheme="minorHAnsi"/>
          <w:b/>
          <w:bCs/>
          <w:kern w:val="2"/>
          <w:lang w:eastAsia="en-US"/>
          <w14:ligatures w14:val="standardContextual"/>
        </w:rPr>
        <w:t>Самомассаж «Плюшевые утки»</w:t>
      </w:r>
    </w:p>
    <w:p w14:paraId="47BD41FA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Взявшись за середину ушной раковины (а не за мочки), оттягивать её вперёд, а затем назад.</w:t>
      </w:r>
    </w:p>
    <w:p w14:paraId="4298E485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Оттяну вперёд я ушки, а потом назад.</w:t>
      </w:r>
    </w:p>
    <w:p w14:paraId="7E838DD7" w14:textId="010F159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 xml:space="preserve">Словно плюшевые </w:t>
      </w:r>
      <w:r>
        <w:t>утки</w:t>
      </w:r>
      <w:r w:rsidRPr="00A65053">
        <w:t xml:space="preserve"> детки в ряд сидят.</w:t>
      </w:r>
    </w:p>
    <w:p w14:paraId="17E574E8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58C2AF3D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для ушек нужно делать всем.</w:t>
      </w:r>
    </w:p>
    <w:p w14:paraId="3FC99186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 </w:t>
      </w:r>
    </w:p>
    <w:p w14:paraId="32E09DC5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Указательным и средним пальцами одновременно интенсивно «рисовать» круги на щеках.</w:t>
      </w:r>
    </w:p>
    <w:p w14:paraId="6E114B1B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А теперь по кругу щёчки дружно разотрём:</w:t>
      </w:r>
    </w:p>
    <w:p w14:paraId="287B4205" w14:textId="7993F784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 xml:space="preserve">Так забывчивым </w:t>
      </w:r>
      <w:r>
        <w:t>утяткам</w:t>
      </w:r>
      <w:r w:rsidRPr="00A65053">
        <w:t xml:space="preserve"> память разовьём.</w:t>
      </w:r>
    </w:p>
    <w:p w14:paraId="1BA0935C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4D29DC38" w14:textId="48CE7AC9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для щёчек нужно делать всем.</w:t>
      </w:r>
    </w:p>
    <w:p w14:paraId="59F21D25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Теми же двумя пальцами одновременно интенсивно «рисовать» круги на подбородке.</w:t>
      </w:r>
    </w:p>
    <w:p w14:paraId="3854F540" w14:textId="04AFD041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 xml:space="preserve">На подбородке круг черчу: </w:t>
      </w:r>
      <w:r>
        <w:t>деткам</w:t>
      </w:r>
      <w:r w:rsidRPr="00A65053">
        <w:t xml:space="preserve"> я помочь хочу</w:t>
      </w:r>
    </w:p>
    <w:p w14:paraId="2E5165CD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Чётко, быстро говорить, звуки все произносить.</w:t>
      </w:r>
    </w:p>
    <w:p w14:paraId="03BB433E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5EF80CCB" w14:textId="344952A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такой нужно делать всем.</w:t>
      </w:r>
    </w:p>
    <w:p w14:paraId="6D0FBBF5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lastRenderedPageBreak/>
        <w:t>«Рисовать» круги на лбу.</w:t>
      </w:r>
    </w:p>
    <w:p w14:paraId="0FAA9BA5" w14:textId="42AC2960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 xml:space="preserve">Чтобы думали получше </w:t>
      </w:r>
      <w:r>
        <w:t xml:space="preserve">наши </w:t>
      </w:r>
      <w:proofErr w:type="spellStart"/>
      <w:r>
        <w:t>озорнишки</w:t>
      </w:r>
      <w:proofErr w:type="spellEnd"/>
      <w:r w:rsidRPr="00A65053">
        <w:t>,</w:t>
      </w:r>
    </w:p>
    <w:p w14:paraId="1F21C350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Мы погладим лобики плюшевым плутишкам.</w:t>
      </w:r>
    </w:p>
    <w:p w14:paraId="6D4E9AA4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4CA7546B" w14:textId="7263C43C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такой нужно делать всем.</w:t>
      </w:r>
    </w:p>
    <w:p w14:paraId="4A5E74F2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Массировать указательным и средним пальцами одновременно интенсивно верхние и нижние веки, не закрывая глаз.</w:t>
      </w:r>
    </w:p>
    <w:p w14:paraId="24B94D38" w14:textId="2E42472B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 xml:space="preserve">Чтобы </w:t>
      </w:r>
      <w:r>
        <w:t>детки</w:t>
      </w:r>
      <w:r w:rsidRPr="00A65053">
        <w:t xml:space="preserve"> лучше видел</w:t>
      </w:r>
      <w:r>
        <w:t>и</w:t>
      </w:r>
      <w:r w:rsidRPr="00A65053">
        <w:t>, стал</w:t>
      </w:r>
      <w:r>
        <w:t>и</w:t>
      </w:r>
      <w:r w:rsidRPr="00A65053">
        <w:t xml:space="preserve"> </w:t>
      </w:r>
      <w:r>
        <w:t>чтоб</w:t>
      </w:r>
      <w:r w:rsidRPr="00A65053">
        <w:t xml:space="preserve"> шустрей,</w:t>
      </w:r>
    </w:p>
    <w:p w14:paraId="73D426FF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Мы волшебные очки нарисуем поскорей.</w:t>
      </w:r>
    </w:p>
    <w:p w14:paraId="2CE8F3AF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4BCE1B76" w14:textId="68234EA0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такой нужно делать всем.</w:t>
      </w:r>
    </w:p>
    <w:p w14:paraId="3D00614C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Массаж носа. Подушечками указательных пальцев обеих рук нажимать на точки по обеим сторонам носа, начиная от его основания.</w:t>
      </w:r>
    </w:p>
    <w:p w14:paraId="52A17BDF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Мы подушечками пальцев в точки попадём:</w:t>
      </w:r>
    </w:p>
    <w:p w14:paraId="1819FCFF" w14:textId="2EE66B9F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Так курнос</w:t>
      </w:r>
      <w:r w:rsidR="00C03B6B">
        <w:t xml:space="preserve">ые </w:t>
      </w:r>
      <w:r w:rsidRPr="00A65053">
        <w:t>носик</w:t>
      </w:r>
      <w:r w:rsidR="00C03B6B">
        <w:t>и мы</w:t>
      </w:r>
      <w:r w:rsidRPr="00A65053">
        <w:t xml:space="preserve"> разомнём.</w:t>
      </w:r>
    </w:p>
    <w:p w14:paraId="380B7417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Раз, два, три - скажу, четыре, пять и шесть и семь.</w:t>
      </w:r>
    </w:p>
    <w:p w14:paraId="5C3D8798" w14:textId="143B2300" w:rsidR="00A65053" w:rsidRPr="00A65053" w:rsidRDefault="00A65053" w:rsidP="00A65053">
      <w:pPr>
        <w:pStyle w:val="a3"/>
        <w:spacing w:line="360" w:lineRule="auto"/>
        <w:ind w:firstLine="709"/>
      </w:pPr>
      <w:r w:rsidRPr="00A65053">
        <w:t>Не забудь: массаж для носа нужно делать всем.</w:t>
      </w:r>
    </w:p>
    <w:p w14:paraId="3F87BCB1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Открыть рот и нижней челюстью делать резкие движения слева направо и наоборот. По 10 раз.</w:t>
      </w:r>
    </w:p>
    <w:p w14:paraId="555EB069" w14:textId="1FEF27EF" w:rsidR="00A65053" w:rsidRPr="00A65053" w:rsidRDefault="00C03B6B" w:rsidP="00A65053">
      <w:pPr>
        <w:pStyle w:val="a3"/>
        <w:spacing w:line="360" w:lineRule="auto"/>
        <w:ind w:firstLine="709"/>
      </w:pPr>
      <w:r>
        <w:t>Утка, утка</w:t>
      </w:r>
      <w:r w:rsidR="00A65053" w:rsidRPr="00A65053">
        <w:t>, рот открой и налево двинь щекой…</w:t>
      </w:r>
    </w:p>
    <w:p w14:paraId="72C9DCE8" w14:textId="663429D8" w:rsidR="00A65053" w:rsidRPr="00A65053" w:rsidRDefault="00C03B6B" w:rsidP="00A65053">
      <w:pPr>
        <w:pStyle w:val="a3"/>
        <w:spacing w:line="360" w:lineRule="auto"/>
        <w:ind w:firstLine="709"/>
      </w:pPr>
      <w:r>
        <w:t>Утка, Утка</w:t>
      </w:r>
      <w:r w:rsidR="00A65053" w:rsidRPr="00A65053">
        <w:t>, рот открой и направо двинь щекой…</w:t>
      </w:r>
    </w:p>
    <w:p w14:paraId="452C93DC" w14:textId="77777777" w:rsidR="00A65053" w:rsidRPr="00A65053" w:rsidRDefault="00A65053" w:rsidP="00A65053">
      <w:pPr>
        <w:pStyle w:val="a3"/>
        <w:spacing w:line="360" w:lineRule="auto"/>
        <w:ind w:firstLine="709"/>
        <w:rPr>
          <w:i/>
          <w:iCs/>
        </w:rPr>
      </w:pPr>
      <w:r w:rsidRPr="00A65053">
        <w:rPr>
          <w:i/>
          <w:iCs/>
        </w:rPr>
        <w:t>Откинуться назад на спинку стула, сделать длительные вдох и выдох, руки свободно опущены вдоль туловища.</w:t>
      </w:r>
    </w:p>
    <w:p w14:paraId="5A314832" w14:textId="77777777" w:rsidR="00A65053" w:rsidRPr="00A65053" w:rsidRDefault="00A65053" w:rsidP="00A65053">
      <w:pPr>
        <w:pStyle w:val="a3"/>
        <w:spacing w:line="360" w:lineRule="auto"/>
        <w:ind w:firstLine="709"/>
      </w:pPr>
      <w:r w:rsidRPr="00A65053">
        <w:lastRenderedPageBreak/>
        <w:t>Ох, устали наши мишки, тихо в ряд сидят.</w:t>
      </w:r>
    </w:p>
    <w:p w14:paraId="6EEDC8D0" w14:textId="2D8C4AC9" w:rsidR="00A65053" w:rsidRDefault="00A65053" w:rsidP="00A65053">
      <w:pPr>
        <w:pStyle w:val="a3"/>
        <w:spacing w:line="360" w:lineRule="auto"/>
        <w:ind w:firstLine="709"/>
      </w:pPr>
      <w:r w:rsidRPr="00A65053">
        <w:t>Знают: польза от массажа будет для ребят!</w:t>
      </w:r>
    </w:p>
    <w:p w14:paraId="15D90C44" w14:textId="77777777" w:rsidR="00C03B6B" w:rsidRDefault="00C03B6B" w:rsidP="00C03B6B">
      <w:pPr>
        <w:pStyle w:val="a3"/>
      </w:pPr>
      <w:r>
        <w:rPr>
          <w:noProof/>
        </w:rPr>
        <w:drawing>
          <wp:inline distT="0" distB="0" distL="0" distR="0" wp14:anchorId="42B85323" wp14:editId="21FE7AA7">
            <wp:extent cx="1705610" cy="1279207"/>
            <wp:effectExtent l="3810" t="0" r="0" b="0"/>
            <wp:docPr id="17192595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0325" cy="12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23CD" w14:textId="665EBFB2" w:rsidR="00C03B6B" w:rsidRDefault="00C03B6B" w:rsidP="00C03B6B">
      <w:pPr>
        <w:pStyle w:val="a3"/>
      </w:pPr>
      <w:r>
        <w:t>Вот такая веселая Утка Кряква приходит к детям по утрам с самомассажем.</w:t>
      </w:r>
    </w:p>
    <w:p w14:paraId="0B5382FB" w14:textId="7B7A6841" w:rsidR="000F6C4D" w:rsidRDefault="002F2B59" w:rsidP="00A65053">
      <w:pPr>
        <w:pStyle w:val="a3"/>
        <w:spacing w:line="360" w:lineRule="auto"/>
        <w:ind w:firstLine="709"/>
      </w:pPr>
      <w:r>
        <w:t xml:space="preserve">Данные разминки, которые занимают небольшую часть рабочего времени, позволяют </w:t>
      </w:r>
      <w:r w:rsidR="00AD172E">
        <w:t xml:space="preserve">детям </w:t>
      </w:r>
      <w:r>
        <w:t>быстрее адоптироваться к логопедическим занятиям, привыкнуть к образу учителя-логопеда, в некоторых случаях исправить нарушенное звукопроизношение дошкольника. В процессе речевых разминок у ребенка тренируется артикуляционный аппарат, развивается речевое дыхание, фонематическое восприятие, зачастую нормализуется слоговая структура слова, расширяется словарный запас</w:t>
      </w:r>
      <w:r w:rsidR="00C03B6B">
        <w:t>, формируется и развивается связная речь</w:t>
      </w:r>
      <w:r w:rsidR="00AD172E">
        <w:t>, укрепляется мелкая и общая моторика</w:t>
      </w:r>
      <w:r>
        <w:t xml:space="preserve">. </w:t>
      </w:r>
    </w:p>
    <w:p w14:paraId="5CC4845C" w14:textId="7A95C43E" w:rsidR="00691A8F" w:rsidRPr="00691A8F" w:rsidRDefault="00691A8F" w:rsidP="00691A8F">
      <w:pPr>
        <w:pStyle w:val="a3"/>
        <w:spacing w:line="360" w:lineRule="auto"/>
        <w:ind w:firstLine="709"/>
        <w:jc w:val="center"/>
        <w:rPr>
          <w:b/>
          <w:bCs/>
        </w:rPr>
      </w:pPr>
      <w:r w:rsidRPr="00691A8F">
        <w:rPr>
          <w:b/>
          <w:bCs/>
        </w:rPr>
        <w:t>Список используемой литературы</w:t>
      </w:r>
    </w:p>
    <w:p w14:paraId="4DDBFF13" w14:textId="3928B70F" w:rsidR="00691A8F" w:rsidRDefault="00691A8F" w:rsidP="00691A8F">
      <w:pPr>
        <w:pStyle w:val="a3"/>
        <w:numPr>
          <w:ilvl w:val="0"/>
          <w:numId w:val="1"/>
        </w:numPr>
        <w:spacing w:line="360" w:lineRule="auto"/>
      </w:pPr>
      <w:hyperlink r:id="rId10" w:history="1">
        <w:r w:rsidRPr="00E6474B">
          <w:rPr>
            <w:rStyle w:val="a4"/>
          </w:rPr>
          <w:t>https://multiurok.ru/files/logoritmicheskoe-zaniatie-dlia-starshikh-doshkolni.html</w:t>
        </w:r>
      </w:hyperlink>
      <w:r>
        <w:t xml:space="preserve"> </w:t>
      </w:r>
    </w:p>
    <w:p w14:paraId="3FEA2504" w14:textId="2906557D" w:rsidR="00691A8F" w:rsidRDefault="00691A8F" w:rsidP="00691A8F">
      <w:pPr>
        <w:pStyle w:val="a3"/>
        <w:numPr>
          <w:ilvl w:val="0"/>
          <w:numId w:val="1"/>
        </w:numPr>
        <w:spacing w:line="360" w:lineRule="auto"/>
      </w:pPr>
      <w:hyperlink r:id="rId11" w:history="1">
        <w:r w:rsidRPr="00E6474B">
          <w:rPr>
            <w:rStyle w:val="a4"/>
          </w:rPr>
          <w:t>https://vasilyeva-ds30-schel.edumsko.ru/folders/post/3290338</w:t>
        </w:r>
      </w:hyperlink>
      <w:r>
        <w:t xml:space="preserve"> </w:t>
      </w:r>
    </w:p>
    <w:p w14:paraId="77260362" w14:textId="6C37B89D" w:rsidR="00691A8F" w:rsidRDefault="00691A8F" w:rsidP="00691A8F">
      <w:pPr>
        <w:pStyle w:val="a3"/>
        <w:numPr>
          <w:ilvl w:val="0"/>
          <w:numId w:val="1"/>
        </w:numPr>
        <w:spacing w:line="360" w:lineRule="auto"/>
      </w:pPr>
      <w:hyperlink r:id="rId12" w:history="1">
        <w:r w:rsidRPr="00E6474B">
          <w:rPr>
            <w:rStyle w:val="a4"/>
          </w:rPr>
          <w:t>https://bulatova-nfdou62.edumsko.ru/folders/post/2017005</w:t>
        </w:r>
      </w:hyperlink>
      <w:r>
        <w:t xml:space="preserve"> </w:t>
      </w:r>
    </w:p>
    <w:p w14:paraId="49AE9068" w14:textId="257265B2" w:rsidR="00691A8F" w:rsidRPr="00B43933" w:rsidRDefault="00691A8F" w:rsidP="00691A8F">
      <w:pPr>
        <w:pStyle w:val="a3"/>
        <w:numPr>
          <w:ilvl w:val="0"/>
          <w:numId w:val="1"/>
        </w:numPr>
        <w:spacing w:line="360" w:lineRule="auto"/>
      </w:pPr>
      <w:hyperlink r:id="rId13" w:history="1">
        <w:r w:rsidRPr="00E6474B">
          <w:rPr>
            <w:rStyle w:val="a4"/>
          </w:rPr>
          <w:t>https://multiurok.ru/files/logoritmicheskoe-zaniatie-dlia-starshikh-doshkolni.html</w:t>
        </w:r>
      </w:hyperlink>
      <w:r>
        <w:t xml:space="preserve"> </w:t>
      </w:r>
    </w:p>
    <w:sectPr w:rsidR="00691A8F" w:rsidRPr="00B4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706AB"/>
    <w:multiLevelType w:val="hybridMultilevel"/>
    <w:tmpl w:val="3432E0C6"/>
    <w:lvl w:ilvl="0" w:tplc="2E749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41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33"/>
    <w:rsid w:val="000F6C4D"/>
    <w:rsid w:val="002F2B59"/>
    <w:rsid w:val="003D50A1"/>
    <w:rsid w:val="00691A8F"/>
    <w:rsid w:val="00810532"/>
    <w:rsid w:val="00A65053"/>
    <w:rsid w:val="00AD172E"/>
    <w:rsid w:val="00B43933"/>
    <w:rsid w:val="00C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CCBF"/>
  <w15:chartTrackingRefBased/>
  <w15:docId w15:val="{E16EADBC-8276-4795-B283-EA276CA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691A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ultiurok.ru/files/logoritmicheskoe-zaniatie-dlia-starshikh-doshkoln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ulatova-nfdou62.edumsko.ru/folders/post/2017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asilyeva-ds30-schel.edumsko.ru/folders/post/329033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logoritmicheskoe-zaniatie-dlia-starshikh-doshkoln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Машкевич</dc:creator>
  <cp:keywords/>
  <dc:description/>
  <cp:lastModifiedBy>Людмила Машкевич</cp:lastModifiedBy>
  <cp:revision>8</cp:revision>
  <dcterms:created xsi:type="dcterms:W3CDTF">2024-04-26T04:32:00Z</dcterms:created>
  <dcterms:modified xsi:type="dcterms:W3CDTF">2024-04-27T10:00:00Z</dcterms:modified>
</cp:coreProperties>
</file>