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8A2" w:rsidRPr="001D6777" w:rsidRDefault="009222C5" w:rsidP="002268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КВИЗ-ИГРА </w:t>
      </w:r>
    </w:p>
    <w:p w:rsidR="009222C5" w:rsidRPr="001D6777" w:rsidRDefault="009222C5" w:rsidP="002268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D677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Знатоки</w:t>
      </w:r>
      <w:r w:rsidR="002268A2" w:rsidRPr="001D677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изобразительной деятельности</w:t>
      </w:r>
      <w:r w:rsidR="003F077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детей дошкольного возраста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944C3" w:rsidRPr="001D6777" w:rsidRDefault="007944C3" w:rsidP="002268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Образовательная область: Художественно-эстетическое развитие</w:t>
      </w:r>
    </w:p>
    <w:p w:rsidR="009222C5" w:rsidRPr="001D6777" w:rsidRDefault="009222C5" w:rsidP="002268A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944C3" w:rsidRPr="001D6777" w:rsidRDefault="009222C5" w:rsidP="002268A2">
      <w:pPr>
        <w:shd w:val="clear" w:color="auto" w:fill="FFFFFF"/>
        <w:spacing w:after="0" w:line="240" w:lineRule="auto"/>
        <w:ind w:firstLine="360"/>
        <w:jc w:val="both"/>
        <w:rPr>
          <w:rStyle w:val="c20"/>
          <w:rFonts w:ascii="Times New Roman" w:hAnsi="Times New Roman" w:cs="Times New Roman"/>
          <w:color w:val="000000"/>
          <w:sz w:val="28"/>
          <w:szCs w:val="28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творческий потенциал</w:t>
      </w:r>
      <w:r w:rsidR="00105FE4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компетентность в вопросах </w:t>
      </w:r>
      <w:r w:rsidR="003F077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="002268A2"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еоретически</w:t>
      </w:r>
      <w:r w:rsidR="003F077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2268A2"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основ</w:t>
      </w:r>
      <w:r w:rsidR="003F077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="002268A2"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изобразительной деятельности</w:t>
      </w:r>
      <w:r w:rsidR="00D77F8D"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2268A2"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77F8D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художественно-эстетического воспитания 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дошкольников;</w:t>
      </w:r>
      <w:r w:rsidR="00D92AA1" w:rsidRPr="001D67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2AA1" w:rsidRPr="001D6777">
        <w:rPr>
          <w:rStyle w:val="c20"/>
          <w:rFonts w:ascii="Times New Roman" w:hAnsi="Times New Roman" w:cs="Times New Roman"/>
          <w:color w:val="000000"/>
          <w:sz w:val="28"/>
          <w:szCs w:val="28"/>
        </w:rPr>
        <w:t>повышение профессионального мастерства</w:t>
      </w:r>
      <w:r w:rsidR="007944C3" w:rsidRPr="001D6777">
        <w:rPr>
          <w:rStyle w:val="c2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92AA1" w:rsidRPr="001D6777" w:rsidRDefault="009222C5" w:rsidP="007944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Активизировать </w:t>
      </w:r>
      <w:r w:rsidR="0012703B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имеющиеся у </w:t>
      </w:r>
      <w:r w:rsidR="0012703B"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 знания</w:t>
      </w:r>
      <w:r w:rsidR="0012703B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мыслительно-поисковую деятельность </w:t>
      </w:r>
      <w:r w:rsidRPr="001D677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944C3" w:rsidRPr="001D6777" w:rsidRDefault="007944C3" w:rsidP="007944C3">
      <w:pPr>
        <w:pStyle w:val="c2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1D6777">
        <w:rPr>
          <w:rStyle w:val="c0"/>
          <w:color w:val="000000"/>
          <w:sz w:val="28"/>
          <w:szCs w:val="28"/>
        </w:rPr>
        <w:t xml:space="preserve">     - </w:t>
      </w:r>
      <w:r w:rsidR="001D6777" w:rsidRPr="001D6777">
        <w:rPr>
          <w:rStyle w:val="c0"/>
          <w:color w:val="000000"/>
          <w:sz w:val="28"/>
          <w:szCs w:val="28"/>
        </w:rPr>
        <w:t>с</w:t>
      </w:r>
      <w:r w:rsidRPr="001D6777">
        <w:rPr>
          <w:rStyle w:val="c0"/>
          <w:color w:val="000000"/>
          <w:sz w:val="28"/>
          <w:szCs w:val="28"/>
        </w:rPr>
        <w:t xml:space="preserve">оздание условий для профессионального самосовершенствования и </w:t>
      </w:r>
      <w:proofErr w:type="spellStart"/>
      <w:r w:rsidRPr="001D6777">
        <w:rPr>
          <w:rStyle w:val="c0"/>
          <w:color w:val="000000"/>
          <w:sz w:val="28"/>
          <w:szCs w:val="28"/>
        </w:rPr>
        <w:t>саморефлексии</w:t>
      </w:r>
      <w:proofErr w:type="spellEnd"/>
      <w:r w:rsidRPr="001D6777">
        <w:rPr>
          <w:rStyle w:val="c0"/>
          <w:color w:val="000000"/>
          <w:sz w:val="28"/>
          <w:szCs w:val="28"/>
        </w:rPr>
        <w:t xml:space="preserve"> педагогов;</w:t>
      </w:r>
    </w:p>
    <w:p w:rsidR="009222C5" w:rsidRPr="001D6777" w:rsidRDefault="007944C3" w:rsidP="00794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- </w:t>
      </w:r>
      <w:r w:rsidR="001D6777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9222C5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оздать благоприятный психологический климат в коллективе.</w:t>
      </w:r>
    </w:p>
    <w:p w:rsidR="00701925" w:rsidRPr="001D6777" w:rsidRDefault="00701925" w:rsidP="00794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944C3" w:rsidRPr="001D6777" w:rsidRDefault="007944C3" w:rsidP="007944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ХОД:</w:t>
      </w:r>
    </w:p>
    <w:p w:rsidR="0012703B" w:rsidRPr="001D6777" w:rsidRDefault="00D92AA1" w:rsidP="00701925">
      <w:pPr>
        <w:pStyle w:val="c17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1D6777">
        <w:rPr>
          <w:rStyle w:val="c9"/>
          <w:bCs/>
          <w:i/>
          <w:iCs/>
          <w:sz w:val="28"/>
          <w:szCs w:val="28"/>
        </w:rPr>
        <w:t>Ведущий</w:t>
      </w:r>
      <w:r w:rsidR="0012703B" w:rsidRPr="001D6777">
        <w:rPr>
          <w:rStyle w:val="c0"/>
          <w:sz w:val="28"/>
          <w:szCs w:val="28"/>
        </w:rPr>
        <w:t>:</w:t>
      </w:r>
    </w:p>
    <w:p w:rsidR="00D92AA1" w:rsidRPr="001D6777" w:rsidRDefault="0012703B" w:rsidP="0012703B">
      <w:pPr>
        <w:pStyle w:val="c17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1D6777">
        <w:rPr>
          <w:rStyle w:val="c0"/>
          <w:sz w:val="28"/>
          <w:szCs w:val="28"/>
        </w:rPr>
        <w:t xml:space="preserve">- </w:t>
      </w:r>
      <w:r w:rsidR="00D92AA1" w:rsidRPr="001D6777">
        <w:rPr>
          <w:rStyle w:val="c0"/>
          <w:sz w:val="28"/>
          <w:szCs w:val="28"/>
        </w:rPr>
        <w:t>Здравствуйте, уважаемые коллеги! Мы рады видеть вас на деловой</w:t>
      </w:r>
      <w:r w:rsidRPr="001D6777">
        <w:rPr>
          <w:rStyle w:val="c0"/>
          <w:sz w:val="28"/>
          <w:szCs w:val="28"/>
        </w:rPr>
        <w:t xml:space="preserve"> </w:t>
      </w:r>
      <w:r w:rsidR="00D92AA1" w:rsidRPr="001D6777">
        <w:rPr>
          <w:rStyle w:val="c0"/>
          <w:sz w:val="28"/>
          <w:szCs w:val="28"/>
        </w:rPr>
        <w:t>игре</w:t>
      </w:r>
      <w:r w:rsidRPr="001D6777">
        <w:rPr>
          <w:bCs/>
          <w:i/>
          <w:iCs/>
          <w:sz w:val="28"/>
          <w:szCs w:val="28"/>
          <w:bdr w:val="none" w:sz="0" w:space="0" w:color="auto" w:frame="1"/>
        </w:rPr>
        <w:t xml:space="preserve"> «Знатоки изобразительной деятельности».</w:t>
      </w:r>
    </w:p>
    <w:p w:rsidR="00D92AA1" w:rsidRPr="001D6777" w:rsidRDefault="00D92AA1" w:rsidP="0012703B">
      <w:pPr>
        <w:pStyle w:val="c1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D6777">
        <w:rPr>
          <w:rStyle w:val="c0"/>
          <w:sz w:val="28"/>
          <w:szCs w:val="28"/>
        </w:rPr>
        <w:t> Итак, мы начинаем. Желаю командам удачи и успехов в предстоящем состязании.</w:t>
      </w:r>
    </w:p>
    <w:p w:rsidR="00D92AA1" w:rsidRPr="001D6777" w:rsidRDefault="00D92AA1" w:rsidP="00D92AA1">
      <w:pPr>
        <w:pStyle w:val="c2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D6777">
        <w:rPr>
          <w:rStyle w:val="c0"/>
          <w:sz w:val="28"/>
          <w:szCs w:val="28"/>
        </w:rPr>
        <w:t xml:space="preserve">Все участники делятся на </w:t>
      </w:r>
      <w:r w:rsidR="00023FC0" w:rsidRPr="001D6777">
        <w:rPr>
          <w:rStyle w:val="c0"/>
          <w:sz w:val="28"/>
          <w:szCs w:val="28"/>
        </w:rPr>
        <w:t>2</w:t>
      </w:r>
      <w:r w:rsidRPr="001D6777">
        <w:rPr>
          <w:rStyle w:val="c0"/>
          <w:sz w:val="28"/>
          <w:szCs w:val="28"/>
        </w:rPr>
        <w:t xml:space="preserve"> команды.</w:t>
      </w:r>
    </w:p>
    <w:p w:rsidR="009222C5" w:rsidRPr="001D6777" w:rsidRDefault="009222C5" w:rsidP="00CF22A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ИГРЫ</w:t>
      </w:r>
    </w:p>
    <w:p w:rsidR="009222C5" w:rsidRPr="001D6777" w:rsidRDefault="009222C5" w:rsidP="002268A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1) </w:t>
      </w:r>
      <w:r w:rsidR="00C561CB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Участникам игры предлагается 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несколько раундов, в каждом </w:t>
      </w:r>
      <w:r w:rsidR="00C561CB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раунде по 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 вопросов</w:t>
      </w:r>
      <w:r w:rsidR="00105FE4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22C5" w:rsidRPr="001D6777" w:rsidRDefault="009222C5" w:rsidP="002268A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2) За каждый раунд можно набрать разное количество баллов. </w:t>
      </w:r>
    </w:p>
    <w:p w:rsidR="009222C5" w:rsidRPr="001D6777" w:rsidRDefault="009222C5" w:rsidP="002268A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На ответ дается определённое количество времени</w:t>
      </w:r>
      <w:r w:rsidR="00105FE4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22C5" w:rsidRPr="001D6777" w:rsidRDefault="009222C5" w:rsidP="002268A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Задания и вопросы не повторяются</w:t>
      </w:r>
      <w:r w:rsidR="00105FE4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222C5" w:rsidRPr="001D6777" w:rsidRDefault="009222C5" w:rsidP="002268A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Телефонами пользоваться запрещено</w:t>
      </w:r>
      <w:r w:rsidR="00105FE4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7CA6" w:rsidRPr="001D6777" w:rsidRDefault="00F37CA6" w:rsidP="002268A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BB6976" w:rsidRPr="001D6777" w:rsidRDefault="00BB6976" w:rsidP="005C05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6976" w:rsidRPr="001D6777" w:rsidRDefault="00BB6976" w:rsidP="005C05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6976" w:rsidRPr="001D6777" w:rsidRDefault="00BB6976" w:rsidP="00F37C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61CB" w:rsidRPr="001D6777" w:rsidRDefault="00C561CB" w:rsidP="00F37C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61CB" w:rsidRPr="001D6777" w:rsidRDefault="00C561CB" w:rsidP="00F37C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61CB" w:rsidRPr="001D6777" w:rsidRDefault="00C561CB" w:rsidP="00F37C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61CB" w:rsidRPr="001D6777" w:rsidRDefault="00C561CB" w:rsidP="00F37C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61CB" w:rsidRPr="001D6777" w:rsidRDefault="00C561CB" w:rsidP="00F37C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6976" w:rsidRPr="001D6777" w:rsidRDefault="00BB6976" w:rsidP="005C05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6777" w:rsidRPr="001D6777" w:rsidRDefault="001D6777" w:rsidP="005C05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D6777" w:rsidRPr="001D6777" w:rsidRDefault="001D6777" w:rsidP="005C05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C052D" w:rsidRPr="001D6777" w:rsidRDefault="009222C5" w:rsidP="005C05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Hlk153282928"/>
      <w:r w:rsidRPr="001D677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Раунд 1.</w:t>
      </w:r>
    </w:p>
    <w:p w:rsidR="009222C5" w:rsidRPr="001D6777" w:rsidRDefault="009222C5" w:rsidP="005C052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EE31E4" w:rsidRPr="001D677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Теоретики</w:t>
      </w:r>
      <w:r w:rsidRPr="001D677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5C052D" w:rsidRPr="001D6777" w:rsidRDefault="005C052D" w:rsidP="002268A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C052D" w:rsidRPr="001D6777" w:rsidRDefault="005C052D" w:rsidP="001D677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Вопрос № 1</w:t>
      </w:r>
    </w:p>
    <w:p w:rsidR="005C052D" w:rsidRPr="001D6777" w:rsidRDefault="009222C5" w:rsidP="005C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Жанр живописи, изображающий предметы быта, цветы и т. д.</w:t>
      </w:r>
    </w:p>
    <w:p w:rsidR="005C052D" w:rsidRPr="001D6777" w:rsidRDefault="005C052D" w:rsidP="005C052D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C052D" w:rsidRPr="001D6777" w:rsidRDefault="00270125" w:rsidP="001D6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C052D" w:rsidRPr="001D677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Правильный ответ</w:t>
      </w:r>
    </w:p>
    <w:p w:rsidR="005C052D" w:rsidRPr="001D6777" w:rsidRDefault="005C052D" w:rsidP="005C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Жанр живописи, изображающий предметы быта, цветы и т. д.</w:t>
      </w:r>
      <w:r w:rsidR="00BB6976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47A57" w:rsidRPr="001D6777" w:rsidRDefault="00BB6976" w:rsidP="005C052D">
      <w:pPr>
        <w:pStyle w:val="a7"/>
        <w:shd w:val="clear" w:color="auto" w:fill="FFFFFF"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="005C052D" w:rsidRPr="001D677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азывается: н</w:t>
      </w:r>
      <w:r w:rsidR="009222C5" w:rsidRPr="001D677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атюрморт</w:t>
      </w:r>
    </w:p>
    <w:p w:rsidR="00447A57" w:rsidRPr="001D6777" w:rsidRDefault="00447A57" w:rsidP="00447A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47A57" w:rsidRPr="001D6777" w:rsidRDefault="00447A57" w:rsidP="005C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327150" cy="92261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02" cy="9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358163" cy="92666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32" cy="9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eastAsia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4F8828" wp14:editId="7B2759B1">
            <wp:extent cx="1326566" cy="9271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12" cy="93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57" w:rsidRPr="001D6777" w:rsidRDefault="00270125" w:rsidP="005C05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proofErr w:type="spellStart"/>
      <w:r w:rsidR="00447A57"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И.И.Машков</w:t>
      </w:r>
      <w:proofErr w:type="spellEnd"/>
      <w:r w:rsidR="00447A57"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И.Т. </w:t>
      </w:r>
      <w:proofErr w:type="spellStart"/>
      <w:r w:rsidR="00447A57"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Хруцкий</w:t>
      </w:r>
      <w:proofErr w:type="spellEnd"/>
      <w:r w:rsidR="00447A57"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</w:t>
      </w:r>
      <w:proofErr w:type="spellStart"/>
      <w:r w:rsidR="00447A57"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П.П.Кончаловский</w:t>
      </w:r>
      <w:proofErr w:type="spellEnd"/>
    </w:p>
    <w:p w:rsidR="00447A57" w:rsidRPr="001D6777" w:rsidRDefault="00270125" w:rsidP="002701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447A57"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Натюрморт камелия         Натюрморт с овощами             Сирень</w:t>
      </w:r>
    </w:p>
    <w:p w:rsidR="005C052D" w:rsidRPr="001D6777" w:rsidRDefault="005C052D" w:rsidP="005C052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5C052D" w:rsidRPr="001D6777" w:rsidRDefault="005C052D" w:rsidP="005C05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№2</w:t>
      </w:r>
    </w:p>
    <w:p w:rsidR="009222C5" w:rsidRPr="001D6777" w:rsidRDefault="00105FE4" w:rsidP="005C05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называются художники, которые своими рисунками оформляли детские книги </w:t>
      </w:r>
    </w:p>
    <w:p w:rsidR="005A1390" w:rsidRPr="001D6777" w:rsidRDefault="00270125" w:rsidP="002701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</w:t>
      </w:r>
      <w:r w:rsidR="007C4DB0"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</w:p>
    <w:p w:rsidR="00270125" w:rsidRPr="001D6777" w:rsidRDefault="00BB6976" w:rsidP="001D6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Художника, который своими рисунками оформлял детские книги, называют: 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художник-иллюстратор детской книги</w:t>
      </w:r>
    </w:p>
    <w:p w:rsidR="00270125" w:rsidRPr="001D6777" w:rsidRDefault="00270125" w:rsidP="00447A57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Художник-иллюстратор детской книги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7A57" w:rsidRPr="001D6777" w:rsidRDefault="00BB6976" w:rsidP="001D6777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Евгений </w:t>
      </w:r>
      <w:r w:rsidR="009165E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ванович</w:t>
      </w:r>
      <w:r w:rsidR="009165E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Чарушин</w:t>
      </w:r>
    </w:p>
    <w:p w:rsidR="00447A57" w:rsidRPr="001D6777" w:rsidRDefault="009165E5" w:rsidP="001D6777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DFA6E" wp14:editId="4C5D337D">
            <wp:extent cx="1997665" cy="13652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67" cy="13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333" cy="1460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48" cy="14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38" w:rsidRPr="001D6777" w:rsidRDefault="009165E5" w:rsidP="00460E38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7038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40" cy="17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E38"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CE4E0" wp14:editId="3EA55A7D">
            <wp:extent cx="2324100" cy="1524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E38" w:rsidRPr="001D6777" w:rsidRDefault="00460E38" w:rsidP="00447A57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A57" w:rsidRPr="001D6777" w:rsidRDefault="00447A57" w:rsidP="00460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777" w:rsidRDefault="001D6777" w:rsidP="009165E5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D6777" w:rsidRDefault="001D6777" w:rsidP="009165E5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0125" w:rsidRPr="001D6777" w:rsidRDefault="00270125" w:rsidP="009165E5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Художник-иллюстратор детской книги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65E5" w:rsidRPr="001D6777" w:rsidRDefault="00BB6976" w:rsidP="001D6777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Алексей Федорович </w:t>
      </w:r>
      <w:r w:rsidR="009165E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Пахомов</w:t>
      </w:r>
    </w:p>
    <w:p w:rsidR="009165E5" w:rsidRPr="001D6777" w:rsidRDefault="00460E38" w:rsidP="00460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15BEE">
            <wp:extent cx="1953895" cy="206629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5E5"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900" cy="20637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5E5"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D148A" wp14:editId="6989DEC7">
            <wp:extent cx="1951355" cy="203095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14" cy="20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E5" w:rsidRPr="001D6777" w:rsidRDefault="009165E5" w:rsidP="001D6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6976" w:rsidRPr="001D6777" w:rsidRDefault="00270125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Художник-иллюстратор детской книги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0E38" w:rsidRPr="001D6777" w:rsidRDefault="00BB6976" w:rsidP="001D6777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Евгений Михайлович </w:t>
      </w:r>
      <w:proofErr w:type="spellStart"/>
      <w:r w:rsidR="00460E38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Раче</w:t>
      </w:r>
      <w:r w:rsid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</w:p>
    <w:p w:rsidR="00460E38" w:rsidRPr="001D6777" w:rsidRDefault="00460E38" w:rsidP="009165E5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E38" w:rsidRPr="001D6777" w:rsidRDefault="00460E38" w:rsidP="00460E38">
      <w:pPr>
        <w:pStyle w:val="a7"/>
        <w:shd w:val="clear" w:color="auto" w:fill="FFFFFF"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3050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AEFEC">
            <wp:extent cx="1911350" cy="228155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E38" w:rsidRPr="001D6777" w:rsidRDefault="00460E38" w:rsidP="00460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E38" w:rsidRPr="001D6777" w:rsidRDefault="00460E38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3800" cy="230505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38" w:rsidRPr="001D6777" w:rsidRDefault="00460E38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125" w:rsidRPr="001D6777" w:rsidRDefault="00270125" w:rsidP="00CF0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D6777" w:rsidRDefault="001D6777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D6777" w:rsidRDefault="001D6777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D6777" w:rsidRDefault="001D6777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70125" w:rsidRPr="001D6777" w:rsidRDefault="00270125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Художник-иллюстратор детской книги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0E38" w:rsidRPr="001D6777" w:rsidRDefault="00BB6976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 Михайлович </w:t>
      </w:r>
      <w:r w:rsidR="00460E38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Конашевич</w:t>
      </w:r>
    </w:p>
    <w:p w:rsidR="00460E38" w:rsidRPr="001D6777" w:rsidRDefault="00460E38" w:rsidP="00460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E38" w:rsidRPr="001D6777" w:rsidRDefault="00460E38" w:rsidP="00460E38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0E38" w:rsidRPr="001D6777" w:rsidRDefault="00460E38" w:rsidP="00CF092B">
      <w:pPr>
        <w:pStyle w:val="a7"/>
        <w:shd w:val="clear" w:color="auto" w:fill="FFFFFF"/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800" cy="2419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92B"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140" cy="252031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20" cy="25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38" w:rsidRPr="001D6777" w:rsidRDefault="00460E38" w:rsidP="00CF0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092B" w:rsidRPr="001D6777" w:rsidRDefault="00CF092B" w:rsidP="00CF0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125" w:rsidRPr="001D6777" w:rsidRDefault="00270125" w:rsidP="002701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№3</w:t>
      </w:r>
    </w:p>
    <w:p w:rsidR="00270125" w:rsidRPr="001D6777" w:rsidRDefault="004E1FDB" w:rsidP="001D6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какой группы дети начинают рисовать концом кисти 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270125" w:rsidRPr="002350C2" w:rsidRDefault="007C4DB0" w:rsidP="002350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7012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онцом кисти дети начинают рисовать в </w:t>
      </w:r>
      <w:r w:rsidR="004E1FDB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</w:t>
      </w:r>
      <w:r w:rsidR="0027012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группе</w:t>
      </w:r>
    </w:p>
    <w:p w:rsidR="00343F85" w:rsidRPr="001D6777" w:rsidRDefault="001D6777" w:rsidP="001D6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43F85" w:rsidRPr="001D67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Подобрать детские работы средней группы, выполненные красками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C4DB0" w:rsidRPr="001D6777" w:rsidRDefault="007C4DB0" w:rsidP="002701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270125" w:rsidRPr="001D6777" w:rsidRDefault="00270125" w:rsidP="002701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№4</w:t>
      </w:r>
    </w:p>
    <w:p w:rsidR="004E1FDB" w:rsidRPr="001D6777" w:rsidRDefault="004E1FDB" w:rsidP="001D6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какой группе относится изобразительная задача:</w:t>
      </w:r>
    </w:p>
    <w:p w:rsidR="00270125" w:rsidRPr="001D6777" w:rsidRDefault="004E1FDB" w:rsidP="004E1FD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«Рисовать предметы, передавая характерные особенности»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4E1FDB" w:rsidRPr="001D6777" w:rsidRDefault="007C4DB0" w:rsidP="001D67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Предметы, передавая характерные особенности, дети рисуют со </w:t>
      </w:r>
      <w:r w:rsidR="004E1FDB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группы.</w:t>
      </w:r>
    </w:p>
    <w:p w:rsidR="00343F85" w:rsidRPr="001D6777" w:rsidRDefault="001D6777" w:rsidP="004E1FD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43F85" w:rsidRPr="001D67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Подобрать детские работы старшей группы с изображением животных, выполненные красками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D6777" w:rsidRDefault="001D6777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7C4DB0" w:rsidRPr="002350C2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2350C2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№5</w:t>
      </w:r>
    </w:p>
    <w:p w:rsidR="001D6777" w:rsidRDefault="004E1FDB" w:rsidP="001D6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вид рисования, </w:t>
      </w:r>
      <w:r w:rsidR="00A05E33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группу по изобразительной задаче – </w:t>
      </w:r>
    </w:p>
    <w:p w:rsidR="007C4DB0" w:rsidRPr="001D6777" w:rsidRDefault="00A05E33" w:rsidP="001D6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«Рисовать несколько предметов, объединенных единым содержанием»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</w:t>
      </w:r>
    </w:p>
    <w:p w:rsidR="004E1FDB" w:rsidRPr="001D6777" w:rsidRDefault="007C4DB0" w:rsidP="001D6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343F8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сюжетное рисование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начитается со средней группы.</w:t>
      </w:r>
    </w:p>
    <w:p w:rsidR="00343F85" w:rsidRPr="001D6777" w:rsidRDefault="00343F85" w:rsidP="00343F8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="001D6777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D67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Подобрать детские работы средней группы -сюжетные рисунки</w:t>
      </w:r>
      <w:r w:rsidR="001D67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1D6777" w:rsidRDefault="001D6777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D6777" w:rsidRDefault="001D6777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D6777" w:rsidRDefault="001D6777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D6777" w:rsidRDefault="001D6777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2350C2" w:rsidRDefault="002350C2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</w:p>
    <w:p w:rsidR="007C4DB0" w:rsidRPr="002168DB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2168DB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№6</w:t>
      </w:r>
    </w:p>
    <w:p w:rsidR="001D6777" w:rsidRDefault="00A05E33" w:rsidP="001D6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какой группе относится техническая задача: </w:t>
      </w:r>
    </w:p>
    <w:p w:rsidR="007C4DB0" w:rsidRPr="001D6777" w:rsidRDefault="00A05E33" w:rsidP="007C4D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«Рисовать концом кисти с разным поворотом руки»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A05E33" w:rsidRPr="001D6777" w:rsidRDefault="007C4DB0" w:rsidP="001D67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343F8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343F8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рисуют концом кисти с разным поворотом руки.</w:t>
      </w:r>
    </w:p>
    <w:p w:rsidR="00343F85" w:rsidRPr="001D6777" w:rsidRDefault="001D6777" w:rsidP="00343F85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43F85" w:rsidRPr="001D67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Подобрать детские работы, выполненные красками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№7</w:t>
      </w:r>
    </w:p>
    <w:p w:rsidR="007C4DB0" w:rsidRPr="002168DB" w:rsidRDefault="00A05E33" w:rsidP="002168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вид рисования, группу по изобразительной задаче</w:t>
      </w:r>
      <w:r w:rsidR="007C4DB0"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C4DB0" w:rsidRPr="001D6777" w:rsidRDefault="00A05E33" w:rsidP="007C4DB0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«Рисовать с натуры, передавая сходство»</w:t>
      </w:r>
      <w:r w:rsidR="007C4DB0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5F3F69" w:rsidRPr="00E33B66" w:rsidRDefault="007C4DB0" w:rsidP="00E33B66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натуры дети начинают рисовать со </w:t>
      </w:r>
      <w:r w:rsidR="00343F8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343F8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05E33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3F85" w:rsidRPr="002168DB" w:rsidRDefault="002168DB" w:rsidP="002168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43F85" w:rsidRPr="002168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Подобрать детские работы с натуры – комнатное растение, игрушка, натюрморт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343F85" w:rsidRPr="002168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168DB" w:rsidRDefault="002168DB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7C4DB0" w:rsidRPr="002168DB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2168DB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№8</w:t>
      </w:r>
    </w:p>
    <w:p w:rsidR="007C4DB0" w:rsidRPr="002168DB" w:rsidRDefault="00A05E33" w:rsidP="002168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Охарактеризуйте пластический (из целого курса) способ лепки</w:t>
      </w:r>
      <w:r w:rsidR="00343F85"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какой группе начинают использовать?</w:t>
      </w:r>
    </w:p>
    <w:p w:rsidR="007C4DB0" w:rsidRPr="002168DB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68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A05E33" w:rsidRPr="002168DB" w:rsidRDefault="005F3F69" w:rsidP="002168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Пластический способ лепки (иногда его называют скульптурным или лепка из целого куска) используется детьми </w:t>
      </w:r>
      <w:r w:rsidR="00343F85"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</w:t>
      </w:r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343F85"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43F85"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разные приемы лепки: оттягивание от целого куска, сглаживание, </w:t>
      </w:r>
      <w:proofErr w:type="spellStart"/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надсекание</w:t>
      </w:r>
      <w:proofErr w:type="spellEnd"/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стекой, </w:t>
      </w:r>
      <w:proofErr w:type="spellStart"/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налеп</w:t>
      </w:r>
      <w:proofErr w:type="spellEnd"/>
      <w:r w:rsid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216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получаю изображение предмета.</w:t>
      </w:r>
    </w:p>
    <w:p w:rsidR="00343F85" w:rsidRPr="002168DB" w:rsidRDefault="002168DB" w:rsidP="00343F85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68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343F85" w:rsidRPr="002168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Подобрать видеоряд пластического способа лепки птицы и лошадки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343F85" w:rsidRPr="002168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F3F69" w:rsidRPr="001D6777" w:rsidRDefault="005F3F69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7C4DB0" w:rsidRPr="002168DB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2168DB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№9</w:t>
      </w:r>
    </w:p>
    <w:p w:rsidR="007C4DB0" w:rsidRPr="001D6777" w:rsidRDefault="00343F85" w:rsidP="005F3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группы дети</w:t>
      </w:r>
      <w:r w:rsidR="005F3F69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рисуя набросок, используют простой карандаш?</w:t>
      </w:r>
    </w:p>
    <w:p w:rsidR="007C4DB0" w:rsidRPr="00E33B66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7C4DB0" w:rsidRPr="00E33B66" w:rsidRDefault="005F3F69" w:rsidP="00E33B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Простой карандаш для наброска рекомендуется использовать в старшей </w:t>
      </w:r>
      <w:r w:rsidR="00343F8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43F85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3F85"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</w:p>
    <w:p w:rsidR="005F3F69" w:rsidRPr="00E33B66" w:rsidRDefault="00343F85" w:rsidP="00E33B6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33B66" w:rsidRPr="00E33B6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33B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Подобрать </w:t>
      </w:r>
      <w:r w:rsidR="005F3F69" w:rsidRPr="00E33B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E33B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артинку с наброском</w:t>
      </w:r>
      <w:r w:rsidR="005F3F69" w:rsidRPr="00E33B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простым карандашом детского рисунка</w:t>
      </w:r>
      <w:r w:rsidR="00E33B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E33B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№10</w:t>
      </w:r>
    </w:p>
    <w:p w:rsidR="00284E70" w:rsidRPr="001D6777" w:rsidRDefault="00284E70" w:rsidP="005F3F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какой возрастной группы начинают рисовать фигуру человека?</w:t>
      </w:r>
    </w:p>
    <w:p w:rsidR="007C4DB0" w:rsidRPr="001D6777" w:rsidRDefault="007C4DB0" w:rsidP="007C4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1" w:name="_Hlk153264581"/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bookmarkEnd w:id="1"/>
    <w:p w:rsidR="00284E70" w:rsidRPr="00E33B66" w:rsidRDefault="005F3F69" w:rsidP="00E33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Прообраз человека («Снеговик», «Неваляшка»</w:t>
      </w:r>
      <w:r w:rsidR="00E2382F"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рисуют </w:t>
      </w:r>
      <w:r w:rsid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младшей групп</w:t>
      </w:r>
      <w:r w:rsid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Фигуру человека («Гномик», «Девочка», «Мальчик») дети рисуют с</w:t>
      </w:r>
      <w:r w:rsidR="00284E70"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средней</w:t>
      </w:r>
      <w:r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группы</w:t>
      </w:r>
    </w:p>
    <w:p w:rsidR="00343F85" w:rsidRPr="001D6777" w:rsidRDefault="00343F85" w:rsidP="00343F85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DB0" w:rsidRPr="001D6777" w:rsidRDefault="007C4DB0" w:rsidP="00670B5B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C4DB0" w:rsidRPr="001D6777" w:rsidRDefault="007C4DB0" w:rsidP="00670B5B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C4DB0" w:rsidRPr="001D6777" w:rsidRDefault="007C4DB0" w:rsidP="00670B5B">
      <w:pPr>
        <w:pStyle w:val="a7"/>
        <w:shd w:val="clear" w:color="auto" w:fill="FFFFFF"/>
        <w:spacing w:after="0" w:line="240" w:lineRule="auto"/>
        <w:ind w:left="8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6976" w:rsidRDefault="00BB6976" w:rsidP="00E33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B66" w:rsidRDefault="00E33B66" w:rsidP="00E33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3B66" w:rsidRPr="00E33B66" w:rsidRDefault="00E33B66" w:rsidP="00E33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B6976" w:rsidRPr="001D6777" w:rsidRDefault="00343F85" w:rsidP="00E33B66">
      <w:pPr>
        <w:pStyle w:val="a7"/>
        <w:shd w:val="clear" w:color="auto" w:fill="FFFFFF"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Раунд 2.</w:t>
      </w:r>
    </w:p>
    <w:p w:rsidR="00670B5B" w:rsidRPr="001D6777" w:rsidRDefault="00EE31E4" w:rsidP="00E33B66">
      <w:pPr>
        <w:pStyle w:val="a7"/>
        <w:shd w:val="clear" w:color="auto" w:fill="FFFFFF"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«Народные промыслы»</w:t>
      </w:r>
    </w:p>
    <w:p w:rsidR="00E34EE3" w:rsidRPr="001D6777" w:rsidRDefault="00E34EE3" w:rsidP="00343F85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15FC" w:rsidRPr="00E33B66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E33B66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№1</w:t>
      </w:r>
    </w:p>
    <w:p w:rsidR="00E34EE3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="00E34EE3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характеризует Хохломскую роспись?</w:t>
      </w: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9BE" w:rsidRPr="001D6777" w:rsidRDefault="008C29BE" w:rsidP="008C2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0E38" w:rsidRPr="001D6777" w:rsidRDefault="00460E38" w:rsidP="00460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60E38" w:rsidRPr="001D6777" w:rsidRDefault="00460E38" w:rsidP="00460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86041" cy="184785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7" cy="18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2DB"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161569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0" cy="161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2DB"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20900" cy="1949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70" w:rsidRPr="001D6777" w:rsidRDefault="00284E70" w:rsidP="00460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C29BE" w:rsidRPr="001D6777" w:rsidRDefault="008C29BE" w:rsidP="00460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61E8" w:rsidRPr="00E33B66" w:rsidRDefault="00E33B66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Хохломская р</w:t>
      </w:r>
      <w:r w:rsidR="00E2382F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оспись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выполняется </w:t>
      </w:r>
      <w:r w:rsidR="00E2382F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дереву, используют цвета – черный, красный, желтый, редко зеленый. </w:t>
      </w:r>
      <w:r w:rsidR="00DF61E8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Мотивы росписи художники берут из природы – это листья, кустики, веточки, ягоды, цветы.</w:t>
      </w:r>
    </w:p>
    <w:p w:rsidR="002915FC" w:rsidRPr="00E33B66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E33B66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№2</w:t>
      </w:r>
    </w:p>
    <w:p w:rsidR="002F5703" w:rsidRPr="001D6777" w:rsidRDefault="00E34EE3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узоры характерны для </w:t>
      </w:r>
      <w:r w:rsidR="002915FC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ородца</w:t>
      </w:r>
      <w:r w:rsidR="00284E70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F5703" w:rsidRPr="001D6777" w:rsidRDefault="002F5703" w:rsidP="008C29BE">
      <w:pPr>
        <w:pStyle w:val="a7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54250" cy="1530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9BE" w:rsidRPr="001D677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65250" cy="1384300"/>
            <wp:effectExtent l="0" t="0" r="635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9BE"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670" cy="1408973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95" cy="144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FC" w:rsidRPr="001D6777" w:rsidRDefault="002915FC" w:rsidP="00E34EE3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284E70" w:rsidRPr="00E33B66" w:rsidRDefault="00284E70" w:rsidP="00E33B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Городецкие мастера используют для росписи следующие элементы росписи: цветок шиповника, роза, оживки,</w:t>
      </w:r>
      <w:r w:rsidRPr="00E33B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купавка</w:t>
      </w:r>
      <w:r w:rsidR="00E33B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Колорит росписи – основные цвета и их оттенки. Праздничный и нарядный вид городецкой росписи придают «оживки»-белые мазки. Роспись выполняется по дереву.</w:t>
      </w:r>
    </w:p>
    <w:p w:rsidR="00284E70" w:rsidRPr="001D6777" w:rsidRDefault="00284E70" w:rsidP="00E34EE3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29BE" w:rsidRPr="001D6777" w:rsidRDefault="008C29BE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E33B66" w:rsidRDefault="00E33B66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E33B66" w:rsidRDefault="00E33B66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E33B66" w:rsidRDefault="00E33B66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2915FC" w:rsidRPr="00E33B66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E33B66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№3</w:t>
      </w:r>
    </w:p>
    <w:p w:rsidR="00E34EE3" w:rsidRPr="001D6777" w:rsidRDefault="00E34EE3" w:rsidP="002915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каких росписях присутствует белый фон?</w:t>
      </w: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4E1FDB" w:rsidRPr="00E33B66" w:rsidRDefault="004E1FDB" w:rsidP="00E33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703" w:rsidRPr="001D6777" w:rsidRDefault="005A6AFF" w:rsidP="005A6A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16100" cy="18487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43" cy="18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3AB6F8D" wp14:editId="22E35BDA">
            <wp:extent cx="1779905" cy="1831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8ACC43B">
            <wp:extent cx="2127885" cy="1784350"/>
            <wp:effectExtent l="0" t="0" r="571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703" w:rsidRPr="001D6777" w:rsidRDefault="008C29BE" w:rsidP="008C2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proofErr w:type="spellStart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Филимоновская</w:t>
      </w:r>
      <w:proofErr w:type="spellEnd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игрушка    Дымковская игрушка                   Г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жель</w:t>
      </w:r>
    </w:p>
    <w:p w:rsidR="008C29BE" w:rsidRPr="001D6777" w:rsidRDefault="008C29BE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2F5703" w:rsidRPr="00E33B66" w:rsidRDefault="002915FC" w:rsidP="00E33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E33B66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№4</w:t>
      </w:r>
    </w:p>
    <w:p w:rsidR="005A6AFF" w:rsidRPr="001D6777" w:rsidRDefault="00E34EE3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какой возрастной группы расписывают шаблоны дымковской игрушки? </w:t>
      </w: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CA0537" w:rsidRPr="00E33B66" w:rsidRDefault="002915FC" w:rsidP="00E33B66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A0537" w:rsidRPr="001D6777" w:rsidRDefault="00CA0537" w:rsidP="00CA0537">
      <w:pPr>
        <w:pStyle w:val="a7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4835" cy="2495357"/>
            <wp:effectExtent l="0" t="0" r="571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17" cy="25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03" w:rsidRPr="001D6777" w:rsidRDefault="00CA0537" w:rsidP="00E33B66">
      <w:pPr>
        <w:pStyle w:val="a7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44900" cy="2476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B66" w:rsidRDefault="00DF61E8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Дымкой начинают знакомить с младшей группы, продолжают в остальных</w:t>
      </w:r>
      <w:r w:rsidR="00E33B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915FC" w:rsidRPr="00E33B66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  <w:r w:rsidRPr="00E33B66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№5</w:t>
      </w:r>
    </w:p>
    <w:p w:rsidR="002915FC" w:rsidRPr="001D6777" w:rsidRDefault="00284E70" w:rsidP="00DF61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характерна Гжель?</w:t>
      </w:r>
    </w:p>
    <w:p w:rsidR="002F5703" w:rsidRPr="001D6777" w:rsidRDefault="002F5703" w:rsidP="002F5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0537" w:rsidRPr="001D6777" w:rsidRDefault="00CA0537" w:rsidP="00CA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DF61E8" w:rsidRPr="001D6777" w:rsidRDefault="00DF61E8" w:rsidP="00CA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Гжелью начинают знакомить с</w:t>
      </w:r>
      <w:r w:rsidR="00603C55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средней 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группы, продолжают и в остальных</w:t>
      </w:r>
      <w:r w:rsidR="00E33B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группах.</w:t>
      </w:r>
    </w:p>
    <w:p w:rsidR="00974C91" w:rsidRPr="001D6777" w:rsidRDefault="00974C91" w:rsidP="00974C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Эти гончарные узоры не следует путать ни с чем другим. Все оттенки синего и голубого на белом фоне создают уникальный орнамент. Для техники росписи фарфора характерны цветочные и растительные мотивы, а также сцены из сельской жизни.</w:t>
      </w:r>
    </w:p>
    <w:p w:rsidR="00CA0537" w:rsidRPr="001D6777" w:rsidRDefault="00CA0537" w:rsidP="00CA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Основные элементы росписи: сетка, мазк</w:t>
      </w:r>
      <w:proofErr w:type="gramStart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капельки, двойной мазок с тенью,  цветок – «</w:t>
      </w:r>
      <w:proofErr w:type="spellStart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Агашка</w:t>
      </w:r>
      <w:proofErr w:type="spellEnd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стебелек, бордюры, точки, прямые и волнистые линии.</w:t>
      </w:r>
    </w:p>
    <w:p w:rsidR="00603C55" w:rsidRPr="001D6777" w:rsidRDefault="00603C55" w:rsidP="002F5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C55" w:rsidRPr="001D6777" w:rsidRDefault="00603C55" w:rsidP="002F5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3C55" w:rsidRPr="001D6777" w:rsidRDefault="00603C55" w:rsidP="00603C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49E760B">
            <wp:extent cx="326390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C55" w:rsidRPr="001D6777" w:rsidRDefault="00603C55" w:rsidP="002F5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Вопрос №6</w:t>
      </w:r>
    </w:p>
    <w:p w:rsidR="00E34EE3" w:rsidRPr="001D6777" w:rsidRDefault="00E34EE3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какой возрастной группы расписывают шаблоны хохломы?</w:t>
      </w:r>
    </w:p>
    <w:p w:rsidR="00663B10" w:rsidRPr="001D6777" w:rsidRDefault="00663B10" w:rsidP="00663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8C29BE" w:rsidRPr="0052550A" w:rsidRDefault="00284E70" w:rsidP="00525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С Хохломской росписью в ДОУ начинают знакомить с </w:t>
      </w:r>
      <w:r w:rsidR="00663B10"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подготовительной группы</w:t>
      </w:r>
      <w:r w:rsidR="00E33B66"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D3C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ED3CB7"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же дети подготовительной группы</w:t>
      </w:r>
      <w:r w:rsidR="00ED3C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</w:t>
      </w:r>
      <w:r w:rsidR="00E33B66"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крашают шаблоны, объемные формы (одноразовые картонные стаканчики) </w:t>
      </w:r>
    </w:p>
    <w:p w:rsidR="008C29BE" w:rsidRPr="001D6777" w:rsidRDefault="008C29BE" w:rsidP="00284E70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550A" w:rsidRDefault="008C29BE" w:rsidP="0052550A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40050" cy="2286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11350" cy="216535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5FC" w:rsidRPr="0052550A" w:rsidRDefault="002915FC" w:rsidP="00525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  <w:r w:rsidRPr="0052550A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№7</w:t>
      </w:r>
    </w:p>
    <w:p w:rsidR="00E34EE3" w:rsidRPr="001D6777" w:rsidRDefault="00E34EE3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какого материала делают Богородские игрушки?</w:t>
      </w: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2F5703" w:rsidRPr="001D6777" w:rsidRDefault="002F5703" w:rsidP="002F5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703" w:rsidRPr="001D6777" w:rsidRDefault="006767BE" w:rsidP="006767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708150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97" cy="171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6930" cy="1713865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34" cy="17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61626">
            <wp:extent cx="1856105" cy="171196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703" w:rsidRPr="001D6777" w:rsidRDefault="002F5703" w:rsidP="002F57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61E8" w:rsidRPr="001D6777" w:rsidRDefault="00DF61E8" w:rsidP="00DF61E8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Богородские игрушки делают из </w:t>
      </w:r>
      <w:r w:rsidR="001068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мягких пород 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дерева.</w:t>
      </w: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Вопрос №8</w:t>
      </w:r>
    </w:p>
    <w:p w:rsidR="002F5703" w:rsidRPr="0052550A" w:rsidRDefault="0052550A" w:rsidP="00525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 куда появилась </w:t>
      </w:r>
      <w:r w:rsidR="00E34EE3"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2915FC"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F5703" w:rsidRPr="001D6777" w:rsidRDefault="002F5703" w:rsidP="002F5703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15FC" w:rsidRPr="001D6777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2F5703" w:rsidRPr="001D6777" w:rsidRDefault="002F5703" w:rsidP="00676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703" w:rsidRPr="001D6777" w:rsidRDefault="00663B10" w:rsidP="005A6AFF">
      <w:pPr>
        <w:pStyle w:val="a7"/>
        <w:shd w:val="clear" w:color="auto" w:fill="FFFFFF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593465" cy="2403897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07" cy="24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03" w:rsidRPr="001D6777" w:rsidRDefault="002F5703" w:rsidP="002F5703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703" w:rsidRPr="0052550A" w:rsidRDefault="0052550A" w:rsidP="00525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6767BE" w:rsidRPr="00525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 появилась сама матрешка? Точно сказать никто не сможет. Считается, будто однажды неизвестный японский мастер создал семь кукол-изображений </w:t>
      </w:r>
      <w:proofErr w:type="spellStart"/>
      <w:r w:rsidR="006767BE" w:rsidRPr="00525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ситифукудзин</w:t>
      </w:r>
      <w:proofErr w:type="spellEnd"/>
      <w:r w:rsidR="006767BE" w:rsidRPr="00525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поместил одна в другую. Самой крупной и главной среди них был </w:t>
      </w:r>
      <w:proofErr w:type="spellStart"/>
      <w:r w:rsidR="006767BE" w:rsidRPr="00525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Фукурума</w:t>
      </w:r>
      <w:proofErr w:type="spellEnd"/>
      <w:r w:rsidR="006767BE" w:rsidRPr="00525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нем и пряталась вся его «божественная» семья.</w:t>
      </w:r>
      <w:r w:rsidR="001868D2" w:rsidRPr="005255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Русский меценат Савва Мамонтов привез японскую игрушку в Россию, где открыл мастерскую по изготовлению русской матрешки. Форма матрешки и роспись были совсем другими. А имя матрешке дали от имени Матрена. Этим именем часто называли </w:t>
      </w:r>
      <w:r w:rsidR="00ED3CB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женщин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Руси.</w:t>
      </w:r>
    </w:p>
    <w:p w:rsidR="002F5703" w:rsidRPr="001D6777" w:rsidRDefault="002F5703" w:rsidP="002F5703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5703" w:rsidRPr="001D6777" w:rsidRDefault="00663B10" w:rsidP="00663B10">
      <w:pPr>
        <w:pStyle w:val="a7"/>
        <w:shd w:val="clear" w:color="auto" w:fill="FFFFFF"/>
        <w:spacing w:after="0" w:line="240" w:lineRule="auto"/>
        <w:ind w:left="142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154305</wp:posOffset>
            </wp:positionV>
            <wp:extent cx="1383665" cy="1587500"/>
            <wp:effectExtent l="0" t="0" r="6985" b="0"/>
            <wp:wrapTight wrapText="bothSides">
              <wp:wrapPolygon edited="0">
                <wp:start x="0" y="0"/>
                <wp:lineTo x="0" y="21254"/>
                <wp:lineTo x="21412" y="21254"/>
                <wp:lineTo x="2141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59AD6B5" wp14:editId="702BADA0">
            <wp:extent cx="2035053" cy="192405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5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703" w:rsidRPr="001D677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41500" cy="1726932"/>
            <wp:effectExtent l="0" t="0" r="635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80" cy="17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03" w:rsidRPr="001D6777" w:rsidRDefault="00663B10" w:rsidP="00663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Полхов-Майданская</w:t>
      </w:r>
      <w:proofErr w:type="spellEnd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Семеновская                            </w:t>
      </w:r>
      <w:proofErr w:type="spellStart"/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Каргопольская</w:t>
      </w:r>
      <w:proofErr w:type="spellEnd"/>
    </w:p>
    <w:p w:rsidR="002F5703" w:rsidRPr="001D6777" w:rsidRDefault="002F5703" w:rsidP="00663B1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3B10" w:rsidRPr="001D6777" w:rsidRDefault="00663B10" w:rsidP="00663B10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15FC" w:rsidRPr="0052550A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52550A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№9</w:t>
      </w:r>
    </w:p>
    <w:p w:rsidR="00E34EE3" w:rsidRPr="001D6777" w:rsidRDefault="00AB2DF5" w:rsidP="00DF61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Назовите элементы Дымки</w:t>
      </w:r>
      <w:r w:rsidR="00DF61E8" w:rsidRPr="001D67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63B10" w:rsidRPr="001D6777" w:rsidRDefault="00663B10" w:rsidP="00663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868D2" w:rsidRPr="0052550A" w:rsidRDefault="00EB22A8" w:rsidP="00EB22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2550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  <w:r w:rsidR="001868D2" w:rsidRPr="0052550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B22A8" w:rsidRPr="001D6777" w:rsidRDefault="00DF61E8" w:rsidP="00EB22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868D2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рямые вертикальные и горизонтальные 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волнистые линии</w:t>
      </w:r>
      <w:r w:rsidR="001868D2"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точки-горошины</w:t>
      </w: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мазок</w:t>
      </w:r>
      <w:r w:rsidR="008F0C2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кольцо</w:t>
      </w:r>
    </w:p>
    <w:p w:rsidR="00663B10" w:rsidRPr="001D6777" w:rsidRDefault="00663B10" w:rsidP="00663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3B10" w:rsidRPr="001D6777" w:rsidRDefault="00663B10" w:rsidP="00663B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3B10" w:rsidRPr="001D6777" w:rsidRDefault="001868D2" w:rsidP="00DF61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190" cy="2857296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46" cy="288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00" w:rsidRPr="001D6777" w:rsidRDefault="00283A00" w:rsidP="00DF61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Прямые вертикальные и горизонтальные, волнистые линии, точки-горошины, кольцо, мазок</w:t>
      </w:r>
    </w:p>
    <w:p w:rsidR="00283A00" w:rsidRPr="001D6777" w:rsidRDefault="00283A00" w:rsidP="00DF61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915FC" w:rsidRPr="0052550A" w:rsidRDefault="002915FC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</w:pPr>
      <w:r w:rsidRPr="0052550A">
        <w:rPr>
          <w:rFonts w:ascii="Times New Roman" w:eastAsia="Times New Roman" w:hAnsi="Times New Roman" w:cs="Times New Roman"/>
          <w:i/>
          <w:iCs/>
          <w:color w:val="70AD47" w:themeColor="accent6"/>
          <w:sz w:val="28"/>
          <w:szCs w:val="28"/>
          <w:bdr w:val="none" w:sz="0" w:space="0" w:color="auto" w:frame="1"/>
          <w:lang w:eastAsia="ru-RU"/>
        </w:rPr>
        <w:t>Вопрос №10</w:t>
      </w:r>
    </w:p>
    <w:p w:rsidR="00AB2DF5" w:rsidRPr="001D6777" w:rsidRDefault="00AB2DF5" w:rsidP="00DF61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хохлому называют Золотой. Почему?</w:t>
      </w:r>
    </w:p>
    <w:p w:rsidR="00BB6976" w:rsidRPr="001D6777" w:rsidRDefault="00BB6976" w:rsidP="00BB69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Правильный ответ: </w:t>
      </w:r>
    </w:p>
    <w:p w:rsidR="00EB22A8" w:rsidRPr="001D6777" w:rsidRDefault="00EB22A8" w:rsidP="00291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6976" w:rsidRPr="001D6777" w:rsidRDefault="00BB6976" w:rsidP="005255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Расписные вещи сверкают подобно золоту, но драгоценного металла там нет. Когда изделие выточат из мягкой породы дерева, их грунтуют жидкой глиной «</w:t>
      </w:r>
      <w:proofErr w:type="spellStart"/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вапой</w:t>
      </w:r>
      <w:proofErr w:type="spellEnd"/>
      <w:r w:rsidRPr="001D6777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промасливают льняным маслом, «лудят» - натирают алюминиевым порошком. Затем покрывают олифой и лаком, и сажают в горячую печь. В жаре олифа и лак густеют, спекаются и становятся желтоватыми. Под их слоем серебристый цвет алюминия выглядит как золото. Вот отсюда и появилось название «Золотая Хохлома».</w:t>
      </w:r>
    </w:p>
    <w:p w:rsidR="00DF61E8" w:rsidRPr="001D6777" w:rsidRDefault="00DF61E8" w:rsidP="00EB22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</w:p>
    <w:p w:rsidR="00AB2DF5" w:rsidRPr="001D6777" w:rsidRDefault="00AB2DF5" w:rsidP="00AB2DF5">
      <w:pPr>
        <w:pStyle w:val="a7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3E35" w:rsidRPr="001D6777" w:rsidRDefault="009222C5" w:rsidP="00E43E3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2" w:name="_Hlk153297276"/>
      <w:r w:rsidRPr="001D67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Раунд 3</w:t>
      </w:r>
    </w:p>
    <w:p w:rsidR="009222C5" w:rsidRPr="001D6777" w:rsidRDefault="009222C5" w:rsidP="00E43E3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«Загадки-</w:t>
      </w:r>
      <w:bookmarkEnd w:id="0"/>
      <w:r w:rsidR="00BB6F4E" w:rsidRPr="001D677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репродукции картин</w:t>
      </w:r>
      <w:r w:rsidRPr="001D677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9222C5" w:rsidRPr="001D6777" w:rsidRDefault="007944C3" w:rsidP="002268A2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Репродукцию картины вы видите на экране. </w:t>
      </w:r>
      <w:r w:rsidR="009222C5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назвать картину и художника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9222C5"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название картины – 1 балл, художника – 1 балл. И</w:t>
      </w: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того вы получаете 2 балла.</w:t>
      </w:r>
    </w:p>
    <w:p w:rsidR="00E43E35" w:rsidRPr="0038263E" w:rsidRDefault="0038263E" w:rsidP="0038263E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 xml:space="preserve">Файлы с изображением картин закрепляем перед правильными ответами. </w:t>
      </w:r>
      <w:r w:rsidR="00E43E35" w:rsidRPr="0038263E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>Изображение картины на весь экран без названия и без автора</w:t>
      </w:r>
    </w:p>
    <w:p w:rsidR="00E43E35" w:rsidRPr="0052550A" w:rsidRDefault="00E43E35" w:rsidP="00E43E35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2550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Правильный ответ:</w:t>
      </w:r>
    </w:p>
    <w:p w:rsidR="009222C5" w:rsidRPr="0038263E" w:rsidRDefault="00E43E35" w:rsidP="0038263E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8263E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 xml:space="preserve"> </w:t>
      </w:r>
      <w:r w:rsidR="009222C5" w:rsidRPr="003826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Иван Иванович Шишкин </w:t>
      </w:r>
      <w:r w:rsidR="009222C5" w:rsidRPr="003826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«Рожь»</w:t>
      </w:r>
    </w:p>
    <w:p w:rsidR="00AB2DF5" w:rsidRPr="001D6777" w:rsidRDefault="00AB2DF5" w:rsidP="00AB2DF5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22C5" w:rsidRPr="001D6777" w:rsidRDefault="009222C5" w:rsidP="00E43E35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Василий Дмитриевич Поленов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«Московский дворик»</w:t>
      </w:r>
    </w:p>
    <w:p w:rsidR="00E43E35" w:rsidRPr="001D6777" w:rsidRDefault="00E43E35" w:rsidP="00E43E35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22C5" w:rsidRPr="001D6777" w:rsidRDefault="009222C5" w:rsidP="00E43E35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Алексей Кондратьевич Саврасов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«Грачи прилетели»</w:t>
      </w:r>
    </w:p>
    <w:p w:rsidR="00E43E35" w:rsidRPr="001D6777" w:rsidRDefault="00E43E35" w:rsidP="00E43E35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3E35" w:rsidRDefault="009222C5" w:rsidP="0038263E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Василий Григорьевич Перов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«Тройка. Ученики – мастеровые везут воду»</w:t>
      </w:r>
    </w:p>
    <w:p w:rsidR="0038263E" w:rsidRPr="0038263E" w:rsidRDefault="0038263E" w:rsidP="003826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222C5" w:rsidRPr="001D6777" w:rsidRDefault="009222C5" w:rsidP="00020098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Иван Иванович Шишкин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севере диком»</w:t>
      </w:r>
    </w:p>
    <w:p w:rsidR="00020098" w:rsidRPr="001D6777" w:rsidRDefault="00020098" w:rsidP="00020098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22C5" w:rsidRPr="001D6777" w:rsidRDefault="009222C5" w:rsidP="00020098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Исаак Ильич Левитан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«Золотая осень»</w:t>
      </w:r>
    </w:p>
    <w:p w:rsidR="00020098" w:rsidRPr="001D6777" w:rsidRDefault="00020098" w:rsidP="00020098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22C5" w:rsidRPr="001D6777" w:rsidRDefault="009222C5" w:rsidP="00020098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Алексей Кондратьевич Саврасов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«Ранняя весна. Оттепель»</w:t>
      </w:r>
    </w:p>
    <w:p w:rsidR="00020098" w:rsidRPr="001D6777" w:rsidRDefault="00020098" w:rsidP="00020098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222C5" w:rsidRPr="001D6777" w:rsidRDefault="009222C5" w:rsidP="00020098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Виктор Михайлович Васнецов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«Иван-царевич на Сером волке»</w:t>
      </w:r>
    </w:p>
    <w:p w:rsidR="00020098" w:rsidRPr="001D6777" w:rsidRDefault="00020098" w:rsidP="00020098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20098" w:rsidRPr="0038263E" w:rsidRDefault="009222C5" w:rsidP="0038263E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Иван Иванович Шишкин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«Сосновый бор. Мачтовые леса в Вятской губернии»</w:t>
      </w:r>
    </w:p>
    <w:p w:rsidR="009222C5" w:rsidRPr="001D6777" w:rsidRDefault="009222C5" w:rsidP="002268A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Аркадий Александрович Пластов </w:t>
      </w:r>
      <w:r w:rsidRPr="001D677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 снег»</w:t>
      </w: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020098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20098" w:rsidRPr="001D6777" w:rsidRDefault="00D92AA1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Раунд 4</w:t>
      </w:r>
    </w:p>
    <w:p w:rsidR="00D92AA1" w:rsidRDefault="00D92AA1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«Загадки-иллюстрации»</w:t>
      </w:r>
    </w:p>
    <w:p w:rsidR="0038263E" w:rsidRDefault="0038263E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8263E" w:rsidRPr="001D6777" w:rsidRDefault="0038263E" w:rsidP="000200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92AA1" w:rsidRPr="001D6777" w:rsidRDefault="00020098" w:rsidP="00D92AA1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D6777">
        <w:rPr>
          <w:rStyle w:val="c0"/>
          <w:color w:val="000000"/>
          <w:sz w:val="28"/>
          <w:szCs w:val="28"/>
        </w:rPr>
        <w:t xml:space="preserve">Каждой команде раздают репродукцию с картины известного художника. Одна команда «оживляем»  свою репродукцию </w:t>
      </w:r>
      <w:r w:rsidR="00D92AA1" w:rsidRPr="001D6777">
        <w:rPr>
          <w:rStyle w:val="c0"/>
          <w:color w:val="000000"/>
          <w:sz w:val="28"/>
          <w:szCs w:val="28"/>
        </w:rPr>
        <w:t>средствами пантомимы</w:t>
      </w:r>
      <w:r w:rsidRPr="001D6777">
        <w:rPr>
          <w:rStyle w:val="c0"/>
          <w:color w:val="000000"/>
          <w:sz w:val="28"/>
          <w:szCs w:val="28"/>
        </w:rPr>
        <w:t xml:space="preserve">, </w:t>
      </w:r>
      <w:r w:rsidR="00D92AA1" w:rsidRPr="001D6777">
        <w:rPr>
          <w:rStyle w:val="c0"/>
          <w:color w:val="000000"/>
          <w:sz w:val="28"/>
          <w:szCs w:val="28"/>
        </w:rPr>
        <w:t xml:space="preserve">а другая </w:t>
      </w:r>
      <w:r w:rsidRPr="001D6777">
        <w:rPr>
          <w:rStyle w:val="c0"/>
          <w:color w:val="000000"/>
          <w:sz w:val="28"/>
          <w:szCs w:val="28"/>
        </w:rPr>
        <w:t xml:space="preserve">команда </w:t>
      </w:r>
      <w:r w:rsidR="00D92AA1" w:rsidRPr="001D6777">
        <w:rPr>
          <w:rStyle w:val="c0"/>
          <w:color w:val="000000"/>
          <w:sz w:val="28"/>
          <w:szCs w:val="28"/>
        </w:rPr>
        <w:t>отгадывает. Затем команды меняются ролями.</w:t>
      </w:r>
      <w:r w:rsidR="0038263E">
        <w:rPr>
          <w:rStyle w:val="c0"/>
          <w:color w:val="000000"/>
          <w:sz w:val="28"/>
          <w:szCs w:val="28"/>
        </w:rPr>
        <w:t xml:space="preserve"> Предлагает по две репродукции на команду.</w:t>
      </w:r>
    </w:p>
    <w:p w:rsidR="00D92AA1" w:rsidRPr="001D6777" w:rsidRDefault="00D92AA1" w:rsidP="00D92AA1">
      <w:pPr>
        <w:pStyle w:val="c17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D6777">
        <w:rPr>
          <w:rStyle w:val="c0"/>
          <w:color w:val="000000"/>
          <w:sz w:val="28"/>
          <w:szCs w:val="28"/>
        </w:rPr>
        <w:t>(</w:t>
      </w:r>
      <w:r w:rsidR="00020098" w:rsidRPr="001D6777">
        <w:rPr>
          <w:rStyle w:val="c0"/>
          <w:color w:val="000000"/>
          <w:sz w:val="28"/>
          <w:szCs w:val="28"/>
        </w:rPr>
        <w:t xml:space="preserve">«Опять двойка» Ф.П. Решетников. «Сватовство майора» П.А. Федотов.) </w:t>
      </w:r>
      <w:r w:rsidRPr="001D6777">
        <w:rPr>
          <w:rStyle w:val="c0"/>
          <w:color w:val="000000"/>
          <w:sz w:val="28"/>
          <w:szCs w:val="28"/>
        </w:rPr>
        <w:t>«Алёнушка» В.М. Васнецов, «Тройка» В.Г. Перов,</w:t>
      </w:r>
      <w:r w:rsidR="00020098" w:rsidRPr="001D6777">
        <w:rPr>
          <w:rStyle w:val="c0"/>
          <w:color w:val="000000"/>
          <w:sz w:val="28"/>
          <w:szCs w:val="28"/>
        </w:rPr>
        <w:t xml:space="preserve"> «Три богатыря» В.М. Васнецов) </w:t>
      </w:r>
      <w:r w:rsidRPr="001D6777">
        <w:rPr>
          <w:rStyle w:val="c0"/>
          <w:color w:val="000000"/>
          <w:sz w:val="28"/>
          <w:szCs w:val="28"/>
        </w:rPr>
        <w:t xml:space="preserve"> </w:t>
      </w:r>
    </w:p>
    <w:p w:rsidR="00D92AA1" w:rsidRPr="001D6777" w:rsidRDefault="00D92AA1" w:rsidP="00D92AA1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92AA1" w:rsidRPr="001D6777" w:rsidRDefault="00D92AA1" w:rsidP="00D92A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7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Ведущий: </w:t>
      </w:r>
      <w:r w:rsidR="007944C3" w:rsidRPr="001D6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1D6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заключение нашей встречи, хочется поблагодарить вас за сотрудничество, пожелать творчес</w:t>
      </w:r>
      <w:r w:rsidR="007944C3" w:rsidRPr="001D6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тва в нашей не легкой,</w:t>
      </w:r>
      <w:r w:rsidRPr="001D67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интересной работе.</w:t>
      </w:r>
    </w:p>
    <w:p w:rsidR="00D92AA1" w:rsidRPr="001D6777" w:rsidRDefault="00D92AA1" w:rsidP="00D92AA1">
      <w:pPr>
        <w:rPr>
          <w:rFonts w:ascii="Times New Roman" w:hAnsi="Times New Roman" w:cs="Times New Roman"/>
          <w:sz w:val="28"/>
          <w:szCs w:val="28"/>
        </w:rPr>
      </w:pPr>
    </w:p>
    <w:bookmarkEnd w:id="2"/>
    <w:p w:rsidR="009222C5" w:rsidRDefault="009222C5" w:rsidP="00226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6EF" w:rsidRDefault="00F566EF" w:rsidP="002268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66EF" w:rsidRPr="00F566EF" w:rsidRDefault="00F566EF" w:rsidP="00F566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6E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>1.Комарова Т.С. «Изобразитель</w:t>
      </w:r>
      <w:bookmarkStart w:id="3" w:name="_GoBack"/>
      <w:bookmarkEnd w:id="3"/>
      <w:r w:rsidRPr="00F566EF">
        <w:rPr>
          <w:rFonts w:ascii="Times New Roman" w:hAnsi="Times New Roman" w:cs="Times New Roman"/>
          <w:sz w:val="28"/>
          <w:szCs w:val="28"/>
        </w:rPr>
        <w:t>ная деятельность  в детском саду»;</w:t>
      </w:r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>2.Лыкова И.А. «Изобразительная деятельность  в детском саду»;</w:t>
      </w:r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>3.Веракса Н.Е. «От рождения до школы»;</w:t>
      </w:r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566EF">
        <w:rPr>
          <w:rFonts w:ascii="Times New Roman" w:hAnsi="Times New Roman" w:cs="Times New Roman"/>
          <w:sz w:val="28"/>
          <w:szCs w:val="28"/>
        </w:rPr>
        <w:t>Сакулина</w:t>
      </w:r>
      <w:proofErr w:type="spellEnd"/>
      <w:r w:rsidRPr="00F566EF">
        <w:rPr>
          <w:rFonts w:ascii="Times New Roman" w:hAnsi="Times New Roman" w:cs="Times New Roman"/>
          <w:sz w:val="28"/>
          <w:szCs w:val="28"/>
        </w:rPr>
        <w:t xml:space="preserve"> Н. П. и Комарова Т. С. "Изобразительная деятельность</w:t>
      </w:r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>в детском саду</w:t>
      </w:r>
      <w:proofErr w:type="gramStart"/>
      <w:r w:rsidRPr="00F566EF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F566EF">
        <w:rPr>
          <w:rFonts w:ascii="Times New Roman" w:hAnsi="Times New Roman" w:cs="Times New Roman"/>
          <w:sz w:val="28"/>
          <w:szCs w:val="28"/>
        </w:rPr>
        <w:t>Пособие для воспитателей);</w:t>
      </w:r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566EF">
        <w:rPr>
          <w:rFonts w:ascii="Times New Roman" w:hAnsi="Times New Roman" w:cs="Times New Roman"/>
          <w:sz w:val="28"/>
          <w:szCs w:val="28"/>
        </w:rPr>
        <w:t>Т.Г.Казакова</w:t>
      </w:r>
      <w:proofErr w:type="gramStart"/>
      <w:r w:rsidRPr="00F566E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F566EF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Pr="00F566EF">
        <w:rPr>
          <w:rFonts w:ascii="Times New Roman" w:hAnsi="Times New Roman" w:cs="Times New Roman"/>
          <w:sz w:val="28"/>
          <w:szCs w:val="28"/>
        </w:rPr>
        <w:t>. «Изобразительная деятельность младших дошкольников»;</w:t>
      </w:r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566EF">
        <w:rPr>
          <w:rFonts w:ascii="Times New Roman" w:hAnsi="Times New Roman" w:cs="Times New Roman"/>
          <w:sz w:val="28"/>
          <w:szCs w:val="28"/>
        </w:rPr>
        <w:t>Халезова</w:t>
      </w:r>
      <w:proofErr w:type="spellEnd"/>
      <w:r w:rsidRPr="00F566EF">
        <w:rPr>
          <w:rFonts w:ascii="Times New Roman" w:hAnsi="Times New Roman" w:cs="Times New Roman"/>
          <w:sz w:val="28"/>
          <w:szCs w:val="28"/>
        </w:rPr>
        <w:t xml:space="preserve"> Н.Б. "Народная пластика и декоративная лепка </w:t>
      </w:r>
      <w:proofErr w:type="gramStart"/>
      <w:r w:rsidRPr="00F566EF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F566EF" w:rsidRPr="00F566EF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66EF">
        <w:rPr>
          <w:rFonts w:ascii="Times New Roman" w:hAnsi="Times New Roman" w:cs="Times New Roman"/>
          <w:sz w:val="28"/>
          <w:szCs w:val="28"/>
        </w:rPr>
        <w:t>детском саду«;</w:t>
      </w:r>
      <w:proofErr w:type="gramEnd"/>
    </w:p>
    <w:p w:rsidR="00F566EF" w:rsidRPr="001D6777" w:rsidRDefault="00F566EF" w:rsidP="00F566EF">
      <w:pPr>
        <w:jc w:val="both"/>
        <w:rPr>
          <w:rFonts w:ascii="Times New Roman" w:hAnsi="Times New Roman" w:cs="Times New Roman"/>
          <w:sz w:val="28"/>
          <w:szCs w:val="28"/>
        </w:rPr>
      </w:pPr>
      <w:r w:rsidRPr="00F566EF">
        <w:rPr>
          <w:rFonts w:ascii="Times New Roman" w:hAnsi="Times New Roman" w:cs="Times New Roman"/>
          <w:sz w:val="28"/>
          <w:szCs w:val="28"/>
        </w:rPr>
        <w:t xml:space="preserve">7. Лыкова И. А., Васюкова Н. </w:t>
      </w:r>
      <w:proofErr w:type="spellStart"/>
      <w:r w:rsidRPr="00F566EF">
        <w:rPr>
          <w:rFonts w:ascii="Times New Roman" w:hAnsi="Times New Roman" w:cs="Times New Roman"/>
          <w:sz w:val="28"/>
          <w:szCs w:val="28"/>
        </w:rPr>
        <w:t>Е.«Интеграция</w:t>
      </w:r>
      <w:proofErr w:type="spellEnd"/>
      <w:r w:rsidRPr="00F566EF">
        <w:rPr>
          <w:rFonts w:ascii="Times New Roman" w:hAnsi="Times New Roman" w:cs="Times New Roman"/>
          <w:sz w:val="28"/>
          <w:szCs w:val="28"/>
        </w:rPr>
        <w:t xml:space="preserve"> иску</w:t>
      </w:r>
      <w:proofErr w:type="gramStart"/>
      <w:r w:rsidRPr="00F566EF">
        <w:rPr>
          <w:rFonts w:ascii="Times New Roman" w:hAnsi="Times New Roman" w:cs="Times New Roman"/>
          <w:sz w:val="28"/>
          <w:szCs w:val="28"/>
        </w:rPr>
        <w:t>сств в д</w:t>
      </w:r>
      <w:proofErr w:type="gramEnd"/>
      <w:r w:rsidRPr="00F566EF">
        <w:rPr>
          <w:rFonts w:ascii="Times New Roman" w:hAnsi="Times New Roman" w:cs="Times New Roman"/>
          <w:sz w:val="28"/>
          <w:szCs w:val="28"/>
        </w:rPr>
        <w:t xml:space="preserve">етском саду. </w:t>
      </w:r>
      <w:proofErr w:type="spellStart"/>
      <w:r w:rsidRPr="00F566EF">
        <w:rPr>
          <w:rFonts w:ascii="Times New Roman" w:hAnsi="Times New Roman" w:cs="Times New Roman"/>
          <w:sz w:val="28"/>
          <w:szCs w:val="28"/>
        </w:rPr>
        <w:t>Изодеятельность</w:t>
      </w:r>
      <w:proofErr w:type="spellEnd"/>
      <w:r w:rsidRPr="00F566EF">
        <w:rPr>
          <w:rFonts w:ascii="Times New Roman" w:hAnsi="Times New Roman" w:cs="Times New Roman"/>
          <w:sz w:val="28"/>
          <w:szCs w:val="28"/>
        </w:rPr>
        <w:t xml:space="preserve"> и детская литература. Мир сказки».</w:t>
      </w:r>
    </w:p>
    <w:sectPr w:rsidR="00F566EF" w:rsidRPr="001D6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4D" w:rsidRDefault="0076174D" w:rsidP="009222C5">
      <w:pPr>
        <w:spacing w:after="0" w:line="240" w:lineRule="auto"/>
      </w:pPr>
      <w:r>
        <w:separator/>
      </w:r>
    </w:p>
  </w:endnote>
  <w:endnote w:type="continuationSeparator" w:id="0">
    <w:p w:rsidR="0076174D" w:rsidRDefault="0076174D" w:rsidP="00922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4D" w:rsidRDefault="0076174D" w:rsidP="009222C5">
      <w:pPr>
        <w:spacing w:after="0" w:line="240" w:lineRule="auto"/>
      </w:pPr>
      <w:r>
        <w:separator/>
      </w:r>
    </w:p>
  </w:footnote>
  <w:footnote w:type="continuationSeparator" w:id="0">
    <w:p w:rsidR="0076174D" w:rsidRDefault="0076174D" w:rsidP="009222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409F"/>
    <w:multiLevelType w:val="hybridMultilevel"/>
    <w:tmpl w:val="82D23564"/>
    <w:lvl w:ilvl="0" w:tplc="EC923F82">
      <w:start w:val="1"/>
      <w:numFmt w:val="decimal"/>
      <w:lvlText w:val="%1."/>
      <w:lvlJc w:val="left"/>
      <w:pPr>
        <w:ind w:left="840" w:hanging="48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F442B"/>
    <w:multiLevelType w:val="multilevel"/>
    <w:tmpl w:val="ACD6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B82F5C"/>
    <w:multiLevelType w:val="hybridMultilevel"/>
    <w:tmpl w:val="08A87C2C"/>
    <w:lvl w:ilvl="0" w:tplc="A22CF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357416"/>
    <w:multiLevelType w:val="hybridMultilevel"/>
    <w:tmpl w:val="5CB88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41D61"/>
    <w:multiLevelType w:val="hybridMultilevel"/>
    <w:tmpl w:val="53844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B351C"/>
    <w:multiLevelType w:val="hybridMultilevel"/>
    <w:tmpl w:val="22849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DE47B1"/>
    <w:multiLevelType w:val="multilevel"/>
    <w:tmpl w:val="0B982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973E16"/>
    <w:multiLevelType w:val="hybridMultilevel"/>
    <w:tmpl w:val="C4EAFCF8"/>
    <w:lvl w:ilvl="0" w:tplc="A22CF6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C5"/>
    <w:rsid w:val="00020098"/>
    <w:rsid w:val="00023FC0"/>
    <w:rsid w:val="00105FE4"/>
    <w:rsid w:val="001068B3"/>
    <w:rsid w:val="0012703B"/>
    <w:rsid w:val="00144A04"/>
    <w:rsid w:val="001868D2"/>
    <w:rsid w:val="00192163"/>
    <w:rsid w:val="001D6777"/>
    <w:rsid w:val="002168DB"/>
    <w:rsid w:val="002268A2"/>
    <w:rsid w:val="002350C2"/>
    <w:rsid w:val="00246AF0"/>
    <w:rsid w:val="00270125"/>
    <w:rsid w:val="00283A00"/>
    <w:rsid w:val="00284E70"/>
    <w:rsid w:val="002915FC"/>
    <w:rsid w:val="002C4835"/>
    <w:rsid w:val="002F5703"/>
    <w:rsid w:val="00343F85"/>
    <w:rsid w:val="0038263E"/>
    <w:rsid w:val="003F0775"/>
    <w:rsid w:val="00447A57"/>
    <w:rsid w:val="00447BA2"/>
    <w:rsid w:val="00460E38"/>
    <w:rsid w:val="0047071A"/>
    <w:rsid w:val="004812DB"/>
    <w:rsid w:val="00486D48"/>
    <w:rsid w:val="00495546"/>
    <w:rsid w:val="004E1FDB"/>
    <w:rsid w:val="0052550A"/>
    <w:rsid w:val="00556C1D"/>
    <w:rsid w:val="00567072"/>
    <w:rsid w:val="00593131"/>
    <w:rsid w:val="005A1390"/>
    <w:rsid w:val="005A6AFF"/>
    <w:rsid w:val="005C052D"/>
    <w:rsid w:val="005D6BC4"/>
    <w:rsid w:val="005E5E13"/>
    <w:rsid w:val="005F3F69"/>
    <w:rsid w:val="00603C55"/>
    <w:rsid w:val="00663B10"/>
    <w:rsid w:val="00670B5B"/>
    <w:rsid w:val="006767BE"/>
    <w:rsid w:val="00683DF0"/>
    <w:rsid w:val="00701925"/>
    <w:rsid w:val="0076174D"/>
    <w:rsid w:val="007944C3"/>
    <w:rsid w:val="007C4DB0"/>
    <w:rsid w:val="0088251D"/>
    <w:rsid w:val="008C29BE"/>
    <w:rsid w:val="008D392C"/>
    <w:rsid w:val="008F0C2E"/>
    <w:rsid w:val="009165E5"/>
    <w:rsid w:val="009222C5"/>
    <w:rsid w:val="00971E2A"/>
    <w:rsid w:val="00974C91"/>
    <w:rsid w:val="00A05E33"/>
    <w:rsid w:val="00A47843"/>
    <w:rsid w:val="00A56C6D"/>
    <w:rsid w:val="00AB2DF5"/>
    <w:rsid w:val="00B012B2"/>
    <w:rsid w:val="00B057CA"/>
    <w:rsid w:val="00B61B99"/>
    <w:rsid w:val="00BB6976"/>
    <w:rsid w:val="00BB6F4E"/>
    <w:rsid w:val="00C561CB"/>
    <w:rsid w:val="00CA0537"/>
    <w:rsid w:val="00CB7525"/>
    <w:rsid w:val="00CF092B"/>
    <w:rsid w:val="00CF22A3"/>
    <w:rsid w:val="00D166D0"/>
    <w:rsid w:val="00D34184"/>
    <w:rsid w:val="00D77F8D"/>
    <w:rsid w:val="00D92AA1"/>
    <w:rsid w:val="00DD4B23"/>
    <w:rsid w:val="00DF61E8"/>
    <w:rsid w:val="00E2382F"/>
    <w:rsid w:val="00E33B66"/>
    <w:rsid w:val="00E34EE3"/>
    <w:rsid w:val="00E43E35"/>
    <w:rsid w:val="00EB22A8"/>
    <w:rsid w:val="00ED3CB7"/>
    <w:rsid w:val="00EE31E4"/>
    <w:rsid w:val="00F37CA6"/>
    <w:rsid w:val="00F46B1A"/>
    <w:rsid w:val="00F566EF"/>
    <w:rsid w:val="00FA4A6B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22C5"/>
  </w:style>
  <w:style w:type="paragraph" w:styleId="a5">
    <w:name w:val="footer"/>
    <w:basedOn w:val="a"/>
    <w:link w:val="a6"/>
    <w:uiPriority w:val="99"/>
    <w:unhideWhenUsed/>
    <w:rsid w:val="0092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22C5"/>
  </w:style>
  <w:style w:type="paragraph" w:styleId="a7">
    <w:name w:val="List Paragraph"/>
    <w:basedOn w:val="a"/>
    <w:uiPriority w:val="34"/>
    <w:qFormat/>
    <w:rsid w:val="00105FE4"/>
    <w:pPr>
      <w:ind w:left="720"/>
      <w:contextualSpacing/>
    </w:pPr>
  </w:style>
  <w:style w:type="character" w:customStyle="1" w:styleId="c0">
    <w:name w:val="c0"/>
    <w:basedOn w:val="a0"/>
    <w:rsid w:val="00D92AA1"/>
  </w:style>
  <w:style w:type="paragraph" w:customStyle="1" w:styleId="c17">
    <w:name w:val="c17"/>
    <w:basedOn w:val="a"/>
    <w:rsid w:val="00D9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9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92AA1"/>
  </w:style>
  <w:style w:type="character" w:customStyle="1" w:styleId="c9">
    <w:name w:val="c9"/>
    <w:basedOn w:val="a0"/>
    <w:rsid w:val="00D92AA1"/>
  </w:style>
  <w:style w:type="character" w:customStyle="1" w:styleId="c6">
    <w:name w:val="c6"/>
    <w:basedOn w:val="a0"/>
    <w:rsid w:val="00D92AA1"/>
  </w:style>
  <w:style w:type="character" w:styleId="a8">
    <w:name w:val="Hyperlink"/>
    <w:basedOn w:val="a0"/>
    <w:uiPriority w:val="99"/>
    <w:semiHidden/>
    <w:unhideWhenUsed/>
    <w:rsid w:val="006767B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3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3FC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22C5"/>
  </w:style>
  <w:style w:type="paragraph" w:styleId="a5">
    <w:name w:val="footer"/>
    <w:basedOn w:val="a"/>
    <w:link w:val="a6"/>
    <w:uiPriority w:val="99"/>
    <w:unhideWhenUsed/>
    <w:rsid w:val="0092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22C5"/>
  </w:style>
  <w:style w:type="paragraph" w:styleId="a7">
    <w:name w:val="List Paragraph"/>
    <w:basedOn w:val="a"/>
    <w:uiPriority w:val="34"/>
    <w:qFormat/>
    <w:rsid w:val="00105FE4"/>
    <w:pPr>
      <w:ind w:left="720"/>
      <w:contextualSpacing/>
    </w:pPr>
  </w:style>
  <w:style w:type="character" w:customStyle="1" w:styleId="c0">
    <w:name w:val="c0"/>
    <w:basedOn w:val="a0"/>
    <w:rsid w:val="00D92AA1"/>
  </w:style>
  <w:style w:type="paragraph" w:customStyle="1" w:styleId="c17">
    <w:name w:val="c17"/>
    <w:basedOn w:val="a"/>
    <w:rsid w:val="00D9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92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92AA1"/>
  </w:style>
  <w:style w:type="character" w:customStyle="1" w:styleId="c9">
    <w:name w:val="c9"/>
    <w:basedOn w:val="a0"/>
    <w:rsid w:val="00D92AA1"/>
  </w:style>
  <w:style w:type="character" w:customStyle="1" w:styleId="c6">
    <w:name w:val="c6"/>
    <w:basedOn w:val="a0"/>
    <w:rsid w:val="00D92AA1"/>
  </w:style>
  <w:style w:type="character" w:styleId="a8">
    <w:name w:val="Hyperlink"/>
    <w:basedOn w:val="a0"/>
    <w:uiPriority w:val="99"/>
    <w:semiHidden/>
    <w:unhideWhenUsed/>
    <w:rsid w:val="006767BE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23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3F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1420</Words>
  <Characters>8097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Клокова Елена Анатольевна</dc:creator>
  <cp:keywords/>
  <dc:description/>
  <cp:lastModifiedBy>comp4</cp:lastModifiedBy>
  <cp:revision>5</cp:revision>
  <cp:lastPrinted>2023-12-21T13:19:00Z</cp:lastPrinted>
  <dcterms:created xsi:type="dcterms:W3CDTF">2023-12-20T14:41:00Z</dcterms:created>
  <dcterms:modified xsi:type="dcterms:W3CDTF">2023-12-29T17:14:00Z</dcterms:modified>
</cp:coreProperties>
</file>