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1901"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Прохождение любого квеста выполняет  важные функции. Во-первых, это отличное развлекательное мероприятие. Ведь все образование детей дошкольного возраста должно проходить в игре.  Детям очень нравится разгадывать   искать и находить. Каждый квест несёт в себе образовательную функцию и помогает интересно проводить занятия в рамках подготовки к школе. Такая игра прививает детям любознательность, развивает воображение, артистичность,  учит работать в команде и достигать поставленных целей. А также играет важную роль в </w:t>
      </w:r>
      <w:bookmarkStart w:id="0" w:name="_GoBack"/>
      <w:bookmarkEnd w:id="0"/>
      <w:r w:rsidRPr="00B70B0D">
        <w:rPr>
          <w:rFonts w:ascii="Times New Roman" w:hAnsi="Times New Roman" w:cs="Times New Roman"/>
          <w:b/>
          <w:i/>
          <w:sz w:val="24"/>
          <w:szCs w:val="24"/>
        </w:rPr>
        <w:t>развитии речевых навыков и  речи в целом.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>Квест-игра « В поисках потерянных букв»</w:t>
      </w:r>
    </w:p>
    <w:p w:rsidR="00D71901" w:rsidRPr="00B70B0D" w:rsidRDefault="00D71901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>Организационный этап: создание игровой зоны, подготовка заданий и атрибутов, музыкального сопровождения, подготовка ИКТ оборудования для проведения игры.</w:t>
      </w: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>Ход Игры</w:t>
      </w: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>Ведущий: Здравствуйте ребята!</w:t>
      </w: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>Дети: Здравствуйте!</w:t>
      </w: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>Ведущий:  Вот румяный привереда.</w:t>
      </w: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 xml:space="preserve">                     Убежал от Бабки с дедом.</w:t>
      </w: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 xml:space="preserve">                     По дорожке скок да скок</w:t>
      </w: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 xml:space="preserve">                     Покатился (Колобок)</w:t>
      </w: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 xml:space="preserve"> Все мы знаем сказку колобок</w:t>
      </w:r>
      <w:proofErr w:type="gramStart"/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>?.</w:t>
      </w:r>
      <w:proofErr w:type="gramEnd"/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 xml:space="preserve"> Дети: (Да!)</w:t>
      </w: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 xml:space="preserve"> Предисловие: Так вот. Известный нам с вами герой - колобок, решил поставить спектакль  для детей «Колобок». Сделал Колобок афишу с названием и   перед репетицией он пошёл погулять в лес, вдохновения поискать. Сел он на пенек  отдохнуть, и забыл на пеньке все буквы с афиши.  А без названия спектакль не начнется, и все дети очень сильно расстроятся. Вернулся он в лес, смотрит на пенёк, а буквы исчезли, а вместо них лежит письмо. На конверте:  Колобку от Лисы.</w:t>
      </w: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>В письме: За твою забывчивость я решила тебя разыграть, и спрятала все твои буквы. А вот для того чтобы я их отдала, тебе нужно пройти квест.</w:t>
      </w: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 xml:space="preserve">Все </w:t>
      </w:r>
      <w:proofErr w:type="gramStart"/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>знают</w:t>
      </w:r>
      <w:proofErr w:type="gramEnd"/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 xml:space="preserve"> что такое квест?</w:t>
      </w: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F33A9B" w:rsidRPr="00B70B0D" w:rsidRDefault="00F33A9B" w:rsidP="00D71901">
      <w:pPr>
        <w:spacing w:after="100" w:afterAutospacing="1" w:line="240" w:lineRule="exact"/>
        <w:contextualSpacing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>Квест-это очень интересная и увлекательная игра</w:t>
      </w:r>
      <w:proofErr w:type="gramStart"/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70B0D">
        <w:rPr>
          <w:rStyle w:val="a3"/>
          <w:rFonts w:ascii="Times New Roman" w:hAnsi="Times New Roman" w:cs="Times New Roman"/>
          <w:i/>
          <w:sz w:val="24"/>
          <w:szCs w:val="24"/>
        </w:rPr>
        <w:t xml:space="preserve"> с разными препятствиями, загадками и заданиями.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>Ребята, поможем колобку пройти квест?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>Дети: Да!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Первое задание. 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>Для того чтобы я вернула тебе первую и последнюю букву</w:t>
      </w:r>
      <w:proofErr w:type="gramStart"/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ты должен найти помощников и они должны  изобразить  каждую букву в слове  колобок своим телом.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>Кто поможет колобку?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>Изображаем.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>Молодцы! Первое задание выполнено. Забираем две буквы К.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>Второе задание: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>Для того чтобы я вернула вам  три буквы</w:t>
      </w:r>
      <w:proofErr w:type="gramStart"/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proofErr w:type="gramEnd"/>
      <w:r w:rsidRPr="00B70B0D">
        <w:rPr>
          <w:rFonts w:ascii="Times New Roman" w:hAnsi="Times New Roman" w:cs="Times New Roman"/>
          <w:b/>
          <w:i/>
          <w:sz w:val="24"/>
          <w:szCs w:val="24"/>
        </w:rPr>
        <w:t>, вам нужно очень хорошо потрудится.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Интерактивная игра  «А ты так можешь?» Дети смотрят на </w:t>
      </w:r>
      <w:proofErr w:type="gramStart"/>
      <w:r w:rsidRPr="00B70B0D">
        <w:rPr>
          <w:rFonts w:ascii="Times New Roman" w:hAnsi="Times New Roman" w:cs="Times New Roman"/>
          <w:b/>
          <w:i/>
          <w:sz w:val="24"/>
          <w:szCs w:val="24"/>
        </w:rPr>
        <w:t>экран</w:t>
      </w:r>
      <w:proofErr w:type="gramEnd"/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и повторяю все движение и текс за героями.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     И первое и второе задания это  игры для развития  общей моторики, координации и ловкости. Все упражнения сопровождаются стишками, синхронизируя речь и движения.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>Третье задание: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>Для того чтобы я отдала вам  букву Л, вам нужно придумать рифму.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Интерактивная игра «Мечта поэта»- игра на подбор слова в рифму. Только одно из трех слов подходит для окончания двустишия. Ребенок должен найти подходящее слово и повторить стишок. Игра активизирует слуховое внимание, помогает понять какие слова звучат в </w:t>
      </w:r>
      <w:proofErr w:type="gramStart"/>
      <w:r w:rsidRPr="00B70B0D">
        <w:rPr>
          <w:rFonts w:ascii="Times New Roman" w:hAnsi="Times New Roman" w:cs="Times New Roman"/>
          <w:b/>
          <w:i/>
          <w:sz w:val="24"/>
          <w:szCs w:val="24"/>
        </w:rPr>
        <w:t>рифму</w:t>
      </w:r>
      <w:proofErr w:type="gramEnd"/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а какие нет.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>Четвертое задание: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>Чтобы получить букву</w:t>
      </w:r>
      <w:proofErr w:type="gramStart"/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proofErr w:type="gramEnd"/>
      <w:r w:rsidRPr="00B70B0D">
        <w:rPr>
          <w:rFonts w:ascii="Times New Roman" w:hAnsi="Times New Roman" w:cs="Times New Roman"/>
          <w:b/>
          <w:i/>
          <w:sz w:val="24"/>
          <w:szCs w:val="24"/>
        </w:rPr>
        <w:t>, нужно изобразить: 1- Старичка, 2-инспектора ДПС, 3- медведя, 4- зайца, 5- лису.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     Игра «Изобрази». Детям было нужно  изобразить героев сказки колобок и многих других.  Игра также развивает</w:t>
      </w:r>
      <w:r w:rsidR="002A5C6C" w:rsidRPr="00B70B0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крупную моторику, артистизм, мимику, фантазию.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A5C6C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  Но это </w:t>
      </w:r>
      <w:r w:rsidR="002A5C6C"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ещё </w:t>
      </w:r>
      <w:r w:rsidRPr="00B70B0D">
        <w:rPr>
          <w:rFonts w:ascii="Times New Roman" w:hAnsi="Times New Roman" w:cs="Times New Roman"/>
          <w:b/>
          <w:i/>
          <w:sz w:val="24"/>
          <w:szCs w:val="24"/>
        </w:rPr>
        <w:t>не всё! Ещё</w:t>
      </w:r>
      <w:r w:rsidR="002A5C6C"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вам </w:t>
      </w: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нужно найти  ключик</w:t>
      </w:r>
      <w:r w:rsidR="002A5C6C" w:rsidRPr="00B70B0D">
        <w:rPr>
          <w:rFonts w:ascii="Times New Roman" w:hAnsi="Times New Roman" w:cs="Times New Roman"/>
          <w:b/>
          <w:i/>
          <w:sz w:val="24"/>
          <w:szCs w:val="24"/>
        </w:rPr>
        <w:t>, который спрятан в волшебной коробочке с закрытыми глазами.  О</w:t>
      </w: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ткрыть </w:t>
      </w:r>
      <w:r w:rsidR="002A5C6C"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им  замок </w:t>
      </w:r>
      <w:proofErr w:type="gramStart"/>
      <w:r w:rsidR="002A5C6C" w:rsidRPr="00B70B0D">
        <w:rPr>
          <w:rFonts w:ascii="Times New Roman" w:hAnsi="Times New Roman" w:cs="Times New Roman"/>
          <w:b/>
          <w:i/>
          <w:sz w:val="24"/>
          <w:szCs w:val="24"/>
        </w:rPr>
        <w:t>сундуке</w:t>
      </w:r>
      <w:proofErr w:type="gramEnd"/>
      <w:r w:rsidR="002A5C6C" w:rsidRPr="00B70B0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где лежит последняя буква.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Игра на развитие мелкой моторик</w:t>
      </w:r>
      <w:proofErr w:type="gramStart"/>
      <w:r w:rsidRPr="00B70B0D">
        <w:rPr>
          <w:rFonts w:ascii="Times New Roman" w:hAnsi="Times New Roman" w:cs="Times New Roman"/>
          <w:b/>
          <w:i/>
          <w:sz w:val="24"/>
          <w:szCs w:val="24"/>
        </w:rPr>
        <w:t>и-</w:t>
      </w:r>
      <w:proofErr w:type="gramEnd"/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влияет на речь, воображение, память и многое другое.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          Молодцы ребята! Теперь колобок сможет показать свой спектакль</w:t>
      </w:r>
      <w:r w:rsidR="002A5C6C" w:rsidRPr="00B70B0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и дети останутся довольны. Большое спасибо за помощь!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>Итог:  Все эти игры не требуют долгой подготовки, детям не нужно заучивать много текста, движений, но при этом идет процесс развития многих образовательных процессов таких как: коммуникабельность, мышление, логика,  развитие : моторики</w:t>
      </w:r>
      <w:proofErr w:type="gramStart"/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артикуляции,  интонации, рифмы , также обогащается словарный запас  и многого другого.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   Время проведения 40 минут, дети довольны, все цели и задачи достигнуты. Подготовлена презентация с фото отчетом по </w:t>
      </w:r>
      <w:proofErr w:type="gramStart"/>
      <w:r w:rsidRPr="00B70B0D">
        <w:rPr>
          <w:rFonts w:ascii="Times New Roman" w:hAnsi="Times New Roman" w:cs="Times New Roman"/>
          <w:b/>
          <w:i/>
          <w:sz w:val="24"/>
          <w:szCs w:val="24"/>
        </w:rPr>
        <w:t>данной</w:t>
      </w:r>
      <w:proofErr w:type="gramEnd"/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квест-игре.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>Весь текст читается педагогом. Дети слушают и включаются в игру.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proofErr w:type="gramStart"/>
      <w:r w:rsidRPr="00B70B0D">
        <w:rPr>
          <w:rFonts w:ascii="Times New Roman" w:hAnsi="Times New Roman" w:cs="Times New Roman"/>
          <w:b/>
          <w:i/>
          <w:sz w:val="24"/>
          <w:szCs w:val="24"/>
        </w:rPr>
        <w:t>данного</w:t>
      </w:r>
      <w:proofErr w:type="gramEnd"/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квеста были использованы  интерактивные игры </w:t>
      </w:r>
      <w:proofErr w:type="spellStart"/>
      <w:r w:rsidRPr="00B70B0D">
        <w:rPr>
          <w:rFonts w:ascii="Times New Roman" w:hAnsi="Times New Roman" w:cs="Times New Roman"/>
          <w:b/>
          <w:i/>
          <w:sz w:val="24"/>
          <w:szCs w:val="24"/>
        </w:rPr>
        <w:t>Мерсибо</w:t>
      </w:r>
      <w:proofErr w:type="spellEnd"/>
      <w:r w:rsidRPr="00B70B0D">
        <w:rPr>
          <w:rFonts w:ascii="Times New Roman" w:hAnsi="Times New Roman" w:cs="Times New Roman"/>
          <w:b/>
          <w:i/>
          <w:sz w:val="24"/>
          <w:szCs w:val="24"/>
        </w:rPr>
        <w:t>: « А ты так можешь?»,  «Мечта поэта».</w:t>
      </w: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D71901">
      <w:pPr>
        <w:spacing w:line="24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>Подготовила: Учитель-логопед Герасимова Татьяна Николаевна</w:t>
      </w:r>
    </w:p>
    <w:p w:rsidR="00F33A9B" w:rsidRPr="00B70B0D" w:rsidRDefault="00F33A9B" w:rsidP="00F33A9B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F33A9B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F33A9B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F33A9B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F33A9B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F33A9B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F33A9B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33A9B" w:rsidRPr="00B70B0D" w:rsidRDefault="00F33A9B" w:rsidP="00F33A9B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B0D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F33A9B" w:rsidRPr="00B70B0D" w:rsidRDefault="00F33A9B" w:rsidP="00F33A9B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30090" w:rsidRPr="00B70B0D" w:rsidRDefault="00530090">
      <w:pPr>
        <w:rPr>
          <w:b/>
          <w:i/>
        </w:rPr>
      </w:pPr>
    </w:p>
    <w:sectPr w:rsidR="00530090" w:rsidRPr="00B7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76"/>
    <w:rsid w:val="002A5C6C"/>
    <w:rsid w:val="00346576"/>
    <w:rsid w:val="00530090"/>
    <w:rsid w:val="00B70B0D"/>
    <w:rsid w:val="00D71901"/>
    <w:rsid w:val="00F3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9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Максим</dc:creator>
  <cp:keywords/>
  <dc:description/>
  <cp:lastModifiedBy>Попов Максим</cp:lastModifiedBy>
  <cp:revision>4</cp:revision>
  <dcterms:created xsi:type="dcterms:W3CDTF">2023-12-05T12:22:00Z</dcterms:created>
  <dcterms:modified xsi:type="dcterms:W3CDTF">2023-12-05T12:44:00Z</dcterms:modified>
</cp:coreProperties>
</file>