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F0" w:rsidRDefault="00D27DF0" w:rsidP="00D27DF0">
      <w:pPr>
        <w:spacing w:after="0"/>
      </w:pPr>
    </w:p>
    <w:p w:rsidR="00D27DF0" w:rsidRDefault="00D27DF0" w:rsidP="00D27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DF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гимназия № 622</w:t>
      </w:r>
    </w:p>
    <w:p w:rsidR="005544AE" w:rsidRPr="00D27DF0" w:rsidRDefault="00D27DF0" w:rsidP="00D27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DF0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D27DF0" w:rsidRDefault="00D27DF0" w:rsidP="00D27DF0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8"/>
          <w:szCs w:val="28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 xml:space="preserve">Влияние стиля общения 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>на межличностные отношения и деятельность.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p w:rsidR="00D27DF0" w:rsidRPr="00D27DF0" w:rsidRDefault="00D27DF0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p w:rsidR="00D27DF0" w:rsidRPr="00D27DF0" w:rsidRDefault="00D27DF0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p w:rsidR="003269AD" w:rsidRPr="00D27DF0" w:rsidRDefault="00D27DF0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Методическая разработка з</w:t>
      </w:r>
      <w:r w:rsidR="003269AD"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аняти</w:t>
      </w:r>
      <w:r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я</w:t>
      </w:r>
      <w:r w:rsidR="003269AD"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для подростков 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с применением методов активного обучения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right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Разработчик: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right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Харькова Елена Геннадиевна,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right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D27DF0">
        <w:rPr>
          <w:rFonts w:ascii="Times New Roman" w:eastAsia="Times New Roman" w:hAnsi="Times New Roman" w:cs="StarSymbol"/>
          <w:sz w:val="24"/>
          <w:szCs w:val="24"/>
          <w:lang w:eastAsia="ru-RU"/>
        </w:rPr>
        <w:t>педагог-психолог ГБОУ гимназия № 622</w:t>
      </w: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D27DF0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D27DF0" w:rsidRPr="003269AD" w:rsidRDefault="00D27DF0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  <w:bookmarkStart w:id="0" w:name="_GoBack"/>
      <w:bookmarkEnd w:id="0"/>
    </w:p>
    <w:p w:rsidR="003269AD" w:rsidRPr="003269AD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3269AD" w:rsidRPr="003269AD" w:rsidRDefault="003269AD" w:rsidP="003269AD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StarSymbol"/>
          <w:sz w:val="28"/>
          <w:szCs w:val="28"/>
          <w:lang w:eastAsia="ru-RU"/>
        </w:rPr>
      </w:pPr>
    </w:p>
    <w:p w:rsidR="003269AD" w:rsidRDefault="003269AD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24528" w:rsidRDefault="00E24528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021" w:rsidRDefault="00E24528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8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проникновение </w:t>
      </w:r>
      <w:r w:rsidRPr="00E2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нашу 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</w:t>
      </w:r>
      <w:r w:rsidR="008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общения и межличностных отношений стоят очень остро, так как продолжают оказывать существенное влияние на эффективность совместной деятельности и качество жизни. </w:t>
      </w:r>
      <w:r w:rsidR="0036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пронизывает все сферы </w:t>
      </w:r>
      <w:r w:rsidR="008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бытия</w:t>
      </w:r>
      <w:r w:rsidR="00360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 вплетаясь в систему производс</w:t>
      </w:r>
      <w:r w:rsidR="008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общественных отношений, с одной стороны, а с другой стороны, отражаясь в самом характере и содержании этих отношений</w:t>
      </w:r>
      <w:r w:rsidR="00D27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528" w:rsidRDefault="008F1FE8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ярко  роль общения проявляется в становлении личности подростка. Напомню, что общение является ведущим типом деятельности в подростковом возрасте. Именно в общении подросток постигает </w:t>
      </w:r>
      <w:r w:rsidR="006C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морально-нравственные нормы, присваивает те или иные ценности, установки. Любая совместная деятельность (а в школе это почти всегда </w:t>
      </w:r>
      <w:r w:rsidR="00D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деятельность) подразумевает и обмен информацией, и взаимодействие, и взаимное познание субъектов общения</w:t>
      </w:r>
      <w:r w:rsidR="00D2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проявляются </w:t>
      </w:r>
      <w:r w:rsidR="0031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потребности, интересы, </w:t>
      </w:r>
      <w:r w:rsidR="00D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личного жизненного опыта, ценности, ус</w:t>
      </w:r>
      <w:r w:rsidR="0031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тановки, </w:t>
      </w:r>
      <w:r w:rsidR="00D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</w:t>
      </w:r>
      <w:r w:rsidR="003176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ограничения, - целый комплекс</w:t>
      </w:r>
      <w:r w:rsidR="0040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того, что составляет личность человека. Вместе с тем, в процессе общения эти и другие </w:t>
      </w:r>
      <w:r w:rsidR="00475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феномены</w:t>
      </w:r>
      <w:r w:rsidR="0040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меняются: уточняются,  развиваются, преобразуются, - иначе говоря, </w:t>
      </w:r>
      <w:r w:rsidR="0047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4071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</w:t>
      </w:r>
      <w:r w:rsidR="0040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общения заложены условия для личностного роста. Однако,</w:t>
      </w:r>
      <w:r w:rsidR="0047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как будут реализованы эти условия (и будут ли они реализованы вообще), существенное влияние оказывают самые различные факторы, в том числе,  стиль общения.</w:t>
      </w:r>
    </w:p>
    <w:p w:rsidR="00475AE0" w:rsidRDefault="005846AF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проблематика стиля общения стала темой занятия, методическую разработку которого я представляю.</w:t>
      </w:r>
      <w:r w:rsidR="00A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Формулировок  понятия стиля общения немало, но в данном случае, стиль общения предлагается  понимать как совокупность устойчивых форм общения, отличающихся друг от друга характерными признаками по критериям цели, способов и средств</w:t>
      </w:r>
      <w:r w:rsidR="00C6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/ взаимодействия, а также зависящи</w:t>
      </w:r>
      <w:r w:rsidR="00E719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индивидуально-психологических особенностей субъектов этого процесса. </w:t>
      </w:r>
    </w:p>
    <w:p w:rsidR="00927289" w:rsidRDefault="00E719A4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изучение основных признаков авторитарного,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диалогического стиля общения, и его влияния на межличностные отношения и совместную деятельность. </w:t>
      </w:r>
    </w:p>
    <w:p w:rsidR="00927289" w:rsidRDefault="00927289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группа: учащиеся подросткового возраста (13-14 лет);</w:t>
      </w:r>
    </w:p>
    <w:p w:rsidR="000F35D1" w:rsidRDefault="00927289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занятия: групповая</w:t>
      </w:r>
      <w:r w:rsidR="000F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A4" w:rsidRDefault="000F35D1" w:rsidP="00E24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занятия: 45-50 минут</w:t>
      </w:r>
      <w:r w:rsidR="00E7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6D4" w:rsidRPr="007516D4" w:rsidRDefault="00E24528" w:rsidP="00F63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3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</w:t>
      </w:r>
      <w:r w:rsidR="007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 общения, </w:t>
      </w:r>
      <w:r w:rsidR="007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общения, средства общения, </w:t>
      </w:r>
      <w:r w:rsidR="00B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общения,</w:t>
      </w:r>
      <w:r w:rsidR="00F6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общения. </w:t>
      </w:r>
    </w:p>
    <w:p w:rsidR="003269AD" w:rsidRDefault="003269AD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DBD" w:rsidRDefault="00A74DBD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Методологические аспекты</w:t>
      </w:r>
      <w:r w:rsidRPr="00A7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занятия.</w:t>
      </w:r>
    </w:p>
    <w:p w:rsidR="004F356A" w:rsidRDefault="004F356A" w:rsidP="00C11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BD" w:rsidRDefault="00A74DBD" w:rsidP="00C11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 построено на использовании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методов активного обучения, а именно анализа конкретной ситуации и элементов групповой дискуссии. </w:t>
      </w:r>
    </w:p>
    <w:p w:rsidR="00A74DBD" w:rsidRDefault="00A74DBD" w:rsidP="004F35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в приветствия,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контакта, настро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взаимодействие, актуализация внимания к теме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водной части, для активизации интереса к теме занятия, целесообразно  провести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лиц-опрос мнений участников о том, какую роль играет общение в их жизни.</w:t>
      </w:r>
    </w:p>
    <w:p w:rsidR="00C11604" w:rsidRDefault="00A74DBD" w:rsidP="004F35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выявление основных признаков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/авторитарного,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диалогического/партнерского стилей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общения.</w:t>
      </w:r>
      <w:r w:rsidR="00C1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занятия знакомятся </w:t>
      </w:r>
      <w:r w:rsidR="00C1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стиля общения, его основными признаками, функциями, средствами общения, а также сферой применения.</w:t>
      </w:r>
    </w:p>
    <w:p w:rsidR="00C11604" w:rsidRDefault="00C11604" w:rsidP="00C11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часть рекомендуется построить в форме проблемного обучения, когда участники занятия не получают готовую информацию, а добывают знания в процессе самостоятельной постановки проблемы и активного поиска ее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обучении алгоритм задач строится, в отличие от традиционного обучения, как бы наоборот, и может выглядеть следующим образом:</w:t>
      </w:r>
    </w:p>
    <w:p w:rsidR="00C11604" w:rsidRDefault="00C11604" w:rsidP="00C1160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проблемы предлагается некоторая ситуация, где демонстрируется тот или иной стиль общения (это может быть фрагмента текста рассказа, басни, стихотворения, или эпизод фильма). </w:t>
      </w:r>
    </w:p>
    <w:p w:rsidR="00C11604" w:rsidRDefault="00C11604" w:rsidP="004F356A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ситуации ставятся следующие  вопросы:</w:t>
      </w:r>
    </w:p>
    <w:p w:rsidR="00C11604" w:rsidRDefault="00C11604" w:rsidP="004F356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цель преследует инициатор общения?</w:t>
      </w:r>
    </w:p>
    <w:p w:rsidR="00C11604" w:rsidRDefault="00C11604" w:rsidP="004F356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открыта ли эта цель или скрыта от партнера /партнеров по общению?</w:t>
      </w:r>
    </w:p>
    <w:p w:rsidR="00C11604" w:rsidRDefault="00C11604" w:rsidP="004F356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средства общения он использует?</w:t>
      </w:r>
    </w:p>
    <w:p w:rsidR="00C11604" w:rsidRPr="005320B3" w:rsidRDefault="00C11604" w:rsidP="00C11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основные и обязательные вопросы. Могут быть еще и вспомогательные,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уточняющие, в зависимости от особенностей восприятия и понимания участниками изучаемых категорий. </w:t>
      </w:r>
      <w:r w:rsidRPr="0053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ответов на поставленные вопросы выстраивается некая идеальная конструкция, обладающая определенными содержательными характеристиками. Обобщив эти характеристики, участники должны </w:t>
      </w:r>
      <w:r w:rsidRPr="0053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Pr="0053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пониманию ключевых признаков стиля общения и сформулировать его название.</w:t>
      </w:r>
    </w:p>
    <w:p w:rsidR="00C11604" w:rsidRDefault="00C11604" w:rsidP="00C11604">
      <w:pPr>
        <w:pStyle w:val="a4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выделяются признаки трех стилей общения: императивного (авторитарного),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диалогического.</w:t>
      </w:r>
    </w:p>
    <w:p w:rsidR="00C11604" w:rsidRDefault="00C11604" w:rsidP="00C116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это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конкретной ситуацией и ее анализ (в форме ответов на вопросы).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 ситуацию можно разыграть, как сценку, по ролям.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 ситуацией, участники делятся на две-три подгруппы для того, чтобы было удобнее обсуждать вопросы и отвечать на них. Каждой подгруппе раздаются бланки с вопросами. Задание заключается в том, чтобы в течение обозначенного времени подгруппа обсудила предложенные вопросы и записала в бланк ответы. Удобно, если записывать ответы будет один человек.</w:t>
      </w:r>
    </w:p>
    <w:p w:rsidR="00A74DBD" w:rsidRDefault="00C11604" w:rsidP="00C11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дискуссии представители каждой подгруппы зачитывают свои ответы</w:t>
      </w:r>
    </w:p>
    <w:p w:rsidR="00C11604" w:rsidRDefault="004F356A" w:rsidP="00A74D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</w:t>
      </w:r>
      <w:r w:rsidR="00C11604"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часть</w:t>
      </w:r>
      <w:r w:rsidR="00C1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включает в себя </w:t>
      </w:r>
      <w:r w:rsidR="00C1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о влиянии стиля общения на межличностные отношения и </w:t>
      </w:r>
      <w:r w:rsidR="00C1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  рефлексию, в ходе которой  участники делятся своими впечатлениями о занятии,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нового для себя они узнали, чему научились и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полученные знания в жизненной практике. </w:t>
      </w:r>
    </w:p>
    <w:p w:rsidR="004F356A" w:rsidRDefault="004F356A" w:rsidP="004F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4F356A" w:rsidRDefault="004F356A" w:rsidP="004F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3260"/>
        <w:gridCol w:w="2296"/>
      </w:tblGrid>
      <w:tr w:rsidR="004F356A" w:rsidTr="00AB5505">
        <w:tc>
          <w:tcPr>
            <w:tcW w:w="567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296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F356A" w:rsidTr="00AB5505">
        <w:tc>
          <w:tcPr>
            <w:tcW w:w="567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2296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4F356A" w:rsidTr="00AB5505">
        <w:tc>
          <w:tcPr>
            <w:tcW w:w="567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часть.</w:t>
            </w:r>
          </w:p>
        </w:tc>
        <w:tc>
          <w:tcPr>
            <w:tcW w:w="2296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4F356A" w:rsidTr="00AB5505">
        <w:tc>
          <w:tcPr>
            <w:tcW w:w="567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296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25мин.</w:t>
            </w:r>
          </w:p>
        </w:tc>
      </w:tr>
      <w:tr w:rsidR="004F356A" w:rsidTr="00AB5505">
        <w:tc>
          <w:tcPr>
            <w:tcW w:w="567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Заключительная часть </w:t>
            </w:r>
          </w:p>
        </w:tc>
        <w:tc>
          <w:tcPr>
            <w:tcW w:w="2296" w:type="dxa"/>
          </w:tcPr>
          <w:p w:rsidR="004F356A" w:rsidRDefault="004F356A" w:rsidP="00AB5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</w:tbl>
    <w:p w:rsidR="004F356A" w:rsidRDefault="004F356A" w:rsidP="004F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1F" w:rsidRDefault="00F1221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DF" w:rsidRDefault="00C700D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DF" w:rsidRDefault="00C700D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DF" w:rsidRDefault="00C700D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DF" w:rsidRDefault="00C700D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DF" w:rsidRDefault="00C700D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04" w:rsidRDefault="00F1221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литературы</w:t>
      </w:r>
    </w:p>
    <w:p w:rsidR="00F1221F" w:rsidRDefault="00F1221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F1221F" w:rsidTr="00170FA1">
        <w:tc>
          <w:tcPr>
            <w:tcW w:w="567" w:type="dxa"/>
          </w:tcPr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F1221F" w:rsidRPr="00F1221F" w:rsidRDefault="00F1221F" w:rsidP="00F1221F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Г.М</w:t>
            </w:r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Социальная психология: </w:t>
            </w:r>
            <w:proofErr w:type="spellStart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студ.высш.учеб.заведений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М.:2008г.</w:t>
            </w:r>
          </w:p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1F" w:rsidTr="00170FA1">
        <w:tc>
          <w:tcPr>
            <w:tcW w:w="567" w:type="dxa"/>
          </w:tcPr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F1221F" w:rsidRPr="00F1221F" w:rsidRDefault="00F1221F" w:rsidP="00F1221F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Асмолов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</w:t>
            </w:r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Психология личности: культурно-историческое понимание развития человека. – М.: 2007.</w:t>
            </w:r>
          </w:p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1F" w:rsidTr="00170FA1">
        <w:tc>
          <w:tcPr>
            <w:tcW w:w="567" w:type="dxa"/>
          </w:tcPr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F1221F" w:rsidRPr="00F1221F" w:rsidRDefault="00F1221F" w:rsidP="00F1221F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Битянова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М.Р</w:t>
            </w:r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Социальная психология: </w:t>
            </w:r>
            <w:proofErr w:type="spellStart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студ.высш.учеб.заведений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М-1994г.</w:t>
            </w:r>
          </w:p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1F" w:rsidTr="00170FA1">
        <w:tc>
          <w:tcPr>
            <w:tcW w:w="567" w:type="dxa"/>
          </w:tcPr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F1221F" w:rsidRPr="00F1221F" w:rsidRDefault="00F1221F" w:rsidP="00F12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1221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Доценко Е. Л. </w:t>
            </w:r>
            <w:r w:rsidRPr="00F122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Психология манипуляции: феномены, механизмы и защита.— М.: </w:t>
            </w:r>
            <w:proofErr w:type="spellStart"/>
            <w:r w:rsidRPr="00F122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ЧеРо</w:t>
            </w:r>
            <w:proofErr w:type="spellEnd"/>
            <w:r w:rsidRPr="00F122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1997 —</w:t>
            </w:r>
            <w:r w:rsidR="00170F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22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344 с. ISBN 5-88711-038-4</w:t>
            </w:r>
          </w:p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1F" w:rsidTr="00170FA1">
        <w:tc>
          <w:tcPr>
            <w:tcW w:w="567" w:type="dxa"/>
          </w:tcPr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170FA1" w:rsidRPr="00170FA1" w:rsidRDefault="00170FA1" w:rsidP="00170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Куницына В.Н., Казаринова Н.В., </w:t>
            </w:r>
            <w:proofErr w:type="spellStart"/>
            <w:r w:rsidRPr="0017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Погольша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</w:t>
            </w:r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Межличностное общение: Учебник для вузов. – СПб: Питер, 2003г.</w:t>
            </w:r>
          </w:p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A1" w:rsidTr="00170FA1">
        <w:tc>
          <w:tcPr>
            <w:tcW w:w="567" w:type="dxa"/>
          </w:tcPr>
          <w:p w:rsidR="00170FA1" w:rsidRDefault="00170FA1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170FA1" w:rsidRPr="00170FA1" w:rsidRDefault="00170FA1" w:rsidP="00170FA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Лабунская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</w:t>
            </w:r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затрудненного общения: Теория. Методы. Диагностика.  Коррекция: </w:t>
            </w:r>
            <w:proofErr w:type="spellStart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студ.высш.учеб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заведений /</w:t>
            </w:r>
            <w:proofErr w:type="spellStart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В.А.Лабунская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Ю.А.Менджерицкая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Е.Д.Бреус</w:t>
            </w:r>
            <w:proofErr w:type="spellEnd"/>
            <w:r w:rsidRPr="0017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Издательский центр «Академия», 2001.М.:2001г.</w:t>
            </w:r>
          </w:p>
          <w:p w:rsidR="00170FA1" w:rsidRPr="00170FA1" w:rsidRDefault="00170FA1" w:rsidP="00170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21F" w:rsidTr="00170FA1">
        <w:tc>
          <w:tcPr>
            <w:tcW w:w="567" w:type="dxa"/>
          </w:tcPr>
          <w:p w:rsidR="00F1221F" w:rsidRDefault="00170FA1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F1221F" w:rsidRPr="00F1221F" w:rsidRDefault="00F1221F" w:rsidP="00F1221F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Семечкин Н.И</w:t>
            </w:r>
            <w:r w:rsidRPr="00F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«Социальная психология» - СПб: Питер,2004.</w:t>
            </w:r>
          </w:p>
          <w:p w:rsidR="00F1221F" w:rsidRDefault="00F1221F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1F" w:rsidTr="00170FA1">
        <w:tc>
          <w:tcPr>
            <w:tcW w:w="567" w:type="dxa"/>
          </w:tcPr>
          <w:p w:rsidR="00F1221F" w:rsidRDefault="00170FA1" w:rsidP="00F12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F1221F" w:rsidRPr="00170FA1" w:rsidRDefault="00170FA1" w:rsidP="00170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FA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Шостром</w:t>
            </w:r>
            <w:proofErr w:type="spellEnd"/>
            <w:r w:rsidRPr="00170FA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Э.</w:t>
            </w:r>
            <w:r w:rsidRPr="00170FA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Анти-Карнеги, или Человек-манипулятор. — М., 1994</w:t>
            </w:r>
          </w:p>
        </w:tc>
      </w:tr>
    </w:tbl>
    <w:p w:rsidR="00F1221F" w:rsidRDefault="00F1221F" w:rsidP="00F1221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A74D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A74D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Pr="00E24528" w:rsidRDefault="004F356A" w:rsidP="00A74D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BD" w:rsidRDefault="00A74DBD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A" w:rsidRPr="004F356A" w:rsidRDefault="004F356A" w:rsidP="004F35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F356A" w:rsidRPr="004F356A" w:rsidRDefault="004F356A" w:rsidP="0032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Стили общения и их основные   характеристики.</w:t>
      </w:r>
    </w:p>
    <w:p w:rsidR="003269AD" w:rsidRDefault="003269AD" w:rsidP="0032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0DF" w:rsidRPr="004F356A" w:rsidRDefault="00C700DF" w:rsidP="0032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AD" w:rsidRDefault="003269AD" w:rsidP="00326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выделять три основных стиля общения. </w:t>
      </w:r>
      <w:proofErr w:type="gram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разных авторов может несколько расходится определение  того или иного стиля, например, диалогический стиль может называться демократическим, а императивный авторитарным, однако, характеристики стилей от этого не меняются.</w:t>
      </w:r>
      <w:proofErr w:type="gram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стили общения в интерпретации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Битяновой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</w:t>
      </w:r>
    </w:p>
    <w:p w:rsidR="00D27DF0" w:rsidRPr="004F356A" w:rsidRDefault="00D27DF0" w:rsidP="00326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Императивный стиль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- это авторитарная, директивная форма воздействия на партнера по общению с целью  достичь контроля над его поведением и внутренними установками. В императивном общении партнер рассматривается как объект воздействия, он должен оставаться пассивным и подчиненным инициатору воздействия. Личные желания и настроения, подлинные потребности и мотивы, сложный духовный мир индивидуальности партнера по общению не интересует того, кто использует императивный стиль воздействия, инициатор общения будет сам определять, какими должны быть интересы и желания партнера по общению. Тот, кто использует в своей практике императивный стиль, считает себя всегда правым, слова его не подлежат сомнению или обсуждению. Цель общения открыта. Средства воздействия на партнера: приказ, указание, инструкция, требование. В речи присутствуют слова-долженствования: сделать немедленно, ты обязан, должен, не имеешь права и т.д. Императивный стиль общения наиболее широко представлен в армии, и конечно, в массовой школе.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Манипулятивный</w:t>
      </w:r>
      <w:proofErr w:type="spellEnd"/>
      <w:r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стиль общения.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Манипуляция – очень распространенная форма общения, предполагающая воздействие на партнера по общению с целью достижения своих скрытых целей. Партнер по общению может и не догадываться, что им управляют. Характерной особенностью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манипулятивного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является то, что он всегда служит интересам инициатора общения и никогда – партнеру по общению. С этой точки зрения,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манипулятивный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представляется более опасным для партнера по общению, чем императивный, где цель воздействия, по крайней мере, ясна, и партнер сам может решать, подчиниться ему или нет. В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манипулятивном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все обстоит иначе. Цель воздействия скрыта. Средства воздействия неоднозначны и имеют очень широкий спектр: это может быть  похвала,  лесть,  обещания,  искажение информации, утаивание правды, употребление софизмов. Типичный пример манипуляции хорошо показан в басне Крылова И. «Ворона и лисица»: «Спой, светик, не стыдись. При красоте такой, сестрица, видать и петь ты мастерица». В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манипулятивном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партнер также является объектом воздействия, воспринимается фрагментарно, не как целостная уникальная личность, а как носитель определенных, нужных манипулятору свойств. Профессия педагога в целом также является подверженной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деформации.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стиля, </w:t>
      </w:r>
      <w:proofErr w:type="gram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императивный</w:t>
      </w:r>
      <w:proofErr w:type="gram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манипулятивный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также охарактеризовать как монологическое общение. Человек, избравший другого в качестве объекта по общению,  по </w:t>
      </w:r>
      <w:proofErr w:type="gram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общается с самим собой, - со своими целями, задачами, потребностями, игнорируя собеседника.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Диалогический стиль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равноправное </w:t>
      </w:r>
      <w:proofErr w:type="gram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субъект-субъектное</w:t>
      </w:r>
      <w:proofErr w:type="gram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 Партнеры выступают как субъекты общения, проявляя свою личность во всей ее уникальности и уважая и принимая столь же неповторимую индивидуальность партнера. Цель диалогического общения – взаимное познание, самопознание и саморазвитие партнеров. Диалогическое общение строится на принципиально других правилах: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психологический настрой на актуальное состояние собеседника и собственное актуальное состояние. Общение по принципу «здесь и сейчас».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личности партнера.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Восприятие партнера как равного, имеющего право на собственное мнение и собственное решение.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общения являются не прописные истины и догмы, а существующие  проблемы и нерешенные вопросы.</w:t>
      </w:r>
    </w:p>
    <w:p w:rsidR="003269AD" w:rsidRPr="004F356A" w:rsidRDefault="003269AD" w:rsidP="00326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компонентом диалогического стиля общения является персонификация общения – разговор от своего имени, без ссылок на авторитеты и обобщений типа: «Вот ты всегда опаздываешь». Характерна презентация своих чувств и актуальных состояний: «Мне трудно вести урок, когда опаздывают»,  «Мне очень больно видеть, что ты стал часто опаздывать и опять получил «двойку». В диалогическом  общении не употребляются слова-императивы, слова-оценки, отсутствует лесть, замалчивание информации. Основные компоненты диалогического стиля общения: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актуальной информацией,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чувствовать (эмоциональные) состояния собеседника;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активно слушать и воспринимать слова партнера,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восприятие личности партнера во всем многообразии и уникальности  присущих ему свойств и черт</w:t>
      </w:r>
      <w:r w:rsid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называемое принятие).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B1" w:rsidRPr="004F356A" w:rsidRDefault="00F267B1" w:rsidP="00F2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3AB" w:rsidRPr="004F356A" w:rsidRDefault="00E113AB" w:rsidP="00F2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A1" w:rsidRDefault="00170FA1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P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>Ситуация</w:t>
      </w:r>
    </w:p>
    <w:p w:rsidR="00170FA1" w:rsidRPr="004F356A" w:rsidRDefault="00170FA1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p w:rsidR="004F356A" w:rsidRPr="004F356A" w:rsidRDefault="004F356A" w:rsidP="004F356A">
      <w:pPr>
        <w:spacing w:after="0" w:line="240" w:lineRule="auto"/>
        <w:jc w:val="both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        В классе идет подготовка к городскому конкурсу, посвященному Дню Победы. В конкурсе принимали участие пять старшеклассников: </w:t>
      </w:r>
      <w:r w:rsidRPr="004F356A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>Денис, Олеся,  Полина, Аня и Кирилл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.  Участники должны были представить творческие работы (сочинения о войне) и плакат. После занятий ребята собрались в кабинете школы, чтобы оформить плакат. 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 xml:space="preserve">         </w:t>
      </w:r>
    </w:p>
    <w:p w:rsidR="004F356A" w:rsidRPr="004F356A" w:rsidRDefault="004F356A" w:rsidP="00170FA1">
      <w:pPr>
        <w:spacing w:after="0" w:line="360" w:lineRule="auto"/>
        <w:ind w:firstLine="708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В кабинете трое: Денис, Полина и Олеся, занимаются оформлением плаката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Денис: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Олеся, ты сочинение уже написала?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 xml:space="preserve">Олеся: </w:t>
      </w:r>
      <w:r w:rsidR="00170FA1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Да, вчера. А ты?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Денис: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Осталось немного. Вчера поздно с тренировки  приехал. Но сегодня обязательно напишу, так что успею.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Олеся: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Ты ведь про Севастополь пишешь? Интересная тема.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Денис: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Я и сам увлекся, хотя сначала думал: так, отстой. А потом такие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факты об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этой битве узнал! Не сразу разобрался, зато потом, когда понял что почем, все сочинение реально легко пошло, вот только заключение и вывод написать осталось… Полина, ты шрифт сначала отмеряй по линейке, а то неровно может получиться.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: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Дэн, а у тебя все буквы одной высоты, по линейке делал? Начерти и мне тоже, пожалуйста, у тебя лучше получится, а то я еще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напорчу и плакат наш проиграет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Денис: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Да я бы с удовольствием, Полин. Но ведь ты себя из списка участников  вычеркивать не собираешься? (Пауза). Если что, линейка на окне. (Продолжает рисовать).</w:t>
      </w:r>
    </w:p>
    <w:p w:rsidR="00C700DF" w:rsidRDefault="00C700DF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</w:pPr>
    </w:p>
    <w:p w:rsidR="004F356A" w:rsidRPr="004F356A" w:rsidRDefault="004F356A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Некоторое время  ребята работают молча.</w:t>
      </w:r>
    </w:p>
    <w:p w:rsidR="004F356A" w:rsidRPr="004F356A" w:rsidRDefault="004F356A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</w:pP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Полина:</w:t>
      </w:r>
      <w:r w:rsidRPr="004F356A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Олесь, а ты по какой теме сочинение писала?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Олеся: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 «Выдающиеся защитники битвы под Москвой»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Круто. У тебя вообще сочинения замечательные, ты, по-моему, лучше всех в школе пишешь! А вот у меня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….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в общем, сочинение – это не моя стихия. Мне, наверное, не дано. Мучаюсь, мучаюсь над ним уже целую неделю, совсем запуталась.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Олеся: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Давай помогу разобраться. У тебя какая тема?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: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Что-то про Сталинградскую битву, точно не помню. Да я все равно не пойму. Олесь, ты лучше напиши мне, я все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равно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так как ты, не смогу. (Со вздохом) Тебе вот все удается! Талант у тебя просто! 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Олеся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: Ну, хорошо… Ты принеси мне завтра название темы и список литературы, я посмотрю.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: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proofErr w:type="spell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Олесечка</w:t>
      </w:r>
      <w:proofErr w:type="spell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, завтра это уже поздно, в четверг же надо сдавать! Давай сегодня, что бы у меня душа уже была спокойна! </w:t>
      </w:r>
      <w:proofErr w:type="spellStart"/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>Пожалйуста</w:t>
      </w:r>
      <w:proofErr w:type="spellEnd"/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>-пожалуйста!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lastRenderedPageBreak/>
        <w:t>Олеся: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Да сегодня много </w:t>
      </w:r>
      <w:proofErr w:type="spell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по-английскому</w:t>
      </w:r>
      <w:proofErr w:type="spell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делать задали.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А мне завтра к маме в больницу!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Олеся: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Ну, ладно. Приноси сегодня.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Полина: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Ой, ты настоящий друг! Только знаешь,  что…я совсем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забыла… Сегодня к нам  вечером програм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>м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ист должен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при</w:t>
      </w:r>
      <w:r w:rsidR="00170FA1">
        <w:rPr>
          <w:rFonts w:ascii="Times New Roman" w:eastAsia="Times New Roman" w:hAnsi="Times New Roman" w:cs="StarSymbol"/>
          <w:sz w:val="24"/>
          <w:szCs w:val="24"/>
          <w:lang w:eastAsia="ru-RU"/>
        </w:rPr>
        <w:t>й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ти, новую программу устанавливать, а в какое время придет – неизвестно. Давай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>,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ты сама зайдешь ко мне, я тебе все  отдам!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Олеся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: 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Ну, хорошо, зайду…</w:t>
      </w:r>
    </w:p>
    <w:p w:rsidR="00C700DF" w:rsidRDefault="00C700DF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</w:pPr>
    </w:p>
    <w:p w:rsidR="004F356A" w:rsidRPr="004F356A" w:rsidRDefault="004F356A" w:rsidP="004F356A">
      <w:pPr>
        <w:spacing w:after="0" w:line="360" w:lineRule="auto"/>
        <w:jc w:val="center"/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Входят Аня и Кирилл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Денис: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Явились? Цветную бумагу принесли?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Аня: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Ой, забыла. 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Денис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: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Какие варианты?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Аня (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Кириллу)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: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Иди домой и неси. 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Кирилл: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Ничего себе! Почему я? Это же ты должна была принести!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Аня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: 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Хватит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разглагольствовать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!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Иди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неси, у тебя есть, ты говорил.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Кирилл:</w:t>
      </w:r>
      <w:r w:rsidR="00C700DF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Не хочу, сама иди.</w:t>
      </w: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 xml:space="preserve"> 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Аня: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C700DF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Иди, кому сказано! И </w:t>
      </w:r>
      <w:proofErr w:type="gramStart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побыстрее</w:t>
      </w:r>
      <w:proofErr w:type="gramEnd"/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. Ты ближе живешь. А мне некогда.</w:t>
      </w:r>
    </w:p>
    <w:p w:rsidR="004F356A" w:rsidRPr="004F356A" w:rsidRDefault="004F356A" w:rsidP="004F356A">
      <w:pPr>
        <w:spacing w:after="0" w:line="36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i/>
          <w:sz w:val="24"/>
          <w:szCs w:val="24"/>
          <w:lang w:eastAsia="ru-RU"/>
        </w:rPr>
        <w:t>Кирилл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(С неохотой): Ну ладно, пошел. </w:t>
      </w:r>
    </w:p>
    <w:p w:rsidR="004F356A" w:rsidRPr="004F356A" w:rsidRDefault="004F356A" w:rsidP="004F356A">
      <w:pPr>
        <w:spacing w:after="0" w:line="360" w:lineRule="auto"/>
        <w:ind w:firstLine="708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(Выходит из кабинета, но, пройдя несколько шагов, говорит): Я вообще сюда больше не приду. Пусть сами свой плакат делают!</w:t>
      </w:r>
    </w:p>
    <w:p w:rsidR="004F356A" w:rsidRPr="004F356A" w:rsidRDefault="004F356A" w:rsidP="004F356A">
      <w:pPr>
        <w:rPr>
          <w:sz w:val="24"/>
          <w:szCs w:val="24"/>
        </w:rPr>
      </w:pPr>
    </w:p>
    <w:p w:rsidR="004F356A" w:rsidRPr="004F356A" w:rsidRDefault="004F356A" w:rsidP="004F356A">
      <w:pPr>
        <w:rPr>
          <w:sz w:val="24"/>
          <w:szCs w:val="24"/>
        </w:rPr>
      </w:pPr>
    </w:p>
    <w:p w:rsidR="004F356A" w:rsidRPr="004F356A" w:rsidRDefault="004F356A" w:rsidP="004F356A">
      <w:pPr>
        <w:rPr>
          <w:sz w:val="24"/>
          <w:szCs w:val="24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Pr="004F356A" w:rsidRDefault="004F356A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6A" w:rsidRPr="004F356A" w:rsidRDefault="004F356A" w:rsidP="004F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269AD" w:rsidRPr="004F356A" w:rsidRDefault="003269AD" w:rsidP="0032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b/>
          <w:sz w:val="24"/>
          <w:szCs w:val="24"/>
          <w:lang w:eastAsia="ru-RU"/>
        </w:rPr>
        <w:t>Вопросы к ситуации</w:t>
      </w: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1. Охарактеризуйте особенности обще</w:t>
      </w:r>
      <w:r w:rsidR="00F1221F">
        <w:rPr>
          <w:rFonts w:ascii="Times New Roman" w:eastAsia="Times New Roman" w:hAnsi="Times New Roman" w:cs="StarSymbol"/>
          <w:sz w:val="24"/>
          <w:szCs w:val="24"/>
          <w:lang w:eastAsia="ru-RU"/>
        </w:rPr>
        <w:t>ния каждого из старшеклассников в соответствии с предлагаемыми критериями:</w:t>
      </w: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469"/>
      </w:tblGrid>
      <w:tr w:rsidR="003269AD" w:rsidRPr="004F356A" w:rsidTr="004F35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 xml:space="preserve"> Денис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Цель</w:t>
            </w: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Средства</w:t>
            </w: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</w:t>
            </w: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тиль</w:t>
            </w: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 xml:space="preserve"> общения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</w:tr>
      <w:tr w:rsidR="003269AD" w:rsidRPr="004F356A" w:rsidTr="004F35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Полина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Цель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Средства</w:t>
            </w:r>
          </w:p>
          <w:p w:rsidR="004F356A" w:rsidRDefault="004F356A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3269AD" w:rsidRPr="004F356A" w:rsidRDefault="004F356A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</w:t>
            </w:r>
            <w:r w:rsidR="003269AD"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тиль</w:t>
            </w: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 xml:space="preserve"> общения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</w:tr>
      <w:tr w:rsidR="003269AD" w:rsidRPr="004F356A" w:rsidTr="004F35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Олеся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Цель</w:t>
            </w: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Средства</w:t>
            </w: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</w:t>
            </w: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тиль</w:t>
            </w: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 xml:space="preserve"> общения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</w:tr>
      <w:tr w:rsidR="003269AD" w:rsidRPr="004F356A" w:rsidTr="004F35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Аня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Цель</w:t>
            </w: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Средства</w:t>
            </w: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</w:t>
            </w: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тиль</w:t>
            </w: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 xml:space="preserve"> общения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</w:tr>
      <w:tr w:rsidR="003269AD" w:rsidRPr="004F356A" w:rsidTr="004F35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Кирилл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Цель</w:t>
            </w: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Средства</w:t>
            </w:r>
          </w:p>
          <w:p w:rsid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  <w:p w:rsidR="004F356A" w:rsidRPr="004F356A" w:rsidRDefault="004F356A" w:rsidP="004F356A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С</w:t>
            </w:r>
            <w:r w:rsidRPr="004F356A"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>тиль</w:t>
            </w:r>
            <w:r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  <w:t xml:space="preserve"> общения</w:t>
            </w:r>
          </w:p>
          <w:p w:rsidR="003269AD" w:rsidRPr="004F356A" w:rsidRDefault="003269AD" w:rsidP="003269AD">
            <w:pPr>
              <w:spacing w:after="0" w:line="240" w:lineRule="auto"/>
              <w:rPr>
                <w:rFonts w:ascii="Times New Roman" w:eastAsia="Times New Roman" w:hAnsi="Times New Roman" w:cs="StarSymbol"/>
                <w:sz w:val="24"/>
                <w:szCs w:val="24"/>
                <w:lang w:eastAsia="ru-RU"/>
              </w:rPr>
            </w:pPr>
          </w:p>
        </w:tc>
      </w:tr>
    </w:tbl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2. Какое влияние стиль общения каждого из участников оказал</w:t>
      </w:r>
    </w:p>
    <w:p w:rsidR="004F356A" w:rsidRDefault="004F356A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   </w:t>
      </w: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</w:t>
      </w:r>
      <w:r w:rsidR="008D48AF"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на отношение друг к другу</w:t>
      </w: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; </w:t>
      </w:r>
    </w:p>
    <w:p w:rsidR="003269AD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___________________</w:t>
      </w:r>
    </w:p>
    <w:p w:rsidR="004F356A" w:rsidRPr="004F356A" w:rsidRDefault="004F356A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>
        <w:rPr>
          <w:rFonts w:ascii="Times New Roman" w:eastAsia="Times New Roman" w:hAnsi="Times New Roman" w:cs="StarSymbol"/>
          <w:sz w:val="24"/>
          <w:szCs w:val="24"/>
          <w:lang w:eastAsia="ru-RU"/>
        </w:rPr>
        <w:t>_____________________________________________________________________________</w:t>
      </w:r>
    </w:p>
    <w:p w:rsidR="004F356A" w:rsidRDefault="004F356A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>
        <w:rPr>
          <w:rFonts w:ascii="Times New Roman" w:eastAsia="Times New Roman" w:hAnsi="Times New Roman" w:cs="StarSymbol"/>
          <w:sz w:val="24"/>
          <w:szCs w:val="24"/>
          <w:lang w:eastAsia="ru-RU"/>
        </w:rPr>
        <w:t xml:space="preserve">   </w:t>
      </w: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на подготовку к конкурсу;</w:t>
      </w: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  <w:r w:rsidRP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56A">
        <w:rPr>
          <w:rFonts w:ascii="Times New Roman" w:eastAsia="Times New Roman" w:hAnsi="Times New Roman" w:cs="StarSymbol"/>
          <w:sz w:val="24"/>
          <w:szCs w:val="24"/>
          <w:lang w:eastAsia="ru-RU"/>
        </w:rPr>
        <w:t>________________________________</w:t>
      </w: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StarSymbol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AD" w:rsidRPr="004F356A" w:rsidRDefault="003269AD" w:rsidP="003269AD">
      <w:pPr>
        <w:spacing w:after="0" w:line="360" w:lineRule="auto"/>
        <w:jc w:val="center"/>
        <w:rPr>
          <w:rFonts w:ascii="Times New Roman" w:eastAsia="Times New Roman" w:hAnsi="Times New Roman" w:cs="StarSymbol"/>
          <w:b/>
          <w:sz w:val="24"/>
          <w:szCs w:val="24"/>
          <w:lang w:eastAsia="ru-RU"/>
        </w:rPr>
      </w:pPr>
    </w:p>
    <w:sectPr w:rsidR="003269AD" w:rsidRPr="004F356A" w:rsidSect="004F35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8B2"/>
    <w:multiLevelType w:val="hybridMultilevel"/>
    <w:tmpl w:val="0CE05AA2"/>
    <w:lvl w:ilvl="0" w:tplc="6E6A5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76667"/>
    <w:multiLevelType w:val="hybridMultilevel"/>
    <w:tmpl w:val="04DC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5"/>
    <w:rsid w:val="000258B5"/>
    <w:rsid w:val="000B1B4C"/>
    <w:rsid w:val="000F35D1"/>
    <w:rsid w:val="00170FA1"/>
    <w:rsid w:val="001740FA"/>
    <w:rsid w:val="00244820"/>
    <w:rsid w:val="00252443"/>
    <w:rsid w:val="00281031"/>
    <w:rsid w:val="002A3B22"/>
    <w:rsid w:val="003176FF"/>
    <w:rsid w:val="003269AD"/>
    <w:rsid w:val="00360021"/>
    <w:rsid w:val="00382F01"/>
    <w:rsid w:val="004071D2"/>
    <w:rsid w:val="00475AE0"/>
    <w:rsid w:val="004F356A"/>
    <w:rsid w:val="0051397C"/>
    <w:rsid w:val="005320B3"/>
    <w:rsid w:val="005544AE"/>
    <w:rsid w:val="005846AF"/>
    <w:rsid w:val="006C78A4"/>
    <w:rsid w:val="00734D32"/>
    <w:rsid w:val="007516D4"/>
    <w:rsid w:val="0078555A"/>
    <w:rsid w:val="008D48AF"/>
    <w:rsid w:val="008F1FE8"/>
    <w:rsid w:val="00927289"/>
    <w:rsid w:val="00A7030C"/>
    <w:rsid w:val="00A74DBD"/>
    <w:rsid w:val="00B12CE5"/>
    <w:rsid w:val="00B67860"/>
    <w:rsid w:val="00C11604"/>
    <w:rsid w:val="00C62402"/>
    <w:rsid w:val="00C700DF"/>
    <w:rsid w:val="00CB19A1"/>
    <w:rsid w:val="00CE50C4"/>
    <w:rsid w:val="00D27DF0"/>
    <w:rsid w:val="00DE4BC0"/>
    <w:rsid w:val="00E113AB"/>
    <w:rsid w:val="00E24528"/>
    <w:rsid w:val="00E719A4"/>
    <w:rsid w:val="00F1221F"/>
    <w:rsid w:val="00F267B1"/>
    <w:rsid w:val="00F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2024-04-18T11:41:00Z</cp:lastPrinted>
  <dcterms:created xsi:type="dcterms:W3CDTF">2024-04-11T11:28:00Z</dcterms:created>
  <dcterms:modified xsi:type="dcterms:W3CDTF">2024-04-18T11:48:00Z</dcterms:modified>
</cp:coreProperties>
</file>