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МКДОУ «Детский сад компенсирующего вида № 13 «Родничок»</w:t>
      </w: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A75023">
      <w:pPr>
        <w:rPr>
          <w:rFonts w:ascii="Times New Roman" w:hAnsi="Times New Roman" w:cs="Times New Roman"/>
          <w:sz w:val="24"/>
          <w:szCs w:val="24"/>
        </w:rPr>
      </w:pPr>
    </w:p>
    <w:p w:rsidR="00C2356D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D23" w:rsidRDefault="00B93D23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D23" w:rsidRDefault="00B93D23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D23" w:rsidRPr="00B93D23" w:rsidRDefault="00B93D23" w:rsidP="00A7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Конспект физкультурного тематического занятия</w:t>
      </w: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с элементами дыхательной гимнастики</w:t>
      </w: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в старшей группе детей с ТНР</w:t>
      </w: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«Ходим мы, играем, пишем.</w:t>
      </w:r>
    </w:p>
    <w:p w:rsidR="00C2356D" w:rsidRPr="00B93D23" w:rsidRDefault="00C2356D" w:rsidP="00A7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И все время дышим, дышим!»</w:t>
      </w:r>
    </w:p>
    <w:p w:rsidR="00C2356D" w:rsidRPr="00B93D23" w:rsidRDefault="00C2356D">
      <w:pPr>
        <w:rPr>
          <w:rFonts w:ascii="Times New Roman" w:hAnsi="Times New Roman" w:cs="Times New Roman"/>
          <w:sz w:val="24"/>
          <w:szCs w:val="24"/>
        </w:rPr>
      </w:pPr>
    </w:p>
    <w:p w:rsidR="00C2356D" w:rsidRDefault="00C2356D">
      <w:pPr>
        <w:rPr>
          <w:rFonts w:ascii="Times New Roman" w:hAnsi="Times New Roman" w:cs="Times New Roman"/>
          <w:sz w:val="24"/>
          <w:szCs w:val="24"/>
        </w:rPr>
      </w:pPr>
    </w:p>
    <w:p w:rsidR="00B93D23" w:rsidRDefault="00B93D23">
      <w:pPr>
        <w:rPr>
          <w:rFonts w:ascii="Times New Roman" w:hAnsi="Times New Roman" w:cs="Times New Roman"/>
          <w:sz w:val="24"/>
          <w:szCs w:val="24"/>
        </w:rPr>
      </w:pPr>
    </w:p>
    <w:p w:rsidR="00B93D23" w:rsidRPr="00B93D23" w:rsidRDefault="00B93D23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A7502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инструктор по физической культуре</w:t>
      </w:r>
    </w:p>
    <w:p w:rsidR="00C2356D" w:rsidRPr="00B93D23" w:rsidRDefault="00C2356D" w:rsidP="00A7502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Рахманова Е.В.</w:t>
      </w:r>
    </w:p>
    <w:p w:rsidR="00C2356D" w:rsidRPr="00B93D23" w:rsidRDefault="00C2356D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B93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г. Отрадное</w:t>
      </w:r>
    </w:p>
    <w:p w:rsidR="00C2356D" w:rsidRPr="00B93D23" w:rsidRDefault="00C235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C2356D" w:rsidRPr="00B93D23" w:rsidRDefault="00C2356D">
      <w:p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</w:p>
    <w:p w:rsidR="00C2356D" w:rsidRPr="00B93D23" w:rsidRDefault="00C2356D" w:rsidP="007A1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Профилактика нарушений функций органов дыхания и повышение общей сопротивляемости организма. </w:t>
      </w:r>
    </w:p>
    <w:p w:rsidR="00C2356D" w:rsidRPr="00B93D23" w:rsidRDefault="00C2356D" w:rsidP="007A1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носового дыхания, активизация легочной вентиляции.</w:t>
      </w:r>
      <w:r w:rsidRPr="00B93D23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C2356D" w:rsidRPr="00B93D23" w:rsidRDefault="00C2356D" w:rsidP="007A16E7">
      <w:p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C2356D" w:rsidRPr="00B93D23" w:rsidRDefault="00C2356D" w:rsidP="007A1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Упражнять в беге спиной вперед; сохранять устойчивое положение при ходьбе по уменьшенной площади опоры; </w:t>
      </w:r>
    </w:p>
    <w:p w:rsidR="00C2356D" w:rsidRPr="00B93D23" w:rsidRDefault="00C2356D" w:rsidP="00082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физические качества: ловкость, быстроту, внимание; умение контролировать свои действия.</w:t>
      </w:r>
    </w:p>
    <w:p w:rsidR="00C2356D" w:rsidRPr="00B93D23" w:rsidRDefault="00C2356D" w:rsidP="00082853">
      <w:p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C2356D" w:rsidRPr="00B93D23" w:rsidRDefault="00C2356D" w:rsidP="00082853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B93D23">
        <w:rPr>
          <w:rStyle w:val="c3"/>
          <w:color w:val="000000"/>
        </w:rPr>
        <w:t>Воспитывать морально-волевые качества: смелость, решительность, сообразительность. Формировать доброжелательные отношения между детьми в совместной деятельности, сознательное поведение и самоконтроль.</w:t>
      </w:r>
    </w:p>
    <w:p w:rsidR="00C2356D" w:rsidRPr="00B93D23" w:rsidRDefault="00C2356D" w:rsidP="000828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3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Прививать навыки здорового образа жизни, осознанного отношения к своему здоровью.</w:t>
      </w:r>
    </w:p>
    <w:p w:rsidR="00C2356D" w:rsidRPr="00B93D23" w:rsidRDefault="00C2356D" w:rsidP="0008285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B93D23">
        <w:rPr>
          <w:rFonts w:ascii="Times New Roman" w:hAnsi="Times New Roman" w:cs="Times New Roman"/>
          <w:sz w:val="24"/>
          <w:szCs w:val="24"/>
        </w:rPr>
        <w:t xml:space="preserve"> физкультурный зал.</w:t>
      </w: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B93D23">
        <w:rPr>
          <w:rFonts w:ascii="Times New Roman" w:hAnsi="Times New Roman" w:cs="Times New Roman"/>
          <w:sz w:val="24"/>
          <w:szCs w:val="24"/>
        </w:rPr>
        <w:t xml:space="preserve"> 25 минут.</w:t>
      </w: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sz w:val="24"/>
          <w:szCs w:val="24"/>
        </w:rPr>
        <w:t>Способ организации:</w:t>
      </w:r>
      <w:r w:rsidRPr="00B93D23">
        <w:rPr>
          <w:rFonts w:ascii="Times New Roman" w:hAnsi="Times New Roman" w:cs="Times New Roman"/>
          <w:sz w:val="24"/>
          <w:szCs w:val="24"/>
        </w:rPr>
        <w:t xml:space="preserve"> фронтальный.</w:t>
      </w: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B93D23">
        <w:rPr>
          <w:rFonts w:ascii="Times New Roman" w:hAnsi="Times New Roman" w:cs="Times New Roman"/>
          <w:sz w:val="24"/>
          <w:szCs w:val="24"/>
        </w:rPr>
        <w:t xml:space="preserve"> музыкальный центр, С</w:t>
      </w:r>
      <w:proofErr w:type="gramStart"/>
      <w:r w:rsidRPr="00B93D2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диски, скамейки, мягкие модули «Перекати поле», обручи – 6 штук, ребристая дорожка, разметочные фишки – 8 штук, мягкая рукавичка «</w:t>
      </w:r>
      <w:proofErr w:type="spellStart"/>
      <w:r w:rsidRPr="00B93D23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B93D23">
        <w:rPr>
          <w:rFonts w:ascii="Times New Roman" w:hAnsi="Times New Roman" w:cs="Times New Roman"/>
          <w:sz w:val="24"/>
          <w:szCs w:val="24"/>
        </w:rPr>
        <w:t>», веревочки 80 см по количеству детей, воздушные шарики (не надутые) по количеству детей.</w:t>
      </w: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15177C">
      <w:pPr>
        <w:rPr>
          <w:rFonts w:ascii="Times New Roman" w:hAnsi="Times New Roman" w:cs="Times New Roman"/>
          <w:sz w:val="24"/>
          <w:szCs w:val="24"/>
        </w:rPr>
      </w:pPr>
    </w:p>
    <w:p w:rsidR="00C2356D" w:rsidRDefault="00C2356D" w:rsidP="0015177C">
      <w:pPr>
        <w:rPr>
          <w:rFonts w:ascii="Times New Roman" w:hAnsi="Times New Roman" w:cs="Times New Roman"/>
          <w:sz w:val="24"/>
          <w:szCs w:val="24"/>
        </w:rPr>
      </w:pPr>
    </w:p>
    <w:p w:rsidR="00B93D23" w:rsidRDefault="00B93D23" w:rsidP="0015177C">
      <w:pPr>
        <w:rPr>
          <w:rFonts w:ascii="Times New Roman" w:hAnsi="Times New Roman" w:cs="Times New Roman"/>
          <w:sz w:val="24"/>
          <w:szCs w:val="24"/>
        </w:rPr>
      </w:pPr>
    </w:p>
    <w:p w:rsidR="00B93D23" w:rsidRDefault="00B93D23" w:rsidP="0015177C">
      <w:pPr>
        <w:rPr>
          <w:rFonts w:ascii="Times New Roman" w:hAnsi="Times New Roman" w:cs="Times New Roman"/>
          <w:sz w:val="24"/>
          <w:szCs w:val="24"/>
        </w:rPr>
      </w:pPr>
    </w:p>
    <w:p w:rsidR="00B93D23" w:rsidRDefault="00B93D23" w:rsidP="0015177C">
      <w:pPr>
        <w:rPr>
          <w:rFonts w:ascii="Times New Roman" w:hAnsi="Times New Roman" w:cs="Times New Roman"/>
          <w:sz w:val="24"/>
          <w:szCs w:val="24"/>
        </w:rPr>
      </w:pPr>
    </w:p>
    <w:p w:rsidR="00B93D23" w:rsidRPr="00B93D23" w:rsidRDefault="00B93D23" w:rsidP="001517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984"/>
        <w:gridCol w:w="3515"/>
        <w:gridCol w:w="1432"/>
        <w:gridCol w:w="2106"/>
      </w:tblGrid>
      <w:tr w:rsidR="00C2356D" w:rsidRPr="00B93D23">
        <w:tc>
          <w:tcPr>
            <w:tcW w:w="640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1984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15" w:type="dxa"/>
          </w:tcPr>
          <w:p w:rsidR="00C2356D" w:rsidRPr="00B93D23" w:rsidRDefault="00C2356D" w:rsidP="004A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106" w:type="dxa"/>
          </w:tcPr>
          <w:p w:rsidR="00C2356D" w:rsidRPr="00B93D23" w:rsidRDefault="00C2356D" w:rsidP="004A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C2356D" w:rsidRPr="00B93D23">
        <w:tc>
          <w:tcPr>
            <w:tcW w:w="640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Организовать группу.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ритмичность, внимательность.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Повышение функциональных возможностей организма.</w:t>
            </w:r>
          </w:p>
          <w:p w:rsidR="00C2356D" w:rsidRPr="00B93D23" w:rsidRDefault="00C2356D" w:rsidP="0049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Укрепить мышцы ног.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A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легочную вентиляцию.</w:t>
            </w:r>
            <w:r w:rsidRPr="00B93D23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A6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.Дети заходят в зал, строятся в 1 колонну.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«Ходим мы, играем, пишем. И все время дышим, дышим. Ребята, а можем ли мы не дышать? </w:t>
            </w:r>
            <w:proofErr w:type="gram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органы дыхания вы знаете? (нос, рот, гортань, трахея, бронхи, легкие).</w:t>
            </w:r>
            <w:proofErr w:type="gramEnd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 А все ли умеют дышать правильно? Многие дышат ртом, поэтому часто болеют. Почему? Правильно. Воздух, проходящий через нос, очищается от пыли, прогревается до температуры тела. Таким образом, организм защищается от болезней.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C1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Собирайтесь-ка, друзья, </w:t>
            </w:r>
          </w:p>
          <w:p w:rsidR="00C2356D" w:rsidRPr="00B93D23" w:rsidRDefault="00C2356D" w:rsidP="00C1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Отправляться в путь пора!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Ритмическая композиция «Веселые путешественники».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9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. Бег в колонне по одному с перепрыгиванием через валики. Дыхательное упражнение «Шарик».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. Ходьба в 1 колонне на носках, на пятках, широким шагом, в </w:t>
            </w:r>
            <w:proofErr w:type="spell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. «Раз, 2, 3, 4, 5, вышел носик погулять!»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 «Чудак» (программа ЛПТ «</w:t>
            </w:r>
            <w:proofErr w:type="spell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Фитнес-данс</w:t>
            </w:r>
            <w:proofErr w:type="spellEnd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Фирилевой</w:t>
            </w:r>
            <w:proofErr w:type="spellEnd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 Ж.Е., Сайкиной Е.Г.)</w:t>
            </w:r>
          </w:p>
          <w:p w:rsidR="00C2356D" w:rsidRPr="00B93D23" w:rsidRDefault="00C2356D" w:rsidP="00A6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A6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Следить за сохранением правильной осанки.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Легко, ритмично.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9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Держать спину ровно. 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короткого, резкого вдоха и плавного, спокойного выдоха.</w:t>
            </w:r>
          </w:p>
          <w:p w:rsidR="00C2356D" w:rsidRPr="00B93D23" w:rsidRDefault="00C2356D" w:rsidP="00A6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6D" w:rsidRPr="00B93D23">
        <w:trPr>
          <w:trHeight w:val="8757"/>
        </w:trPr>
        <w:tc>
          <w:tcPr>
            <w:tcW w:w="640" w:type="dxa"/>
            <w:tcBorders>
              <w:bottom w:val="single" w:sz="4" w:space="0" w:color="auto"/>
            </w:tcBorders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Сохранение правильной осанки.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движения: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 полоса препятствий. 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«А сейчас, ребята, нам предстоит тяжелая работа. Представьте, что мы воздух и нам нужно пройти по пути от носа к легким».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 в туннель;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равновесии: ходьба по скамейке;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pStyle w:val="a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3D23">
              <w:rPr>
                <w:i w:val="0"/>
                <w:iCs w:val="0"/>
                <w:sz w:val="24"/>
                <w:szCs w:val="24"/>
              </w:rPr>
              <w:t>*</w:t>
            </w:r>
            <w:r w:rsidRPr="00B93D2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Прыжки из обруча в обруч;</w:t>
            </w:r>
          </w:p>
          <w:p w:rsidR="00C2356D" w:rsidRPr="00B93D23" w:rsidRDefault="00C2356D" w:rsidP="004A595D">
            <w:pPr>
              <w:pStyle w:val="a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2356D" w:rsidRPr="00B93D23" w:rsidRDefault="00C2356D" w:rsidP="004A595D">
            <w:pPr>
              <w:pStyle w:val="a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3D23">
              <w:rPr>
                <w:i w:val="0"/>
                <w:iCs w:val="0"/>
                <w:sz w:val="24"/>
                <w:szCs w:val="24"/>
              </w:rPr>
              <w:t>*</w:t>
            </w:r>
            <w:r w:rsidRPr="00B93D23">
              <w:rPr>
                <w:b w:val="0"/>
                <w:bCs w:val="0"/>
                <w:i w:val="0"/>
                <w:iCs w:val="0"/>
                <w:sz w:val="24"/>
                <w:szCs w:val="24"/>
              </w:rPr>
              <w:t>Бег «змейкой» между фишками;</w:t>
            </w:r>
          </w:p>
          <w:p w:rsidR="00C2356D" w:rsidRPr="00B93D23" w:rsidRDefault="00C2356D" w:rsidP="004A595D">
            <w:pPr>
              <w:pStyle w:val="a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2356D" w:rsidRPr="00B93D23" w:rsidRDefault="00C2356D" w:rsidP="004A595D">
            <w:pPr>
              <w:pStyle w:val="a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3D23">
              <w:rPr>
                <w:i w:val="0"/>
                <w:iCs w:val="0"/>
                <w:sz w:val="24"/>
                <w:szCs w:val="24"/>
              </w:rPr>
              <w:t>*</w:t>
            </w:r>
            <w:r w:rsidRPr="00B93D23">
              <w:rPr>
                <w:b w:val="0"/>
                <w:bCs w:val="0"/>
                <w:i w:val="0"/>
                <w:iCs w:val="0"/>
                <w:sz w:val="24"/>
                <w:szCs w:val="24"/>
              </w:rPr>
              <w:t>ходьба по ребристой дорожке.</w:t>
            </w:r>
          </w:p>
          <w:p w:rsidR="00C2356D" w:rsidRPr="00B93D23" w:rsidRDefault="00C2356D" w:rsidP="004A595D">
            <w:pPr>
              <w:pStyle w:val="a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2356D" w:rsidRPr="00B93D23" w:rsidRDefault="00C2356D" w:rsidP="004A595D">
            <w:pPr>
              <w:pStyle w:val="a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3D23">
              <w:rPr>
                <w:i w:val="0"/>
                <w:iCs w:val="0"/>
                <w:sz w:val="24"/>
                <w:szCs w:val="24"/>
              </w:rPr>
              <w:t>2.</w:t>
            </w:r>
            <w:r w:rsidRPr="00B93D23">
              <w:rPr>
                <w:b w:val="0"/>
                <w:bCs w:val="0"/>
                <w:i w:val="0"/>
                <w:iCs w:val="0"/>
                <w:sz w:val="24"/>
                <w:szCs w:val="24"/>
              </w:rPr>
              <w:t>Подвижная игра «Микробы».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Соблюдать осторожность и очередность при выполнении заданий. При необходимости побуждать к оказанию помощи друзьям.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Следить за четким выполнением правил игры.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6D" w:rsidRPr="00B93D23">
        <w:trPr>
          <w:trHeight w:val="88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356D" w:rsidRPr="00B93D23" w:rsidRDefault="00C2356D" w:rsidP="0075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регулировать силу голоса.</w:t>
            </w:r>
          </w:p>
          <w:p w:rsidR="00C2356D" w:rsidRPr="00B93D23" w:rsidRDefault="00C2356D" w:rsidP="0075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Привести функции организма к нормальному состоянию.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 помощью веревочки измерить объем грудной клетки до глубокого вдоха и после него.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Надуть воздушный шарик и затем отпустить его, проговаривая звук «</w:t>
            </w:r>
            <w:proofErr w:type="spellStart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» громко и тихо по мере сдувания шарика.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Беседа: «Что нужно делать, чтобы укреплять и защищать легкие?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 xml:space="preserve">Без дыханья жизни нет, 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Без дыханья меркнет свет.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Дышат птицы и цветы, Дышим он, и я, и ты».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2356D" w:rsidRPr="00B93D23" w:rsidRDefault="00C2356D" w:rsidP="0075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D" w:rsidRPr="00B93D23" w:rsidRDefault="00C2356D" w:rsidP="0075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задания.</w:t>
            </w:r>
          </w:p>
          <w:p w:rsidR="00C2356D" w:rsidRPr="00B93D23" w:rsidRDefault="00C2356D" w:rsidP="0075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3">
              <w:rPr>
                <w:rFonts w:ascii="Times New Roman" w:hAnsi="Times New Roman" w:cs="Times New Roman"/>
                <w:sz w:val="24"/>
                <w:szCs w:val="24"/>
              </w:rPr>
              <w:t>Отметить положительные достижения каждого ребенка.</w:t>
            </w:r>
          </w:p>
          <w:p w:rsidR="00C2356D" w:rsidRPr="00B93D23" w:rsidRDefault="00C2356D" w:rsidP="004A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56D" w:rsidRPr="00B93D23" w:rsidRDefault="00C2356D" w:rsidP="00B67BDF">
      <w:pPr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0E3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дыхательных упражнений «Чудак»</w:t>
      </w:r>
    </w:p>
    <w:p w:rsidR="00C2356D" w:rsidRPr="00B93D23" w:rsidRDefault="00C2356D" w:rsidP="000E3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sz w:val="24"/>
          <w:szCs w:val="24"/>
        </w:rPr>
        <w:t>(программа ЛПТ «</w:t>
      </w:r>
      <w:proofErr w:type="spellStart"/>
      <w:r w:rsidRPr="00B93D23">
        <w:rPr>
          <w:rFonts w:ascii="Times New Roman" w:hAnsi="Times New Roman" w:cs="Times New Roman"/>
          <w:b/>
          <w:bCs/>
          <w:sz w:val="24"/>
          <w:szCs w:val="24"/>
        </w:rPr>
        <w:t>Фитнес-данс</w:t>
      </w:r>
      <w:proofErr w:type="spellEnd"/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B93D23">
        <w:rPr>
          <w:rFonts w:ascii="Times New Roman" w:hAnsi="Times New Roman" w:cs="Times New Roman"/>
          <w:b/>
          <w:bCs/>
          <w:sz w:val="24"/>
          <w:szCs w:val="24"/>
        </w:rPr>
        <w:t>Фирилевой</w:t>
      </w:r>
      <w:proofErr w:type="spellEnd"/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Ж.Е., Сайкиной Е.Г.)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Вступление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1-8 – стоя, ноги врозь.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куплет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D2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– повороты головы направо, шумный короткий вдох носом с правой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стороны.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2-3-4 – голову прямо – выдох, самостоятельно выпустить воздух, лучше 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через рот.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1 - повороты головы налево, шумный короткий вдох носом </w:t>
      </w:r>
      <w:proofErr w:type="gramStart"/>
      <w:r w:rsidRPr="00B93D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левой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стороны.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2-3-4 – голову прямо – выдох, самостоятельно выпустить воздух, лучше 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через рот.</w:t>
      </w:r>
    </w:p>
    <w:p w:rsidR="00C2356D" w:rsidRPr="00B93D23" w:rsidRDefault="00C2356D" w:rsidP="000E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93D23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93D23">
        <w:rPr>
          <w:rFonts w:ascii="Times New Roman" w:hAnsi="Times New Roman" w:cs="Times New Roman"/>
          <w:sz w:val="24"/>
          <w:szCs w:val="24"/>
        </w:rPr>
        <w:t xml:space="preserve"> «Маятник головой».</w:t>
      </w:r>
      <w:proofErr w:type="gramEnd"/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1 – наклон головы вперед (посмотреть на пол) – резкий короткий вдох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  носом.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2-3-4 – голову прямо – выдох.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1 – наклон головы назад (посмотреть на потолок) – резкий короткий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  вдох носом.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2-3-4 – голову прямо – выдох.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93D23">
        <w:rPr>
          <w:rFonts w:ascii="Times New Roman" w:hAnsi="Times New Roman" w:cs="Times New Roman"/>
          <w:sz w:val="24"/>
          <w:szCs w:val="24"/>
        </w:rPr>
        <w:t xml:space="preserve">  Повторить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93D23">
        <w:rPr>
          <w:rFonts w:ascii="Times New Roman" w:hAnsi="Times New Roman" w:cs="Times New Roman"/>
          <w:sz w:val="24"/>
          <w:szCs w:val="24"/>
        </w:rPr>
        <w:t>, счет 1-4.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куплет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93D2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Обними плечи». И.П. – руки перед грудью, </w:t>
      </w:r>
      <w:proofErr w:type="gramStart"/>
      <w:r w:rsidRPr="00B93D23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над левой.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1 – резко свести руки навстречу друг другу до отказа, как бы обнимая себя 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за плечи, - резкий короткий вдох носом.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2-3-4 – И.П. – спокойный выдох, руки не менять, локти широко в стороны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не разводить.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1-4 – Повторить движения счета 1-4.</w:t>
      </w:r>
    </w:p>
    <w:p w:rsidR="00C2356D" w:rsidRPr="00B93D23" w:rsidRDefault="00C2356D" w:rsidP="0013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93D23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.</w:t>
      </w:r>
    </w:p>
    <w:p w:rsidR="00C2356D" w:rsidRPr="00B93D23" w:rsidRDefault="00C2356D" w:rsidP="0013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D23">
        <w:rPr>
          <w:rFonts w:ascii="Times New Roman" w:hAnsi="Times New Roman" w:cs="Times New Roman"/>
          <w:sz w:val="24"/>
          <w:szCs w:val="24"/>
        </w:rPr>
        <w:t xml:space="preserve">Повторить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, движения счета 1-4.</w:t>
      </w:r>
      <w:proofErr w:type="gramEnd"/>
    </w:p>
    <w:p w:rsidR="00C2356D" w:rsidRPr="00B93D23" w:rsidRDefault="00C2356D" w:rsidP="0013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1349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куплет (второй раз)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D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Кошечка». И.П. – узкая стойка ноги врозь, руки согнуть вперед, кисти 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вниз.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1 – с </w:t>
      </w:r>
      <w:proofErr w:type="gramStart"/>
      <w:r w:rsidRPr="00B93D23">
        <w:rPr>
          <w:rFonts w:ascii="Times New Roman" w:hAnsi="Times New Roman" w:cs="Times New Roman"/>
          <w:sz w:val="24"/>
          <w:szCs w:val="24"/>
        </w:rPr>
        <w:t>пружинистым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23">
        <w:rPr>
          <w:rFonts w:ascii="Times New Roman" w:hAnsi="Times New Roman" w:cs="Times New Roman"/>
          <w:sz w:val="24"/>
          <w:szCs w:val="24"/>
        </w:rPr>
        <w:t>полуприседом</w:t>
      </w:r>
      <w:proofErr w:type="spellEnd"/>
      <w:r w:rsidRPr="00B93D23">
        <w:rPr>
          <w:rFonts w:ascii="Times New Roman" w:hAnsi="Times New Roman" w:cs="Times New Roman"/>
          <w:sz w:val="24"/>
          <w:szCs w:val="24"/>
        </w:rPr>
        <w:t xml:space="preserve"> поворот туловища, спина прямая, 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направо, с хватательным движением руками справа (царапается кошка) 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– резкий вдох носом.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2-3-4 – встать с поворотом туловища в И.П. прямо, спокойный выдох.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1-4 – повторить движения счета 1-4 в другую сторону.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93D23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93D23">
        <w:rPr>
          <w:rFonts w:ascii="Times New Roman" w:hAnsi="Times New Roman" w:cs="Times New Roman"/>
          <w:sz w:val="24"/>
          <w:szCs w:val="24"/>
        </w:rPr>
        <w:t xml:space="preserve"> Повторить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93D23">
        <w:rPr>
          <w:rFonts w:ascii="Times New Roman" w:hAnsi="Times New Roman" w:cs="Times New Roman"/>
          <w:sz w:val="24"/>
          <w:szCs w:val="24"/>
        </w:rPr>
        <w:t xml:space="preserve">  Повторить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, движения счета 1-4.</w:t>
      </w:r>
    </w:p>
    <w:p w:rsidR="00C2356D" w:rsidRPr="00B93D23" w:rsidRDefault="00C2356D" w:rsidP="0013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куплет (второй раз)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D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>Насос». И.П. – узкая стойка ноги врозь.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1 – небольшой наклон вперед, спину округлить, голову вниз, руки вниз, но 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не касаться пола, короткий шумный вдох носом во второй половине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наклона.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lastRenderedPageBreak/>
        <w:t xml:space="preserve">   2-3-4 – немного выпрямиться, руки полусогнуты - спокойный выдох.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1-4 – повторить движения счета 1-4.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93D23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 xml:space="preserve">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.</w:t>
      </w:r>
    </w:p>
    <w:p w:rsidR="00C2356D" w:rsidRPr="00B93D23" w:rsidRDefault="00C2356D" w:rsidP="0035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93D23">
        <w:rPr>
          <w:rFonts w:ascii="Times New Roman" w:hAnsi="Times New Roman" w:cs="Times New Roman"/>
          <w:sz w:val="24"/>
          <w:szCs w:val="24"/>
        </w:rPr>
        <w:t xml:space="preserve"> Повторить упражнения части </w:t>
      </w:r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sz w:val="24"/>
          <w:szCs w:val="24"/>
        </w:rPr>
        <w:t>, движения счета 1-4.</w:t>
      </w:r>
      <w:proofErr w:type="gramEnd"/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3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куплет (третий раз)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D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9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D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93D23">
        <w:rPr>
          <w:rFonts w:ascii="Times New Roman" w:hAnsi="Times New Roman" w:cs="Times New Roman"/>
          <w:sz w:val="24"/>
          <w:szCs w:val="24"/>
        </w:rPr>
        <w:t>Ушки». И.П. – узкая стойка ноги врозь.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1 – наклон головы вправо (правое ухо к правому плечу) – шумный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      короткий вдох носом, смотреть прямо перед собой.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2-3-4 – голову прямо, спокойный выдох.</w:t>
      </w:r>
    </w:p>
    <w:p w:rsidR="00C2356D" w:rsidRPr="00B93D23" w:rsidRDefault="00C2356D" w:rsidP="00B3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 xml:space="preserve">   1-4 – повторить движения счета 1-4 в другую сторону.</w:t>
      </w:r>
    </w:p>
    <w:p w:rsidR="00C2356D" w:rsidRPr="00B93D23" w:rsidRDefault="00C2356D" w:rsidP="00D6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23">
        <w:rPr>
          <w:rFonts w:ascii="Times New Roman" w:hAnsi="Times New Roman" w:cs="Times New Roman"/>
          <w:sz w:val="24"/>
          <w:szCs w:val="24"/>
        </w:rPr>
        <w:t>В конце упражнения расслабиться, отдохнуть, дыхание произвольное.</w:t>
      </w:r>
    </w:p>
    <w:sectPr w:rsidR="00C2356D" w:rsidRPr="00B93D23" w:rsidSect="0071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72A"/>
    <w:multiLevelType w:val="hybridMultilevel"/>
    <w:tmpl w:val="DD04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0A2"/>
    <w:multiLevelType w:val="multilevel"/>
    <w:tmpl w:val="46C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8AC383F"/>
    <w:multiLevelType w:val="hybridMultilevel"/>
    <w:tmpl w:val="7F3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3B05"/>
    <w:multiLevelType w:val="hybridMultilevel"/>
    <w:tmpl w:val="868A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A07E1"/>
    <w:multiLevelType w:val="hybridMultilevel"/>
    <w:tmpl w:val="868A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E7"/>
    <w:rsid w:val="00060630"/>
    <w:rsid w:val="00082853"/>
    <w:rsid w:val="00084F63"/>
    <w:rsid w:val="000E3D85"/>
    <w:rsid w:val="001349EC"/>
    <w:rsid w:val="0015177C"/>
    <w:rsid w:val="00265BA8"/>
    <w:rsid w:val="00350D75"/>
    <w:rsid w:val="00403ED8"/>
    <w:rsid w:val="004920E7"/>
    <w:rsid w:val="004A595D"/>
    <w:rsid w:val="005F1499"/>
    <w:rsid w:val="006F2F28"/>
    <w:rsid w:val="0071114A"/>
    <w:rsid w:val="0075320B"/>
    <w:rsid w:val="00756D5C"/>
    <w:rsid w:val="007A16E7"/>
    <w:rsid w:val="009577EC"/>
    <w:rsid w:val="00A6703B"/>
    <w:rsid w:val="00A75023"/>
    <w:rsid w:val="00B364A8"/>
    <w:rsid w:val="00B367D8"/>
    <w:rsid w:val="00B67BDF"/>
    <w:rsid w:val="00B74667"/>
    <w:rsid w:val="00B93D23"/>
    <w:rsid w:val="00BF3454"/>
    <w:rsid w:val="00C14AB3"/>
    <w:rsid w:val="00C2356D"/>
    <w:rsid w:val="00C23A5D"/>
    <w:rsid w:val="00C409FE"/>
    <w:rsid w:val="00C6092A"/>
    <w:rsid w:val="00C74EC5"/>
    <w:rsid w:val="00D65416"/>
    <w:rsid w:val="00E70B2C"/>
    <w:rsid w:val="00ED1021"/>
    <w:rsid w:val="00ED16B5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6E7"/>
    <w:pPr>
      <w:ind w:left="720"/>
    </w:pPr>
  </w:style>
  <w:style w:type="paragraph" w:customStyle="1" w:styleId="c9">
    <w:name w:val="c9"/>
    <w:basedOn w:val="a"/>
    <w:uiPriority w:val="99"/>
    <w:rsid w:val="007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7A16E7"/>
  </w:style>
  <w:style w:type="character" w:customStyle="1" w:styleId="c1">
    <w:name w:val="c1"/>
    <w:basedOn w:val="a0"/>
    <w:uiPriority w:val="99"/>
    <w:rsid w:val="007A16E7"/>
  </w:style>
  <w:style w:type="table" w:styleId="a4">
    <w:name w:val="Table Grid"/>
    <w:basedOn w:val="a1"/>
    <w:uiPriority w:val="99"/>
    <w:rsid w:val="00403E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B67BD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7BDF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67B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6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1022</Words>
  <Characters>5831</Characters>
  <Application>Microsoft Office Word</Application>
  <DocSecurity>0</DocSecurity>
  <Lines>48</Lines>
  <Paragraphs>13</Paragraphs>
  <ScaleCrop>false</ScaleCrop>
  <Company>DG Win&amp;Soft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HP</cp:lastModifiedBy>
  <cp:revision>11</cp:revision>
  <dcterms:created xsi:type="dcterms:W3CDTF">2019-03-16T12:49:00Z</dcterms:created>
  <dcterms:modified xsi:type="dcterms:W3CDTF">2023-11-28T15:25:00Z</dcterms:modified>
</cp:coreProperties>
</file>