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16" w:rsidRPr="00B55FB2" w:rsidRDefault="00413216" w:rsidP="00B5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D553BF" w:rsidRDefault="00D553BF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10 г. Бирюсинска</w:t>
      </w:r>
    </w:p>
    <w:p w:rsidR="007E2E0D" w:rsidRDefault="007E2E0D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0D" w:rsidRPr="00D553BF" w:rsidRDefault="007E2E0D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117D42C5" wp14:editId="0D773B96">
            <wp:simplePos x="0" y="0"/>
            <wp:positionH relativeFrom="column">
              <wp:posOffset>2059305</wp:posOffset>
            </wp:positionH>
            <wp:positionV relativeFrom="paragraph">
              <wp:posOffset>-5080</wp:posOffset>
            </wp:positionV>
            <wp:extent cx="2714625" cy="1847850"/>
            <wp:effectExtent l="19050" t="0" r="9525" b="0"/>
            <wp:wrapNone/>
            <wp:docPr id="15" name="Рисунок 2" descr="http://kaleidoscop-studio.ru/images/news/gru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leidoscop-studio.ru/images/news/grupp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3BF" w:rsidRPr="00D553BF" w:rsidRDefault="00D553BF" w:rsidP="00D553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53BF" w:rsidRDefault="00D553BF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2E0D" w:rsidRPr="00D553BF" w:rsidRDefault="007E2E0D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D553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Мастер – класс на тему:</w:t>
      </w:r>
      <w:r w:rsidRPr="00D553B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Pr="00D553BF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«Рефлексия как этап современного урока в начальной школе в условиях реализации ФГОС»</w:t>
      </w:r>
    </w:p>
    <w:p w:rsidR="00D553BF" w:rsidRPr="00D553BF" w:rsidRDefault="00D553BF" w:rsidP="00D553B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53BF" w:rsidRPr="00D553BF" w:rsidRDefault="00D553BF" w:rsidP="00D55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D553BF" w:rsidRPr="00D553BF" w:rsidRDefault="00D553BF" w:rsidP="00D55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Тихенко Татьяна Александровна</w:t>
      </w:r>
    </w:p>
    <w:p w:rsidR="00D553BF" w:rsidRPr="00D553BF" w:rsidRDefault="00D553BF" w:rsidP="00D553B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53BF" w:rsidRPr="00D553BF" w:rsidRDefault="007E2E0D" w:rsidP="00D553B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53B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3235AFED" wp14:editId="50AAE70C">
            <wp:simplePos x="0" y="0"/>
            <wp:positionH relativeFrom="column">
              <wp:posOffset>4389755</wp:posOffset>
            </wp:positionH>
            <wp:positionV relativeFrom="paragraph">
              <wp:posOffset>196215</wp:posOffset>
            </wp:positionV>
            <wp:extent cx="1524000" cy="1266825"/>
            <wp:effectExtent l="19050" t="0" r="0" b="0"/>
            <wp:wrapNone/>
            <wp:docPr id="22" name="Рисунок 18" descr="hello_html_m36ac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6ac32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3BF" w:rsidRPr="00D553BF" w:rsidRDefault="00D553BF" w:rsidP="00D553B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53BF" w:rsidRPr="00D553BF" w:rsidRDefault="00D553BF" w:rsidP="00D5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53BF" w:rsidRPr="00D553BF" w:rsidRDefault="00D553BF" w:rsidP="00D5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53BF" w:rsidRPr="00D553BF" w:rsidRDefault="00D553BF" w:rsidP="00D5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53BF" w:rsidRPr="00D553BF" w:rsidRDefault="00D553BF" w:rsidP="00D5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Бирюсинск </w:t>
      </w:r>
    </w:p>
    <w:p w:rsidR="00D553BF" w:rsidRPr="00D553BF" w:rsidRDefault="00D553BF" w:rsidP="00D5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7E2E0D" w:rsidRDefault="007E2E0D" w:rsidP="00B55FB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7E2E0D" w:rsidRDefault="007E2E0D" w:rsidP="00B55FB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7E2E0D" w:rsidRDefault="007E2E0D" w:rsidP="00B55FB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E17486" w:rsidRPr="00B55FB2" w:rsidRDefault="00E17486" w:rsidP="00B55FB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МАСТЕР-КЛАСС на тему «</w:t>
      </w:r>
      <w:r w:rsidR="00B55FB2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Рефлексия как этап современного урока в начальной школе в условиях</w:t>
      </w:r>
      <w:r w:rsidR="00D553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реализации</w:t>
      </w:r>
      <w:r w:rsidR="00B55FB2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ФГОС</w:t>
      </w:r>
      <w:r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»</w:t>
      </w:r>
    </w:p>
    <w:p w:rsidR="00413216" w:rsidRPr="00B55FB2" w:rsidRDefault="00413216" w:rsidP="00B5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Цель:</w:t>
      </w: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повысить мотивацию коллег к овладению рефлексивной деятельностью учащихся.</w:t>
      </w:r>
    </w:p>
    <w:p w:rsidR="00413216" w:rsidRPr="00B55FB2" w:rsidRDefault="00413216" w:rsidP="00B55F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Задачи:</w:t>
      </w:r>
    </w:p>
    <w:p w:rsidR="00413216" w:rsidRPr="00B55FB2" w:rsidRDefault="00413216" w:rsidP="00B5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коллег с понятием “рефлексия”;</w:t>
      </w:r>
    </w:p>
    <w:p w:rsidR="00413216" w:rsidRPr="00B55FB2" w:rsidRDefault="00413216" w:rsidP="00B5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Дать представление о классификации рефлексии;</w:t>
      </w:r>
    </w:p>
    <w:p w:rsidR="00413216" w:rsidRPr="00B55FB2" w:rsidRDefault="00413216" w:rsidP="00B5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Показать конкретные варианты проведения рефлексии на уроках;</w:t>
      </w:r>
    </w:p>
    <w:p w:rsidR="00287876" w:rsidRPr="00B55FB2" w:rsidRDefault="00D553BF" w:rsidP="00B5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активного 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взаимодействия</w:t>
      </w:r>
      <w:proofErr w:type="gramEnd"/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ведущего мастер – класс и участников мастер – класса.</w:t>
      </w:r>
    </w:p>
    <w:p w:rsidR="00C82126" w:rsidRPr="00B55FB2" w:rsidRDefault="00C82126" w:rsidP="004777E7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мастер-класса</w:t>
      </w:r>
    </w:p>
    <w:p w:rsidR="00C82126" w:rsidRPr="00B55FB2" w:rsidRDefault="00D553BF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1. </w:t>
      </w:r>
      <w:r w:rsidR="00C82126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Добрый день, уважаемые коллеги! Приятно видеть вас в этой аудитории, и очень надеюсь, что сегодня у нас с вами получится интересное и полезное мероприятие.</w:t>
      </w:r>
    </w:p>
    <w:p w:rsidR="00C82126" w:rsidRPr="00B55FB2" w:rsidRDefault="00C82126" w:rsidP="004777E7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мастер-класса.</w:t>
      </w:r>
    </w:p>
    <w:p w:rsidR="00C82126" w:rsidRPr="00B55FB2" w:rsidRDefault="00C82126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 окном зима</w:t>
      </w: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 так хочется лета. Пусть эти маленькие бабочки напоминают вам о лете. Выберите одну и посадите ее на свою ладонь, а я вам в это время расскажу одну легенду:</w:t>
      </w:r>
    </w:p>
    <w:p w:rsidR="00C82126" w:rsidRPr="00B55FB2" w:rsidRDefault="00C82126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Жил мудрец на свете, который знал всё. Но один его ученик захотел доказать обратное. Что он сделал? Зажав в ладонях бабочку, он спросил: “Скажи, мудрец, какая бабочка у меня в руках: мёртвая или живая?” А сам думает: “Скажет живая – я ее омертвлю, скажет мёртвая – выпущу”. Мудрец, подумав, ответил:</w:t>
      </w:r>
    </w:p>
    <w:p w:rsidR="00C82126" w:rsidRPr="00B55FB2" w:rsidRDefault="00C82126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Как вы считаете, что ответил мудрец? </w:t>
      </w:r>
      <w:r w:rsidR="00D553BF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2. </w:t>
      </w: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“Всё в твоих руках”.</w:t>
      </w:r>
    </w:p>
    <w:p w:rsidR="004777E7" w:rsidRDefault="004777E7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2126" w:rsidRPr="00B55FB2" w:rsidRDefault="00D553BF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3. </w:t>
      </w:r>
      <w:r w:rsidR="00C82126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Важно, чтобы в наших руках ребенок чувствовал себя: любимым, нужным, а главное – успешным. Действительно, все в наших руках. Успех, как известно, рождает успех. В школе не должно быть неудачников.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4. </w:t>
      </w:r>
      <w:r w:rsidR="00C82126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Главная заповедь учителя – заметить даже самое маленькое продвижение ученика вперёд и поддержать его успех.</w:t>
      </w:r>
    </w:p>
    <w:p w:rsidR="00413216" w:rsidRPr="00B55FB2" w:rsidRDefault="00D553BF" w:rsidP="00D553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Слайд 5. 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нашей школе решение этой проблемы мы видим в организации рефлексивной деятельности на уроке. Именно она позволяет ученику осознавать свою самобытность, индивидуальность и уникальность. Поскольку каждый ребёнок проявляет себя в тех способах деятельности, которые свойственны его индивидуальности. Такой подход соответствует смысловому содержанию понятия “образование” как формированию образа собственного “</w:t>
      </w:r>
      <w:r w:rsidR="00413216"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Я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”.</w:t>
      </w:r>
    </w:p>
    <w:p w:rsidR="00413216" w:rsidRPr="00B55FB2" w:rsidRDefault="00413216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коллеги, в моей презентации будут вам встречаться буквы ярко-красного цвета. В ваших конвертах они лежат. Просьба: доставать и выкладывать их по мере появления на экране. Спасибо!</w:t>
      </w:r>
    </w:p>
    <w:p w:rsidR="00413216" w:rsidRPr="00B55FB2" w:rsidRDefault="00D553BF" w:rsidP="00D553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Слайд 6. 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зависимости от обстоятельств, на уроке можно использовать один из видов деятельности, отражающих четыре сферы человеческой сущности:</w:t>
      </w:r>
    </w:p>
    <w:p w:rsidR="00413216" w:rsidRPr="00B55FB2" w:rsidRDefault="00413216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ф</w:t>
      </w: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изическую (успел – не успел)</w:t>
      </w:r>
    </w:p>
    <w:p w:rsidR="00413216" w:rsidRPr="00B55FB2" w:rsidRDefault="00D553BF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Сл. 7. 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413216"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енсорную (комфортно – дискомфортно)</w:t>
      </w:r>
    </w:p>
    <w:p w:rsidR="00413216" w:rsidRPr="00B55FB2" w:rsidRDefault="00D553BF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Сл. 8. 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413216"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и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нтеллектуальную (что понял, что осознал – что не понял, какие затруднения испытывал)</w:t>
      </w:r>
    </w:p>
    <w:p w:rsidR="00413216" w:rsidRPr="00B55FB2" w:rsidRDefault="00D553BF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Сл. 9. 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духовную (стал </w:t>
      </w:r>
      <w:r w:rsidR="00413216"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л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учше – хуже)</w:t>
      </w:r>
    </w:p>
    <w:p w:rsidR="007E2E0D" w:rsidRDefault="00413216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Ребёнок не может постоянно находиться в ситуации потребления готовых знаний. Он хочет быть активным, самостоятельным в учебно-познавательной </w:t>
      </w:r>
    </w:p>
    <w:p w:rsidR="007E2E0D" w:rsidRDefault="007E2E0D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E2E0D" w:rsidRDefault="007E2E0D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E2E0D" w:rsidRDefault="007E2E0D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3216" w:rsidRPr="00B55FB2" w:rsidRDefault="00413216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деятельности. Первокласснику, к примеру, надо научиться управлять своими психическими процессами, своим внутренним миром. Это значит, что надо учиться ставить перед собой учебную задачу (</w:t>
      </w:r>
      <w:r w:rsidRPr="00B55F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что я должен делать?</w:t>
      </w: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), оценивать себя (</w:t>
      </w:r>
      <w:r w:rsidRPr="00B55F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правильно ли я думаю, размышляю?).</w:t>
      </w:r>
    </w:p>
    <w:p w:rsidR="00D553BF" w:rsidRDefault="00413216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без помощи учителя ребёнок не научится управлять собой. </w:t>
      </w:r>
    </w:p>
    <w:p w:rsidR="00413216" w:rsidRPr="00B55FB2" w:rsidRDefault="00D553BF" w:rsidP="00D553B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Сл. 10. 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Именно </w:t>
      </w:r>
      <w:r w:rsidR="00413216"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е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динство целей учителя и ученика ведёт в конечном итоге к определённым результатам, когда </w:t>
      </w:r>
      <w:r w:rsidR="00413216"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</w:t>
      </w:r>
      <w:r w:rsidR="00413216"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аждый ученик может дать оценку своей деятельности на уроке.</w:t>
      </w:r>
    </w:p>
    <w:p w:rsidR="00413216" w:rsidRPr="00B55FB2" w:rsidRDefault="00413216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вызывает у учеников чувство </w:t>
      </w:r>
      <w:r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</w:t>
      </w: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адости и своей значимости.</w:t>
      </w:r>
    </w:p>
    <w:p w:rsidR="00413216" w:rsidRPr="00B55FB2" w:rsidRDefault="00413216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Уважаемые коллеги, а сейчас предлагаю “поиграть в </w:t>
      </w:r>
      <w:proofErr w:type="spellStart"/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”,</w:t>
      </w:r>
    </w:p>
    <w:p w:rsidR="00413216" w:rsidRPr="00B55FB2" w:rsidRDefault="00413216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из букв попробуйте собрать слово. И мы получили </w:t>
      </w:r>
      <w:proofErr w:type="spellStart"/>
      <w:proofErr w:type="gramStart"/>
      <w:r w:rsidRPr="00B55FB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слово:</w:t>
      </w:r>
      <w:r w:rsidR="00D553B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Сла</w:t>
      </w:r>
      <w:proofErr w:type="spellEnd"/>
      <w:proofErr w:type="gramEnd"/>
      <w:r w:rsidR="00D553B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. 11. </w:t>
      </w:r>
      <w:r w:rsidR="00E17486" w:rsidRPr="00B55FB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 Е Ф Л Е К С И Я</w:t>
      </w:r>
    </w:p>
    <w:p w:rsidR="00413216" w:rsidRPr="00B55FB2" w:rsidRDefault="00413216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C82126" w:rsidRPr="00B55FB2" w:rsidRDefault="00D553BF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Сл. 12.</w:t>
      </w:r>
      <w:r w:rsidR="00E17486" w:rsidRPr="00B55FB2">
        <w:rPr>
          <w:rFonts w:ascii="Times New Roman" w:hAnsi="Times New Roman" w:cs="Times New Roman"/>
          <w:sz w:val="28"/>
          <w:szCs w:val="28"/>
        </w:rPr>
        <w:t>Тема моего мастер – класса «</w:t>
      </w:r>
      <w:r w:rsidR="00C82126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Рефлексия как этап современного урока</w:t>
      </w:r>
      <w:r w:rsidR="00895F88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начальной школе</w:t>
      </w:r>
      <w:r w:rsidR="00C82126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условиях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реализации </w:t>
      </w:r>
      <w:r w:rsidR="00C82126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ФГОС”. ФГОС нам всем известно. Этапы современного урока нам знакомы. А вот что такое “рефлексия”? Знакомо ли вам значение этого понятия? А может, вы что-то уже, знаете?</w:t>
      </w:r>
    </w:p>
    <w:p w:rsidR="004777E7" w:rsidRDefault="004777E7" w:rsidP="004777E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2126" w:rsidRPr="00B55FB2" w:rsidRDefault="00C82126" w:rsidP="004777E7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 содержания мастер класса.</w:t>
      </w:r>
    </w:p>
    <w:p w:rsidR="00C82126" w:rsidRPr="00B55FB2" w:rsidRDefault="00C82126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  <w:r w:rsidR="00D553B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D553B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Перед вами лежит таблица-фиксация знаний, заполните, пожалуйста, вторую графу “Знаю” по данной теме …и отложите.</w:t>
      </w:r>
      <w:r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C82126" w:rsidRPr="00B55FB2" w:rsidRDefault="00C82126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 для слушателей.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764"/>
        <w:gridCol w:w="1608"/>
        <w:gridCol w:w="863"/>
      </w:tblGrid>
      <w:tr w:rsidR="00C82126" w:rsidRPr="00B55FB2" w:rsidTr="000C5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126" w:rsidRPr="00B55FB2" w:rsidRDefault="00C82126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126" w:rsidRPr="00B55FB2" w:rsidRDefault="00C82126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126" w:rsidRPr="00B55FB2" w:rsidRDefault="00C82126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126" w:rsidRPr="00B55FB2" w:rsidRDefault="00C82126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Узнал</w:t>
            </w:r>
          </w:p>
        </w:tc>
      </w:tr>
      <w:tr w:rsidR="00C82126" w:rsidRPr="00B55FB2" w:rsidTr="000C5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126" w:rsidRPr="00B55FB2" w:rsidRDefault="00C82126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126" w:rsidRPr="00B55FB2" w:rsidRDefault="00C82126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126" w:rsidRPr="00B55FB2" w:rsidRDefault="00C82126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2126" w:rsidRPr="00B55FB2" w:rsidRDefault="00C82126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82126" w:rsidRPr="00B55FB2" w:rsidRDefault="00C82126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Возьмитесь за руки, улыбнитесь друг другу. Что вы ожидаете от сегодняшнего мастер-класса? Заполните таблицу. (Ставим цели) Я надеюсь, что ваши ожидания исполнятся.</w:t>
      </w:r>
    </w:p>
    <w:p w:rsidR="00C82126" w:rsidRPr="00B55FB2" w:rsidRDefault="00C82126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Один из принципов современного образовательного процесса – принцип активности, творчества и сознательности.</w:t>
      </w:r>
      <w:r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Ребёнок может быть активен, если каждое его действие является осознанным и понятным. </w:t>
      </w:r>
    </w:p>
    <w:p w:rsidR="00E17486" w:rsidRPr="00B55FB2" w:rsidRDefault="00E17486" w:rsidP="00356DE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56DE3">
        <w:rPr>
          <w:rFonts w:ascii="Times New Roman" w:hAnsi="Times New Roman" w:cs="Times New Roman"/>
          <w:b/>
          <w:sz w:val="28"/>
          <w:szCs w:val="28"/>
        </w:rPr>
        <w:t>РАСКРЫТИЕ ТЕМЫ МАСТЕР - КЛАССА:</w:t>
      </w:r>
    </w:p>
    <w:p w:rsidR="00E17486" w:rsidRPr="00B55FB2" w:rsidRDefault="00E17486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Психологи особо подчёркивают, что становление и развитие духовной жизни связано, прежде всего, с рефлексией.</w:t>
      </w:r>
    </w:p>
    <w:p w:rsidR="00E17486" w:rsidRPr="00B55FB2" w:rsidRDefault="00356DE3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Сл. 14. </w:t>
      </w:r>
      <w:r w:rsidR="00E17486" w:rsidRPr="00B55FB2">
        <w:rPr>
          <w:rFonts w:ascii="Times New Roman" w:hAnsi="Times New Roman" w:cs="Times New Roman"/>
          <w:sz w:val="28"/>
          <w:szCs w:val="28"/>
        </w:rPr>
        <w:t xml:space="preserve"> А что же такое рефлексия? Слово рефлексия происходит от латинского </w:t>
      </w:r>
      <w:proofErr w:type="spellStart"/>
      <w:r w:rsidR="00E17486" w:rsidRPr="00B55FB2">
        <w:rPr>
          <w:rFonts w:ascii="Times New Roman" w:hAnsi="Times New Roman" w:cs="Times New Roman"/>
          <w:sz w:val="28"/>
          <w:szCs w:val="28"/>
        </w:rPr>
        <w:t>reflexio</w:t>
      </w:r>
      <w:proofErr w:type="spellEnd"/>
      <w:r w:rsidR="00E17486" w:rsidRPr="00B55FB2">
        <w:rPr>
          <w:rFonts w:ascii="Times New Roman" w:hAnsi="Times New Roman" w:cs="Times New Roman"/>
          <w:sz w:val="28"/>
          <w:szCs w:val="28"/>
        </w:rPr>
        <w:t xml:space="preserve"> – обращение назад. </w:t>
      </w:r>
    </w:p>
    <w:p w:rsidR="00E17486" w:rsidRPr="00B55FB2" w:rsidRDefault="00E17486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Словарь иностранных слов определяет рефлексию как размышление о своем внутреннем состоянии, самопознание. </w:t>
      </w:r>
    </w:p>
    <w:p w:rsidR="00E17486" w:rsidRPr="00B55FB2" w:rsidRDefault="00E17486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>Толковый словарь русского языка трактует рефлексию как самоанализ.</w:t>
      </w:r>
    </w:p>
    <w:p w:rsidR="00E17486" w:rsidRPr="00B55FB2" w:rsidRDefault="00E17486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               В современной педагогике под рефлексией понимают самоанализ деятельности и </w:t>
      </w:r>
      <w:proofErr w:type="gramStart"/>
      <w:r w:rsidRPr="00B55FB2">
        <w:rPr>
          <w:rFonts w:ascii="Times New Roman" w:hAnsi="Times New Roman" w:cs="Times New Roman"/>
          <w:sz w:val="28"/>
          <w:szCs w:val="28"/>
        </w:rPr>
        <w:t>её  результатов</w:t>
      </w:r>
      <w:proofErr w:type="gramEnd"/>
      <w:r w:rsidRPr="00B55FB2">
        <w:rPr>
          <w:rFonts w:ascii="Times New Roman" w:hAnsi="Times New Roman" w:cs="Times New Roman"/>
          <w:sz w:val="28"/>
          <w:szCs w:val="28"/>
        </w:rPr>
        <w:t>.</w:t>
      </w:r>
    </w:p>
    <w:p w:rsidR="00356DE3" w:rsidRDefault="00E17486" w:rsidP="00356DE3">
      <w:pPr>
        <w:spacing w:after="0" w:line="240" w:lineRule="auto"/>
        <w:ind w:left="-851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56DE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Сл. 15. </w:t>
      </w: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Рефлексия направлена на осознание пройденного пути, на сбор в общую копилку замеченного,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 со своими. Рефлексия может осуществляться не только в конце урока, как это принято считать, но и на любом его этапе. </w:t>
      </w:r>
    </w:p>
    <w:p w:rsidR="007E2E0D" w:rsidRDefault="007E2E0D" w:rsidP="00356DE3">
      <w:pPr>
        <w:spacing w:after="0" w:line="240" w:lineRule="auto"/>
        <w:ind w:left="-851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7E2E0D" w:rsidRDefault="007E2E0D" w:rsidP="00356DE3">
      <w:pPr>
        <w:spacing w:after="0" w:line="240" w:lineRule="auto"/>
        <w:ind w:left="-851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7E2E0D" w:rsidRDefault="007E2E0D" w:rsidP="00356DE3">
      <w:pPr>
        <w:spacing w:after="0" w:line="240" w:lineRule="auto"/>
        <w:ind w:left="-851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7E2E0D" w:rsidRDefault="007E2E0D" w:rsidP="00356DE3">
      <w:pPr>
        <w:spacing w:after="0" w:line="240" w:lineRule="auto"/>
        <w:ind w:left="-851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E17486" w:rsidRPr="00B55FB2" w:rsidRDefault="00356DE3" w:rsidP="00356DE3">
      <w:pPr>
        <w:spacing w:after="0" w:line="240" w:lineRule="auto"/>
        <w:ind w:left="-851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Сл.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16. </w:t>
      </w:r>
      <w:r w:rsidR="00E17486"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>Исходя из функций рефлексии предлагается следующая классификация:</w:t>
      </w:r>
    </w:p>
    <w:p w:rsidR="00895F88" w:rsidRPr="00B55FB2" w:rsidRDefault="004777E7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95F88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рефлексия настроения и эмоционального состояния;</w:t>
      </w:r>
    </w:p>
    <w:p w:rsidR="00895F88" w:rsidRPr="00B55FB2" w:rsidRDefault="004777E7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95F88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рефлексия деятельности;</w:t>
      </w:r>
    </w:p>
    <w:p w:rsidR="00895F88" w:rsidRPr="00B55FB2" w:rsidRDefault="004777E7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95F88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рефлексия содержания учебного материала.</w:t>
      </w:r>
    </w:p>
    <w:p w:rsidR="004777E7" w:rsidRDefault="004777E7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6DE3" w:rsidRDefault="00356DE3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5F88" w:rsidRPr="00B55FB2" w:rsidRDefault="00356DE3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17. </w:t>
      </w:r>
      <w:r w:rsidR="00895F88"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Рефлексия настроения и эмоционального состояния.</w:t>
      </w:r>
    </w:p>
    <w:p w:rsidR="00895F88" w:rsidRPr="00B55FB2" w:rsidRDefault="00895F88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Целесообразно проводить в начале урока с целью установления эмоционального контакта c классом или в конце деятельности</w:t>
      </w:r>
    </w:p>
    <w:p w:rsidR="00895F88" w:rsidRPr="00B55FB2" w:rsidRDefault="00895F88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можно применять?</w:t>
      </w:r>
    </w:p>
    <w:p w:rsidR="00E17486" w:rsidRPr="00B55FB2" w:rsidRDefault="00E17486" w:rsidP="004777E7">
      <w:pPr>
        <w:spacing w:after="0" w:line="240" w:lineRule="auto"/>
        <w:ind w:left="-851" w:firstLine="851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Это: </w:t>
      </w:r>
      <w:r w:rsidRPr="00B55FB2">
        <w:rPr>
          <w:rStyle w:val="a4"/>
          <w:rFonts w:ascii="Times New Roman" w:hAnsi="Times New Roman" w:cs="Times New Roman"/>
          <w:sz w:val="28"/>
          <w:szCs w:val="28"/>
        </w:rPr>
        <w:t>карточки с изображением лица</w:t>
      </w: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; </w:t>
      </w:r>
      <w:r w:rsidR="00356DE3">
        <w:rPr>
          <w:rStyle w:val="a4"/>
          <w:rFonts w:ascii="Times New Roman" w:hAnsi="Times New Roman" w:cs="Times New Roman"/>
          <w:i w:val="0"/>
          <w:sz w:val="28"/>
          <w:szCs w:val="28"/>
        </w:rPr>
        <w:t>смайлики</w:t>
      </w: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Pr="00B55FB2">
        <w:rPr>
          <w:rStyle w:val="a4"/>
          <w:rFonts w:ascii="Times New Roman" w:hAnsi="Times New Roman" w:cs="Times New Roman"/>
          <w:sz w:val="28"/>
          <w:szCs w:val="28"/>
        </w:rPr>
        <w:t>показ большого пальца вверх или вниз</w:t>
      </w: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;  </w:t>
      </w:r>
    </w:p>
    <w:p w:rsidR="00E17486" w:rsidRPr="00B55FB2" w:rsidRDefault="00E17486" w:rsidP="00B55FB2">
      <w:pPr>
        <w:spacing w:after="0" w:line="240" w:lineRule="auto"/>
        <w:ind w:left="-851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B55FB2">
        <w:rPr>
          <w:rStyle w:val="a4"/>
          <w:rFonts w:ascii="Times New Roman" w:hAnsi="Times New Roman" w:cs="Times New Roman"/>
          <w:sz w:val="28"/>
          <w:szCs w:val="28"/>
        </w:rPr>
        <w:t>солнышко</w:t>
      </w: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>» - мне всё удалось, «</w:t>
      </w:r>
      <w:r w:rsidRPr="00B55FB2">
        <w:rPr>
          <w:rStyle w:val="a4"/>
          <w:rFonts w:ascii="Times New Roman" w:hAnsi="Times New Roman" w:cs="Times New Roman"/>
          <w:sz w:val="28"/>
          <w:szCs w:val="28"/>
        </w:rPr>
        <w:t>солнышко и тучка</w:t>
      </w: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>» - мне не всё удалось, «</w:t>
      </w:r>
      <w:r w:rsidRPr="00B55FB2">
        <w:rPr>
          <w:rStyle w:val="a4"/>
          <w:rFonts w:ascii="Times New Roman" w:hAnsi="Times New Roman" w:cs="Times New Roman"/>
          <w:sz w:val="28"/>
          <w:szCs w:val="28"/>
        </w:rPr>
        <w:t>тучка</w:t>
      </w: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>» - у меня ничего не получилось;</w:t>
      </w:r>
    </w:p>
    <w:p w:rsidR="00E17486" w:rsidRPr="00B55FB2" w:rsidRDefault="00E17486" w:rsidP="00B55FB2">
      <w:pPr>
        <w:spacing w:after="0" w:line="240" w:lineRule="auto"/>
        <w:ind w:left="-851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>«</w:t>
      </w:r>
      <w:r w:rsidR="00C82126" w:rsidRPr="00B55FB2">
        <w:rPr>
          <w:rStyle w:val="a4"/>
          <w:rFonts w:ascii="Times New Roman" w:hAnsi="Times New Roman" w:cs="Times New Roman"/>
          <w:sz w:val="28"/>
          <w:szCs w:val="28"/>
        </w:rPr>
        <w:t>радостный гномик</w:t>
      </w:r>
      <w:r w:rsidR="00C82126"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>» - всё хорошо, «грустный гномик</w:t>
      </w: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» - плоховато; </w:t>
      </w:r>
    </w:p>
    <w:p w:rsidR="00895F88" w:rsidRPr="00B55FB2" w:rsidRDefault="00895F88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«Светофор» - </w:t>
      </w:r>
      <w:r w:rsidRPr="00B55FB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55FB2">
        <w:rPr>
          <w:rFonts w:ascii="Times New Roman" w:hAnsi="Times New Roman" w:cs="Times New Roman"/>
          <w:sz w:val="28"/>
          <w:szCs w:val="28"/>
          <w:lang w:eastAsia="ru-RU"/>
        </w:rPr>
        <w:t>Зелёный – поучительно.  Жёлтый – понравилось, но не всё. Красный –не понравилось. Можно также использовать карточки со знаками – «?» - удивило, «!» - узнал что-то новое, «+» - знаю, «-» - не знаю.</w:t>
      </w:r>
    </w:p>
    <w:p w:rsidR="004777E7" w:rsidRDefault="004777E7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  <w:r w:rsidR="00356DE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18-19. </w:t>
      </w:r>
      <w:r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Рефлексия содержания учебного материала.</w:t>
      </w: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используется для выявления уровня осознания содержания изученного.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</w:t>
      </w:r>
    </w:p>
    <w:p w:rsidR="002D2CB4" w:rsidRPr="00B55FB2" w:rsidRDefault="00356DE3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Сл. 20. </w:t>
      </w:r>
      <w:r w:rsidR="002D2CB4" w:rsidRPr="00B55FB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“Плюс-минус-интересно”</w:t>
      </w:r>
      <w:r w:rsidR="002D2CB4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Это упражнение позволяет учителю взглянуть на урок глазами учеников, проанализировать его с точки зрен</w:t>
      </w:r>
      <w:r w:rsidR="002D2CB4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ия ценности для каждого ученика</w:t>
      </w:r>
      <w:r w:rsidR="002D2CB4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графу “П” – “плюс” записывается все, что понравилось на уроке, информация и формы работы, которые вызвали положительные эмоции, либо, по мнению ученика, могут быть ему полезны для достижения каких-то целей.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графу “М” – “минус”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графу “И” – “интересно” учащиеся вписывают все любопытные факты, о которых узнали на уроке, и что бы еще хотелось узнать по данной проблеме, вопросы к учителю.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231"/>
        <w:gridCol w:w="1552"/>
      </w:tblGrid>
      <w:tr w:rsidR="002D2CB4" w:rsidRPr="00B55FB2" w:rsidTr="000C5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CB4" w:rsidRPr="00B55FB2" w:rsidRDefault="002D2CB4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 (плюс)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CB4" w:rsidRPr="00B55FB2" w:rsidRDefault="002D2CB4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(минус)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CB4" w:rsidRPr="00B55FB2" w:rsidRDefault="002D2CB4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(интересно)</w:t>
            </w:r>
          </w:p>
        </w:tc>
      </w:tr>
      <w:tr w:rsidR="002D2CB4" w:rsidRPr="00B55FB2" w:rsidTr="000C5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CB4" w:rsidRPr="00B55FB2" w:rsidRDefault="002D2CB4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CB4" w:rsidRPr="00B55FB2" w:rsidRDefault="002D2CB4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CB4" w:rsidRPr="00B55FB2" w:rsidRDefault="002D2CB4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2CB4" w:rsidRPr="00B55FB2" w:rsidRDefault="002D2CB4" w:rsidP="00B55F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E2E0D" w:rsidRDefault="007E2E0D" w:rsidP="00356DE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E2E0D" w:rsidRDefault="007E2E0D" w:rsidP="00356DE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E2E0D" w:rsidRDefault="007E2E0D" w:rsidP="00356DE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E2E0D" w:rsidRDefault="007E2E0D" w:rsidP="00356DE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E2E0D" w:rsidRDefault="007E2E0D" w:rsidP="00356DE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2CB4" w:rsidRPr="00B55FB2" w:rsidRDefault="00356DE3" w:rsidP="00356DE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Сл. 21. </w:t>
      </w:r>
      <w:r w:rsidR="002D2CB4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Интересен приём рефлексии в форме </w:t>
      </w:r>
      <w:proofErr w:type="spellStart"/>
      <w:r w:rsidR="002D2CB4"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синквейна</w:t>
      </w:r>
      <w:proofErr w:type="spellEnd"/>
      <w:r w:rsidR="002D2CB4"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2D2CB4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(пятистишия).  Может применяться как заключительное задание по пройденному материалу.</w:t>
      </w: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первая строка – название темы (одно существительное);</w:t>
      </w: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вторая – описание темы в двух словах, два прилагательных;</w:t>
      </w: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третья – строка описание действия в рамках этой темы тремя словами;</w:t>
      </w: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четвёртая строка – это фраза из четырёх слов, показывает отношение к теме (целое предложение);</w:t>
      </w: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последняя строка – синоним, который повторяет суть темы.</w:t>
      </w:r>
    </w:p>
    <w:p w:rsidR="00356DE3" w:rsidRDefault="00356DE3" w:rsidP="00356DE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Сл. 22. </w:t>
      </w:r>
      <w:r w:rsidR="002D2CB4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этом выводе каждый ученик соединяет и обобщает свои впечатления, знания, воображение.</w:t>
      </w:r>
    </w:p>
    <w:p w:rsidR="00356DE3" w:rsidRDefault="00356DE3" w:rsidP="00356DE3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D2CB4" w:rsidRPr="00B55FB2" w:rsidRDefault="00356DE3" w:rsidP="00356DE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Слайд 23. </w:t>
      </w:r>
      <w:r w:rsidR="002D2CB4"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Табличка – фиксация знания и незнания</w:t>
      </w:r>
      <w:r w:rsidR="002D2CB4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о каком-либо понятии.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764"/>
        <w:gridCol w:w="1608"/>
        <w:gridCol w:w="863"/>
      </w:tblGrid>
      <w:tr w:rsidR="002D2CB4" w:rsidRPr="00B55FB2" w:rsidTr="000C5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CB4" w:rsidRPr="00B55FB2" w:rsidRDefault="002D2CB4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CB4" w:rsidRPr="00B55FB2" w:rsidRDefault="002D2CB4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CB4" w:rsidRPr="00B55FB2" w:rsidRDefault="002D2CB4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CB4" w:rsidRPr="00B55FB2" w:rsidRDefault="002D2CB4" w:rsidP="00B5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5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Узнал</w:t>
            </w:r>
          </w:p>
        </w:tc>
      </w:tr>
    </w:tbl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Знаю. Хочу знать. Узнал.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начале занятия в первую графу учащиеся записывают то, что знают на сегодня по данной теме, затем во вторую - формулируют вопросы, на которые хотели бы получить ответ, в конце урока в третьей графе делают вывод и записывают то, что узнали.</w:t>
      </w: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777E7" w:rsidRDefault="004777E7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2CB4" w:rsidRPr="00B55FB2" w:rsidRDefault="00356DE3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24</w:t>
      </w:r>
      <w:r w:rsidR="002D2CB4"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Рефлексия деятельности.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Следующий вид – рефлексия деятельности. Современные технологии предполагают, что ученик должен не только осознать содержание материала, но и осмыслить способы и приёмы своей работы, уметь выбрать наиболее рациональные. Этот вид рефлексии приемлем на этапе проверки домашнего задания, защите проектных работ. Применение данной рефлексии в конце урока даёт возможность оценить активность каждого на разных этапах урока.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я делал? С какой целью? Почему я это делаю так? Какой результат я получил? Какой вариант лучше? – вот те вопросы, которые задают себе ученики, владеющие рефлексией, т.е. умеющие осознавать свою деятельность.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некоторые приёмы, используемые в практике для реализации данного вида рефлексии.</w:t>
      </w:r>
    </w:p>
    <w:p w:rsidR="002D2CB4" w:rsidRPr="00B55FB2" w:rsidRDefault="00356DE3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Сл. 25. </w:t>
      </w:r>
      <w:r w:rsidR="002D2CB4"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Это: </w:t>
      </w:r>
      <w:r w:rsidR="002D2CB4" w:rsidRPr="004777E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2D2CB4" w:rsidRPr="004777E7">
        <w:rPr>
          <w:rStyle w:val="a4"/>
          <w:rFonts w:ascii="Times New Roman" w:hAnsi="Times New Roman" w:cs="Times New Roman"/>
          <w:b/>
          <w:sz w:val="28"/>
          <w:szCs w:val="28"/>
        </w:rPr>
        <w:t>лесенка успеха</w:t>
      </w:r>
      <w:r w:rsidR="002D2CB4" w:rsidRPr="004777E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»</w:t>
      </w:r>
      <w:r w:rsidR="002D2CB4"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- нижняя ступенька, у «человечка» руки опущены - </w:t>
      </w:r>
      <w:r w:rsidR="002D2CB4" w:rsidRPr="00B55FB2">
        <w:rPr>
          <w:rFonts w:ascii="Times New Roman" w:hAnsi="Times New Roman" w:cs="Times New Roman"/>
          <w:sz w:val="28"/>
          <w:szCs w:val="28"/>
        </w:rPr>
        <w:t xml:space="preserve">у меня ничего не получилось; </w:t>
      </w:r>
      <w:r w:rsidR="002D2CB4"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средняя ступенька, у «человечка» руки разведены в стороны - </w:t>
      </w:r>
      <w:r w:rsidR="002D2CB4" w:rsidRPr="00B55FB2">
        <w:rPr>
          <w:rFonts w:ascii="Times New Roman" w:hAnsi="Times New Roman" w:cs="Times New Roman"/>
          <w:sz w:val="28"/>
          <w:szCs w:val="28"/>
        </w:rPr>
        <w:t>у меня были проблемы;</w:t>
      </w:r>
      <w:r w:rsidR="002D2CB4"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верхняя ступенька, у «человечка» руки подняты вверх - </w:t>
      </w:r>
      <w:r w:rsidR="002D2CB4" w:rsidRPr="00B55FB2">
        <w:rPr>
          <w:rFonts w:ascii="Times New Roman" w:hAnsi="Times New Roman" w:cs="Times New Roman"/>
          <w:sz w:val="28"/>
          <w:szCs w:val="28"/>
        </w:rPr>
        <w:t xml:space="preserve">мне всё удалось; </w:t>
      </w: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5FB2">
        <w:rPr>
          <w:rFonts w:ascii="Times New Roman" w:hAnsi="Times New Roman" w:cs="Times New Roman"/>
          <w:sz w:val="28"/>
          <w:szCs w:val="28"/>
        </w:rPr>
        <w:t xml:space="preserve"> </w:t>
      </w:r>
      <w:r w:rsidR="00356DE3">
        <w:rPr>
          <w:rFonts w:ascii="Times New Roman" w:hAnsi="Times New Roman" w:cs="Times New Roman"/>
          <w:b/>
          <w:sz w:val="28"/>
          <w:szCs w:val="28"/>
        </w:rPr>
        <w:t xml:space="preserve">Сл. 26. </w:t>
      </w:r>
      <w:r w:rsidRPr="004777E7">
        <w:rPr>
          <w:rFonts w:ascii="Times New Roman" w:hAnsi="Times New Roman" w:cs="Times New Roman"/>
          <w:b/>
          <w:sz w:val="28"/>
          <w:szCs w:val="28"/>
        </w:rPr>
        <w:t>«дерево успеха»</w:t>
      </w:r>
      <w:r w:rsidRPr="00B55FB2">
        <w:rPr>
          <w:rFonts w:ascii="Times New Roman" w:hAnsi="Times New Roman" w:cs="Times New Roman"/>
          <w:sz w:val="28"/>
          <w:szCs w:val="28"/>
        </w:rPr>
        <w:t xml:space="preserve"> - зелёный лист – нет ошибок, жёлтый лист – 1 ошибка, красный лист – 2-3 ошибки;</w:t>
      </w:r>
    </w:p>
    <w:p w:rsidR="002D2CB4" w:rsidRPr="00B55FB2" w:rsidRDefault="00356DE3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Сл. 27.</w:t>
      </w:r>
      <w:r w:rsidR="002D2CB4"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“Поезд” </w:t>
      </w:r>
      <w:r w:rsidR="002D2CB4"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доске поезд с вагончиками, на которых обозначены этапы урока. Детям предлагают опустить “веселое личико” в тот вагончик, который указывает на то задание, которое было интересно выполнять, а “грустное личико” в тот, который символизирует задание, которое показалось неинтересным. Можно использовать только один жетон по усмотрению ученика.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B55FB2">
        <w:rPr>
          <w:rStyle w:val="a4"/>
          <w:rFonts w:ascii="Times New Roman" w:hAnsi="Times New Roman" w:cs="Times New Roman"/>
          <w:i w:val="0"/>
          <w:sz w:val="28"/>
          <w:szCs w:val="28"/>
        </w:rPr>
        <w:t>Все эти варианты целесообразнее использовать в 1-2 классах, т.к. дети любят играть, любят всё яркое, привлекающее внимание.</w:t>
      </w:r>
      <w:r w:rsidR="00356DE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(«Восхождение на пик знаний» -гора)</w:t>
      </w:r>
    </w:p>
    <w:p w:rsidR="004777E7" w:rsidRDefault="004777E7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2E0D" w:rsidRDefault="007E2E0D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2E0D" w:rsidRDefault="007E2E0D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2E0D" w:rsidRDefault="007E2E0D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2CB4" w:rsidRPr="00B55FB2" w:rsidRDefault="00356DE3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28. </w:t>
      </w:r>
      <w:r w:rsidR="002D2CB4"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Итог мастер-класса.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Процесс рефлексии должен быть многогранным, так как оценка проводится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Не зря мы сказали - все в наших руках (беру бабочку).</w:t>
      </w: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Предлагаю ваших бабочек поместить на доску.</w:t>
      </w:r>
    </w:p>
    <w:p w:rsidR="002D2CB4" w:rsidRPr="00B55FB2" w:rsidRDefault="002D2CB4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Оправдались ли ваши ожидания после нашего мастер-класса? (заполнить последнюю графу таблицы).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Пока учитель задаёт себе эти вопросы, он развивается. Как только он начинает довольствоваться достигнутым – прекращается его профессиональный рост. Безусловно, рефлексия является обязательным условием саморазвития не только ученика, но и учителя.</w:t>
      </w:r>
    </w:p>
    <w:p w:rsidR="004777E7" w:rsidRDefault="004777E7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2CB4" w:rsidRPr="00B55FB2" w:rsidRDefault="002D2CB4" w:rsidP="004777E7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 мастер-класса.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вас на столе полоски: зелёного и жёлтого цветов.</w:t>
      </w:r>
      <w:r w:rsidRPr="00B55FB2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вам понравился мастер-класс: это было актуально, полезно, интересно и вы будете это использовать в своей работе – возьмите полоску желтого цвета. Ну а если это всё вас совсем не тронуло – покажите зеленую полоску. Прикрепим на доску. Получилось солнце. (Лучи солнца).</w:t>
      </w:r>
    </w:p>
    <w:p w:rsidR="002D2CB4" w:rsidRPr="00B55FB2" w:rsidRDefault="002D2CB4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и получилась у нас с вами летняя полянка. Оказывается - мы можем многое!!! Все в наших руках!!!</w:t>
      </w:r>
    </w:p>
    <w:p w:rsidR="00B55FB2" w:rsidRPr="00B55FB2" w:rsidRDefault="004777E7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-Уважаемые коллеги,</w:t>
      </w:r>
      <w:r w:rsidR="00B55FB2" w:rsidRPr="00B55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у вас бумажные мобильные телефоны и </w:t>
      </w:r>
      <w:proofErr w:type="gramStart"/>
      <w:r w:rsidR="00B55FB2" w:rsidRPr="00B55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таблицы  «</w:t>
      </w:r>
      <w:proofErr w:type="gramEnd"/>
      <w:r w:rsidR="00B55FB2" w:rsidRPr="00B55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Плюс, минус, интересно». Пожалуйста, оставьте своё мнение о мастер-классе, что вам понравилось, было интересно, или наоборот, не понравилось, было бесполезным.</w:t>
      </w:r>
    </w:p>
    <w:p w:rsidR="00B55FB2" w:rsidRPr="00B55FB2" w:rsidRDefault="00B55FB2" w:rsidP="00B55F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кого телефоны, напишите </w:t>
      </w:r>
      <w:r w:rsidRPr="00B55FB2">
        <w:rPr>
          <w:rFonts w:ascii="Times New Roman" w:hAnsi="Times New Roman" w:cs="Times New Roman"/>
          <w:sz w:val="28"/>
          <w:szCs w:val="28"/>
          <w:lang w:val="en-US" w:eastAsia="ru-RU"/>
        </w:rPr>
        <w:t>SMS</w:t>
      </w:r>
      <w:r w:rsidRPr="00B55FB2">
        <w:rPr>
          <w:rFonts w:ascii="Times New Roman" w:hAnsi="Times New Roman" w:cs="Times New Roman"/>
          <w:sz w:val="28"/>
          <w:szCs w:val="28"/>
          <w:lang w:eastAsia="ru-RU"/>
        </w:rPr>
        <w:t xml:space="preserve"> другу о мастер-классе. </w:t>
      </w:r>
    </w:p>
    <w:p w:rsidR="00B55FB2" w:rsidRPr="00B55FB2" w:rsidRDefault="00B55FB2" w:rsidP="004777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коллеги, я желаю вам успеха в развитии рефлексивных </w:t>
      </w:r>
      <w:proofErr w:type="gramStart"/>
      <w:r w:rsidRPr="00B5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 детей</w:t>
      </w:r>
      <w:proofErr w:type="gramEnd"/>
      <w:r w:rsidRPr="00B5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5FB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56DE3">
        <w:rPr>
          <w:rFonts w:ascii="Times New Roman" w:hAnsi="Times New Roman" w:cs="Times New Roman"/>
          <w:b/>
          <w:sz w:val="28"/>
          <w:szCs w:val="28"/>
          <w:lang w:eastAsia="ru-RU"/>
        </w:rPr>
        <w:t>(Слайд 29</w:t>
      </w:r>
      <w:r w:rsidRPr="00B55F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B55FB2">
        <w:rPr>
          <w:rFonts w:ascii="Times New Roman" w:hAnsi="Times New Roman" w:cs="Times New Roman"/>
          <w:sz w:val="28"/>
          <w:szCs w:val="28"/>
          <w:lang w:eastAsia="ru-RU"/>
        </w:rPr>
        <w:t xml:space="preserve">    Спасибо за внимание!</w:t>
      </w:r>
    </w:p>
    <w:p w:rsidR="00E17486" w:rsidRPr="00242EE9" w:rsidRDefault="00E17486" w:rsidP="00E17486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242EE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</w:p>
    <w:sectPr w:rsidR="00E17486" w:rsidRPr="00242EE9" w:rsidSect="00287876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0849"/>
    <w:multiLevelType w:val="multilevel"/>
    <w:tmpl w:val="0A2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76722"/>
    <w:multiLevelType w:val="multilevel"/>
    <w:tmpl w:val="82F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33E75"/>
    <w:multiLevelType w:val="multilevel"/>
    <w:tmpl w:val="A52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928A4"/>
    <w:multiLevelType w:val="multilevel"/>
    <w:tmpl w:val="A352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F666D"/>
    <w:multiLevelType w:val="multilevel"/>
    <w:tmpl w:val="E59C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83E97"/>
    <w:multiLevelType w:val="multilevel"/>
    <w:tmpl w:val="DB3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74FBF"/>
    <w:multiLevelType w:val="multilevel"/>
    <w:tmpl w:val="4B9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9222E"/>
    <w:multiLevelType w:val="multilevel"/>
    <w:tmpl w:val="E71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216"/>
    <w:rsid w:val="00001EA7"/>
    <w:rsid w:val="0015245B"/>
    <w:rsid w:val="001E7C6A"/>
    <w:rsid w:val="00242EE9"/>
    <w:rsid w:val="002776DD"/>
    <w:rsid w:val="00287876"/>
    <w:rsid w:val="002D2CB4"/>
    <w:rsid w:val="00356DE3"/>
    <w:rsid w:val="00413216"/>
    <w:rsid w:val="004777E7"/>
    <w:rsid w:val="007E2E0D"/>
    <w:rsid w:val="00895F88"/>
    <w:rsid w:val="00A815C8"/>
    <w:rsid w:val="00B5265B"/>
    <w:rsid w:val="00B55FB2"/>
    <w:rsid w:val="00C82126"/>
    <w:rsid w:val="00CA5691"/>
    <w:rsid w:val="00D553BF"/>
    <w:rsid w:val="00E17486"/>
    <w:rsid w:val="00EF2A45"/>
    <w:rsid w:val="00F1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7B23-93A3-408C-920F-22F2E30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5B"/>
  </w:style>
  <w:style w:type="paragraph" w:styleId="1">
    <w:name w:val="heading 1"/>
    <w:basedOn w:val="a"/>
    <w:link w:val="10"/>
    <w:uiPriority w:val="9"/>
    <w:qFormat/>
    <w:rsid w:val="00413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3216"/>
    <w:rPr>
      <w:color w:val="0000FF"/>
      <w:u w:val="single"/>
    </w:rPr>
  </w:style>
  <w:style w:type="character" w:styleId="a4">
    <w:name w:val="Emphasis"/>
    <w:basedOn w:val="a0"/>
    <w:qFormat/>
    <w:rsid w:val="00413216"/>
    <w:rPr>
      <w:i/>
      <w:iCs/>
    </w:rPr>
  </w:style>
  <w:style w:type="paragraph" w:styleId="a5">
    <w:name w:val="Normal (Web)"/>
    <w:basedOn w:val="a"/>
    <w:unhideWhenUsed/>
    <w:rsid w:val="0041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32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2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74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Стиль 14 пт"/>
    <w:basedOn w:val="a"/>
    <w:rsid w:val="00E1748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047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aleidoscop-studio.ru/images/news/grupp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Светлана</dc:creator>
  <cp:lastModifiedBy>Учетная запись Майкрософт</cp:lastModifiedBy>
  <cp:revision>6</cp:revision>
  <cp:lastPrinted>2022-12-06T13:25:00Z</cp:lastPrinted>
  <dcterms:created xsi:type="dcterms:W3CDTF">2017-12-29T17:20:00Z</dcterms:created>
  <dcterms:modified xsi:type="dcterms:W3CDTF">2022-12-06T13:27:00Z</dcterms:modified>
</cp:coreProperties>
</file>