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85" w:rsidRDefault="00073A45" w:rsidP="00613CE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 xml:space="preserve">Воспитатель </w:t>
      </w:r>
      <w:r w:rsidR="00613CEA">
        <w:rPr>
          <w:rStyle w:val="c1"/>
          <w:color w:val="000000"/>
        </w:rPr>
        <w:t>Горшкова И.П.</w:t>
      </w:r>
    </w:p>
    <w:p w:rsidR="00613CEA" w:rsidRPr="00613CEA" w:rsidRDefault="00613CEA" w:rsidP="00613CE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613CEA">
        <w:rPr>
          <w:rStyle w:val="c1"/>
          <w:b/>
          <w:color w:val="000000"/>
        </w:rPr>
        <w:t>Ознакомление детей старшего дошкольного возраста с авиационной промышленностью Ульяновской области.</w:t>
      </w:r>
    </w:p>
    <w:p w:rsidR="00AD7585" w:rsidRPr="00F966D7" w:rsidRDefault="00AD7585" w:rsidP="00AD7585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D7585" w:rsidRPr="00F966D7" w:rsidRDefault="00AD7585" w:rsidP="006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D7">
        <w:rPr>
          <w:rFonts w:ascii="Times New Roman" w:hAnsi="Times New Roman" w:cs="Times New Roman"/>
          <w:sz w:val="24"/>
          <w:szCs w:val="24"/>
        </w:rPr>
        <w:t>Ознакомление дошкольников с миром профессий – важный этап в процессе профессионального самоопределения личности. Именно в это время происходит активная социализация детей, накапливаются представления о мире профессий. Мир профессий в обществе - сложная, динамичная, постоянно развивающаяся система. Если ещё 10 - 15 лет назад было достаточно познакомить детей с трудом повара, продавца, водителя, врача, военного, то на современном этапе этого недостаточно. Современная действительность нам диктует новые требования.</w:t>
      </w:r>
    </w:p>
    <w:p w:rsidR="00613CEA" w:rsidRPr="00F966D7" w:rsidRDefault="00AD7585" w:rsidP="006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D7">
        <w:rPr>
          <w:rFonts w:ascii="Times New Roman" w:hAnsi="Times New Roman" w:cs="Times New Roman"/>
          <w:sz w:val="24"/>
          <w:szCs w:val="24"/>
        </w:rPr>
        <w:t xml:space="preserve">Жизнь ребенка протекает в определенной социокультурной среде того региона, в которую он включается самим фактом своего рождения, когда ежедневно имеет возможность наблюдать профессиональную деятельность взрослых, накапливать впечатления, а затем, в разнообразных видах культурных практик (игре, познавательной, продуктивной деятельности и др.) воспроизводить свои знания. </w:t>
      </w:r>
      <w:r w:rsidR="00BA1CB5" w:rsidRPr="00F966D7">
        <w:rPr>
          <w:rFonts w:ascii="Times New Roman" w:hAnsi="Times New Roman" w:cs="Times New Roman"/>
          <w:sz w:val="24"/>
          <w:szCs w:val="24"/>
        </w:rPr>
        <w:t>Однако опыт показывает, что дети недостаточно владеют знаниями о содержании профессий взрослых</w:t>
      </w:r>
      <w:proofErr w:type="gramStart"/>
      <w:r w:rsidR="00BA1CB5" w:rsidRPr="00F966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1CB5" w:rsidRPr="00F966D7">
        <w:rPr>
          <w:rFonts w:ascii="Times New Roman" w:hAnsi="Times New Roman" w:cs="Times New Roman"/>
          <w:sz w:val="24"/>
          <w:szCs w:val="24"/>
        </w:rPr>
        <w:t xml:space="preserve"> их общественной значимости (цель труда, предмет, условие, способы трудовой деятельности человека, необходимые ему инструменты и машины, конкретный продукт труда).</w:t>
      </w:r>
    </w:p>
    <w:p w:rsidR="00BD10E7" w:rsidRPr="00F966D7" w:rsidRDefault="00AD7585" w:rsidP="006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D7">
        <w:rPr>
          <w:rFonts w:ascii="Times New Roman" w:hAnsi="Times New Roman" w:cs="Times New Roman"/>
          <w:sz w:val="24"/>
          <w:szCs w:val="24"/>
        </w:rPr>
        <w:t>Ведущ</w:t>
      </w:r>
      <w:r w:rsidR="00BD10E7" w:rsidRPr="00F966D7">
        <w:rPr>
          <w:rFonts w:ascii="Times New Roman" w:hAnsi="Times New Roman" w:cs="Times New Roman"/>
          <w:sz w:val="24"/>
          <w:szCs w:val="24"/>
        </w:rPr>
        <w:t>ие отрасли экономики Ульяновской</w:t>
      </w:r>
      <w:r w:rsidRPr="00F966D7">
        <w:rPr>
          <w:rFonts w:ascii="Times New Roman" w:hAnsi="Times New Roman" w:cs="Times New Roman"/>
          <w:sz w:val="24"/>
          <w:szCs w:val="24"/>
        </w:rPr>
        <w:t xml:space="preserve"> области обуславливают тематику ознакомления детей с профессиями взрослых. </w:t>
      </w:r>
      <w:r w:rsidR="00BD10E7" w:rsidRPr="00F966D7">
        <w:rPr>
          <w:rFonts w:ascii="Times New Roman" w:hAnsi="Times New Roman" w:cs="Times New Roman"/>
          <w:sz w:val="24"/>
          <w:szCs w:val="24"/>
        </w:rPr>
        <w:t xml:space="preserve">Ребенок узнает, что в Ульяновской области </w:t>
      </w:r>
      <w:r w:rsidRPr="00F966D7">
        <w:rPr>
          <w:rFonts w:ascii="Times New Roman" w:hAnsi="Times New Roman" w:cs="Times New Roman"/>
          <w:sz w:val="24"/>
          <w:szCs w:val="24"/>
        </w:rPr>
        <w:t xml:space="preserve"> функционируют</w:t>
      </w:r>
      <w:r w:rsidR="00BD10E7" w:rsidRPr="00F966D7">
        <w:rPr>
          <w:rFonts w:ascii="Times New Roman" w:hAnsi="Times New Roman" w:cs="Times New Roman"/>
          <w:sz w:val="24"/>
          <w:szCs w:val="24"/>
        </w:rPr>
        <w:t xml:space="preserve">  центры авиационной, автомобильной, текстильной, </w:t>
      </w:r>
      <w:r w:rsidR="00613CEA" w:rsidRPr="00F966D7">
        <w:rPr>
          <w:rFonts w:ascii="Times New Roman" w:hAnsi="Times New Roman" w:cs="Times New Roman"/>
          <w:sz w:val="24"/>
          <w:szCs w:val="24"/>
        </w:rPr>
        <w:t xml:space="preserve">кондитерской, молочной </w:t>
      </w:r>
      <w:r w:rsidR="00DE33B4" w:rsidRPr="00F966D7">
        <w:rPr>
          <w:rFonts w:ascii="Times New Roman" w:hAnsi="Times New Roman" w:cs="Times New Roman"/>
          <w:sz w:val="24"/>
          <w:szCs w:val="24"/>
        </w:rPr>
        <w:t>промышленности.</w:t>
      </w:r>
    </w:p>
    <w:p w:rsidR="002C0CCF" w:rsidRPr="00F966D7" w:rsidRDefault="00073A45" w:rsidP="006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2C0CCF" w:rsidRPr="00F966D7">
        <w:rPr>
          <w:rFonts w:ascii="Times New Roman" w:hAnsi="Times New Roman" w:cs="Times New Roman"/>
          <w:sz w:val="24"/>
          <w:szCs w:val="24"/>
        </w:rPr>
        <w:t xml:space="preserve"> большое внимание уделяю ознакомлению детей своей группы с авиационной промышленностью, с профессиями, занятыми на заводе «Авиастар» нашего города.</w:t>
      </w:r>
    </w:p>
    <w:p w:rsidR="002C0CCF" w:rsidRPr="00F966D7" w:rsidRDefault="002C0CCF" w:rsidP="006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D7">
        <w:rPr>
          <w:rFonts w:ascii="Times New Roman" w:hAnsi="Times New Roman" w:cs="Times New Roman"/>
          <w:sz w:val="24"/>
          <w:szCs w:val="24"/>
        </w:rPr>
        <w:t>Мною разработано тематическое планирование по ознакомлению старших дошкольников с авиационной промышленностью, которое включает в себя следующие блоки:</w:t>
      </w:r>
    </w:p>
    <w:p w:rsidR="002C0CCF" w:rsidRPr="00F966D7" w:rsidRDefault="002C0CCF" w:rsidP="006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D7">
        <w:rPr>
          <w:rFonts w:ascii="Times New Roman" w:hAnsi="Times New Roman" w:cs="Times New Roman"/>
          <w:sz w:val="24"/>
          <w:szCs w:val="24"/>
        </w:rPr>
        <w:t>- мотивационно-ценностный;</w:t>
      </w:r>
    </w:p>
    <w:p w:rsidR="002C0CCF" w:rsidRPr="00F966D7" w:rsidRDefault="002C0CCF" w:rsidP="006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D7">
        <w:rPr>
          <w:rFonts w:ascii="Times New Roman" w:hAnsi="Times New Roman" w:cs="Times New Roman"/>
          <w:sz w:val="24"/>
          <w:szCs w:val="24"/>
        </w:rPr>
        <w:t>- учебн</w:t>
      </w:r>
      <w:proofErr w:type="gramStart"/>
      <w:r w:rsidRPr="00F966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66D7">
        <w:rPr>
          <w:rFonts w:ascii="Times New Roman" w:hAnsi="Times New Roman" w:cs="Times New Roman"/>
          <w:sz w:val="24"/>
          <w:szCs w:val="24"/>
        </w:rPr>
        <w:t xml:space="preserve"> познавательный;</w:t>
      </w:r>
    </w:p>
    <w:p w:rsidR="002C0CCF" w:rsidRPr="00F966D7" w:rsidRDefault="002C0CCF" w:rsidP="006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D7">
        <w:rPr>
          <w:rFonts w:ascii="Times New Roman" w:hAnsi="Times New Roman" w:cs="Times New Roman"/>
          <w:sz w:val="24"/>
          <w:szCs w:val="24"/>
        </w:rPr>
        <w:t>- рефлексивн</w:t>
      </w:r>
      <w:proofErr w:type="gramStart"/>
      <w:r w:rsidRPr="00F966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66D7">
        <w:rPr>
          <w:rFonts w:ascii="Times New Roman" w:hAnsi="Times New Roman" w:cs="Times New Roman"/>
          <w:sz w:val="24"/>
          <w:szCs w:val="24"/>
        </w:rPr>
        <w:t xml:space="preserve"> оценочный.</w:t>
      </w:r>
    </w:p>
    <w:p w:rsidR="002C0CCF" w:rsidRDefault="002C0CCF" w:rsidP="006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D7">
        <w:rPr>
          <w:rFonts w:ascii="Times New Roman" w:hAnsi="Times New Roman" w:cs="Times New Roman"/>
          <w:sz w:val="24"/>
          <w:szCs w:val="24"/>
        </w:rPr>
        <w:t>А также перспективное планирование сюжетн</w:t>
      </w:r>
      <w:proofErr w:type="gramStart"/>
      <w:r w:rsidRPr="00F966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ролевых игр по ознакомлению с профессиями авиационной промышленности.</w:t>
      </w:r>
    </w:p>
    <w:p w:rsidR="00BA1CB5" w:rsidRDefault="002C0CCF" w:rsidP="006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EA" w:rsidRDefault="00613CEA" w:rsidP="006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CEA" w:rsidRDefault="00613CEA" w:rsidP="006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CEA" w:rsidRDefault="00613CEA" w:rsidP="006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CEA" w:rsidRDefault="00613CEA" w:rsidP="006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13CEA" w:rsidRDefault="00613CEA" w:rsidP="00613CE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13CEA" w:rsidSect="00613CEA">
          <w:pgSz w:w="11906" w:h="16838"/>
          <w:pgMar w:top="567" w:right="851" w:bottom="1134" w:left="1049" w:header="709" w:footer="709" w:gutter="227"/>
          <w:cols w:space="708"/>
          <w:docGrid w:linePitch="360"/>
        </w:sectPr>
      </w:pPr>
    </w:p>
    <w:bookmarkEnd w:id="0"/>
    <w:p w:rsidR="00423CE7" w:rsidRDefault="00423CE7" w:rsidP="00423CE7">
      <w:pPr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0EA88EB" wp14:editId="50937337">
            <wp:simplePos x="0" y="0"/>
            <wp:positionH relativeFrom="column">
              <wp:posOffset>-255270</wp:posOffset>
            </wp:positionH>
            <wp:positionV relativeFrom="paragraph">
              <wp:posOffset>-99060</wp:posOffset>
            </wp:positionV>
            <wp:extent cx="10525125" cy="7229475"/>
            <wp:effectExtent l="0" t="0" r="9525" b="9525"/>
            <wp:wrapNone/>
            <wp:docPr id="2" name="Рисунок 2" descr="https://sun9-66.userapi.com/impg/S3yGZdAZE63PIauBjtKONJeNRVEuvMVp3fZKmQ/UZiSTJnuoDk.jpg?size=810x480&amp;quality=96&amp;sign=6594e954e8491fab78805267f340a989&amp;type=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S3yGZdAZE63PIauBjtKONJeNRVEuvMVp3fZKmQ/UZiSTJnuoDk.jpg?size=810x480&amp;quality=96&amp;sign=6594e954e8491fab78805267f340a989&amp;type=sh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CE7" w:rsidRDefault="00423CE7" w:rsidP="00423CE7">
      <w:pPr>
        <w:spacing w:line="240" w:lineRule="auto"/>
        <w:jc w:val="center"/>
        <w:rPr>
          <w:noProof/>
          <w:lang w:eastAsia="ru-RU"/>
        </w:rPr>
      </w:pPr>
    </w:p>
    <w:p w:rsidR="00423CE7" w:rsidRDefault="00423CE7" w:rsidP="00423CE7">
      <w:pPr>
        <w:spacing w:line="240" w:lineRule="auto"/>
        <w:jc w:val="center"/>
        <w:rPr>
          <w:noProof/>
          <w:lang w:eastAsia="ru-RU"/>
        </w:rPr>
      </w:pPr>
    </w:p>
    <w:p w:rsidR="00423CE7" w:rsidRDefault="00423CE7" w:rsidP="00423CE7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</w:pPr>
      <w:r w:rsidRPr="00423CE7"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t>Технологическая</w:t>
      </w: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t xml:space="preserve"> карта</w:t>
      </w:r>
      <w:r w:rsidRPr="00423CE7"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t xml:space="preserve"> по ознакомлению детей подготовительно</w:t>
      </w: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t>й</w:t>
      </w:r>
      <w:r w:rsidRPr="00423CE7"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t xml:space="preserve"> к школе группы с авиационной промышленностью  </w:t>
      </w:r>
    </w:p>
    <w:p w:rsidR="00613CEA" w:rsidRPr="00423CE7" w:rsidRDefault="00423CE7" w:rsidP="00423CE7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</w:pPr>
      <w:r w:rsidRPr="00423CE7"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t>города Ульяновска.</w:t>
      </w:r>
    </w:p>
    <w:p w:rsidR="00613CEA" w:rsidRDefault="00613CEA" w:rsidP="00613CEA">
      <w:pPr>
        <w:spacing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</w:pPr>
    </w:p>
    <w:p w:rsidR="00613CEA" w:rsidRDefault="00613CEA" w:rsidP="00613CEA">
      <w:pPr>
        <w:spacing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</w:pPr>
    </w:p>
    <w:p w:rsidR="00613CEA" w:rsidRDefault="00613CEA" w:rsidP="00613CEA">
      <w:pPr>
        <w:spacing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</w:pPr>
    </w:p>
    <w:p w:rsidR="00613CEA" w:rsidRDefault="00613CEA" w:rsidP="00613CEA">
      <w:pPr>
        <w:spacing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</w:pPr>
    </w:p>
    <w:p w:rsidR="00613CEA" w:rsidRDefault="00613CEA" w:rsidP="00613CEA">
      <w:pPr>
        <w:spacing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</w:pPr>
    </w:p>
    <w:p w:rsidR="00613CEA" w:rsidRDefault="00613CEA" w:rsidP="00613CEA">
      <w:pPr>
        <w:spacing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</w:pPr>
    </w:p>
    <w:p w:rsidR="00613CEA" w:rsidRDefault="00613CEA" w:rsidP="00613CEA">
      <w:pPr>
        <w:spacing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</w:pPr>
    </w:p>
    <w:tbl>
      <w:tblPr>
        <w:tblStyle w:val="a6"/>
        <w:tblpPr w:leftFromText="180" w:rightFromText="180" w:vertAnchor="text" w:horzAnchor="margin" w:tblpY="41"/>
        <w:tblW w:w="14992" w:type="dxa"/>
        <w:tblLayout w:type="fixed"/>
        <w:tblLook w:val="04A0" w:firstRow="1" w:lastRow="0" w:firstColumn="1" w:lastColumn="0" w:noHBand="0" w:noVBand="1"/>
      </w:tblPr>
      <w:tblGrid>
        <w:gridCol w:w="4077"/>
        <w:gridCol w:w="8080"/>
        <w:gridCol w:w="2835"/>
      </w:tblGrid>
      <w:tr w:rsidR="00183D6F" w:rsidRPr="00F966D7" w:rsidTr="00183D6F">
        <w:tc>
          <w:tcPr>
            <w:tcW w:w="4077" w:type="dxa"/>
            <w:hideMark/>
          </w:tcPr>
          <w:p w:rsidR="00183D6F" w:rsidRPr="00F966D7" w:rsidRDefault="00183D6F" w:rsidP="00183D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и </w:t>
            </w:r>
          </w:p>
          <w:p w:rsidR="00183D6F" w:rsidRPr="00F966D7" w:rsidRDefault="00183D6F" w:rsidP="00183D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этапов</w:t>
            </w:r>
          </w:p>
        </w:tc>
        <w:tc>
          <w:tcPr>
            <w:tcW w:w="8080" w:type="dxa"/>
            <w:hideMark/>
          </w:tcPr>
          <w:p w:rsidR="00183D6F" w:rsidRPr="00F966D7" w:rsidRDefault="00183D6F" w:rsidP="00183D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компонент</w:t>
            </w:r>
          </w:p>
          <w:p w:rsidR="00183D6F" w:rsidRPr="00F966D7" w:rsidRDefault="00183D6F" w:rsidP="00183D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</w:rPr>
              <w:t>(деятельность воспитателя и детей)</w:t>
            </w:r>
          </w:p>
        </w:tc>
        <w:tc>
          <w:tcPr>
            <w:tcW w:w="2835" w:type="dxa"/>
            <w:hideMark/>
          </w:tcPr>
          <w:p w:rsidR="00183D6F" w:rsidRPr="00F966D7" w:rsidRDefault="00183D6F" w:rsidP="00183D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</w:tc>
      </w:tr>
      <w:tr w:rsidR="00183D6F" w:rsidRPr="00F966D7" w:rsidTr="00183D6F">
        <w:tc>
          <w:tcPr>
            <w:tcW w:w="4077" w:type="dxa"/>
          </w:tcPr>
          <w:p w:rsidR="00183D6F" w:rsidRPr="00F966D7" w:rsidRDefault="00183D6F" w:rsidP="00183D6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 – ценностный</w:t>
            </w:r>
          </w:p>
          <w:p w:rsidR="00183D6F" w:rsidRPr="00F966D7" w:rsidRDefault="00183D6F" w:rsidP="00183D6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3D6F" w:rsidRPr="00F966D7" w:rsidRDefault="00183D6F" w:rsidP="00183D6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66D7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заинтересовать детей, вызвать первичный интерес к ознакомлению с авиационной промышленностью </w:t>
            </w:r>
            <w:proofErr w:type="spellStart"/>
            <w:r w:rsidRPr="00F966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66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966D7"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  <w:proofErr w:type="spellEnd"/>
          </w:p>
        </w:tc>
        <w:tc>
          <w:tcPr>
            <w:tcW w:w="8080" w:type="dxa"/>
          </w:tcPr>
          <w:p w:rsidR="00183D6F" w:rsidRPr="00F966D7" w:rsidRDefault="00183D6F" w:rsidP="00183D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66D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183D6F" w:rsidRPr="00F966D7" w:rsidRDefault="00183D6F" w:rsidP="00183D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</w:rPr>
              <w:t>«Поможем доктору Айболиту!»</w:t>
            </w:r>
          </w:p>
          <w:p w:rsidR="00183D6F" w:rsidRPr="00F966D7" w:rsidRDefault="00183D6F" w:rsidP="00183D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hd w:val="clear" w:color="auto" w:fill="FFFFFF"/>
              </w:rPr>
            </w:pPr>
          </w:p>
          <w:p w:rsidR="00183D6F" w:rsidRPr="00F966D7" w:rsidRDefault="00183D6F" w:rsidP="00183D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F966D7">
              <w:rPr>
                <w:b/>
              </w:rPr>
              <w:t>Цель</w:t>
            </w:r>
            <w:r w:rsidRPr="00F966D7">
              <w:t>:</w:t>
            </w:r>
            <w:r w:rsidRPr="00F966D7">
              <w:rPr>
                <w:shd w:val="clear" w:color="auto" w:fill="FFFFFF"/>
              </w:rPr>
              <w:t xml:space="preserve"> повысить познавательную активность детей старшего дошкольного возраста и вызвать интерес к изучению </w:t>
            </w:r>
            <w:r w:rsidRPr="00F966D7">
              <w:t xml:space="preserve">авиационной промышленности г. Ульяновска; </w:t>
            </w:r>
            <w:r w:rsidRPr="00F966D7">
              <w:rPr>
                <w:color w:val="000000"/>
                <w:shd w:val="clear" w:color="auto" w:fill="FFFFFF"/>
              </w:rPr>
              <w:t xml:space="preserve">развивать умение самостоятельно ставить цель, искать пути ее достижения, анализировать полученный результат. </w:t>
            </w:r>
          </w:p>
          <w:p w:rsidR="00183D6F" w:rsidRPr="00F966D7" w:rsidRDefault="00183D6F" w:rsidP="00183D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183D6F" w:rsidRPr="00F966D7" w:rsidRDefault="00183D6F" w:rsidP="00183D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183D6F" w:rsidRPr="00F966D7" w:rsidRDefault="00183D6F" w:rsidP="00183D6F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b/>
              </w:rPr>
            </w:pPr>
          </w:p>
        </w:tc>
        <w:tc>
          <w:tcPr>
            <w:tcW w:w="2835" w:type="dxa"/>
          </w:tcPr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педагога, беседа, демонстраций наглядных пособий </w:t>
            </w:r>
          </w:p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D6F" w:rsidRPr="00F966D7" w:rsidTr="00183D6F">
        <w:tc>
          <w:tcPr>
            <w:tcW w:w="4077" w:type="dxa"/>
          </w:tcPr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6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F96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познавательный</w:t>
            </w:r>
          </w:p>
          <w:p w:rsidR="00183D6F" w:rsidRPr="00F966D7" w:rsidRDefault="00183D6F" w:rsidP="00183D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детям знания об истории происхождения                                   летательных аппаратов и истории развития современной авиации; познакомить с заводом «Авиастар», профессиями людей, работающих в авиастроении.</w:t>
            </w:r>
          </w:p>
        </w:tc>
        <w:tc>
          <w:tcPr>
            <w:tcW w:w="8080" w:type="dxa"/>
          </w:tcPr>
          <w:p w:rsidR="00183D6F" w:rsidRPr="00F966D7" w:rsidRDefault="00183D6F" w:rsidP="00183D6F">
            <w:pPr>
              <w:pStyle w:val="a7"/>
              <w:numPr>
                <w:ilvl w:val="0"/>
                <w:numId w:val="1"/>
              </w:num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История самолетостроения</w:t>
            </w:r>
          </w:p>
          <w:p w:rsidR="00183D6F" w:rsidRPr="00F966D7" w:rsidRDefault="00183D6F" w:rsidP="00183D6F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3D6F" w:rsidRPr="00F966D7" w:rsidRDefault="00183D6F" w:rsidP="00183D6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Коммуникативная деятельность</w:t>
            </w:r>
          </w:p>
          <w:p w:rsidR="00183D6F" w:rsidRPr="00F966D7" w:rsidRDefault="00183D6F" w:rsidP="00183D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 « Первые летательные аппараты».</w:t>
            </w:r>
          </w:p>
          <w:p w:rsidR="00183D6F" w:rsidRPr="00F966D7" w:rsidRDefault="00183D6F" w:rsidP="00183D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Цель</w:t>
            </w:r>
            <w:r w:rsidRPr="00F966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96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расширить и обобщить представления детей о первых летательных аппаратах; познакомить детей с историей возникновения воздушного транспорта;  помочь детям ориентироваться в прошлом и настоящем воздушного транспорта.</w:t>
            </w:r>
          </w:p>
          <w:p w:rsidR="00183D6F" w:rsidRPr="00F966D7" w:rsidRDefault="00183D6F" w:rsidP="00183D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3D6F" w:rsidRPr="00F966D7" w:rsidRDefault="00183D6F" w:rsidP="00183D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3D6F" w:rsidRPr="00F966D7" w:rsidRDefault="00183D6F" w:rsidP="00183D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НОД познавательного характера</w:t>
            </w:r>
          </w:p>
          <w:p w:rsidR="00183D6F" w:rsidRPr="00F966D7" w:rsidRDefault="00183D6F" w:rsidP="00183D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F9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Виртуальная экскурсия в «Музей гражданской авиации».</w:t>
            </w:r>
          </w:p>
          <w:p w:rsidR="00183D6F" w:rsidRPr="00F966D7" w:rsidRDefault="00183D6F" w:rsidP="00183D6F">
            <w:pPr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F9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обобщить и расширить знания детей  об истории развития авиационной промышленности, познакомить с видами авиации; расширять словарный запас детей, развивать умение анализировать; воспитывать нравственно-патриотические чувства, эмоционально-ценностное </w:t>
            </w:r>
            <w:r w:rsidRPr="00F9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отношение к малой Родине.</w:t>
            </w: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D6F" w:rsidRPr="00F966D7" w:rsidRDefault="00183D6F" w:rsidP="00183D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НОД познавательного характера</w:t>
            </w:r>
          </w:p>
          <w:p w:rsidR="00183D6F" w:rsidRPr="00F966D7" w:rsidRDefault="00183D6F" w:rsidP="0018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</w:rPr>
              <w:t>«Как летает самолёт»</w:t>
            </w:r>
          </w:p>
          <w:p w:rsidR="00183D6F" w:rsidRPr="00F966D7" w:rsidRDefault="00183D6F" w:rsidP="0018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D6F" w:rsidRPr="00F966D7" w:rsidRDefault="00183D6F" w:rsidP="00183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F9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66D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первичные представления детей о строении самолета, учить сравнивать его со строением птицы; дать детям представление о том, какая форма лучше подходит для летательного аппарата; развивать воображение, восприятие, наблюдательность, способность анализировать, сравнивать, выделять характерные, существенные признаки предметов, делать простейшие обобщения и выводы.</w:t>
            </w:r>
          </w:p>
          <w:p w:rsidR="00183D6F" w:rsidRPr="00F966D7" w:rsidRDefault="00183D6F" w:rsidP="00183D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3D6F" w:rsidRPr="00F966D7" w:rsidRDefault="00183D6F" w:rsidP="00183D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Просмотр с детьми  мультфильма «Летательные аппараты»</w:t>
            </w:r>
          </w:p>
          <w:p w:rsidR="00183D6F" w:rsidRPr="00F966D7" w:rsidRDefault="00183D6F" w:rsidP="00183D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F9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расширить представления детей о летательных аппаратах; развивать мышление и любознательность.</w:t>
            </w: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 деятельность</w:t>
            </w:r>
          </w:p>
          <w:p w:rsidR="00183D6F" w:rsidRPr="00F966D7" w:rsidRDefault="00183D6F" w:rsidP="00183D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</w:rPr>
              <w:t>НОД по рисованию «</w:t>
            </w:r>
            <w:r w:rsidRPr="00F96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Путешествие на воздушном шаре»</w:t>
            </w:r>
          </w:p>
          <w:p w:rsidR="00183D6F" w:rsidRPr="00F966D7" w:rsidRDefault="00183D6F" w:rsidP="00183D6F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66D7">
              <w:rPr>
                <w:b/>
                <w:bCs/>
                <w:color w:val="000000"/>
                <w:shd w:val="clear" w:color="auto" w:fill="FFFFFF"/>
              </w:rPr>
              <w:t xml:space="preserve">Цель: </w:t>
            </w:r>
            <w:r w:rsidRPr="00F966D7">
              <w:rPr>
                <w:bCs/>
                <w:color w:val="000000"/>
                <w:shd w:val="clear" w:color="auto" w:fill="FFFFFF"/>
              </w:rPr>
              <w:t>учить передавать в рисунке содержание эпизода знакомой сказки; закрепить знания о первых летательных аппаратах; учить использовать разные изобразительные средства для получения выразительного образа;  развивать чувство композиции;</w:t>
            </w:r>
            <w:r w:rsidRPr="00F966D7">
              <w:rPr>
                <w:rStyle w:val="c4"/>
                <w:color w:val="000000"/>
              </w:rPr>
              <w:t xml:space="preserve"> воспитывать интерес к творчеству.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 по лепке «Биплан</w:t>
            </w:r>
            <w:r w:rsidRPr="00F966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3D6F" w:rsidRPr="00F966D7" w:rsidRDefault="00183D6F" w:rsidP="00183D6F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лепить предметы различных форм, передавая их особенности; формировать интерес к разнообразным видам транспорта; учить анализировать основные части предмета, их функциональные возможности; воспитывать патриотические чувства.</w:t>
            </w:r>
          </w:p>
          <w:p w:rsidR="00183D6F" w:rsidRPr="00F966D7" w:rsidRDefault="00183D6F" w:rsidP="00183D6F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НОД по </w:t>
            </w:r>
            <w:r w:rsidRPr="00F96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объемной  аппликации  «Воздушный шар»</w:t>
            </w:r>
          </w:p>
          <w:p w:rsidR="00183D6F" w:rsidRPr="00F966D7" w:rsidRDefault="00183D6F" w:rsidP="00183D6F">
            <w:pPr>
              <w:pStyle w:val="1"/>
              <w:shd w:val="clear" w:color="auto" w:fill="FFFFFF"/>
              <w:spacing w:before="150" w:beforeAutospacing="0" w:after="45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66D7">
              <w:rPr>
                <w:sz w:val="24"/>
                <w:szCs w:val="24"/>
              </w:rPr>
              <w:t>Цель:</w:t>
            </w:r>
            <w:r w:rsidRPr="00F966D7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Pr="00F966D7">
              <w:rPr>
                <w:b w:val="0"/>
                <w:bCs w:val="0"/>
                <w:sz w:val="24"/>
                <w:szCs w:val="24"/>
              </w:rPr>
              <w:t xml:space="preserve">закрепить знание детей о воздушном транспорте; </w:t>
            </w:r>
            <w:r w:rsidRPr="00F966D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учить детей работать в нетрадиционной технике; развивать мелкую моторику рук, умение работать с бумагой и ножницами;</w:t>
            </w:r>
            <w:r w:rsidRPr="00F966D7">
              <w:rPr>
                <w:b w:val="0"/>
                <w:color w:val="000000"/>
                <w:sz w:val="24"/>
                <w:szCs w:val="24"/>
              </w:rPr>
              <w:br/>
            </w:r>
            <w:r w:rsidRPr="00F966D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развивать творческие способности, воображение, фантазию; воспитывать усидчивость, терпение, аккуратность в работе.</w:t>
            </w:r>
          </w:p>
          <w:p w:rsidR="00183D6F" w:rsidRPr="00F966D7" w:rsidRDefault="00183D6F" w:rsidP="00183D6F">
            <w:pPr>
              <w:pStyle w:val="1"/>
              <w:shd w:val="clear" w:color="auto" w:fill="FFFFFF"/>
              <w:spacing w:before="150" w:beforeAutospacing="0" w:after="450" w:afterAutospacing="0"/>
              <w:jc w:val="both"/>
              <w:outlineLvl w:val="0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F966D7">
              <w:rPr>
                <w:color w:val="111111"/>
                <w:sz w:val="24"/>
                <w:szCs w:val="24"/>
              </w:rPr>
              <w:t>Раскраски </w:t>
            </w:r>
            <w:r w:rsidRPr="00F966D7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«Воздушный транспорт», рисование по точкам «Авиация»</w:t>
            </w:r>
          </w:p>
          <w:p w:rsidR="00183D6F" w:rsidRPr="00F966D7" w:rsidRDefault="00183D6F" w:rsidP="00183D6F">
            <w:pPr>
              <w:pStyle w:val="1"/>
              <w:shd w:val="clear" w:color="auto" w:fill="FFFFFF"/>
              <w:spacing w:before="150" w:beforeAutospacing="0" w:after="450" w:afterAutospacing="0"/>
              <w:jc w:val="both"/>
              <w:outlineLvl w:val="0"/>
              <w:rPr>
                <w:rStyle w:val="a3"/>
                <w:b/>
                <w:sz w:val="24"/>
                <w:szCs w:val="24"/>
              </w:rPr>
            </w:pPr>
            <w:r w:rsidRPr="00F966D7">
              <w:rPr>
                <w:sz w:val="24"/>
                <w:szCs w:val="24"/>
              </w:rPr>
              <w:t xml:space="preserve">Цель: </w:t>
            </w:r>
            <w:r w:rsidRPr="00F966D7">
              <w:rPr>
                <w:b w:val="0"/>
                <w:color w:val="111111"/>
                <w:sz w:val="24"/>
                <w:szCs w:val="24"/>
              </w:rPr>
              <w:t>закреплять представления детей о различных видах </w:t>
            </w:r>
            <w:r w:rsidRPr="00F966D7">
              <w:rPr>
                <w:rStyle w:val="a3"/>
                <w:color w:val="111111"/>
                <w:sz w:val="24"/>
                <w:szCs w:val="24"/>
                <w:bdr w:val="none" w:sz="0" w:space="0" w:color="auto" w:frame="1"/>
              </w:rPr>
              <w:t>воздушного транспорта</w:t>
            </w:r>
            <w:r w:rsidRPr="00F966D7">
              <w:rPr>
                <w:rStyle w:val="a3"/>
                <w:b/>
                <w:color w:val="111111"/>
                <w:sz w:val="24"/>
                <w:szCs w:val="24"/>
                <w:bdr w:val="none" w:sz="0" w:space="0" w:color="auto" w:frame="1"/>
              </w:rPr>
              <w:t xml:space="preserve">; </w:t>
            </w:r>
            <w:r w:rsidRPr="00F966D7">
              <w:rPr>
                <w:rStyle w:val="a3"/>
                <w:color w:val="111111"/>
                <w:sz w:val="24"/>
                <w:szCs w:val="24"/>
                <w:bdr w:val="none" w:sz="0" w:space="0" w:color="auto" w:frame="1"/>
              </w:rPr>
              <w:t>развитие мелкой моторики</w:t>
            </w:r>
            <w:r w:rsidRPr="00F966D7">
              <w:rPr>
                <w:rStyle w:val="a3"/>
                <w:b/>
                <w:color w:val="111111"/>
                <w:sz w:val="24"/>
                <w:szCs w:val="24"/>
                <w:bdr w:val="none" w:sz="0" w:space="0" w:color="auto" w:frame="1"/>
              </w:rPr>
              <w:t xml:space="preserve">; </w:t>
            </w:r>
            <w:r w:rsidRPr="00F966D7">
              <w:rPr>
                <w:b w:val="0"/>
                <w:color w:val="000000"/>
                <w:sz w:val="24"/>
                <w:szCs w:val="24"/>
              </w:rPr>
              <w:t>воспитание самостоятельности, усидчивости, желание доводить начатое до конца.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ЛЕГО конструирование  «</w:t>
            </w:r>
            <w:r w:rsidRPr="00F966D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u w:val="single"/>
                <w:shd w:val="clear" w:color="auto" w:fill="FFFFFF"/>
              </w:rPr>
              <w:t>Винтовой самолёт»</w:t>
            </w:r>
          </w:p>
          <w:p w:rsidR="00183D6F" w:rsidRPr="00F966D7" w:rsidRDefault="00183D6F" w:rsidP="00183D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F966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название основных частей самолёта; у</w:t>
            </w:r>
            <w:r w:rsidRPr="00F966D7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пражнять в умении конструировать ЛЕГО  модель по заданной теме с опорой на схему; воспитывать умение работать в коллективе, не мешая другим, создавая общий сюжет.</w:t>
            </w:r>
          </w:p>
          <w:p w:rsidR="00183D6F" w:rsidRPr="00F966D7" w:rsidRDefault="00183D6F" w:rsidP="00183D6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183D6F" w:rsidRPr="00F966D7" w:rsidRDefault="00183D6F" w:rsidP="00183D6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183D6F" w:rsidRPr="00F966D7" w:rsidRDefault="00183D6F" w:rsidP="00183D6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183D6F" w:rsidRPr="00F966D7" w:rsidRDefault="00183D6F" w:rsidP="00183D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u w:val="single"/>
                <w:shd w:val="clear" w:color="auto" w:fill="FFFFFF"/>
              </w:rPr>
            </w:pPr>
            <w:r w:rsidRPr="00F966D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u w:val="single"/>
                <w:shd w:val="clear" w:color="auto" w:fill="FFFFFF"/>
              </w:rPr>
              <w:t>Музыкальная деятельность</w:t>
            </w:r>
          </w:p>
          <w:p w:rsidR="00183D6F" w:rsidRPr="00F966D7" w:rsidRDefault="00183D6F" w:rsidP="00183D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183D6F" w:rsidRPr="00F966D7" w:rsidRDefault="00183D6F" w:rsidP="00183D6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F966D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Слушание песни «Самолеты» (слова и музыка </w:t>
            </w:r>
            <w:proofErr w:type="spellStart"/>
            <w:r w:rsidRPr="00F966D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Е.Хрусталевой</w:t>
            </w:r>
            <w:proofErr w:type="spellEnd"/>
            <w:r w:rsidRPr="00F966D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)</w:t>
            </w:r>
          </w:p>
          <w:p w:rsidR="00183D6F" w:rsidRPr="00F966D7" w:rsidRDefault="00183D6F" w:rsidP="00183D6F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183D6F" w:rsidRPr="00F966D7" w:rsidRDefault="00183D6F" w:rsidP="00183D6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66D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Цель: </w:t>
            </w:r>
            <w:r w:rsidRPr="00F966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 новой песней «Самолет»,</w:t>
            </w:r>
            <w:r w:rsidRPr="00F96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вызвать у детей эмоциональный отклик;</w:t>
            </w:r>
            <w:r w:rsidRPr="00F966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способствовать расширению музыкального кругозора; приучать слушать музыкальное произведение до конца; развивать воображение через слушание музыкального  произведения.</w:t>
            </w:r>
            <w:r w:rsidRPr="00F966D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3D6F" w:rsidRPr="00F966D7" w:rsidRDefault="00183D6F" w:rsidP="00183D6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3D6F" w:rsidRPr="00F966D7" w:rsidRDefault="00183D6F" w:rsidP="00183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Восприятие художественной литературы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3D6F" w:rsidRPr="00F966D7" w:rsidRDefault="00183D6F" w:rsidP="00183D6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детей с литературой; развивать интерес к художественной литературе; воспитывать познавательную активность.</w:t>
            </w:r>
          </w:p>
          <w:p w:rsidR="00183D6F" w:rsidRPr="00F966D7" w:rsidRDefault="00183D6F" w:rsidP="00183D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sz w:val="24"/>
                <w:szCs w:val="24"/>
              </w:rPr>
              <w:t>1. Чтение Н. Носова  </w:t>
            </w:r>
            <w:r w:rsidRPr="00F96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«Незнайка на воздушном шаре».</w:t>
            </w:r>
          </w:p>
          <w:p w:rsidR="00183D6F" w:rsidRPr="00F966D7" w:rsidRDefault="00183D6F" w:rsidP="00183D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sz w:val="24"/>
                <w:szCs w:val="24"/>
              </w:rPr>
              <w:t>2. Чтение</w:t>
            </w:r>
            <w:r w:rsidRPr="00F96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русской народной сказки «Летучий корабль».</w:t>
            </w:r>
          </w:p>
          <w:p w:rsidR="00183D6F" w:rsidRPr="00F966D7" w:rsidRDefault="00183D6F" w:rsidP="00183D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  <w:r w:rsidRPr="00F96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стихотворения С. Михалкова «От кареты до ракеты».</w:t>
            </w:r>
          </w:p>
          <w:p w:rsidR="00183D6F" w:rsidRPr="00F966D7" w:rsidRDefault="00183D6F" w:rsidP="00183D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Отгадывание загадок о воздушном транспорте.</w:t>
            </w:r>
          </w:p>
          <w:p w:rsidR="00183D6F" w:rsidRPr="00F966D7" w:rsidRDefault="00183D6F" w:rsidP="00183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3D6F" w:rsidRPr="00F966D7" w:rsidRDefault="00183D6F" w:rsidP="00183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Двигательная деятельность 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 «Самолеты»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быстром беге в рассыпную с последующим перестроении в колонну; развивать ловкость движений и быстроту реакции; воспитывать честность и согласованность действий в коллективе. </w:t>
            </w:r>
          </w:p>
          <w:p w:rsidR="00183D6F" w:rsidRPr="00F966D7" w:rsidRDefault="00183D6F" w:rsidP="00183D6F">
            <w:pPr>
              <w:shd w:val="clear" w:color="auto" w:fill="FFFFFF"/>
              <w:jc w:val="both"/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shd w:val="clear" w:color="auto" w:fill="FFFFFF"/>
              <w:ind w:left="113"/>
              <w:jc w:val="both"/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6D7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Физкультминутка  «Самолет»</w:t>
            </w:r>
          </w:p>
          <w:p w:rsidR="00183D6F" w:rsidRPr="00F966D7" w:rsidRDefault="00183D6F" w:rsidP="00183D6F">
            <w:pPr>
              <w:shd w:val="clear" w:color="auto" w:fill="FFFFFF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F96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снятие усталости и напряжения; совершенствование общей моторики.</w:t>
            </w:r>
          </w:p>
          <w:p w:rsidR="00183D6F" w:rsidRPr="00F966D7" w:rsidRDefault="00183D6F" w:rsidP="00183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3D6F" w:rsidRPr="00F966D7" w:rsidRDefault="00183D6F" w:rsidP="00183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Д/и «Линия развития самолета»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966D7">
              <w:rPr>
                <w:b/>
              </w:rPr>
              <w:t xml:space="preserve">Цель: </w:t>
            </w:r>
            <w:r w:rsidRPr="00F966D7">
              <w:rPr>
                <w:color w:val="111111"/>
              </w:rPr>
              <w:t>упорядочить знания детей о последовательности развития самолетостроения</w:t>
            </w:r>
            <w:r w:rsidRPr="00F966D7">
              <w:rPr>
                <w:color w:val="000000"/>
              </w:rPr>
              <w:t>;</w:t>
            </w:r>
            <w:r w:rsidRPr="00F966D7">
              <w:rPr>
                <w:color w:val="111111"/>
              </w:rPr>
              <w:t xml:space="preserve"> развивать логическое мышление, сообразительность; </w:t>
            </w:r>
            <w:r w:rsidRPr="00F966D7">
              <w:rPr>
                <w:color w:val="000000"/>
              </w:rPr>
              <w:t>воспитывать инициативность.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Д/и «Угадай, чья тень?»</w:t>
            </w:r>
          </w:p>
          <w:p w:rsidR="00183D6F" w:rsidRPr="00F966D7" w:rsidRDefault="00183D6F" w:rsidP="00183D6F">
            <w:pPr>
              <w:pStyle w:val="a8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F966D7">
              <w:rPr>
                <w:b/>
                <w:color w:val="111111"/>
                <w:bdr w:val="none" w:sz="0" w:space="0" w:color="auto" w:frame="1"/>
              </w:rPr>
              <w:t>Цель</w:t>
            </w:r>
            <w:r w:rsidRPr="00F966D7">
              <w:rPr>
                <w:b/>
                <w:color w:val="111111"/>
              </w:rPr>
              <w:t>:</w:t>
            </w:r>
            <w:r w:rsidRPr="00F966D7">
              <w:rPr>
                <w:color w:val="111111"/>
              </w:rPr>
              <w:t xml:space="preserve"> закрепление названий летательных аппаратов; развитие внимания и зрительной памяти.</w:t>
            </w:r>
          </w:p>
          <w:p w:rsidR="00183D6F" w:rsidRPr="00F966D7" w:rsidRDefault="00183D6F" w:rsidP="00183D6F">
            <w:pPr>
              <w:pStyle w:val="a8"/>
              <w:shd w:val="clear" w:color="auto" w:fill="FFFFFF"/>
              <w:spacing w:before="375" w:beforeAutospacing="0" w:after="45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F966D7">
              <w:rPr>
                <w:b/>
                <w:color w:val="111111"/>
              </w:rPr>
              <w:lastRenderedPageBreak/>
              <w:t>3. Д/и «</w:t>
            </w:r>
            <w:proofErr w:type="spellStart"/>
            <w:r w:rsidRPr="00F966D7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Данет</w:t>
            </w:r>
            <w:proofErr w:type="spellEnd"/>
            <w:r w:rsidRPr="00F966D7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F966D7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-к</w:t>
            </w:r>
            <w:proofErr w:type="gramEnd"/>
            <w:r w:rsidRPr="00F966D7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а «История авиации в картинках»</w:t>
            </w:r>
          </w:p>
          <w:p w:rsidR="00183D6F" w:rsidRPr="00F966D7" w:rsidRDefault="00183D6F" w:rsidP="00183D6F">
            <w:pPr>
              <w:pStyle w:val="a8"/>
              <w:shd w:val="clear" w:color="auto" w:fill="FFFFFF"/>
              <w:spacing w:before="375" w:beforeAutospacing="0" w:after="45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F966D7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Цель: </w:t>
            </w:r>
            <w:r w:rsidRPr="00F966D7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закреплять знания детей об истории развития авиации;</w:t>
            </w:r>
            <w:r w:rsidRPr="00F966D7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 </w:t>
            </w:r>
            <w:r w:rsidRPr="00F966D7">
              <w:rPr>
                <w:color w:val="000000"/>
              </w:rPr>
              <w:t>развить у детей умение задавать вопросы, сужающие поле поиска; развить самостоятельность, интеллектуальную активность и настойчивость в достижении поставленной цели.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педагога, беседа, демонстрация наглядных пособий</w:t>
            </w:r>
          </w:p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педагога, беседа, демонстрация наглядных пособий</w:t>
            </w:r>
          </w:p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педагога, беседа, загадки, демонстрация наглядных пособий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мультфильма, беседа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образца, показ способа действия, объяснение, указание, загадки, педагогическая оценка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указание, упражнение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образца, показ способа действия, объяснение, упражнение, моделирование, педагогическая оценка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характеристика мелодии, объяснение, исполнение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беседа, рассматривание иллюстраций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Инструкция, подача сигналов, создание игровой ситуации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Инструкция, показ, упражнение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Объяснение,</w:t>
            </w:r>
            <w:r w:rsidRPr="00F9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игрового действия, упражнение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D6F" w:rsidRPr="00F966D7" w:rsidTr="00183D6F">
        <w:tc>
          <w:tcPr>
            <w:tcW w:w="4077" w:type="dxa"/>
          </w:tcPr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pStyle w:val="a7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pStyle w:val="a7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Ульяновск – авиационная столица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83D6F" w:rsidRPr="00F966D7" w:rsidRDefault="00183D6F" w:rsidP="00183D6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Коммуникативная деятельность</w:t>
            </w:r>
          </w:p>
          <w:p w:rsidR="00183D6F" w:rsidRPr="00F966D7" w:rsidRDefault="00183D6F" w:rsidP="00183D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 с детьми «Профессии людей, работающих на заводе «Авиастар»</w:t>
            </w:r>
          </w:p>
          <w:p w:rsidR="00183D6F" w:rsidRPr="00F966D7" w:rsidRDefault="00183D6F" w:rsidP="00183D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профессиями людей, работающих на заводе «Авиастар»; формировать представления о труде этих людей; развивать связную речь; обогащать словарный запас.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НОД познавательного характера</w:t>
            </w:r>
          </w:p>
          <w:p w:rsidR="00183D6F" w:rsidRPr="00F966D7" w:rsidRDefault="00183D6F" w:rsidP="00183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3D6F" w:rsidRPr="00F966D7" w:rsidRDefault="00183D6F" w:rsidP="00183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«Музей истории завода «Авиастар»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обобщить и расширить знания детей об истории завода «Авиастар», его первоначальном названии, о продукции, выпускаемой на заводе.</w:t>
            </w:r>
          </w:p>
          <w:p w:rsidR="00183D6F" w:rsidRPr="00F966D7" w:rsidRDefault="00183D6F" w:rsidP="00183D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83D6F" w:rsidRPr="00F966D7" w:rsidRDefault="00183D6F" w:rsidP="00183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НОД познавательного характера</w:t>
            </w:r>
          </w:p>
          <w:p w:rsidR="00183D6F" w:rsidRPr="00F966D7" w:rsidRDefault="00183D6F" w:rsidP="00183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«Виртуальный тур «Мир Авиастара»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</w:t>
            </w:r>
            <w:r w:rsidRPr="00F966D7">
              <w:rPr>
                <w:rFonts w:ascii="Times New Roman" w:hAnsi="Times New Roman" w:cs="Times New Roman"/>
                <w:sz w:val="24"/>
                <w:szCs w:val="24"/>
              </w:rPr>
              <w:t xml:space="preserve">с профессиями конструктора, сборщика самолетов, летчика - испытателя; расширять общую осведомленность о </w:t>
            </w:r>
            <w:r w:rsidRPr="00F96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заводе «Авиастар», кругозор детей; формировать у детей элементарный опыт профессиональных действий; способствовать ранней «предпрофессиональной ориентации» детей старшего дошкольного возраста.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3D6F" w:rsidRPr="00F966D7" w:rsidRDefault="00183D6F" w:rsidP="00183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Восприятие художественной литературы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3D6F" w:rsidRPr="00F966D7" w:rsidRDefault="00183D6F" w:rsidP="00183D6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детей с литературой; воспитывать познавательную активность.</w:t>
            </w:r>
          </w:p>
          <w:p w:rsidR="00183D6F" w:rsidRPr="00F966D7" w:rsidRDefault="00183D6F" w:rsidP="00183D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6D7">
              <w:rPr>
                <w:rFonts w:ascii="Times New Roman" w:hAnsi="Times New Roman" w:cs="Times New Roman"/>
                <w:sz w:val="24"/>
                <w:szCs w:val="24"/>
              </w:rPr>
              <w:t>1.Чтение</w:t>
            </w:r>
            <w:r w:rsidRPr="00F96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стихотворения С. Михалкова  «О чем не знает Аэрофлот», </w:t>
            </w:r>
          </w:p>
          <w:p w:rsidR="00183D6F" w:rsidRPr="00F966D7" w:rsidRDefault="00183D6F" w:rsidP="00183D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6D7">
              <w:rPr>
                <w:rFonts w:ascii="Times New Roman" w:hAnsi="Times New Roman" w:cs="Times New Roman"/>
                <w:sz w:val="24"/>
                <w:szCs w:val="24"/>
              </w:rPr>
              <w:t>2.Чтение</w:t>
            </w:r>
            <w:r w:rsidRPr="00F96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стихотворения </w:t>
            </w:r>
            <w:r w:rsidRPr="00F966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В. Маяковского «Кем быть?»</w:t>
            </w:r>
          </w:p>
          <w:p w:rsidR="00183D6F" w:rsidRPr="00F966D7" w:rsidRDefault="00183D6F" w:rsidP="00183D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3.Заучивание стихотворений С. Михалкова  «От кареты до ракеты» и «О чем не знает Аэрофлот».</w:t>
            </w:r>
          </w:p>
          <w:p w:rsidR="00183D6F" w:rsidRPr="00F966D7" w:rsidRDefault="00183D6F" w:rsidP="00183D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sz w:val="24"/>
                <w:szCs w:val="24"/>
              </w:rPr>
              <w:t>4. Заучивание пословиц о труде и профессиях.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3D6F" w:rsidRPr="00F966D7" w:rsidRDefault="00183D6F" w:rsidP="00183D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183D6F" w:rsidRPr="00F966D7" w:rsidRDefault="00183D6F" w:rsidP="00183D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Составление загадок о воздушном транспорте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с детьми загадки, используя  модели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3D6F" w:rsidRPr="00F966D7" w:rsidRDefault="00183D6F" w:rsidP="0018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 деятельность</w:t>
            </w:r>
          </w:p>
          <w:p w:rsidR="00183D6F" w:rsidRPr="00F966D7" w:rsidRDefault="00183D6F" w:rsidP="00183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 по рисованию «</w:t>
            </w:r>
            <w:r w:rsidRPr="00F96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Самолеты пассажирские и грузовые»</w:t>
            </w:r>
          </w:p>
          <w:p w:rsidR="00183D6F" w:rsidRPr="00F966D7" w:rsidRDefault="00183D6F" w:rsidP="00183D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F966D7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6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закреплять знания детей об основных цехах завода «Авиастар»; расширять знания детей о продукции, выпускаемой на заводе и о профессии маляр; учить рисовать самолеты и раскрашивать, не выходя за контур; </w:t>
            </w:r>
            <w:r w:rsidRPr="00F96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моторику рук, творческое мышление.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 по лепке «Самолет»</w:t>
            </w:r>
          </w:p>
          <w:p w:rsidR="00183D6F" w:rsidRPr="00F966D7" w:rsidRDefault="00183D6F" w:rsidP="00183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F966D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детей об основных цехах завода «Авиастар»; </w:t>
            </w: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 знания о профессии сборщик; учить лепить самолет, используя конструктивный способ лепки, приемы прямого раскатывания, сплющивания и соединения частей; развивать мелкую моторику кистей рук.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 по аппликации «</w:t>
            </w:r>
            <w:r w:rsidRPr="00F96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Самолеты в облаках»</w:t>
            </w: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83D6F" w:rsidRPr="00F966D7" w:rsidRDefault="00183D6F" w:rsidP="00183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 w:rsidRPr="00F966D7">
              <w:rPr>
                <w:rStyle w:val="c4"/>
                <w:color w:val="000000"/>
                <w:sz w:val="24"/>
                <w:szCs w:val="24"/>
              </w:rPr>
              <w:t> </w:t>
            </w: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об основных цехах завода «Авиастар»; расширять знания о профессии летчик - испытатель; учить детей изображать самолеты, летящие сквозь облака;  развивать мелкую моторику кистей рук; воспитывать интерес к творчеству.</w:t>
            </w:r>
          </w:p>
          <w:p w:rsidR="00183D6F" w:rsidRPr="00F966D7" w:rsidRDefault="00183D6F" w:rsidP="00183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Раскраски </w:t>
            </w:r>
            <w:r w:rsidRPr="00F966D7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F966D7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Профессии в авиастроении</w:t>
            </w:r>
            <w:r w:rsidRPr="00F966D7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183D6F" w:rsidRPr="00F966D7" w:rsidRDefault="00183D6F" w:rsidP="00183D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F966D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закреплять представления детей о профессиях: авиаконструктор, сборщик самолетов, летчик - испытатель</w:t>
            </w:r>
            <w:r w:rsidRPr="00F966D7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; </w:t>
            </w:r>
            <w:r w:rsidRPr="00F966D7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развитие мелкой моторики</w:t>
            </w:r>
            <w:r w:rsidRPr="00F966D7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; </w:t>
            </w:r>
            <w:r w:rsidRPr="00F9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 </w:t>
            </w:r>
            <w:r w:rsidRPr="00F96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самостоятельности, усидчивости.</w:t>
            </w:r>
            <w:proofErr w:type="gramEnd"/>
          </w:p>
          <w:p w:rsidR="00183D6F" w:rsidRPr="00F966D7" w:rsidRDefault="00183D6F" w:rsidP="00183D6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u w:val="single"/>
                <w:shd w:val="clear" w:color="auto" w:fill="FFFFFF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Конструирование из бумаги «</w:t>
            </w:r>
            <w:r w:rsidRPr="00F966D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u w:val="single"/>
                <w:shd w:val="clear" w:color="auto" w:fill="FFFFFF"/>
              </w:rPr>
              <w:t>Оригами «Самолет»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3D6F" w:rsidRPr="00F966D7" w:rsidRDefault="00183D6F" w:rsidP="00183D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F96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закреплять знания детей об основных цехах завода «Авиастар»; расширять знания о профессии конструктор</w:t>
            </w:r>
            <w:r w:rsidRPr="00F9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уточнить и закрепить умение складывать бумажный лист: вдвое, по диагонали; учить детей работать по схеме; развивать зрительно-моторную координацию; мелкую моторику пальцев рук; творческие способности; воспитывать аккуратность при работе.</w:t>
            </w:r>
          </w:p>
          <w:p w:rsidR="00183D6F" w:rsidRPr="00F966D7" w:rsidRDefault="00183D6F" w:rsidP="00183D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3D6F" w:rsidRPr="00F966D7" w:rsidRDefault="00183D6F" w:rsidP="00183D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3D6F" w:rsidRPr="00F966D7" w:rsidRDefault="00183D6F" w:rsidP="00183D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3D6F" w:rsidRPr="00F966D7" w:rsidRDefault="00183D6F" w:rsidP="00183D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3D6F" w:rsidRPr="00F966D7" w:rsidRDefault="00183D6F" w:rsidP="00183D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u w:val="single"/>
                <w:shd w:val="clear" w:color="auto" w:fill="FFFFFF"/>
              </w:rPr>
            </w:pPr>
            <w:r w:rsidRPr="00F966D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u w:val="single"/>
                <w:shd w:val="clear" w:color="auto" w:fill="FFFFFF"/>
              </w:rPr>
              <w:t>Музыкальная деятельность</w:t>
            </w:r>
          </w:p>
          <w:p w:rsidR="00183D6F" w:rsidRPr="00F966D7" w:rsidRDefault="00183D6F" w:rsidP="00183D6F">
            <w:pPr>
              <w:shd w:val="clear" w:color="auto" w:fill="FFFFFF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183D6F" w:rsidRPr="00F966D7" w:rsidRDefault="00183D6F" w:rsidP="00183D6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F966D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Разучивание песни «Самолеты» (слова и музыка </w:t>
            </w:r>
            <w:proofErr w:type="spellStart"/>
            <w:r w:rsidRPr="00F966D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Е.Хрусталевой</w:t>
            </w:r>
            <w:proofErr w:type="spellEnd"/>
            <w:r w:rsidRPr="00F966D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)</w:t>
            </w:r>
          </w:p>
          <w:p w:rsidR="00183D6F" w:rsidRPr="00F966D7" w:rsidRDefault="00183D6F" w:rsidP="00183D6F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183D6F" w:rsidRPr="00F966D7" w:rsidRDefault="00183D6F" w:rsidP="00183D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966D7">
              <w:rPr>
                <w:b/>
                <w:color w:val="111111"/>
                <w:shd w:val="clear" w:color="auto" w:fill="FFFFFF"/>
              </w:rPr>
              <w:t>Цель:</w:t>
            </w:r>
            <w:r w:rsidRPr="00F966D7">
              <w:rPr>
                <w:color w:val="000000"/>
              </w:rPr>
              <w:t xml:space="preserve"> развивать и закреплять у детей певческие навыки; воспитывать у детей устойчивый интерес к разучиванию песни, расширять музыкальные впечатления; создать положительный эмоциональный настрой; закрепить </w:t>
            </w:r>
            <w:r w:rsidRPr="00F966D7">
              <w:rPr>
                <w:color w:val="000000"/>
              </w:rPr>
              <w:lastRenderedPageBreak/>
              <w:t>навыки правильного вокального дыхания.</w:t>
            </w:r>
          </w:p>
          <w:p w:rsidR="00183D6F" w:rsidRPr="00F966D7" w:rsidRDefault="00183D6F" w:rsidP="00183D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183D6F" w:rsidRPr="00F966D7" w:rsidRDefault="00183D6F" w:rsidP="00183D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66D7">
              <w:rPr>
                <w:b/>
                <w:color w:val="111111"/>
                <w:shd w:val="clear" w:color="auto" w:fill="FFFFFF"/>
              </w:rPr>
              <w:t>Разучивание музыкальной физкультминутки</w:t>
            </w:r>
            <w:r w:rsidRPr="00F966D7">
              <w:rPr>
                <w:b/>
                <w:color w:val="000000"/>
              </w:rPr>
              <w:t xml:space="preserve"> «Самолет»</w:t>
            </w:r>
          </w:p>
          <w:p w:rsidR="00183D6F" w:rsidRPr="00F966D7" w:rsidRDefault="00183D6F" w:rsidP="00183D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66D7">
              <w:rPr>
                <w:b/>
                <w:color w:val="111111"/>
                <w:shd w:val="clear" w:color="auto" w:fill="FFFFFF"/>
              </w:rPr>
              <w:t xml:space="preserve">Цель: </w:t>
            </w:r>
            <w:r w:rsidRPr="00F966D7">
              <w:rPr>
                <w:color w:val="111111"/>
                <w:shd w:val="clear" w:color="auto" w:fill="FFFFFF"/>
              </w:rPr>
              <w:t xml:space="preserve">снятие </w:t>
            </w:r>
            <w:r w:rsidRPr="00F966D7">
              <w:rPr>
                <w:color w:val="000000"/>
              </w:rPr>
              <w:t xml:space="preserve">усталости  и напряжения; совершенствование общей моторики; выработка четких координированных действий по взаимосвязи с речью. </w:t>
            </w:r>
          </w:p>
          <w:p w:rsidR="00183D6F" w:rsidRPr="00F966D7" w:rsidRDefault="00183D6F" w:rsidP="00183D6F">
            <w:pPr>
              <w:shd w:val="clear" w:color="auto" w:fill="FFFFFF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u w:val="single"/>
                <w:shd w:val="clear" w:color="auto" w:fill="FFFFFF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u w:val="single"/>
                <w:shd w:val="clear" w:color="auto" w:fill="FFFFFF"/>
              </w:rPr>
            </w:pPr>
          </w:p>
          <w:p w:rsidR="00183D6F" w:rsidRPr="00F966D7" w:rsidRDefault="00183D6F" w:rsidP="00183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u w:val="single"/>
                <w:shd w:val="clear" w:color="auto" w:fill="FFFFFF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Д/и «Знатоки авиации»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грузовом и пассажирском воздушном транспорте.</w:t>
            </w:r>
          </w:p>
          <w:p w:rsidR="00183D6F" w:rsidRPr="00F966D7" w:rsidRDefault="00183D6F" w:rsidP="00183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proofErr w:type="gramStart"/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</w:t>
            </w:r>
            <w:r w:rsidRPr="00F966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« Профессии завода «Авиастар»</w:t>
            </w:r>
          </w:p>
          <w:p w:rsidR="00183D6F" w:rsidRPr="00F966D7" w:rsidRDefault="00183D6F" w:rsidP="00183D6F">
            <w:pPr>
              <w:pStyle w:val="1"/>
              <w:shd w:val="clear" w:color="auto" w:fill="FFFFFF"/>
              <w:spacing w:before="150" w:beforeAutospacing="0" w:after="450" w:afterAutospacing="0"/>
              <w:jc w:val="both"/>
              <w:outlineLvl w:val="0"/>
              <w:rPr>
                <w:rFonts w:eastAsiaTheme="minorHAnsi"/>
                <w:b w:val="0"/>
                <w:bCs w:val="0"/>
                <w:color w:val="111111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F966D7">
              <w:rPr>
                <w:rFonts w:eastAsiaTheme="minorHAnsi"/>
                <w:bCs w:val="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Цель: </w:t>
            </w:r>
            <w:r w:rsidRPr="00F966D7">
              <w:rPr>
                <w:rFonts w:eastAsiaTheme="minorHAnsi"/>
                <w:b w:val="0"/>
                <w:bCs w:val="0"/>
                <w:color w:val="111111"/>
                <w:kern w:val="0"/>
                <w:sz w:val="24"/>
                <w:szCs w:val="24"/>
                <w:shd w:val="clear" w:color="auto" w:fill="FFFFFF"/>
                <w:lang w:eastAsia="en-US"/>
              </w:rPr>
              <w:t>активизировать, закрепить и обобщить знания детей по теме «Профессии завода Авиастар»;  способствовать развитию связной речи; развивать слуховое внимание, умение отвечать на вопросы; воспитывать терпение, старание, аккуратность в работе, умение доводить начатое дело до конца.</w:t>
            </w:r>
          </w:p>
        </w:tc>
        <w:tc>
          <w:tcPr>
            <w:tcW w:w="2835" w:type="dxa"/>
            <w:tcBorders>
              <w:bottom w:val="nil"/>
            </w:tcBorders>
          </w:tcPr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before="225" w:after="2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966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ассказ педагога, беседа, </w:t>
            </w:r>
            <w:r w:rsidRPr="00F9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наглядных пособий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педагога, беседа, демонстрация наглядных пособий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педагога, беседа, демонстрация видеоматериалов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беседа, рассматривание иллюстраций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действий, рассказ детей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Демонстрация образца, показ способа действия, объяснение, указание, загадки, педагогическая оценка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образца, показ способа действия, объяснение, пояснение, упражнение, моделирование, педагогическая оценка</w:t>
            </w:r>
            <w:proofErr w:type="gramEnd"/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песни, показ способа действия, упражнение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показ способов действий, упражнение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  <w:r w:rsidRPr="00F9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игрового действия, упражнение</w:t>
            </w: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D6F" w:rsidRPr="00F966D7" w:rsidTr="00183D6F">
        <w:tc>
          <w:tcPr>
            <w:tcW w:w="4077" w:type="dxa"/>
          </w:tcPr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Рефлексивно – оценочный 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F96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обобщить</w:t>
            </w:r>
            <w:r w:rsidRPr="00F96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старших дошкольников об истории происхождения                                   летательных аппаратов, их строении </w:t>
            </w: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профессиями людей, связанных с авиастроением; способствовать </w:t>
            </w:r>
          </w:p>
          <w:p w:rsidR="00183D6F" w:rsidRPr="00F966D7" w:rsidRDefault="00183D6F" w:rsidP="00183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получению практических знаний и умению применять их в процессе игр.</w:t>
            </w:r>
          </w:p>
          <w:p w:rsidR="00183D6F" w:rsidRPr="00F966D7" w:rsidRDefault="00183D6F" w:rsidP="00183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183D6F" w:rsidRPr="00F966D7" w:rsidRDefault="00183D6F" w:rsidP="00183D6F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Лэпбук</w:t>
            </w:r>
            <w:proofErr w:type="spellEnd"/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«История авиации»  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Лэпбук</w:t>
            </w:r>
            <w:proofErr w:type="spellEnd"/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«Завод Авиастар»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Сюжетно – ролевая игра «Мы конструкторы»</w:t>
            </w:r>
          </w:p>
          <w:p w:rsidR="00183D6F" w:rsidRPr="00F966D7" w:rsidRDefault="00183D6F" w:rsidP="00183D6F">
            <w:pPr>
              <w:pStyle w:val="a8"/>
              <w:shd w:val="clear" w:color="auto" w:fill="FFFFFF"/>
              <w:spacing w:before="225" w:beforeAutospacing="0" w:after="225" w:afterAutospacing="0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F966D7">
              <w:rPr>
                <w:rFonts w:eastAsiaTheme="minorHAnsi"/>
                <w:b/>
                <w:shd w:val="clear" w:color="auto" w:fill="FFFFFF"/>
                <w:lang w:eastAsia="en-US"/>
              </w:rPr>
              <w:t>Цель</w:t>
            </w:r>
            <w:r w:rsidRPr="00F966D7">
              <w:rPr>
                <w:rFonts w:ascii="Arial" w:hAnsi="Arial" w:cs="Arial"/>
                <w:color w:val="111111"/>
                <w:shd w:val="clear" w:color="auto" w:fill="FFFFFF"/>
              </w:rPr>
              <w:t xml:space="preserve">: </w:t>
            </w:r>
            <w:r w:rsidRPr="00F966D7">
              <w:rPr>
                <w:rFonts w:eastAsiaTheme="minorHAnsi"/>
                <w:shd w:val="clear" w:color="auto" w:fill="FFFFFF"/>
                <w:lang w:eastAsia="en-US"/>
              </w:rPr>
              <w:t xml:space="preserve">уточнить представлений детей о профессии конструктора; </w:t>
            </w:r>
            <w:r w:rsidRPr="00F966D7">
              <w:rPr>
                <w:rFonts w:eastAsiaTheme="minorHAnsi"/>
                <w:shd w:val="clear" w:color="auto" w:fill="FFFFFF"/>
                <w:lang w:eastAsia="en-US"/>
              </w:rPr>
              <w:lastRenderedPageBreak/>
              <w:t>воспитывать у детей интерес и уважение к труду взрослых; формировать у детей понятие общественной значимости труда и на этой основе формировать в игре детский коллектив; воспитывать у детей умение действовать в соответствии с взятой на себя ролью, развивать творческие способности.</w:t>
            </w:r>
          </w:p>
          <w:p w:rsidR="00183D6F" w:rsidRPr="00F966D7" w:rsidRDefault="00183D6F" w:rsidP="00183D6F">
            <w:pPr>
              <w:pStyle w:val="a8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 w:rsidRPr="00F966D7">
              <w:rPr>
                <w:b/>
              </w:rPr>
              <w:t>4. Сюжетно – ролевая игра «Строим самолет»</w:t>
            </w:r>
          </w:p>
          <w:p w:rsidR="00183D6F" w:rsidRPr="00F966D7" w:rsidRDefault="00183D6F" w:rsidP="00183D6F">
            <w:pPr>
              <w:pStyle w:val="a8"/>
              <w:shd w:val="clear" w:color="auto" w:fill="FFFFFF"/>
              <w:spacing w:before="225" w:beforeAutospacing="0" w:after="225" w:afterAutospacing="0"/>
              <w:jc w:val="both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F966D7">
              <w:rPr>
                <w:rFonts w:eastAsiaTheme="minorHAnsi"/>
                <w:b/>
                <w:shd w:val="clear" w:color="auto" w:fill="FFFFFF"/>
                <w:lang w:eastAsia="en-US"/>
              </w:rPr>
              <w:t xml:space="preserve">Цель: </w:t>
            </w:r>
            <w:r w:rsidRPr="00F966D7">
              <w:rPr>
                <w:shd w:val="clear" w:color="auto" w:fill="FFFFFF"/>
              </w:rPr>
              <w:t xml:space="preserve">закрепить представлений детей о труде взрослых на </w:t>
            </w:r>
            <w:r w:rsidRPr="00F966D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 xml:space="preserve"> заводе Авиастар</w:t>
            </w:r>
            <w:r w:rsidRPr="00F966D7">
              <w:rPr>
                <w:shd w:val="clear" w:color="auto" w:fill="FFFFFF"/>
              </w:rPr>
              <w:t>; развивать интерес в игре; формировать положительные взаимоотношения между детьми; воспитывать у детей чувство уважения к труду взрослых.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Выставка рисунков</w:t>
            </w: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D7">
              <w:rPr>
                <w:rFonts w:ascii="Times New Roman" w:hAnsi="Times New Roman" w:cs="Times New Roman"/>
                <w:b/>
                <w:sz w:val="24"/>
                <w:szCs w:val="24"/>
              </w:rPr>
              <w:t>7. Сбор коллекции самолетов разных видов</w:t>
            </w: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83D6F" w:rsidRPr="00F966D7" w:rsidRDefault="00183D6F" w:rsidP="00183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игровой ситуации, демонстрация пособий, упражнение</w:t>
            </w:r>
          </w:p>
        </w:tc>
      </w:tr>
    </w:tbl>
    <w:p w:rsidR="00613CEA" w:rsidRDefault="00613CEA" w:rsidP="00613CEA">
      <w:pPr>
        <w:spacing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</w:pPr>
    </w:p>
    <w:p w:rsidR="00613CEA" w:rsidRDefault="00613CEA" w:rsidP="00613CEA">
      <w:pPr>
        <w:spacing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</w:pPr>
    </w:p>
    <w:p w:rsidR="00613CEA" w:rsidRDefault="00613CEA" w:rsidP="00613CEA">
      <w:pPr>
        <w:spacing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</w:pPr>
    </w:p>
    <w:p w:rsidR="00613CEA" w:rsidRDefault="00613CEA" w:rsidP="00613CEA">
      <w:pPr>
        <w:spacing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</w:pPr>
    </w:p>
    <w:p w:rsidR="00613CEA" w:rsidRDefault="00613CEA" w:rsidP="00613CEA">
      <w:pPr>
        <w:spacing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</w:pPr>
    </w:p>
    <w:p w:rsidR="00613CEA" w:rsidRPr="00F966D7" w:rsidRDefault="00613CEA" w:rsidP="0061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CEA" w:rsidRPr="00F966D7" w:rsidRDefault="00613CEA" w:rsidP="00613CEA">
      <w:pPr>
        <w:shd w:val="clear" w:color="auto" w:fill="FFFFFF"/>
        <w:spacing w:after="0" w:line="29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613CEA" w:rsidRPr="00F966D7" w:rsidRDefault="00613CEA" w:rsidP="00613CEA">
      <w:pPr>
        <w:shd w:val="clear" w:color="auto" w:fill="FFFFFF"/>
        <w:spacing w:after="0" w:line="29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613CEA" w:rsidRPr="00F966D7" w:rsidRDefault="00613CEA" w:rsidP="00613CEA">
      <w:pPr>
        <w:shd w:val="clear" w:color="auto" w:fill="FFFFFF"/>
        <w:spacing w:after="0" w:line="29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613CEA" w:rsidRPr="00F966D7" w:rsidRDefault="00613CEA" w:rsidP="00613CEA">
      <w:pPr>
        <w:shd w:val="clear" w:color="auto" w:fill="FFFFFF"/>
        <w:spacing w:after="0" w:line="29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613CEA" w:rsidRPr="00F966D7" w:rsidRDefault="00613CEA" w:rsidP="00613CEA">
      <w:pPr>
        <w:shd w:val="clear" w:color="auto" w:fill="FFFFFF"/>
        <w:spacing w:after="0" w:line="294" w:lineRule="atLeas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</w:p>
    <w:p w:rsidR="00FB2B10" w:rsidRPr="00FB2B10" w:rsidRDefault="00FB2B10" w:rsidP="00183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10">
        <w:rPr>
          <w:rFonts w:ascii="Times New Roman" w:hAnsi="Times New Roman" w:cs="Times New Roman"/>
          <w:b/>
          <w:sz w:val="28"/>
          <w:szCs w:val="28"/>
        </w:rPr>
        <w:t>Планирование сюжетно-р</w:t>
      </w:r>
      <w:r w:rsidR="00183D6F">
        <w:rPr>
          <w:rFonts w:ascii="Times New Roman" w:hAnsi="Times New Roman" w:cs="Times New Roman"/>
          <w:b/>
          <w:sz w:val="28"/>
          <w:szCs w:val="28"/>
        </w:rPr>
        <w:t>олевых игр про авиацию в подготовительной</w:t>
      </w:r>
      <w:r w:rsidRPr="00FB2B10">
        <w:rPr>
          <w:rFonts w:ascii="Times New Roman" w:hAnsi="Times New Roman" w:cs="Times New Roman"/>
          <w:b/>
          <w:sz w:val="28"/>
          <w:szCs w:val="28"/>
        </w:rPr>
        <w:t xml:space="preserve"> группе « Дружные ребята»</w:t>
      </w:r>
    </w:p>
    <w:tbl>
      <w:tblPr>
        <w:tblStyle w:val="a6"/>
        <w:tblW w:w="15683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5245"/>
        <w:gridCol w:w="3809"/>
      </w:tblGrid>
      <w:tr w:rsidR="00FB2B10" w:rsidTr="00FB2B10">
        <w:trPr>
          <w:trHeight w:val="984"/>
        </w:trPr>
        <w:tc>
          <w:tcPr>
            <w:tcW w:w="817" w:type="dxa"/>
          </w:tcPr>
          <w:p w:rsidR="00FB2B10" w:rsidRDefault="00FB2B10" w:rsidP="00FB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B2B10" w:rsidRDefault="00FB2B10" w:rsidP="00FB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Pr="00FB2B10" w:rsidRDefault="00FB2B10" w:rsidP="00FB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10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оборудование</w:t>
            </w:r>
          </w:p>
        </w:tc>
        <w:tc>
          <w:tcPr>
            <w:tcW w:w="3544" w:type="dxa"/>
          </w:tcPr>
          <w:p w:rsidR="00FB2B10" w:rsidRDefault="00FB2B10" w:rsidP="00FB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Pr="00FB2B10" w:rsidRDefault="00FB2B10" w:rsidP="00FB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10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оборудование</w:t>
            </w:r>
          </w:p>
        </w:tc>
        <w:tc>
          <w:tcPr>
            <w:tcW w:w="5245" w:type="dxa"/>
          </w:tcPr>
          <w:p w:rsidR="00FB2B10" w:rsidRPr="00FB2B10" w:rsidRDefault="00FB2B10" w:rsidP="00FB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Pr="00FB2B10" w:rsidRDefault="00FB2B10" w:rsidP="00FB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10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  <w:p w:rsidR="00FB2B10" w:rsidRPr="00FB2B10" w:rsidRDefault="00FB2B10" w:rsidP="00FB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FB2B10" w:rsidRDefault="00FB2B10" w:rsidP="00FB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Pr="00FB2B10" w:rsidRDefault="00FB2B10" w:rsidP="00FB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B2B10">
              <w:rPr>
                <w:rFonts w:ascii="Times New Roman" w:hAnsi="Times New Roman" w:cs="Times New Roman"/>
                <w:b/>
                <w:sz w:val="28"/>
                <w:szCs w:val="28"/>
              </w:rPr>
              <w:t>Главное</w:t>
            </w:r>
            <w:proofErr w:type="gramEnd"/>
            <w:r w:rsidRPr="00FB2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составляющее сюжета</w:t>
            </w:r>
          </w:p>
        </w:tc>
      </w:tr>
      <w:tr w:rsidR="00FB2B10" w:rsidTr="00FB2B10">
        <w:trPr>
          <w:trHeight w:val="7916"/>
        </w:trPr>
        <w:tc>
          <w:tcPr>
            <w:tcW w:w="817" w:type="dxa"/>
          </w:tcPr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Pr="00FB2B10" w:rsidRDefault="00FB2B10" w:rsidP="0026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1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26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1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10" w:rsidRDefault="00FB2B10" w:rsidP="0026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F4" w:rsidRPr="00FB2B10" w:rsidRDefault="002611F4" w:rsidP="0026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8B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«Конструируем самолет»</w:t>
            </w: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8B">
              <w:rPr>
                <w:rFonts w:ascii="Times New Roman" w:hAnsi="Times New Roman" w:cs="Times New Roman"/>
                <w:b/>
                <w:sz w:val="24"/>
                <w:szCs w:val="24"/>
              </w:rPr>
              <w:t>« В аэропорту»</w:t>
            </w: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8B">
              <w:rPr>
                <w:rFonts w:ascii="Times New Roman" w:hAnsi="Times New Roman" w:cs="Times New Roman"/>
                <w:b/>
                <w:sz w:val="24"/>
                <w:szCs w:val="24"/>
              </w:rPr>
              <w:t>« Воздушное путешествие»</w:t>
            </w: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FB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F4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 для самолета»</w:t>
            </w:r>
          </w:p>
          <w:p w:rsidR="002611F4" w:rsidRDefault="002611F4" w:rsidP="00261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F4" w:rsidRDefault="002611F4" w:rsidP="0026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1F4">
              <w:rPr>
                <w:rFonts w:ascii="Times New Roman" w:hAnsi="Times New Roman" w:cs="Times New Roman"/>
                <w:b/>
                <w:sz w:val="24"/>
                <w:szCs w:val="24"/>
              </w:rPr>
              <w:t>«Ремонт самолета»</w:t>
            </w:r>
          </w:p>
        </w:tc>
        <w:tc>
          <w:tcPr>
            <w:tcW w:w="3544" w:type="dxa"/>
          </w:tcPr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8B">
              <w:rPr>
                <w:rFonts w:ascii="Times New Roman" w:hAnsi="Times New Roman" w:cs="Times New Roman"/>
                <w:sz w:val="24"/>
                <w:szCs w:val="24"/>
              </w:rPr>
              <w:t>Игровые модули для постройки самолета, детали самолета, стульчики, штурвал, приборная доска, инструменты (игрушки), рабочая одежда для техников (каски, очки, фартуки), предмет</w:t>
            </w:r>
            <w:proofErr w:type="gramStart"/>
            <w:r w:rsidRPr="00F5188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5188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заместители, компьютер, канистра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пассажиров. Багаж </w:t>
            </w:r>
            <w:proofErr w:type="gramStart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сумки, кошельки, «деньги», документы).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кассира (телефон, журнал регистрации, «деньги», билеты, ручка, печать, компьютер, </w:t>
            </w:r>
            <w:proofErr w:type="spellStart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бейджик</w:t>
            </w:r>
            <w:proofErr w:type="spellEnd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Атрибуты для буфетчицы (халат, колпак, столики и стулья, подносы, посуда, продукт</w:t>
            </w:r>
            <w:proofErr w:type="gramStart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деньги, </w:t>
            </w:r>
            <w:proofErr w:type="spellStart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бейджик</w:t>
            </w:r>
            <w:proofErr w:type="spellEnd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продавца газетного киоска (прилавок, «деньги», газеты, журналы, открытки, канцтовары, </w:t>
            </w:r>
            <w:proofErr w:type="spellStart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бейджик</w:t>
            </w:r>
            <w:proofErr w:type="spellEnd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Игровые модули для самолета, стульчики, штурвал, бортовые приборы.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Атрибуты для стюардессы (пилотка, поднос, посуда, еда, напитк</w:t>
            </w:r>
            <w:proofErr w:type="gramStart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</w:t>
            </w:r>
            <w:proofErr w:type="spellStart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бейджик</w:t>
            </w:r>
            <w:proofErr w:type="spellEnd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Атрибуты для пилотов (фуражки, наушники, галстуки).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Атрибуты для семьи (сумки, билеты, документы).</w:t>
            </w: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C9A" w:rsidRPr="00D34C9A" w:rsidRDefault="00D34C9A" w:rsidP="00D3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9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модули для самолета, стульчики, штурвал, приборная доска, игрушки </w:t>
            </w:r>
            <w:proofErr w:type="gramStart"/>
            <w:r w:rsidRPr="00D34C9A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34C9A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нструменты     </w:t>
            </w:r>
          </w:p>
          <w:p w:rsidR="00D34C9A" w:rsidRPr="00D34C9A" w:rsidRDefault="00D34C9A" w:rsidP="00D3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9A">
              <w:rPr>
                <w:rFonts w:ascii="Times New Roman" w:hAnsi="Times New Roman" w:cs="Times New Roman"/>
                <w:sz w:val="24"/>
                <w:szCs w:val="24"/>
              </w:rPr>
              <w:t>( молотки, гаечные ключи, отвертки и др.)</w:t>
            </w:r>
            <w:proofErr w:type="gramStart"/>
            <w:r w:rsidRPr="00D34C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4C9A">
              <w:rPr>
                <w:rFonts w:ascii="Times New Roman" w:hAnsi="Times New Roman" w:cs="Times New Roman"/>
                <w:sz w:val="24"/>
                <w:szCs w:val="24"/>
              </w:rPr>
              <w:t xml:space="preserve"> канистры, трубки- шланги, атрибуты для механиков ( каски, очки, фартуки), компьютер, телефон.</w:t>
            </w:r>
          </w:p>
          <w:p w:rsidR="00D34C9A" w:rsidRDefault="00D34C9A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B2B10" w:rsidRPr="00FB2B10" w:rsidRDefault="00FB2B10" w:rsidP="00FB2B10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художественной литературы о самолетах, путешествиях.</w:t>
            </w:r>
          </w:p>
          <w:p w:rsidR="00FB2B10" w:rsidRPr="00FB2B10" w:rsidRDefault="00FB2B10" w:rsidP="00FB2B10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 xml:space="preserve">Стихи «Я сегодня самолет» Ростислав Медведь, </w:t>
            </w:r>
            <w:proofErr w:type="spellStart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 xml:space="preserve"> «Самолет»</w:t>
            </w:r>
          </w:p>
          <w:p w:rsidR="00FB2B10" w:rsidRPr="00FB2B10" w:rsidRDefault="00FB2B10" w:rsidP="00FB2B1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Просмотр фотографий и видеороликов о строении самолета.</w:t>
            </w:r>
          </w:p>
          <w:p w:rsidR="00FB2B10" w:rsidRPr="00FB2B10" w:rsidRDefault="00FB2B10" w:rsidP="00FB2B1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«Самолеты».</w:t>
            </w:r>
          </w:p>
          <w:p w:rsidR="00FB2B10" w:rsidRPr="00FB2B10" w:rsidRDefault="00FB2B10" w:rsidP="00FB2B1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Беседа о воздушном транспорте.</w:t>
            </w:r>
          </w:p>
          <w:p w:rsidR="00FB2B10" w:rsidRPr="00FB2B10" w:rsidRDefault="00FB2B10" w:rsidP="00FB2B1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Беседа о людях, которые строят самолеты, о качествах личности присущих людям этих профессий.</w:t>
            </w:r>
          </w:p>
          <w:p w:rsidR="00FB2B10" w:rsidRPr="00FB2B10" w:rsidRDefault="00FB2B10" w:rsidP="00FB2B1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иллюстративного материала, изображающего летящий самолет, самолет на аэродроме, самолет с сидящим летчиком, беседа с детьми по содержанию рассмотренных картинок.</w:t>
            </w:r>
          </w:p>
          <w:p w:rsidR="00FB2B10" w:rsidRPr="00FB2B10" w:rsidRDefault="00FB2B10" w:rsidP="00FB2B1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 </w:t>
            </w:r>
            <w:proofErr w:type="gramStart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ечатные игры: «Кому что нужно» (профессии).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Игры с самолетами.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Рисование «Самолет».</w:t>
            </w: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Лепка  «Самолет»</w:t>
            </w: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FB2B10" w:rsidRPr="00FB2B10" w:rsidRDefault="00FB2B10" w:rsidP="00FB2B1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стихотворений:</w:t>
            </w:r>
          </w:p>
          <w:p w:rsidR="00FB2B10" w:rsidRPr="00FB2B10" w:rsidRDefault="00FB2B10" w:rsidP="00FB2B1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 из книги Б. Житкова «Что я видел?» («Аэропорт»)</w:t>
            </w:r>
          </w:p>
          <w:p w:rsidR="00FB2B10" w:rsidRPr="00FB2B10" w:rsidRDefault="00FB2B10" w:rsidP="00FB2B10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 xml:space="preserve">- из книги И. </w:t>
            </w:r>
            <w:proofErr w:type="spellStart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 xml:space="preserve"> «Самолет летит» («На аэродроме», «Кто водит самолеты»)</w:t>
            </w:r>
          </w:p>
          <w:p w:rsidR="00FB2B10" w:rsidRPr="00FB2B10" w:rsidRDefault="00FB2B10" w:rsidP="00FB2B1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Просмотр видеосюжета об аэропорте.</w:t>
            </w:r>
          </w:p>
          <w:p w:rsidR="00FB2B10" w:rsidRPr="00FB2B10" w:rsidRDefault="00FB2B10" w:rsidP="00FB2B1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Беседа с детьми о своих впечатлениях «Когда я был в аэропорту», «Мы летали отдыхать», «Транспорт для путешествий»</w:t>
            </w:r>
          </w:p>
          <w:p w:rsidR="00FB2B10" w:rsidRPr="00FB2B10" w:rsidRDefault="00FB2B10" w:rsidP="00FB2B1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профессиях людей, работающих в аэропорту, о </w:t>
            </w:r>
            <w:proofErr w:type="gramStart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FB2B10">
              <w:rPr>
                <w:rFonts w:ascii="Times New Roman" w:hAnsi="Times New Roman" w:cs="Times New Roman"/>
                <w:sz w:val="24"/>
                <w:szCs w:val="24"/>
              </w:rPr>
              <w:t xml:space="preserve"> что им необходимо для работы.</w:t>
            </w:r>
          </w:p>
          <w:p w:rsidR="00FB2B10" w:rsidRDefault="00FB2B10" w:rsidP="00FB2B1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 – печатные игры: </w:t>
            </w:r>
            <w:r w:rsidRPr="00FB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что нужно» (профессии)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2B10" w:rsidRDefault="00FB2B10" w:rsidP="00FB2B1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10" w:rsidRDefault="00FB2B10" w:rsidP="00FB2B1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10" w:rsidRDefault="00FB2B10" w:rsidP="00FB2B1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10" w:rsidRDefault="00FB2B10" w:rsidP="00FB2B1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10" w:rsidRDefault="00FB2B10" w:rsidP="00FB2B1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10" w:rsidRDefault="00FB2B10" w:rsidP="00FB2B1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10" w:rsidRDefault="00FB2B10" w:rsidP="00FB2B1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10" w:rsidRDefault="00FB2B10" w:rsidP="00FB2B1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10" w:rsidRDefault="00FB2B10" w:rsidP="00FB2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10" w:rsidRDefault="00FB2B10" w:rsidP="00FB2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-В. Степанов, «Самолёт»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-В. Маяковский Лётчик»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иллюстративного материала, изображающего летящий самолет, самолет на аэродроме, самолет с сидящим летчиком, беседа с детьми по содержанию рассмотренных картинок.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Беседа о профессии летчик, о качествах личности присущих людям этой профессии</w:t>
            </w:r>
          </w:p>
          <w:p w:rsidR="00FB2B10" w:rsidRPr="00FB2B10" w:rsidRDefault="00FB2B10" w:rsidP="00FB2B10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игры:    «Кому что нужно» (профессии), «Лото» (виды транспорта)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10. Рассматривание необходимых для пилотов атрибутов: штурвала, шлемов, очков, пропеллера, наушников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профессии летчик, о качествах личности присущих людям этой профессии. Показ игрового действия «Летчик во время полёта»,</w:t>
            </w:r>
          </w:p>
          <w:p w:rsidR="00FB2B10" w:rsidRPr="00FB2B10" w:rsidRDefault="00FB2B10" w:rsidP="00FB2B10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«Работа бортпроводника»</w:t>
            </w:r>
          </w:p>
          <w:p w:rsidR="00FB2B10" w:rsidRPr="00FB2B10" w:rsidRDefault="00FB2B10" w:rsidP="00FB2B10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FB2B10" w:rsidRPr="00FB2B10" w:rsidRDefault="00FB2B10" w:rsidP="00FB2B10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«Найди лишнее»,</w:t>
            </w:r>
          </w:p>
          <w:p w:rsidR="00FB2B10" w:rsidRPr="00FB2B10" w:rsidRDefault="00FB2B10" w:rsidP="00FB2B10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  <w:p w:rsidR="00FB2B10" w:rsidRDefault="00FB2B10" w:rsidP="00FB2B10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Игровая ситуация: «Мы летим  на море»</w:t>
            </w:r>
          </w:p>
          <w:p w:rsidR="00FB2B10" w:rsidRDefault="00FB2B10" w:rsidP="00FB2B10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9A" w:rsidRDefault="00D34C9A" w:rsidP="00D34C9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9A" w:rsidRPr="00D34C9A" w:rsidRDefault="00D34C9A" w:rsidP="00D34C9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9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D34C9A" w:rsidRPr="00D34C9A" w:rsidRDefault="00D34C9A" w:rsidP="00D34C9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9A">
              <w:rPr>
                <w:rFonts w:ascii="Times New Roman" w:hAnsi="Times New Roman" w:cs="Times New Roman"/>
                <w:sz w:val="24"/>
                <w:szCs w:val="24"/>
              </w:rPr>
              <w:t>Беседа о профессии механик, о качествах личности присущих людям этой профессии</w:t>
            </w:r>
          </w:p>
          <w:p w:rsidR="00D34C9A" w:rsidRPr="00D34C9A" w:rsidRDefault="00D34C9A" w:rsidP="00D34C9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9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 </w:t>
            </w:r>
          </w:p>
          <w:p w:rsidR="00D34C9A" w:rsidRPr="00D34C9A" w:rsidRDefault="00D34C9A" w:rsidP="00D3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9A">
              <w:rPr>
                <w:rFonts w:ascii="Times New Roman" w:hAnsi="Times New Roman" w:cs="Times New Roman"/>
                <w:sz w:val="24"/>
                <w:szCs w:val="24"/>
              </w:rPr>
              <w:t>Рассматривание необходимых для механиков атрибутов: инструменты, необходимые для работы</w:t>
            </w:r>
            <w:proofErr w:type="gramStart"/>
            <w:r w:rsidRPr="00D34C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4C9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одежда и </w:t>
            </w:r>
            <w:proofErr w:type="spellStart"/>
            <w:r w:rsidRPr="00D34C9A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D34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4C9A" w:rsidRPr="00D34C9A" w:rsidRDefault="00D34C9A" w:rsidP="00D34C9A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34C9A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игры:</w:t>
            </w:r>
          </w:p>
          <w:p w:rsidR="00FB2B10" w:rsidRPr="00FB2B10" w:rsidRDefault="00D34C9A" w:rsidP="00D34C9A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34C9A">
              <w:rPr>
                <w:rFonts w:ascii="Times New Roman" w:hAnsi="Times New Roman" w:cs="Times New Roman"/>
                <w:sz w:val="24"/>
                <w:szCs w:val="24"/>
              </w:rPr>
              <w:t>«Кому что нужно» (профессии), «Лото» (виды транспорта)</w:t>
            </w:r>
          </w:p>
          <w:p w:rsidR="00FB2B10" w:rsidRPr="00FB2B10" w:rsidRDefault="00FB2B10" w:rsidP="00FB2B10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Техники, механики: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 рассматривание чертежей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-подготовка необходимых инструментов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-сборка деталей самолета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-покраска самолета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-заправка самолета</w:t>
            </w: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-проверка, правильно ли собран самолет.</w:t>
            </w: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Pr="00FB2B10" w:rsidRDefault="00FB2B10" w:rsidP="00FB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Аэропорта в городе.</w:t>
            </w:r>
          </w:p>
          <w:p w:rsidR="00FB2B10" w:rsidRPr="00FB2B10" w:rsidRDefault="00FB2B10" w:rsidP="00FB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Роли.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Пассажиры</w:t>
            </w: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-обращаются в кассу за покупкой билета на рейс;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-обращаются за помощью в выборе газетной продукции и канцтоваров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 покупают продукты в буфете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Кассир: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-отвечает на звонки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-ведет регистрацию в журнале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-продает билеты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Проверяет багаж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Продавец газетного киоска: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-выслушивает посетителей киоска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-продает газеты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 дает рекомендации по выбору газетной продукции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Буфетчица: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 выслушивает покупателей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 продает пищу и напитки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-дает рекомендации по выбору блюда</w:t>
            </w: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 благодарит за покупку и желает приятного аппетита.</w:t>
            </w: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Семья: 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-отправляется в путешествие  (сбор багажа, покупка билетов)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 посадка в самолет (предъявить билет, выбор места)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Стюардесса</w:t>
            </w:r>
            <w:proofErr w:type="gramStart"/>
            <w:r w:rsidRPr="00FB2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 проверяет билеты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 приветствует пассажиров на борту самолета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-помогает расположиться, пристегнуть ремни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-объясняет, куда положить багаж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-объявляют о взлете самолета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 рассказывает, как вести себя во время полета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-предлагает еду и напитки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 объявляют о посадке самолета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Пилоты: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 проверяют исправность всех приборов</w:t>
            </w:r>
          </w:p>
          <w:p w:rsidR="00FB2B10" w:rsidRP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 следят за полетом</w:t>
            </w:r>
          </w:p>
          <w:p w:rsidR="00FB2B10" w:rsidRDefault="00FB2B10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0">
              <w:rPr>
                <w:rFonts w:ascii="Times New Roman" w:hAnsi="Times New Roman" w:cs="Times New Roman"/>
                <w:sz w:val="24"/>
                <w:szCs w:val="24"/>
              </w:rPr>
              <w:t>-управляют штурвалом.</w:t>
            </w:r>
          </w:p>
          <w:p w:rsidR="00D34C9A" w:rsidRDefault="00D34C9A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9A" w:rsidRDefault="00D34C9A" w:rsidP="00FB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9A" w:rsidRPr="00D34C9A" w:rsidRDefault="00D34C9A" w:rsidP="00D34C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4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Техники, механики:</w:t>
            </w:r>
          </w:p>
          <w:p w:rsidR="00D34C9A" w:rsidRPr="00D34C9A" w:rsidRDefault="00D34C9A" w:rsidP="00D3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9A">
              <w:rPr>
                <w:rFonts w:ascii="Times New Roman" w:hAnsi="Times New Roman" w:cs="Times New Roman"/>
                <w:sz w:val="24"/>
                <w:szCs w:val="24"/>
              </w:rPr>
              <w:t>-осматривают самолет</w:t>
            </w:r>
          </w:p>
          <w:p w:rsidR="00D34C9A" w:rsidRPr="00D34C9A" w:rsidRDefault="00D34C9A" w:rsidP="00D3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9A">
              <w:rPr>
                <w:rFonts w:ascii="Times New Roman" w:hAnsi="Times New Roman" w:cs="Times New Roman"/>
                <w:sz w:val="24"/>
                <w:szCs w:val="24"/>
              </w:rPr>
              <w:t>-подкручивают гайки</w:t>
            </w:r>
          </w:p>
          <w:p w:rsidR="00D34C9A" w:rsidRPr="00D34C9A" w:rsidRDefault="00D34C9A" w:rsidP="00D3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9A">
              <w:rPr>
                <w:rFonts w:ascii="Times New Roman" w:hAnsi="Times New Roman" w:cs="Times New Roman"/>
                <w:sz w:val="24"/>
                <w:szCs w:val="24"/>
              </w:rPr>
              <w:t>-простукивают корпус</w:t>
            </w:r>
          </w:p>
          <w:p w:rsidR="00D34C9A" w:rsidRPr="00D34C9A" w:rsidRDefault="00D34C9A" w:rsidP="00D3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9A">
              <w:rPr>
                <w:rFonts w:ascii="Times New Roman" w:hAnsi="Times New Roman" w:cs="Times New Roman"/>
                <w:sz w:val="24"/>
                <w:szCs w:val="24"/>
              </w:rPr>
              <w:t>-вставляют трубки в топливный бак</w:t>
            </w:r>
          </w:p>
          <w:p w:rsidR="00D34C9A" w:rsidRPr="00D34C9A" w:rsidRDefault="00D34C9A" w:rsidP="00D3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9A">
              <w:rPr>
                <w:rFonts w:ascii="Times New Roman" w:hAnsi="Times New Roman" w:cs="Times New Roman"/>
                <w:sz w:val="24"/>
                <w:szCs w:val="24"/>
              </w:rPr>
              <w:t>-заправляют самолет</w:t>
            </w:r>
          </w:p>
          <w:p w:rsidR="00D34C9A" w:rsidRPr="00D34C9A" w:rsidRDefault="00D34C9A" w:rsidP="00D3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9A">
              <w:rPr>
                <w:rFonts w:ascii="Times New Roman" w:hAnsi="Times New Roman" w:cs="Times New Roman"/>
                <w:sz w:val="24"/>
                <w:szCs w:val="24"/>
              </w:rPr>
              <w:t>-проверяют штурвал</w:t>
            </w:r>
          </w:p>
          <w:p w:rsidR="00D34C9A" w:rsidRPr="00D34C9A" w:rsidRDefault="00D34C9A" w:rsidP="00D3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9A">
              <w:rPr>
                <w:rFonts w:ascii="Times New Roman" w:hAnsi="Times New Roman" w:cs="Times New Roman"/>
                <w:sz w:val="24"/>
                <w:szCs w:val="24"/>
              </w:rPr>
              <w:t>-осматривают приборную доску</w:t>
            </w:r>
          </w:p>
          <w:p w:rsidR="00FB2B10" w:rsidRDefault="00D34C9A" w:rsidP="00D3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C9A">
              <w:rPr>
                <w:rFonts w:ascii="Times New Roman" w:hAnsi="Times New Roman" w:cs="Times New Roman"/>
                <w:sz w:val="24"/>
                <w:szCs w:val="24"/>
              </w:rPr>
              <w:t>- сообщают по телефону об исправности самолета.</w:t>
            </w:r>
          </w:p>
        </w:tc>
      </w:tr>
    </w:tbl>
    <w:p w:rsidR="00FB2B10" w:rsidRPr="00FB2B10" w:rsidRDefault="00FB2B10" w:rsidP="00FB2B10">
      <w:pPr>
        <w:rPr>
          <w:rFonts w:ascii="Times New Roman" w:hAnsi="Times New Roman" w:cs="Times New Roman"/>
          <w:sz w:val="28"/>
          <w:szCs w:val="28"/>
        </w:rPr>
      </w:pPr>
    </w:p>
    <w:p w:rsidR="00613CEA" w:rsidRDefault="00613CEA" w:rsidP="00FB2B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B10" w:rsidRDefault="00FB2B10" w:rsidP="00FB2B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149" w:rsidRDefault="005B5149" w:rsidP="00613CE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B5149" w:rsidSect="00FB2B10">
          <w:pgSz w:w="16838" w:h="11906" w:orient="landscape"/>
          <w:pgMar w:top="426" w:right="1134" w:bottom="1049" w:left="567" w:header="709" w:footer="709" w:gutter="227"/>
          <w:cols w:space="708"/>
          <w:docGrid w:linePitch="360"/>
        </w:sectPr>
      </w:pPr>
    </w:p>
    <w:p w:rsidR="00613CEA" w:rsidRDefault="005B5149" w:rsidP="005B51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4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5B5149" w:rsidRDefault="005B5149" w:rsidP="005B5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149" w:rsidRDefault="005B5149" w:rsidP="005B5149">
      <w:pPr>
        <w:pStyle w:val="p1"/>
        <w:shd w:val="clear" w:color="auto" w:fill="FFFFFF"/>
        <w:rPr>
          <w:color w:val="000000"/>
        </w:rPr>
      </w:pPr>
      <w:r w:rsidRPr="00183D6F">
        <w:rPr>
          <w:color w:val="000000"/>
        </w:rPr>
        <w:t>1.«</w:t>
      </w:r>
      <w:r>
        <w:rPr>
          <w:color w:val="000000"/>
        </w:rPr>
        <w:t>Примерная общеобразовательная ПРОГРАММА дошкольного образования</w:t>
      </w:r>
    </w:p>
    <w:p w:rsidR="005B5149" w:rsidRDefault="005B5149" w:rsidP="005B5149">
      <w:pPr>
        <w:pStyle w:val="p1"/>
        <w:shd w:val="clear" w:color="auto" w:fill="FFFFFF"/>
        <w:rPr>
          <w:color w:val="000000"/>
        </w:rPr>
      </w:pPr>
      <w:r w:rsidRPr="005B5149">
        <w:rPr>
          <w:color w:val="000000"/>
        </w:rPr>
        <w:t xml:space="preserve">«ОТ РОЖДЕНИЯ ДО ШКОЛЫ» научные редакторы Н.Е. </w:t>
      </w:r>
      <w:proofErr w:type="spellStart"/>
      <w:r w:rsidRPr="005B5149">
        <w:rPr>
          <w:color w:val="000000"/>
        </w:rPr>
        <w:t>Веракса</w:t>
      </w:r>
      <w:proofErr w:type="spellEnd"/>
      <w:r w:rsidRPr="005B5149">
        <w:rPr>
          <w:color w:val="000000"/>
        </w:rPr>
        <w:t xml:space="preserve">, Т.С. Комарова, М. А. Васильева, издательство МОЗАИКА-СИНТЕЗ, Москва, 2015 </w:t>
      </w:r>
      <w:proofErr w:type="spellStart"/>
      <w:r w:rsidRPr="005B5149">
        <w:rPr>
          <w:color w:val="000000"/>
        </w:rPr>
        <w:t>г</w:t>
      </w:r>
      <w:proofErr w:type="gramStart"/>
      <w:r w:rsidRPr="005B5149">
        <w:rPr>
          <w:color w:val="000000"/>
        </w:rPr>
        <w:t>.С</w:t>
      </w:r>
      <w:proofErr w:type="gramEnd"/>
      <w:r w:rsidRPr="005B5149">
        <w:rPr>
          <w:color w:val="000000"/>
        </w:rPr>
        <w:t>оответствует</w:t>
      </w:r>
      <w:proofErr w:type="spellEnd"/>
      <w:r w:rsidRPr="005B5149">
        <w:rPr>
          <w:color w:val="000000"/>
        </w:rPr>
        <w:t xml:space="preserve"> ФГОС (7 книг)</w:t>
      </w:r>
    </w:p>
    <w:p w:rsidR="00183D6F" w:rsidRPr="00FA1F52" w:rsidRDefault="00F9636B" w:rsidP="00183D6F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F9636B">
        <w:rPr>
          <w:b/>
          <w:color w:val="000000"/>
        </w:rPr>
        <w:t>2.</w:t>
      </w:r>
      <w:r w:rsidR="00183D6F" w:rsidRPr="00183D6F">
        <w:rPr>
          <w:rFonts w:ascii="Times New Roman" w:hAnsi="Times New Roman" w:cs="Times New Roman"/>
          <w:sz w:val="24"/>
          <w:szCs w:val="24"/>
        </w:rPr>
        <w:t xml:space="preserve"> </w:t>
      </w:r>
      <w:r w:rsidR="00183D6F" w:rsidRPr="00FA1F52">
        <w:rPr>
          <w:rFonts w:ascii="Times New Roman" w:hAnsi="Times New Roman" w:cs="Times New Roman"/>
          <w:sz w:val="24"/>
          <w:szCs w:val="24"/>
        </w:rPr>
        <w:t xml:space="preserve">Арон К.Д., </w:t>
      </w:r>
      <w:proofErr w:type="spellStart"/>
      <w:r w:rsidR="00183D6F" w:rsidRPr="00FA1F52">
        <w:rPr>
          <w:rFonts w:ascii="Times New Roman" w:hAnsi="Times New Roman" w:cs="Times New Roman"/>
          <w:sz w:val="24"/>
          <w:szCs w:val="24"/>
        </w:rPr>
        <w:t>Сахарнов</w:t>
      </w:r>
      <w:proofErr w:type="spellEnd"/>
      <w:r w:rsidR="00183D6F" w:rsidRPr="00FA1F52">
        <w:rPr>
          <w:rFonts w:ascii="Times New Roman" w:hAnsi="Times New Roman" w:cs="Times New Roman"/>
          <w:sz w:val="24"/>
          <w:szCs w:val="24"/>
        </w:rPr>
        <w:t xml:space="preserve"> С.В. Едем, плаваем, летаем. М.: «Детская литература», 1993</w:t>
      </w:r>
    </w:p>
    <w:p w:rsidR="00183D6F" w:rsidRPr="00FA1F52" w:rsidRDefault="00183D6F" w:rsidP="00183D6F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A1F52">
        <w:rPr>
          <w:rFonts w:ascii="Times New Roman" w:hAnsi="Times New Roman" w:cs="Times New Roman"/>
          <w:sz w:val="24"/>
          <w:szCs w:val="24"/>
        </w:rPr>
        <w:t>Губанова Н.Ф. Развитие игровой деятельности. – М.: МОЗАИКА-СИНТЕЗ,2015</w:t>
      </w:r>
    </w:p>
    <w:p w:rsidR="00183D6F" w:rsidRPr="00FA1F52" w:rsidRDefault="00183D6F" w:rsidP="00183D6F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A1F52">
        <w:rPr>
          <w:rFonts w:ascii="Times New Roman" w:hAnsi="Times New Roman" w:cs="Times New Roman"/>
          <w:sz w:val="24"/>
          <w:szCs w:val="24"/>
        </w:rPr>
        <w:t>Дыбина О.</w:t>
      </w:r>
      <w:proofErr w:type="gramStart"/>
      <w:r w:rsidRPr="00FA1F5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FA1F52">
        <w:rPr>
          <w:rFonts w:ascii="Times New Roman" w:hAnsi="Times New Roman" w:cs="Times New Roman"/>
          <w:sz w:val="24"/>
          <w:szCs w:val="24"/>
        </w:rPr>
        <w:t xml:space="preserve"> Что было до…: Игры-путешествия в прошлое предметов. – М.: ТЦ «Сфера», 2001</w:t>
      </w:r>
    </w:p>
    <w:p w:rsidR="00183D6F" w:rsidRPr="00FA1F52" w:rsidRDefault="00183D6F" w:rsidP="0018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A1F52">
        <w:rPr>
          <w:rFonts w:ascii="Times New Roman" w:hAnsi="Times New Roman" w:cs="Times New Roman"/>
          <w:sz w:val="24"/>
          <w:szCs w:val="24"/>
        </w:rPr>
        <w:t>Лобанова В.А. Учебное проектирование ДОО. Конспекты совместных практических занятий: методическое пособие для педагогов ДОО. – СПб</w:t>
      </w:r>
      <w:proofErr w:type="gramStart"/>
      <w:r w:rsidRPr="00FA1F5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A1F52">
        <w:rPr>
          <w:rFonts w:ascii="Times New Roman" w:hAnsi="Times New Roman" w:cs="Times New Roman"/>
          <w:sz w:val="24"/>
          <w:szCs w:val="24"/>
        </w:rPr>
        <w:t>ООО «Издательство «Детство-пресс», 2015</w:t>
      </w:r>
    </w:p>
    <w:p w:rsidR="00183D6F" w:rsidRPr="00FA1F52" w:rsidRDefault="00183D6F" w:rsidP="0018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A1F52">
        <w:rPr>
          <w:rFonts w:ascii="Times New Roman" w:hAnsi="Times New Roman" w:cs="Times New Roman"/>
          <w:sz w:val="24"/>
          <w:szCs w:val="24"/>
        </w:rPr>
        <w:t xml:space="preserve">Скоролупова О.А. Транспорт: наземный, водный, воздушный. Занятия с детьми дошкольного возраста. </w:t>
      </w:r>
      <w:proofErr w:type="gramStart"/>
      <w:r w:rsidRPr="00FA1F5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A1F52">
        <w:rPr>
          <w:rFonts w:ascii="Times New Roman" w:hAnsi="Times New Roman" w:cs="Times New Roman"/>
          <w:sz w:val="24"/>
          <w:szCs w:val="24"/>
        </w:rPr>
        <w:t>.: «Скрипторий,2003», 2010</w:t>
      </w:r>
    </w:p>
    <w:p w:rsidR="00183D6F" w:rsidRPr="00FA1F52" w:rsidRDefault="00183D6F" w:rsidP="0018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A1F52">
        <w:rPr>
          <w:rFonts w:ascii="Times New Roman" w:hAnsi="Times New Roman" w:cs="Times New Roman"/>
          <w:sz w:val="24"/>
          <w:szCs w:val="24"/>
        </w:rPr>
        <w:t>Степаненкова Э.Я. Сборник подвижных игр. – М.: МОЗАИКА-СИНТЕЗ,2015</w:t>
      </w:r>
    </w:p>
    <w:p w:rsidR="00183D6F" w:rsidRPr="00FA1F52" w:rsidRDefault="00183D6F" w:rsidP="0018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A1F52">
        <w:rPr>
          <w:rFonts w:ascii="Times New Roman" w:hAnsi="Times New Roman" w:cs="Times New Roman"/>
          <w:sz w:val="24"/>
          <w:szCs w:val="24"/>
        </w:rPr>
        <w:t>А. П. Журавлева, Л. А. Болотина. «Начальное техническое моделирование». Москва «Просвещение», 1982г.</w:t>
      </w:r>
    </w:p>
    <w:p w:rsidR="00183D6F" w:rsidRPr="00FA1F52" w:rsidRDefault="00183D6F" w:rsidP="0018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A1F52">
        <w:rPr>
          <w:rFonts w:ascii="Times New Roman" w:hAnsi="Times New Roman" w:cs="Times New Roman"/>
          <w:sz w:val="24"/>
          <w:szCs w:val="24"/>
        </w:rPr>
        <w:t>Детские технические журналы: «Моделист конструктор», «Юный техник».</w:t>
      </w:r>
    </w:p>
    <w:p w:rsidR="00183D6F" w:rsidRPr="00FA1F52" w:rsidRDefault="00183D6F" w:rsidP="0018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A1F52">
        <w:rPr>
          <w:rFonts w:ascii="Times New Roman" w:hAnsi="Times New Roman" w:cs="Times New Roman"/>
          <w:sz w:val="24"/>
          <w:szCs w:val="24"/>
        </w:rPr>
        <w:t>3аворотов В.А. «От идеи до модели». - М.: «Просвещение», 1988.</w:t>
      </w:r>
    </w:p>
    <w:p w:rsidR="00183D6F" w:rsidRPr="00FA1F52" w:rsidRDefault="00183D6F" w:rsidP="0018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A1F52">
        <w:rPr>
          <w:rFonts w:ascii="Times New Roman" w:hAnsi="Times New Roman" w:cs="Times New Roman"/>
          <w:sz w:val="24"/>
          <w:szCs w:val="24"/>
        </w:rPr>
        <w:t>Тимофеева М.С. «Твори, выдумывай, пробуй». - М.: «Просвещение», 1981.</w:t>
      </w:r>
    </w:p>
    <w:p w:rsidR="00F9636B" w:rsidRPr="00F9636B" w:rsidRDefault="00F9636B" w:rsidP="005B5149">
      <w:pPr>
        <w:pStyle w:val="p1"/>
        <w:shd w:val="clear" w:color="auto" w:fill="FFFFFF"/>
        <w:rPr>
          <w:b/>
          <w:color w:val="000000"/>
        </w:rPr>
      </w:pPr>
    </w:p>
    <w:p w:rsidR="005B5149" w:rsidRPr="005B5149" w:rsidRDefault="005B5149" w:rsidP="005B5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5149" w:rsidRPr="005B5149" w:rsidSect="005B5149">
      <w:pgSz w:w="11906" w:h="16838"/>
      <w:pgMar w:top="567" w:right="426" w:bottom="1134" w:left="1049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6EC5"/>
    <w:multiLevelType w:val="hybridMultilevel"/>
    <w:tmpl w:val="45AE86F0"/>
    <w:lvl w:ilvl="0" w:tplc="8CDEB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768A5"/>
    <w:multiLevelType w:val="hybridMultilevel"/>
    <w:tmpl w:val="9CE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85"/>
    <w:rsid w:val="00073A45"/>
    <w:rsid w:val="00183D6F"/>
    <w:rsid w:val="002611F4"/>
    <w:rsid w:val="002C0CCF"/>
    <w:rsid w:val="002E0DCA"/>
    <w:rsid w:val="00382824"/>
    <w:rsid w:val="00423CE7"/>
    <w:rsid w:val="005B5149"/>
    <w:rsid w:val="00613CEA"/>
    <w:rsid w:val="006E25BC"/>
    <w:rsid w:val="007C6E47"/>
    <w:rsid w:val="00806DA3"/>
    <w:rsid w:val="00A40E57"/>
    <w:rsid w:val="00AB41D9"/>
    <w:rsid w:val="00AD7585"/>
    <w:rsid w:val="00BA1CB5"/>
    <w:rsid w:val="00BD10E7"/>
    <w:rsid w:val="00CB75E2"/>
    <w:rsid w:val="00D34C9A"/>
    <w:rsid w:val="00DE33B4"/>
    <w:rsid w:val="00E03A50"/>
    <w:rsid w:val="00E21C02"/>
    <w:rsid w:val="00E92C94"/>
    <w:rsid w:val="00F27747"/>
    <w:rsid w:val="00F9636B"/>
    <w:rsid w:val="00F966D7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D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585"/>
  </w:style>
  <w:style w:type="paragraph" w:customStyle="1" w:styleId="c18">
    <w:name w:val="c18"/>
    <w:basedOn w:val="a"/>
    <w:rsid w:val="00AD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7585"/>
  </w:style>
  <w:style w:type="character" w:styleId="a3">
    <w:name w:val="Strong"/>
    <w:basedOn w:val="a0"/>
    <w:uiPriority w:val="22"/>
    <w:qFormat/>
    <w:rsid w:val="00AD75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C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39"/>
    <w:rsid w:val="0061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3CE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613CEA"/>
  </w:style>
  <w:style w:type="paragraph" w:customStyle="1" w:styleId="c15">
    <w:name w:val="c15"/>
    <w:basedOn w:val="a"/>
    <w:rsid w:val="0061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3CEA"/>
  </w:style>
  <w:style w:type="character" w:customStyle="1" w:styleId="c4">
    <w:name w:val="c4"/>
    <w:basedOn w:val="a0"/>
    <w:rsid w:val="00613CEA"/>
  </w:style>
  <w:style w:type="character" w:customStyle="1" w:styleId="c9">
    <w:name w:val="c9"/>
    <w:basedOn w:val="a0"/>
    <w:rsid w:val="00613CEA"/>
  </w:style>
  <w:style w:type="character" w:customStyle="1" w:styleId="c14">
    <w:name w:val="c14"/>
    <w:basedOn w:val="a0"/>
    <w:rsid w:val="00613CEA"/>
  </w:style>
  <w:style w:type="paragraph" w:customStyle="1" w:styleId="p1">
    <w:name w:val="p1"/>
    <w:basedOn w:val="a"/>
    <w:rsid w:val="005B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D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585"/>
  </w:style>
  <w:style w:type="paragraph" w:customStyle="1" w:styleId="c18">
    <w:name w:val="c18"/>
    <w:basedOn w:val="a"/>
    <w:rsid w:val="00AD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7585"/>
  </w:style>
  <w:style w:type="character" w:styleId="a3">
    <w:name w:val="Strong"/>
    <w:basedOn w:val="a0"/>
    <w:uiPriority w:val="22"/>
    <w:qFormat/>
    <w:rsid w:val="00AD75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C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39"/>
    <w:rsid w:val="0061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3CE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613CEA"/>
  </w:style>
  <w:style w:type="paragraph" w:customStyle="1" w:styleId="c15">
    <w:name w:val="c15"/>
    <w:basedOn w:val="a"/>
    <w:rsid w:val="0061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3CEA"/>
  </w:style>
  <w:style w:type="character" w:customStyle="1" w:styleId="c4">
    <w:name w:val="c4"/>
    <w:basedOn w:val="a0"/>
    <w:rsid w:val="00613CEA"/>
  </w:style>
  <w:style w:type="character" w:customStyle="1" w:styleId="c9">
    <w:name w:val="c9"/>
    <w:basedOn w:val="a0"/>
    <w:rsid w:val="00613CEA"/>
  </w:style>
  <w:style w:type="character" w:customStyle="1" w:styleId="c14">
    <w:name w:val="c14"/>
    <w:basedOn w:val="a0"/>
    <w:rsid w:val="00613CEA"/>
  </w:style>
  <w:style w:type="paragraph" w:customStyle="1" w:styleId="p1">
    <w:name w:val="p1"/>
    <w:basedOn w:val="a"/>
    <w:rsid w:val="005B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2021-11-05T09:19:00Z</dcterms:created>
  <dcterms:modified xsi:type="dcterms:W3CDTF">2021-11-05T09:19:00Z</dcterms:modified>
</cp:coreProperties>
</file>