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54" w:rsidRPr="00183954" w:rsidRDefault="00183954" w:rsidP="002F2921">
      <w:pPr>
        <w:tabs>
          <w:tab w:val="left" w:pos="232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954">
        <w:rPr>
          <w:rFonts w:ascii="Times New Roman" w:eastAsia="Calibri" w:hAnsi="Times New Roman" w:cs="Times New Roman"/>
          <w:b/>
          <w:sz w:val="24"/>
          <w:szCs w:val="24"/>
        </w:rPr>
        <w:t>Конспект занятия с использованием мультимедийной поддержки</w:t>
      </w:r>
    </w:p>
    <w:p w:rsidR="00183954" w:rsidRPr="00183954" w:rsidRDefault="00183954" w:rsidP="002F2921">
      <w:pPr>
        <w:tabs>
          <w:tab w:val="left" w:pos="232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954">
        <w:rPr>
          <w:rFonts w:ascii="Times New Roman" w:eastAsia="Calibri" w:hAnsi="Times New Roman" w:cs="Times New Roman"/>
          <w:b/>
          <w:sz w:val="24"/>
          <w:szCs w:val="24"/>
        </w:rPr>
        <w:t>в области «Социально-коммуникативное развитие» по обучению игре в разновозрастной группе для детей с ОВЗ.</w:t>
      </w:r>
    </w:p>
    <w:p w:rsidR="00183954" w:rsidRPr="00183954" w:rsidRDefault="00183954" w:rsidP="002F2921">
      <w:pPr>
        <w:tabs>
          <w:tab w:val="left" w:pos="2325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32"/>
        </w:rPr>
      </w:pPr>
      <w:r w:rsidRPr="00183954">
        <w:rPr>
          <w:rFonts w:ascii="Times New Roman" w:eastAsia="Calibri" w:hAnsi="Times New Roman" w:cs="Times New Roman"/>
          <w:b/>
          <w:sz w:val="24"/>
          <w:szCs w:val="32"/>
        </w:rPr>
        <w:t xml:space="preserve">Автор: </w:t>
      </w:r>
      <w:proofErr w:type="spellStart"/>
      <w:r w:rsidRPr="00183954">
        <w:rPr>
          <w:rFonts w:ascii="Times New Roman" w:eastAsia="Calibri" w:hAnsi="Times New Roman" w:cs="Times New Roman"/>
          <w:b/>
          <w:sz w:val="24"/>
          <w:szCs w:val="32"/>
        </w:rPr>
        <w:t>Пендюр</w:t>
      </w:r>
      <w:proofErr w:type="spellEnd"/>
      <w:r w:rsidRPr="00183954">
        <w:rPr>
          <w:rFonts w:ascii="Times New Roman" w:eastAsia="Calibri" w:hAnsi="Times New Roman" w:cs="Times New Roman"/>
          <w:b/>
          <w:sz w:val="24"/>
          <w:szCs w:val="32"/>
        </w:rPr>
        <w:t xml:space="preserve"> Оксана Васильевна </w:t>
      </w:r>
    </w:p>
    <w:p w:rsidR="00183954" w:rsidRPr="00183954" w:rsidRDefault="00183954" w:rsidP="002F2921">
      <w:pPr>
        <w:tabs>
          <w:tab w:val="left" w:pos="2325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32"/>
        </w:rPr>
      </w:pPr>
      <w:r w:rsidRPr="00183954">
        <w:rPr>
          <w:rFonts w:ascii="Times New Roman" w:eastAsia="Calibri" w:hAnsi="Times New Roman" w:cs="Times New Roman"/>
          <w:b/>
          <w:sz w:val="24"/>
          <w:szCs w:val="32"/>
        </w:rPr>
        <w:t>Организация: МДОУ «Детский Сад №39»</w:t>
      </w:r>
    </w:p>
    <w:p w:rsidR="00183954" w:rsidRDefault="00183954" w:rsidP="002F2921">
      <w:pPr>
        <w:tabs>
          <w:tab w:val="left" w:pos="2325"/>
        </w:tabs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7662F4">
        <w:rPr>
          <w:rFonts w:ascii="Times New Roman" w:eastAsia="Calibri" w:hAnsi="Times New Roman" w:cs="Times New Roman"/>
          <w:b/>
          <w:sz w:val="24"/>
          <w:szCs w:val="28"/>
        </w:rPr>
        <w:t xml:space="preserve"> Тема:</w:t>
      </w:r>
      <w:r w:rsidR="00742967">
        <w:rPr>
          <w:rFonts w:ascii="Times New Roman" w:eastAsia="Calibri" w:hAnsi="Times New Roman" w:cs="Times New Roman"/>
          <w:sz w:val="24"/>
          <w:szCs w:val="28"/>
        </w:rPr>
        <w:t xml:space="preserve"> «П</w:t>
      </w:r>
      <w:r w:rsidRPr="00183954">
        <w:rPr>
          <w:rFonts w:ascii="Times New Roman" w:eastAsia="Calibri" w:hAnsi="Times New Roman" w:cs="Times New Roman"/>
          <w:sz w:val="24"/>
          <w:szCs w:val="28"/>
        </w:rPr>
        <w:t>утешествие</w:t>
      </w:r>
      <w:r w:rsidR="00742967">
        <w:rPr>
          <w:rFonts w:ascii="Times New Roman" w:eastAsia="Calibri" w:hAnsi="Times New Roman" w:cs="Times New Roman"/>
          <w:sz w:val="24"/>
          <w:szCs w:val="28"/>
        </w:rPr>
        <w:t xml:space="preserve"> с Колобком</w:t>
      </w:r>
      <w:r w:rsidRPr="00183954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183954" w:rsidRPr="00183954" w:rsidRDefault="00183954" w:rsidP="002F2921">
      <w:pPr>
        <w:tabs>
          <w:tab w:val="left" w:pos="2325"/>
        </w:tabs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183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954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областей:</w:t>
      </w:r>
      <w:r w:rsidRPr="001839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954" w:rsidRPr="00183954" w:rsidRDefault="00183954" w:rsidP="002F29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3954">
        <w:rPr>
          <w:rFonts w:ascii="Times New Roman" w:eastAsia="Calibri" w:hAnsi="Times New Roman" w:cs="Times New Roman"/>
          <w:sz w:val="24"/>
          <w:szCs w:val="24"/>
        </w:rPr>
        <w:t>«Социально-коммуникативное развитие», «Познавательное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183954">
        <w:rPr>
          <w:rFonts w:ascii="Times New Roman" w:eastAsia="Calibri" w:hAnsi="Times New Roman" w:cs="Times New Roman"/>
          <w:sz w:val="24"/>
          <w:szCs w:val="24"/>
        </w:rPr>
        <w:t>«Физическое развитие».</w:t>
      </w:r>
    </w:p>
    <w:p w:rsidR="00183954" w:rsidRPr="00183954" w:rsidRDefault="00183954" w:rsidP="002F2921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3954">
        <w:rPr>
          <w:rFonts w:ascii="Times New Roman" w:eastAsia="Calibri" w:hAnsi="Times New Roman" w:cs="Times New Roman"/>
          <w:b/>
          <w:sz w:val="24"/>
          <w:szCs w:val="24"/>
        </w:rPr>
        <w:t>Программное содержание:</w:t>
      </w:r>
    </w:p>
    <w:p w:rsidR="00183954" w:rsidRPr="00497EC2" w:rsidRDefault="00183954" w:rsidP="002F29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>Учить включатся в игровую ситуацию</w:t>
      </w:r>
      <w:r w:rsidR="00F62E06" w:rsidRPr="00497EC2">
        <w:rPr>
          <w:rFonts w:ascii="Times New Roman" w:eastAsia="Calibri" w:hAnsi="Times New Roman" w:cs="Times New Roman"/>
          <w:sz w:val="24"/>
          <w:szCs w:val="24"/>
        </w:rPr>
        <w:t xml:space="preserve"> выполнять определенную роль</w:t>
      </w:r>
    </w:p>
    <w:p w:rsidR="00183954" w:rsidRPr="00497EC2" w:rsidRDefault="00183954" w:rsidP="002F2921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давать речевой отчет о </w:t>
      </w:r>
      <w:r w:rsidR="00F62E06" w:rsidRPr="00497EC2">
        <w:rPr>
          <w:rFonts w:ascii="Times New Roman" w:eastAsia="Calibri" w:hAnsi="Times New Roman" w:cs="Times New Roman"/>
          <w:sz w:val="24"/>
          <w:szCs w:val="24"/>
        </w:rPr>
        <w:t>выполненных действиях</w:t>
      </w:r>
    </w:p>
    <w:p w:rsidR="00183954" w:rsidRPr="00497EC2" w:rsidRDefault="00183954" w:rsidP="002F29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>Учить вводить в игру постройки: обыгрывать их, разворачивая сюжет. Выполнять цепочку игровых действий.</w:t>
      </w:r>
    </w:p>
    <w:p w:rsidR="00183954" w:rsidRPr="00497EC2" w:rsidRDefault="00183954" w:rsidP="002F2921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>Развивать общение и взаимодействия ребёнка с взрослыми и сверстниками</w:t>
      </w:r>
    </w:p>
    <w:p w:rsidR="00183954" w:rsidRDefault="00183954" w:rsidP="002F2921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>Воспитывать дружеские взаимоотношения детей в процессе игровой деятельности</w:t>
      </w:r>
    </w:p>
    <w:p w:rsidR="008D604C" w:rsidRPr="002F2921" w:rsidRDefault="008D604C" w:rsidP="002F2921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Cambria" w:hAnsi="Cambria"/>
          <w:color w:val="000000"/>
          <w:sz w:val="20"/>
          <w:szCs w:val="22"/>
        </w:rPr>
      </w:pPr>
      <w:r w:rsidRPr="002F2921">
        <w:rPr>
          <w:rStyle w:val="c3"/>
          <w:b/>
          <w:color w:val="000000"/>
          <w:szCs w:val="28"/>
        </w:rPr>
        <w:t>Цель:</w:t>
      </w:r>
      <w:r w:rsidRPr="002F2921">
        <w:rPr>
          <w:rStyle w:val="c3"/>
          <w:color w:val="000000"/>
          <w:szCs w:val="28"/>
        </w:rPr>
        <w:t xml:space="preserve"> </w:t>
      </w:r>
      <w:r w:rsidR="002F2921" w:rsidRPr="002F2921">
        <w:rPr>
          <w:color w:val="000000"/>
          <w:szCs w:val="28"/>
        </w:rPr>
        <w:t xml:space="preserve">развитие социально-коммуникативных навыков у детей </w:t>
      </w:r>
      <w:r w:rsidR="002F2921">
        <w:rPr>
          <w:color w:val="000000"/>
          <w:szCs w:val="28"/>
        </w:rPr>
        <w:t xml:space="preserve">с ОВЗ </w:t>
      </w:r>
      <w:r w:rsidR="002F2921" w:rsidRPr="002F2921">
        <w:rPr>
          <w:color w:val="000000"/>
          <w:szCs w:val="28"/>
        </w:rPr>
        <w:t>через игру.</w:t>
      </w:r>
    </w:p>
    <w:p w:rsidR="008D604C" w:rsidRPr="008D604C" w:rsidRDefault="008D604C" w:rsidP="002F2921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8D604C">
        <w:rPr>
          <w:rStyle w:val="c3"/>
          <w:b/>
          <w:color w:val="000000"/>
        </w:rPr>
        <w:t>Задачи:</w:t>
      </w:r>
      <w:r w:rsidRPr="008D604C">
        <w:rPr>
          <w:rStyle w:val="c3"/>
          <w:color w:val="000000"/>
        </w:rPr>
        <w:t xml:space="preserve"> </w:t>
      </w:r>
    </w:p>
    <w:p w:rsidR="008D604C" w:rsidRPr="008D604C" w:rsidRDefault="008D604C" w:rsidP="002F2921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604C">
        <w:rPr>
          <w:rStyle w:val="c3"/>
          <w:color w:val="000000"/>
        </w:rPr>
        <w:t>закрепить и уточнить знания о наз</w:t>
      </w:r>
      <w:r w:rsidRPr="008D604C">
        <w:rPr>
          <w:rStyle w:val="c3"/>
          <w:color w:val="000000"/>
        </w:rPr>
        <w:t>ваниях и разновидностях транспорта</w:t>
      </w:r>
    </w:p>
    <w:p w:rsidR="008D604C" w:rsidRPr="008D604C" w:rsidRDefault="008D604C" w:rsidP="002F2921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8D604C">
        <w:rPr>
          <w:rStyle w:val="c3"/>
          <w:color w:val="000000"/>
        </w:rPr>
        <w:t>у</w:t>
      </w:r>
      <w:r w:rsidRPr="008D604C">
        <w:rPr>
          <w:rStyle w:val="c3"/>
          <w:color w:val="000000"/>
        </w:rPr>
        <w:t>точнить названия перелетных птиц, их особенности.</w:t>
      </w:r>
    </w:p>
    <w:p w:rsidR="008D604C" w:rsidRPr="008D604C" w:rsidRDefault="008D604C" w:rsidP="002F2921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604C">
        <w:rPr>
          <w:color w:val="000000"/>
        </w:rPr>
        <w:t>воспитывать бережное отношение к природе, любовь к родному краю, способствовать получению основных эмоций</w:t>
      </w:r>
    </w:p>
    <w:p w:rsidR="008D604C" w:rsidRPr="008D604C" w:rsidRDefault="008D604C" w:rsidP="002F2921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D604C">
        <w:rPr>
          <w:color w:val="000000"/>
        </w:rPr>
        <w:t>развивать речь детей, внимание, мышление, воображение, память.</w:t>
      </w:r>
    </w:p>
    <w:p w:rsidR="008D604C" w:rsidRPr="008D604C" w:rsidRDefault="008D604C" w:rsidP="002F292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54" w:rsidRPr="00183954" w:rsidRDefault="00183954" w:rsidP="002F292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83954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F62E06" w:rsidRPr="00F62E06">
        <w:rPr>
          <w:rFonts w:ascii="Times New Roman" w:eastAsia="Calibri" w:hAnsi="Times New Roman" w:cs="Times New Roman"/>
          <w:sz w:val="24"/>
          <w:szCs w:val="24"/>
        </w:rPr>
        <w:t xml:space="preserve"> презентация с использованием ПК, </w:t>
      </w:r>
      <w:r w:rsidRPr="00183954">
        <w:rPr>
          <w:rFonts w:ascii="Times New Roman" w:eastAsia="Calibri" w:hAnsi="Times New Roman" w:cs="Times New Roman"/>
          <w:sz w:val="24"/>
          <w:szCs w:val="24"/>
        </w:rPr>
        <w:t>строительные модули, машинки, магнитная доска и п</w:t>
      </w:r>
      <w:r w:rsidR="00F62E06" w:rsidRPr="00F62E06">
        <w:rPr>
          <w:rFonts w:ascii="Times New Roman" w:eastAsia="Calibri" w:hAnsi="Times New Roman" w:cs="Times New Roman"/>
          <w:sz w:val="24"/>
          <w:szCs w:val="24"/>
        </w:rPr>
        <w:t>тицы, руль, мячи и кубики.</w:t>
      </w:r>
    </w:p>
    <w:p w:rsidR="00497EC2" w:rsidRPr="00497EC2" w:rsidRDefault="00183954" w:rsidP="002F2921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39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Предварительная работа: </w:t>
      </w:r>
    </w:p>
    <w:p w:rsidR="00497EC2" w:rsidRPr="00497EC2" w:rsidRDefault="00F62E06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 о дружбе, об отношении друг к другу;</w:t>
      </w:r>
    </w:p>
    <w:p w:rsidR="00497EC2" w:rsidRPr="00497EC2" w:rsidRDefault="00F62E06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транспорте;</w:t>
      </w:r>
    </w:p>
    <w:p w:rsidR="00497EC2" w:rsidRPr="00497EC2" w:rsidRDefault="00F62E06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 о дорожных правилах движения;</w:t>
      </w:r>
      <w:r w:rsidR="00497EC2" w:rsidRPr="00497E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97EC2" w:rsidRPr="00497EC2" w:rsidRDefault="00F62E06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презентации;</w:t>
      </w:r>
    </w:p>
    <w:p w:rsidR="00497EC2" w:rsidRPr="00497EC2" w:rsidRDefault="00497EC2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>з</w:t>
      </w:r>
      <w:r w:rsidR="00F62E06" w:rsidRPr="00497EC2">
        <w:rPr>
          <w:rFonts w:ascii="Times New Roman" w:eastAsia="Calibri" w:hAnsi="Times New Roman" w:cs="Times New Roman"/>
          <w:sz w:val="24"/>
          <w:szCs w:val="24"/>
        </w:rPr>
        <w:t xml:space="preserve">аучивание пальчиковой игры «Автобус». </w:t>
      </w:r>
    </w:p>
    <w:p w:rsidR="00183954" w:rsidRPr="00497EC2" w:rsidRDefault="00497EC2" w:rsidP="002F2921">
      <w:pPr>
        <w:pStyle w:val="a4"/>
        <w:numPr>
          <w:ilvl w:val="0"/>
          <w:numId w:val="12"/>
        </w:num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EC2">
        <w:rPr>
          <w:rFonts w:ascii="Times New Roman" w:eastAsia="Calibri" w:hAnsi="Times New Roman" w:cs="Times New Roman"/>
          <w:sz w:val="24"/>
          <w:szCs w:val="24"/>
        </w:rPr>
        <w:t xml:space="preserve">отгадывание и заучивание </w:t>
      </w:r>
      <w:r w:rsidR="00183954" w:rsidRPr="00497EC2">
        <w:rPr>
          <w:rFonts w:ascii="Times New Roman" w:eastAsia="Calibri" w:hAnsi="Times New Roman" w:cs="Times New Roman"/>
          <w:sz w:val="24"/>
          <w:szCs w:val="24"/>
        </w:rPr>
        <w:t>загадок про транспорт.</w:t>
      </w:r>
    </w:p>
    <w:p w:rsidR="00183954" w:rsidRPr="00183954" w:rsidRDefault="00183954" w:rsidP="00497E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954" w:rsidRPr="00183954" w:rsidRDefault="00183954" w:rsidP="00183954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954" w:rsidRPr="00EB5581" w:rsidRDefault="00183954" w:rsidP="00EE54EF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B5581">
        <w:rPr>
          <w:rFonts w:ascii="Times New Roman" w:eastAsia="Calibri" w:hAnsi="Times New Roman" w:cs="Times New Roman"/>
          <w:sz w:val="24"/>
          <w:szCs w:val="24"/>
        </w:rPr>
        <w:t>Ход</w:t>
      </w:r>
      <w:r w:rsidR="007662F4">
        <w:rPr>
          <w:rFonts w:ascii="Times New Roman" w:eastAsia="Calibri" w:hAnsi="Times New Roman" w:cs="Times New Roman"/>
          <w:sz w:val="24"/>
          <w:szCs w:val="24"/>
        </w:rPr>
        <w:t xml:space="preserve"> занятия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110"/>
        <w:gridCol w:w="7099"/>
        <w:gridCol w:w="5812"/>
      </w:tblGrid>
      <w:tr w:rsidR="00183954" w:rsidRPr="00EB5581" w:rsidTr="00497EC2">
        <w:trPr>
          <w:trHeight w:val="650"/>
        </w:trPr>
        <w:tc>
          <w:tcPr>
            <w:tcW w:w="2110" w:type="dxa"/>
          </w:tcPr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7099" w:type="dxa"/>
          </w:tcPr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812" w:type="dxa"/>
          </w:tcPr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83954" w:rsidRPr="00EB5581" w:rsidTr="00497EC2">
        <w:trPr>
          <w:trHeight w:val="2572"/>
        </w:trPr>
        <w:tc>
          <w:tcPr>
            <w:tcW w:w="2110" w:type="dxa"/>
          </w:tcPr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Орг. </w:t>
            </w:r>
            <w:r w:rsidR="00497EC2"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омент</w:t>
            </w:r>
          </w:p>
          <w:p w:rsidR="00497EC2" w:rsidRPr="00EB5581" w:rsidRDefault="007662F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D8915">
                  <wp:extent cx="219710" cy="207010"/>
                  <wp:effectExtent l="0" t="0" r="8890" b="254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97EC2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Слайд№1</w:t>
            </w:r>
          </w:p>
          <w:p w:rsidR="00497EC2" w:rsidRPr="00EB5581" w:rsidRDefault="00497EC2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(Титульный лист)</w:t>
            </w:r>
          </w:p>
        </w:tc>
        <w:tc>
          <w:tcPr>
            <w:tcW w:w="7099" w:type="dxa"/>
          </w:tcPr>
          <w:p w:rsidR="00497EC2" w:rsidRPr="00EB5581" w:rsidRDefault="002346BA" w:rsidP="00497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38F84" wp14:editId="4AE5A6A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199390</wp:posOffset>
                      </wp:positionV>
                      <wp:extent cx="200025" cy="171450"/>
                      <wp:effectExtent l="0" t="19050" r="47625" b="3810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2BA55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2.95pt;margin-top:15.7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" adj="12343" fillcolor="#5b9bd5 [3204]" strokecolor="#1f4d78 [1604]" strokeweight="1pt"/>
                  </w:pict>
                </mc:Fallback>
              </mc:AlternateContent>
            </w:r>
            <w:r w:rsidR="00497EC2"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Педагог: </w:t>
            </w:r>
            <w:r w:rsidR="00497EC2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здоровается, включает презентацию.</w:t>
            </w:r>
          </w:p>
          <w:p w:rsidR="00497EC2" w:rsidRPr="00EB5581" w:rsidRDefault="002346BA" w:rsidP="002346B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="00497EC2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№2</w:t>
            </w:r>
          </w:p>
          <w:p w:rsidR="00497EC2" w:rsidRPr="00EB5581" w:rsidRDefault="00497EC2" w:rsidP="00497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кто появился на экране? </w:t>
            </w:r>
          </w:p>
          <w:p w:rsidR="00497EC2" w:rsidRPr="00EB5581" w:rsidRDefault="00497EC2" w:rsidP="00497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497EC2" w:rsidP="00497E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-Колобок, очень грустный, потому что, </w:t>
            </w:r>
            <w:r w:rsidR="002346BA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ходит в детский садик и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совсем нечего не знает. Давайте мы ему поможем</w:t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ребята?</w:t>
            </w:r>
          </w:p>
          <w:p w:rsidR="00497EC2" w:rsidRPr="00EB5581" w:rsidRDefault="00497EC2" w:rsidP="00183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7EC2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наши дети мн</w:t>
            </w:r>
            <w:r w:rsidR="00497EC2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огое знают и умеют. </w:t>
            </w:r>
          </w:p>
          <w:p w:rsidR="00183954" w:rsidRPr="00EB5581" w:rsidRDefault="00183954" w:rsidP="00497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3954" w:rsidRPr="00EB5581" w:rsidRDefault="00497EC2" w:rsidP="00497E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здороваются с педагогом</w:t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7EC2" w:rsidRPr="00EB5581" w:rsidRDefault="00497EC2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497EC2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Колобок </w:t>
            </w:r>
          </w:p>
          <w:p w:rsidR="00183954" w:rsidRPr="00EB5581" w:rsidRDefault="00183954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6BA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954" w:rsidRPr="00EB5581" w:rsidTr="00497EC2">
        <w:tc>
          <w:tcPr>
            <w:tcW w:w="2110" w:type="dxa"/>
          </w:tcPr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2346B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183954" w:rsidRPr="00EB5581" w:rsidRDefault="00183954" w:rsidP="002346B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Д/игра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«Четвертый лишний»</w:t>
            </w: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6AD2" w:rsidRPr="00EB5581" w:rsidRDefault="00796AD2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643F7" w:rsidRDefault="006643F7" w:rsidP="00796A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796A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игра</w:t>
            </w:r>
          </w:p>
          <w:p w:rsidR="00183954" w:rsidRPr="00EB5581" w:rsidRDefault="00796AD2" w:rsidP="00796A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83954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Автобус» 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-минутка</w:t>
            </w:r>
          </w:p>
          <w:p w:rsidR="00183954" w:rsidRPr="00EB5581" w:rsidRDefault="00183954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55A37" w:rsidRPr="00EB5581" w:rsidRDefault="00355A37" w:rsidP="001839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667A7" w:rsidRDefault="00B667A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B667A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Д/у «Веселая транспорт</w:t>
            </w:r>
            <w:r w:rsidR="00183954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</w:tcPr>
          <w:p w:rsidR="002346BA" w:rsidRPr="00EB5581" w:rsidRDefault="002346BA" w:rsidP="00234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EE667D" wp14:editId="4EDEA9D8">
                  <wp:extent cx="219710" cy="207010"/>
                  <wp:effectExtent l="0" t="0" r="889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№3</w:t>
            </w:r>
          </w:p>
          <w:p w:rsidR="002346BA" w:rsidRPr="00EB5581" w:rsidRDefault="002346BA" w:rsidP="002346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46BA" w:rsidRPr="00EB5581" w:rsidRDefault="002346BA" w:rsidP="00234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появилось на экране? Как назвать, одним словом? </w:t>
            </w:r>
          </w:p>
          <w:p w:rsidR="00183954" w:rsidRPr="00EB5581" w:rsidRDefault="002346BA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7C3B2F3">
                  <wp:extent cx="219710" cy="207010"/>
                  <wp:effectExtent l="0" t="0" r="889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слайд №4 </w:t>
            </w:r>
          </w:p>
          <w:p w:rsidR="00183954" w:rsidRPr="006643F7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346BA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мы поедем наземным транспортом.</w:t>
            </w:r>
            <w:r w:rsidR="002346BA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посмотрим на экран и выб</w:t>
            </w:r>
            <w:r w:rsidR="00796AD2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ерем транспорт, который здесь лишний</w:t>
            </w:r>
            <w:r w:rsidR="006643F7">
              <w:rPr>
                <w:rFonts w:ascii="Times New Roman" w:eastAsia="Calibri" w:hAnsi="Times New Roman" w:cs="Times New Roman"/>
                <w:sz w:val="24"/>
                <w:szCs w:val="24"/>
              </w:rPr>
              <w:t>. Какой нам транспорт подойдет,</w:t>
            </w:r>
            <w:r w:rsidR="006643F7" w:rsidRPr="0066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43F7">
              <w:rPr>
                <w:rFonts w:ascii="Times New Roman" w:eastAsia="Calibri" w:hAnsi="Times New Roman" w:cs="Times New Roman"/>
                <w:sz w:val="24"/>
                <w:szCs w:val="24"/>
              </w:rPr>
              <w:t>чтобы всем вместе поехать в наше путешествие</w:t>
            </w:r>
            <w:r w:rsidR="006643F7" w:rsidRPr="006643F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части есть у автобуса?</w:t>
            </w:r>
          </w:p>
          <w:p w:rsidR="00183954" w:rsidRPr="00EB5581" w:rsidRDefault="00183954" w:rsidP="001839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управляет автобусом?</w:t>
            </w:r>
          </w:p>
          <w:p w:rsidR="00183954" w:rsidRPr="00EB5581" w:rsidRDefault="00183954" w:rsidP="001839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выберем водителя и кондуктора (дети выбирают водителя и кондуктора)</w:t>
            </w:r>
          </w:p>
          <w:p w:rsidR="006643F7" w:rsidRDefault="006643F7" w:rsidP="00183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954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7D829">
                  <wp:extent cx="219710" cy="207010"/>
                  <wp:effectExtent l="0" t="0" r="889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№5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(Автобус)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«Автобус»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 Мы в автобусе сидим</w:t>
            </w:r>
            <w:r w:rsidRPr="00EB55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и сидим, и сидим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И из окошечка глядим, все глядим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Глядим назад, глядим вперёд                             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вот так - вот,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вот так - вот.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Ну что ж автобус не везёт, не везёт?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Колёса закружились                                              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вот так -вот, вот так –вот.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Вперёд мы покатились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Вот так –вот, вот так –вот.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А щётки по стеклу шуршат                                   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Все капельки смести хотят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бжик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И мы не просто так сидим,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Би –би –би,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И громко, громко все гудим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Би –би -би.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Пускай автобус наш трясёт                                    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Вот так -вот, вот так -вот.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едем, едем всё вперёд</w:t>
            </w: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Би –би -би.</w:t>
            </w:r>
          </w:p>
          <w:p w:rsidR="00183954" w:rsidRPr="00EB5581" w:rsidRDefault="00183954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504C7">
                  <wp:extent cx="219710" cy="207010"/>
                  <wp:effectExtent l="0" t="0" r="889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слайд№6</w:t>
            </w:r>
          </w:p>
          <w:p w:rsidR="00183954" w:rsidRPr="00EB5581" w:rsidRDefault="00183954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55A37"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55A37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 путешествие продолжается. Отправляемся в парк аттракционов. Нужно помочь автомобилю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найти свое место, соотнести по цвету и форме.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46BA" w:rsidRPr="00EB5581" w:rsidRDefault="002346BA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346BA" w:rsidRPr="00EB5581" w:rsidRDefault="002346BA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46BA" w:rsidRPr="00EB5581" w:rsidRDefault="002346BA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183954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грузовик, самолет, корабль, велосипед</w:t>
            </w:r>
          </w:p>
          <w:p w:rsidR="00183954" w:rsidRPr="00EB5581" w:rsidRDefault="002346BA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  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3F7" w:rsidRDefault="00183954" w:rsidP="006643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="00796AD2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</w:t>
            </w:r>
            <w:r w:rsidR="0066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43F7" w:rsidRDefault="006643F7" w:rsidP="006643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43F7" w:rsidRPr="006643F7" w:rsidRDefault="006643F7" w:rsidP="006643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  <w:r w:rsidRPr="0066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автобус 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Дети</w:t>
            </w:r>
            <w:r w:rsidR="00796AD2"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отвечают и 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коллективно строят автобус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Дети говорят и показывают движения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      </w:t>
            </w: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(хлопки по коленям)</w:t>
            </w:r>
          </w:p>
          <w:p w:rsidR="00183954" w:rsidRPr="00EB5581" w:rsidRDefault="00355A37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    </w:t>
            </w: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(ладонь ко лбу)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355A37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(повороты)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(руками рулетка)</w:t>
            </w: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(ладони влево вправо)</w:t>
            </w: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(трясут телом)</w:t>
            </w: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5A37" w:rsidRPr="00EB5581" w:rsidRDefault="00355A37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5A37" w:rsidRPr="00EB5581" w:rsidRDefault="00183954" w:rsidP="00355A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</w:t>
            </w:r>
            <w:r w:rsidR="00355A37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 строительный модуль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соотносят машину по цвету и форме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954" w:rsidRPr="00EB5581" w:rsidTr="00497EC2">
        <w:tc>
          <w:tcPr>
            <w:tcW w:w="2110" w:type="dxa"/>
          </w:tcPr>
          <w:p w:rsidR="00355A37" w:rsidRPr="00EB5581" w:rsidRDefault="00355A37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Д/игра «Кто в кормушке?» </w:t>
            </w: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9" w:type="dxa"/>
          </w:tcPr>
          <w:p w:rsidR="00FA7985" w:rsidRPr="00EB5581" w:rsidRDefault="00FA7985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5B6FB">
                  <wp:extent cx="219710" cy="207010"/>
                  <wp:effectExtent l="0" t="0" r="889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№7</w:t>
            </w:r>
          </w:p>
          <w:p w:rsidR="00355A37" w:rsidRPr="00EB5581" w:rsidRDefault="00FA7985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55A37"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мы и в парке. </w:t>
            </w:r>
            <w:r w:rsidR="00355A37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Ребята,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Колобок не знает, </w:t>
            </w:r>
            <w:r w:rsidR="00355A37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</w:t>
            </w:r>
            <w:r w:rsidR="00355A37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дом и кто в нем? </w:t>
            </w:r>
          </w:p>
          <w:p w:rsidR="00355A37" w:rsidRPr="00EB5581" w:rsidRDefault="00FA7985" w:rsidP="0035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5A37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Расскажите, какие это птицы? Как узнать, сколько птиц в кормушке?</w:t>
            </w:r>
          </w:p>
          <w:p w:rsidR="00183954" w:rsidRPr="00EB5581" w:rsidRDefault="00183954" w:rsidP="00FA79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3EA6" w:rsidRDefault="005F3EA6" w:rsidP="00355A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3EA6" w:rsidRDefault="005F3EA6" w:rsidP="00355A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5A37" w:rsidRPr="00EB5581" w:rsidRDefault="00355A37" w:rsidP="00355A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="005F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Кормушка и снегири </w:t>
            </w:r>
          </w:p>
          <w:p w:rsidR="00355A37" w:rsidRPr="00EB5581" w:rsidRDefault="00355A37" w:rsidP="00355A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EA6" w:rsidRDefault="005F3EA6" w:rsidP="00355A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3EA6" w:rsidRDefault="005F3EA6" w:rsidP="00355A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5A37" w:rsidRPr="00EB5581" w:rsidRDefault="00355A37" w:rsidP="00355A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985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птиц и считают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954" w:rsidRPr="00EB5581" w:rsidRDefault="00183954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954" w:rsidRPr="00EB5581" w:rsidTr="00497EC2">
        <w:tc>
          <w:tcPr>
            <w:tcW w:w="2110" w:type="dxa"/>
          </w:tcPr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62F4">
              <w:rPr>
                <w:rFonts w:ascii="Times New Roman" w:eastAsia="Calibri" w:hAnsi="Times New Roman" w:cs="Times New Roman"/>
                <w:sz w:val="24"/>
                <w:szCs w:val="24"/>
              </w:rPr>
              <w:t>Д/и «Поезд»</w:t>
            </w: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ситуация. </w:t>
            </w: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</w:tcPr>
          <w:p w:rsidR="00183954" w:rsidRPr="00EB5581" w:rsidRDefault="00FA7985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FE594EA">
                  <wp:extent cx="219710" cy="207010"/>
                  <wp:effectExtent l="0" t="0" r="889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№8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Недалеко от парка идет поезд, везет детям мячи и строительный матери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 в парк. Произошла путаница,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помогите разложить их в вагоны.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985" w:rsidRPr="00EB5581" w:rsidRDefault="00FA7985" w:rsidP="00183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7985" w:rsidRPr="00EB5581" w:rsidRDefault="00FA7985" w:rsidP="00183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BB36D">
                  <wp:extent cx="219710" cy="207010"/>
                  <wp:effectExtent l="0" t="0" r="889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 №9</w:t>
            </w: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Ребята, нам пора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возвращаться в детский сад, а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автобус не идет.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думаете почему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подскажем, что могло случиться, чтоб шофер быстрее смог починить автобус 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Какие вы молодцы ,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теперь все в порядке, можно ехать в детский сад.</w:t>
            </w:r>
          </w:p>
        </w:tc>
        <w:tc>
          <w:tcPr>
            <w:tcW w:w="5812" w:type="dxa"/>
          </w:tcPr>
          <w:p w:rsidR="00183954" w:rsidRPr="00EB5581" w:rsidRDefault="00183954" w:rsidP="001839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EA6" w:rsidRDefault="005F3EA6" w:rsidP="001839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54" w:rsidRPr="00EB5581" w:rsidRDefault="00183954" w:rsidP="00183954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="00FA7985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группируют мячи и фигуры по вагонам</w:t>
            </w: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985" w:rsidRPr="00EB5581" w:rsidRDefault="00FA7985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озвучивают варианты (сломалось колесо, кончился бензин</w:t>
            </w:r>
            <w:r w:rsidR="00FA7985"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забыл ключи</w:t>
            </w: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954" w:rsidRPr="00EB5581" w:rsidTr="00497EC2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2110" w:type="dxa"/>
          </w:tcPr>
          <w:p w:rsidR="00183954" w:rsidRPr="00EB5581" w:rsidRDefault="00183954" w:rsidP="00183954">
            <w:pPr>
              <w:ind w:left="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83954" w:rsidRPr="006E6A48" w:rsidRDefault="00183954" w:rsidP="00183954">
            <w:pPr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  <w:p w:rsidR="00183954" w:rsidRPr="00EB5581" w:rsidRDefault="00183954" w:rsidP="00183954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</w:tcPr>
          <w:p w:rsidR="00183954" w:rsidRPr="00EB5581" w:rsidRDefault="00183954" w:rsidP="001839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EE54EF" w:rsidP="00EB55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Педагог: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Спасибо, ребята.</w:t>
            </w:r>
            <w:r w:rsidR="00EB5581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 думаете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Колобок</w:t>
            </w:r>
            <w:r w:rsidR="00EB5581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581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понравилось </w:t>
            </w:r>
            <w:r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путе</w:t>
            </w:r>
            <w:r w:rsidR="00EB5581" w:rsidRPr="00EB5581">
              <w:rPr>
                <w:rFonts w:ascii="Times New Roman" w:eastAsia="Calibri" w:hAnsi="Times New Roman" w:cs="Times New Roman"/>
                <w:sz w:val="24"/>
                <w:szCs w:val="24"/>
              </w:rPr>
              <w:t>шествовать с нами? Вам понравилось играть?</w:t>
            </w:r>
          </w:p>
        </w:tc>
        <w:tc>
          <w:tcPr>
            <w:tcW w:w="5812" w:type="dxa"/>
          </w:tcPr>
          <w:p w:rsidR="00183954" w:rsidRPr="00EB5581" w:rsidRDefault="00183954" w:rsidP="00183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54" w:rsidRPr="00EB5581" w:rsidRDefault="00EB5581" w:rsidP="00EB558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5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ответы детей </w:t>
            </w:r>
          </w:p>
        </w:tc>
      </w:tr>
    </w:tbl>
    <w:p w:rsidR="00EB5581" w:rsidRP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5581" w:rsidRDefault="00EB558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2921" w:rsidRDefault="002F2921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954" w:rsidRPr="00EB5581" w:rsidRDefault="00F62E06" w:rsidP="00EB5581">
      <w:pPr>
        <w:tabs>
          <w:tab w:val="left" w:pos="166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B5581">
        <w:rPr>
          <w:rFonts w:ascii="Times New Roman" w:eastAsia="Calibri" w:hAnsi="Times New Roman" w:cs="Times New Roman"/>
          <w:sz w:val="24"/>
          <w:szCs w:val="24"/>
        </w:rPr>
        <w:lastRenderedPageBreak/>
        <w:t>Список литературы</w:t>
      </w:r>
    </w:p>
    <w:p w:rsidR="00F62E06" w:rsidRDefault="00F62E06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581">
        <w:rPr>
          <w:rFonts w:ascii="Times New Roman" w:hAnsi="Times New Roman" w:cs="Times New Roman"/>
          <w:sz w:val="24"/>
          <w:szCs w:val="24"/>
        </w:rPr>
        <w:t>Голованова Н.Ф. Социализация и воспитание ребенка. Учебное пособие для студентов высших учебных заведений/ Н.Ф. Голованова - СПб.: Речь, 2004. – 272 с.</w:t>
      </w:r>
    </w:p>
    <w:p w:rsidR="00EB5581" w:rsidRDefault="00EB5581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581">
        <w:rPr>
          <w:rFonts w:ascii="Times New Roman" w:hAnsi="Times New Roman" w:cs="Times New Roman"/>
          <w:sz w:val="24"/>
          <w:szCs w:val="24"/>
        </w:rPr>
        <w:t>Ермолова, Т. В. Развитие социальных качеств младшего школьника / Т. В. Ермолова // Культурно-историческая психология: современн</w:t>
      </w:r>
      <w:r>
        <w:rPr>
          <w:rFonts w:ascii="Times New Roman" w:hAnsi="Times New Roman" w:cs="Times New Roman"/>
          <w:sz w:val="24"/>
          <w:szCs w:val="24"/>
        </w:rPr>
        <w:t>ое состояние и перспективы. - М</w:t>
      </w:r>
      <w:r w:rsidRPr="00EB5581">
        <w:rPr>
          <w:rFonts w:ascii="Times New Roman" w:hAnsi="Times New Roman" w:cs="Times New Roman"/>
          <w:sz w:val="24"/>
          <w:szCs w:val="24"/>
        </w:rPr>
        <w:t>: МГППУ, 2006</w:t>
      </w:r>
    </w:p>
    <w:p w:rsidR="00F62E06" w:rsidRPr="00EB5581" w:rsidRDefault="00F62E06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581">
        <w:rPr>
          <w:rFonts w:ascii="Times New Roman" w:hAnsi="Times New Roman" w:cs="Times New Roman"/>
          <w:sz w:val="24"/>
          <w:szCs w:val="24"/>
        </w:rPr>
        <w:t xml:space="preserve">Мудрик А.В. Социализация человека: учеб. пособие для студ. </w:t>
      </w:r>
      <w:proofErr w:type="spellStart"/>
      <w:r w:rsidRPr="00EB558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. учеб. заведений / </w:t>
      </w:r>
      <w:proofErr w:type="spellStart"/>
      <w:r w:rsidRPr="00EB5581">
        <w:rPr>
          <w:rFonts w:ascii="Times New Roman" w:hAnsi="Times New Roman" w:cs="Times New Roman"/>
          <w:sz w:val="24"/>
          <w:szCs w:val="24"/>
        </w:rPr>
        <w:t>А.В.Мудрик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>. - М.: Издательский центр «Академия», 2006. – 304 с</w:t>
      </w:r>
    </w:p>
    <w:p w:rsidR="00F62E06" w:rsidRPr="00EB5581" w:rsidRDefault="00F62E06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58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 / Г.К. </w:t>
      </w:r>
      <w:proofErr w:type="spellStart"/>
      <w:r w:rsidRPr="00EB558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 - М.: Народное образование, 1998. – 256 с</w:t>
      </w:r>
    </w:p>
    <w:p w:rsidR="00F62E06" w:rsidRDefault="00EB5581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581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, Е. Н. Развитие коммуникативных навыков у старших дошкольников / Е. Н. </w:t>
      </w:r>
      <w:proofErr w:type="spellStart"/>
      <w:r w:rsidRPr="00EB5581">
        <w:rPr>
          <w:rFonts w:ascii="Times New Roman" w:hAnsi="Times New Roman" w:cs="Times New Roman"/>
          <w:sz w:val="24"/>
          <w:szCs w:val="24"/>
        </w:rPr>
        <w:t>Чеснякова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 // Воспитатель. - 2008. - № 9. - С. 65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5581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EB5581" w:rsidRPr="00EB5581" w:rsidRDefault="00EB5581" w:rsidP="00F6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581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EB5581">
        <w:rPr>
          <w:rFonts w:ascii="Times New Roman" w:hAnsi="Times New Roman" w:cs="Times New Roman"/>
          <w:sz w:val="24"/>
          <w:szCs w:val="24"/>
        </w:rPr>
        <w:t xml:space="preserve">, Л. М. Азбука общения / </w:t>
      </w:r>
      <w:r>
        <w:rPr>
          <w:rFonts w:ascii="Times New Roman" w:hAnsi="Times New Roman" w:cs="Times New Roman"/>
          <w:sz w:val="24"/>
          <w:szCs w:val="24"/>
        </w:rPr>
        <w:t xml:space="preserve">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[и др.].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</w:t>
      </w:r>
      <w:r w:rsidRPr="00EB55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5581">
        <w:rPr>
          <w:rFonts w:ascii="Times New Roman" w:hAnsi="Times New Roman" w:cs="Times New Roman"/>
          <w:sz w:val="24"/>
          <w:szCs w:val="24"/>
        </w:rPr>
        <w:t xml:space="preserve"> Детство-Пресс, 2004</w:t>
      </w:r>
    </w:p>
    <w:p w:rsidR="00183954" w:rsidRPr="00183954" w:rsidRDefault="00183954" w:rsidP="0004639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183954" w:rsidRDefault="00183954" w:rsidP="00046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954" w:rsidRDefault="00183954" w:rsidP="00046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DB5" w:rsidRPr="00046391" w:rsidRDefault="002F2921">
      <w:pPr>
        <w:rPr>
          <w:rFonts w:ascii="Times New Roman" w:hAnsi="Times New Roman" w:cs="Times New Roman"/>
          <w:sz w:val="24"/>
          <w:szCs w:val="24"/>
        </w:rPr>
      </w:pPr>
    </w:p>
    <w:sectPr w:rsidR="00055DB5" w:rsidRPr="00046391" w:rsidSect="00046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15"/>
    <w:multiLevelType w:val="hybridMultilevel"/>
    <w:tmpl w:val="F0C2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CE"/>
    <w:multiLevelType w:val="hybridMultilevel"/>
    <w:tmpl w:val="1D64EB74"/>
    <w:lvl w:ilvl="0" w:tplc="63A64F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39F2"/>
    <w:multiLevelType w:val="hybridMultilevel"/>
    <w:tmpl w:val="93E09E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DCF5114"/>
    <w:multiLevelType w:val="hybridMultilevel"/>
    <w:tmpl w:val="704E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F0F"/>
    <w:multiLevelType w:val="hybridMultilevel"/>
    <w:tmpl w:val="82CC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3FF7"/>
    <w:multiLevelType w:val="hybridMultilevel"/>
    <w:tmpl w:val="721E7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215C"/>
    <w:multiLevelType w:val="hybridMultilevel"/>
    <w:tmpl w:val="C642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F50D8"/>
    <w:multiLevelType w:val="multilevel"/>
    <w:tmpl w:val="564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413D2"/>
    <w:multiLevelType w:val="multilevel"/>
    <w:tmpl w:val="25C6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C1018"/>
    <w:multiLevelType w:val="hybridMultilevel"/>
    <w:tmpl w:val="0B68F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F4D77"/>
    <w:multiLevelType w:val="hybridMultilevel"/>
    <w:tmpl w:val="758C2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D6B93"/>
    <w:multiLevelType w:val="hybridMultilevel"/>
    <w:tmpl w:val="4B08FFE0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E3"/>
    <w:rsid w:val="00046391"/>
    <w:rsid w:val="00183954"/>
    <w:rsid w:val="001F4881"/>
    <w:rsid w:val="002346BA"/>
    <w:rsid w:val="002F2921"/>
    <w:rsid w:val="00355A37"/>
    <w:rsid w:val="003806E3"/>
    <w:rsid w:val="004952DC"/>
    <w:rsid w:val="00497EC2"/>
    <w:rsid w:val="005F3EA6"/>
    <w:rsid w:val="006643F7"/>
    <w:rsid w:val="006E6A48"/>
    <w:rsid w:val="00742967"/>
    <w:rsid w:val="007662F4"/>
    <w:rsid w:val="00796AD2"/>
    <w:rsid w:val="008D604C"/>
    <w:rsid w:val="00A849DA"/>
    <w:rsid w:val="00B667A7"/>
    <w:rsid w:val="00BD4E9E"/>
    <w:rsid w:val="00EB5581"/>
    <w:rsid w:val="00EE54EF"/>
    <w:rsid w:val="00F62E06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894C"/>
  <w15:chartTrackingRefBased/>
  <w15:docId w15:val="{D191C941-FCBB-4942-BBA9-2025C43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EC2"/>
    <w:pPr>
      <w:ind w:left="720"/>
      <w:contextualSpacing/>
    </w:pPr>
  </w:style>
  <w:style w:type="paragraph" w:customStyle="1" w:styleId="c13">
    <w:name w:val="c13"/>
    <w:basedOn w:val="a"/>
    <w:rsid w:val="008D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04C"/>
  </w:style>
  <w:style w:type="paragraph" w:customStyle="1" w:styleId="c2">
    <w:name w:val="c2"/>
    <w:basedOn w:val="a"/>
    <w:rsid w:val="008D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2022-10-30T12:17:00Z</dcterms:created>
  <dcterms:modified xsi:type="dcterms:W3CDTF">2022-10-30T20:02:00Z</dcterms:modified>
</cp:coreProperties>
</file>