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12" w:rsidRDefault="00E536AC" w:rsidP="000544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r w:rsidR="00E20ABA">
        <w:rPr>
          <w:rFonts w:ascii="Times New Roman" w:hAnsi="Times New Roman" w:cs="Times New Roman"/>
          <w:b/>
          <w:sz w:val="24"/>
          <w:szCs w:val="24"/>
        </w:rPr>
        <w:t xml:space="preserve">детский сад  № 457 « </w:t>
      </w:r>
      <w:proofErr w:type="spellStart"/>
      <w:r w:rsidR="00E20ABA">
        <w:rPr>
          <w:rFonts w:ascii="Times New Roman" w:hAnsi="Times New Roman" w:cs="Times New Roman"/>
          <w:b/>
          <w:sz w:val="24"/>
          <w:szCs w:val="24"/>
        </w:rPr>
        <w:t>Домовенок</w:t>
      </w:r>
      <w:proofErr w:type="spellEnd"/>
      <w:r w:rsidR="00E20ABA">
        <w:rPr>
          <w:rFonts w:ascii="Times New Roman" w:hAnsi="Times New Roman" w:cs="Times New Roman"/>
          <w:b/>
          <w:sz w:val="24"/>
          <w:szCs w:val="24"/>
        </w:rPr>
        <w:t>»</w:t>
      </w:r>
    </w:p>
    <w:p w:rsidR="00E536AC" w:rsidRDefault="00E536AC" w:rsidP="000544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Новосибирск</w:t>
      </w:r>
    </w:p>
    <w:p w:rsidR="00E536AC" w:rsidRPr="00E536AC" w:rsidRDefault="003C7781" w:rsidP="00D42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D424A9" w:rsidRPr="00FC4970" w:rsidRDefault="00BE3FB7" w:rsidP="00D42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A9" w:rsidRPr="00FC4970">
        <w:rPr>
          <w:rFonts w:ascii="Times New Roman" w:hAnsi="Times New Roman" w:cs="Times New Roman"/>
          <w:b/>
          <w:sz w:val="24"/>
          <w:szCs w:val="24"/>
        </w:rPr>
        <w:t>занятия по изобразительной деятельности в подготовительной группе с использованием технологии</w:t>
      </w:r>
    </w:p>
    <w:p w:rsidR="00D424A9" w:rsidRPr="00FC4970" w:rsidRDefault="00D424A9" w:rsidP="00D42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 xml:space="preserve"> «Ситуация». </w:t>
      </w:r>
    </w:p>
    <w:p w:rsidR="00A05A2A" w:rsidRDefault="00D424A9" w:rsidP="00A05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Тема: « Снежинки для Снежной королевы».</w:t>
      </w:r>
    </w:p>
    <w:p w:rsidR="00E536AC" w:rsidRDefault="00E536AC" w:rsidP="00A0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6AC" w:rsidRDefault="00E536AC" w:rsidP="00E53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воспитатель 1 категории</w:t>
      </w:r>
    </w:p>
    <w:p w:rsidR="00E536AC" w:rsidRPr="00FC4970" w:rsidRDefault="00E536AC" w:rsidP="00E53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Адамовна</w:t>
      </w:r>
    </w:p>
    <w:p w:rsidR="00D424A9" w:rsidRPr="00FC4970" w:rsidRDefault="00124C1A" w:rsidP="00124C1A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 Формировать навыки декоративного рисования.</w:t>
      </w:r>
    </w:p>
    <w:p w:rsidR="00124C1A" w:rsidRPr="00FC4970" w:rsidRDefault="00124C1A" w:rsidP="00124C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24C1A" w:rsidRPr="00FC4970" w:rsidRDefault="00124C1A" w:rsidP="00124C1A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 а.) Учить передавать в графической форме природные образы, погодные явления.</w:t>
      </w:r>
    </w:p>
    <w:p w:rsidR="00124C1A" w:rsidRPr="00FC4970" w:rsidRDefault="00124C1A" w:rsidP="00124C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4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>.) Воспитывать аккуратность, усидчивость, развивать творческое воображение.</w:t>
      </w:r>
    </w:p>
    <w:p w:rsidR="00600C5A" w:rsidRPr="00FC4970" w:rsidRDefault="00124C1A" w:rsidP="00124C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="00600C5A" w:rsidRPr="00FC4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5A2A" w:rsidRPr="00FC4970" w:rsidRDefault="00600C5A" w:rsidP="00124C1A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Иллюстрации </w:t>
      </w:r>
      <w:proofErr w:type="gramStart"/>
      <w:r w:rsidRPr="00FC4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«Снежинки», «Зимний пейзаж», «Снежная королева»), технологическая карта построения рисунка, мерные линейки, узкие полоски, дидактическая игра – карточки « Найди пару», листы бумаги темно-голубого, синего, фиолетового цвета для фона, краска гуашевая белого цвета, </w:t>
      </w:r>
      <w:r w:rsidR="00A05A2A" w:rsidRPr="00FC4970">
        <w:rPr>
          <w:rFonts w:ascii="Times New Roman" w:hAnsi="Times New Roman" w:cs="Times New Roman"/>
          <w:sz w:val="24"/>
          <w:szCs w:val="24"/>
        </w:rPr>
        <w:t>банки с водой, кисти, салфетки.</w:t>
      </w:r>
    </w:p>
    <w:p w:rsidR="00600C5A" w:rsidRPr="00FC4970" w:rsidRDefault="00600C5A" w:rsidP="00600C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A05A2A" w:rsidRPr="00FC4970" w:rsidRDefault="00A05A2A" w:rsidP="006209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Введение в ситуацию.</w:t>
      </w:r>
    </w:p>
    <w:p w:rsidR="00A05A2A" w:rsidRPr="00FC4970" w:rsidRDefault="00A05A2A" w:rsidP="00A05A2A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Ребята, сегодня прекрасный солнечный зимний день, мы рады видеть друг друга, давайте встанем в круг и пожелаем себе хорошего дня, скажем приятные слова друг другу</w:t>
      </w:r>
      <w:proofErr w:type="gramStart"/>
      <w:r w:rsidRPr="00FC4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С добрым утром! С новым днем!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С ярким солнцем за окном! 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Хорошо когда мы вместе! 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Все здоровы, все на месте?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Повернулись, оглянулись, </w:t>
      </w:r>
    </w:p>
    <w:p w:rsidR="00A05A2A" w:rsidRPr="00FC4970" w:rsidRDefault="00A05A2A" w:rsidP="00470F5C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И друг другу улыбнулись! </w:t>
      </w:r>
    </w:p>
    <w:p w:rsidR="003362E4" w:rsidRPr="00FC4970" w:rsidRDefault="003362E4" w:rsidP="003362E4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Ребята, какое сейчас время года? ( Зима)</w:t>
      </w:r>
    </w:p>
    <w:p w:rsidR="003362E4" w:rsidRPr="00FC4970" w:rsidRDefault="003362E4" w:rsidP="003362E4">
      <w:pPr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Правильно. Какие признаки зимы вы знаете? ( Дети называют). Правильно. А теперь отгадайте загадку.</w:t>
      </w:r>
    </w:p>
    <w:p w:rsidR="003362E4" w:rsidRPr="00FC4970" w:rsidRDefault="003362E4" w:rsidP="00620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lastRenderedPageBreak/>
        <w:t>Что за звездочки сквозные,</w:t>
      </w:r>
    </w:p>
    <w:p w:rsidR="003362E4" w:rsidRPr="00FC4970" w:rsidRDefault="003362E4" w:rsidP="00620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На пальто и на платке,</w:t>
      </w:r>
    </w:p>
    <w:p w:rsidR="003362E4" w:rsidRPr="00FC4970" w:rsidRDefault="003362E4" w:rsidP="00620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Все сквозные, вырезные,</w:t>
      </w:r>
    </w:p>
    <w:p w:rsidR="003362E4" w:rsidRPr="00FC4970" w:rsidRDefault="003362E4" w:rsidP="00620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а возьмешь – вода в руке?</w:t>
      </w:r>
    </w:p>
    <w:p w:rsidR="003362E4" w:rsidRPr="00FC4970" w:rsidRDefault="003362E4" w:rsidP="00620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( Снежинки).</w:t>
      </w:r>
    </w:p>
    <w:p w:rsidR="003362E4" w:rsidRPr="00FC4970" w:rsidRDefault="006F6B34" w:rsidP="003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Правильно, ребята, это снежинки.  </w:t>
      </w:r>
    </w:p>
    <w:p w:rsidR="006F6B34" w:rsidRPr="00FC4970" w:rsidRDefault="006F6B34" w:rsidP="003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( В группу залетает письмо и падает на пол) </w:t>
      </w:r>
    </w:p>
    <w:p w:rsidR="006F6B34" w:rsidRPr="00FC4970" w:rsidRDefault="006F6B34" w:rsidP="003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Ой, что это такое ветерком нам принесло? Письмо? Интересно, от кого оно. Прочтем?</w:t>
      </w:r>
    </w:p>
    <w:p w:rsidR="006F6B34" w:rsidRPr="00FC4970" w:rsidRDefault="006F6B34" w:rsidP="003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Воспитатель читает письмо от Снежной королевы. </w:t>
      </w:r>
    </w:p>
    <w:p w:rsidR="006F6B34" w:rsidRPr="00FC4970" w:rsidRDefault="006F6B34" w:rsidP="006F6B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« Дорогие ребята, у меня случилась беда. Пропал мой волшебный альбом со снежинками, с помощью которого я зимой делаю снегопад. А если не будет снега, не будет и зимы у людей! </w:t>
      </w:r>
      <w:proofErr w:type="gramStart"/>
      <w:r w:rsidRPr="00FC4970">
        <w:rPr>
          <w:rFonts w:ascii="Times New Roman" w:hAnsi="Times New Roman" w:cs="Times New Roman"/>
          <w:sz w:val="24"/>
          <w:szCs w:val="24"/>
        </w:rPr>
        <w:t>Помогите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  пожалуйста мне сделать новый альбом со снежинками!</w:t>
      </w:r>
      <w:r w:rsidR="00754B59" w:rsidRPr="00FC4970">
        <w:rPr>
          <w:rFonts w:ascii="Times New Roman" w:hAnsi="Times New Roman" w:cs="Times New Roman"/>
          <w:sz w:val="24"/>
          <w:szCs w:val="24"/>
        </w:rPr>
        <w:t xml:space="preserve"> Нужно нарисовать снежинки и сделать новый альбом</w:t>
      </w:r>
      <w:r w:rsidRPr="00FC4970">
        <w:rPr>
          <w:rFonts w:ascii="Times New Roman" w:hAnsi="Times New Roman" w:cs="Times New Roman"/>
          <w:sz w:val="24"/>
          <w:szCs w:val="24"/>
        </w:rPr>
        <w:t>»</w:t>
      </w:r>
      <w:r w:rsidR="00754B59" w:rsidRPr="00FC4970">
        <w:rPr>
          <w:rFonts w:ascii="Times New Roman" w:hAnsi="Times New Roman" w:cs="Times New Roman"/>
          <w:sz w:val="24"/>
          <w:szCs w:val="24"/>
        </w:rPr>
        <w:t>.</w:t>
      </w:r>
    </w:p>
    <w:p w:rsidR="00754B59" w:rsidRPr="00FC4970" w:rsidRDefault="00754B59" w:rsidP="00754B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- Ребята, вы хотите помочь Снежной королеве? ( Да!)</w:t>
      </w:r>
    </w:p>
    <w:p w:rsidR="00754B59" w:rsidRPr="00FC4970" w:rsidRDefault="00754B59" w:rsidP="00754B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-А сможете нарисовать?</w:t>
      </w:r>
      <w:r w:rsidR="00C035E2" w:rsidRPr="00FC4970">
        <w:rPr>
          <w:rFonts w:ascii="Times New Roman" w:hAnsi="Times New Roman" w:cs="Times New Roman"/>
          <w:sz w:val="24"/>
          <w:szCs w:val="24"/>
        </w:rPr>
        <w:t xml:space="preserve"> ( Нет)</w:t>
      </w:r>
    </w:p>
    <w:p w:rsidR="00754B59" w:rsidRPr="00FC4970" w:rsidRDefault="00754B59" w:rsidP="00754B59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2.) Актуализация знаний.</w:t>
      </w:r>
    </w:p>
    <w:p w:rsidR="00754B59" w:rsidRPr="00FC4970" w:rsidRDefault="00754B59" w:rsidP="00754B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Дидактическая задача</w:t>
      </w:r>
      <w:r w:rsidRPr="00FC4970">
        <w:rPr>
          <w:rFonts w:ascii="Times New Roman" w:hAnsi="Times New Roman" w:cs="Times New Roman"/>
          <w:sz w:val="24"/>
          <w:szCs w:val="24"/>
        </w:rPr>
        <w:t>: актуализировать знания детей о снежинках, их внешнем виде – цвет, размер и т.д.</w:t>
      </w:r>
      <w:r w:rsidR="00577710" w:rsidRPr="00FC4970">
        <w:rPr>
          <w:rFonts w:ascii="Times New Roman" w:hAnsi="Times New Roman" w:cs="Times New Roman"/>
          <w:sz w:val="24"/>
          <w:szCs w:val="24"/>
        </w:rPr>
        <w:t xml:space="preserve">  Детям предложена игра по карточкам – « Найди пару». Дети выполняют задание - найти две одинаковые снежинки. Затем воспитатель спрашивает</w:t>
      </w:r>
      <w:r w:rsidR="00C035E2" w:rsidRPr="00FC4970">
        <w:rPr>
          <w:rFonts w:ascii="Times New Roman" w:hAnsi="Times New Roman" w:cs="Times New Roman"/>
          <w:sz w:val="24"/>
          <w:szCs w:val="24"/>
        </w:rPr>
        <w:t>,</w:t>
      </w:r>
      <w:r w:rsidR="00577710" w:rsidRPr="00FC4970">
        <w:rPr>
          <w:rFonts w:ascii="Times New Roman" w:hAnsi="Times New Roman" w:cs="Times New Roman"/>
          <w:sz w:val="24"/>
          <w:szCs w:val="24"/>
        </w:rPr>
        <w:t xml:space="preserve"> чем отличаются одни снежинки от других. Дети отвечают – рисунком, узором.  </w:t>
      </w:r>
    </w:p>
    <w:p w:rsidR="00577710" w:rsidRPr="00FC4970" w:rsidRDefault="00577710" w:rsidP="00577710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Затруднение в ситуации.</w:t>
      </w:r>
    </w:p>
    <w:p w:rsidR="00577710" w:rsidRPr="00FC4970" w:rsidRDefault="00577710" w:rsidP="0057771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Дидактическая задача</w:t>
      </w:r>
      <w:r w:rsidRPr="00FC4970">
        <w:rPr>
          <w:rFonts w:ascii="Times New Roman" w:hAnsi="Times New Roman" w:cs="Times New Roman"/>
          <w:sz w:val="24"/>
          <w:szCs w:val="24"/>
        </w:rPr>
        <w:t>: Формирование опыта фиксации затруднения и выявления его причины.</w:t>
      </w:r>
    </w:p>
    <w:p w:rsidR="00577710" w:rsidRPr="00FC4970" w:rsidRDefault="00577710" w:rsidP="0057771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Ребята, а вы умеете правильно рисовать снежинку, с узорами, с рисунком?</w:t>
      </w:r>
    </w:p>
    <w:p w:rsidR="00577710" w:rsidRPr="00FC4970" w:rsidRDefault="00577710" w:rsidP="0057771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FC497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 ( Нет)</w:t>
      </w:r>
    </w:p>
    <w:p w:rsidR="00577710" w:rsidRPr="00FC4970" w:rsidRDefault="000C2C51" w:rsidP="00577710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C4970">
        <w:rPr>
          <w:rFonts w:ascii="Times New Roman" w:hAnsi="Times New Roman" w:cs="Times New Roman"/>
          <w:sz w:val="24"/>
          <w:szCs w:val="24"/>
        </w:rPr>
        <w:t xml:space="preserve">: А как же мы тогда сможем помочь Снежной королеве, если вы не умеете рисовать снежинки? Что делать? </w:t>
      </w:r>
    </w:p>
    <w:p w:rsidR="000C2C51" w:rsidRPr="00FC4970" w:rsidRDefault="000C2C51" w:rsidP="000C2C51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Открытие нового знания. Выбор способа преодоления затруднения, преодоление затруднения.</w:t>
      </w:r>
    </w:p>
    <w:p w:rsidR="000C2C51" w:rsidRPr="00FC4970" w:rsidRDefault="000C2C51" w:rsidP="000C2C51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FC4970">
        <w:rPr>
          <w:rFonts w:ascii="Times New Roman" w:hAnsi="Times New Roman" w:cs="Times New Roman"/>
          <w:sz w:val="24"/>
          <w:szCs w:val="24"/>
        </w:rPr>
        <w:t xml:space="preserve">: Ребята, а что делать, если вы чего-то не знаете? </w:t>
      </w:r>
    </w:p>
    <w:p w:rsidR="000C2C51" w:rsidRPr="00FC4970" w:rsidRDefault="000C2C51" w:rsidP="000C2C51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Дети:</w:t>
      </w:r>
      <w:r w:rsidRPr="00FC4970">
        <w:rPr>
          <w:rFonts w:ascii="Times New Roman" w:hAnsi="Times New Roman" w:cs="Times New Roman"/>
          <w:sz w:val="24"/>
          <w:szCs w:val="24"/>
        </w:rPr>
        <w:t xml:space="preserve"> ( Спросить у взрослого, посмотреть в книге, в интернете)</w:t>
      </w:r>
    </w:p>
    <w:p w:rsidR="000C2C51" w:rsidRPr="00FC4970" w:rsidRDefault="000C2C51" w:rsidP="000C2C51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Правильно. Я вам могу помочь, у меня есть иллюстрация снежинок, и схема рисования.  </w:t>
      </w:r>
      <w:r w:rsidR="00C035E2" w:rsidRPr="00FC4970">
        <w:rPr>
          <w:rFonts w:ascii="Times New Roman" w:hAnsi="Times New Roman" w:cs="Times New Roman"/>
          <w:sz w:val="24"/>
          <w:szCs w:val="24"/>
        </w:rPr>
        <w:t xml:space="preserve">Я вас </w:t>
      </w:r>
      <w:proofErr w:type="gramStart"/>
      <w:r w:rsidR="00C035E2" w:rsidRPr="00FC4970">
        <w:rPr>
          <w:rFonts w:ascii="Times New Roman" w:hAnsi="Times New Roman" w:cs="Times New Roman"/>
          <w:sz w:val="24"/>
          <w:szCs w:val="24"/>
        </w:rPr>
        <w:t>научу</w:t>
      </w:r>
      <w:proofErr w:type="gramEnd"/>
      <w:r w:rsidR="00C035E2" w:rsidRPr="00FC4970">
        <w:rPr>
          <w:rFonts w:ascii="Times New Roman" w:hAnsi="Times New Roman" w:cs="Times New Roman"/>
          <w:sz w:val="24"/>
          <w:szCs w:val="24"/>
        </w:rPr>
        <w:t xml:space="preserve"> как это делать, но сначала давайте разомнемся.</w:t>
      </w:r>
    </w:p>
    <w:p w:rsidR="00620968" w:rsidRPr="00FC4970" w:rsidRDefault="00620968" w:rsidP="00620968">
      <w:pPr>
        <w:pStyle w:val="a3"/>
        <w:spacing w:after="0" w:line="48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С неба падают снежинки, 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Как на сказочной картинке, 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Будем их ловить руками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И покажем дома маме.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(Поднимают руки вверх, « ловят» снежинки.)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А вокруг лежат сугробы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Снегом замело дороги.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( Потягивания, руки в стороны)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Вон лисица в поле скачет,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Словно мягкий  рыжий мячик.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( Прыжки на месте)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Ну а мы идем, идем, </w:t>
      </w:r>
    </w:p>
    <w:p w:rsidR="00620968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И к себе приходим в дом.</w:t>
      </w:r>
    </w:p>
    <w:p w:rsidR="00C035E2" w:rsidRPr="00FC4970" w:rsidRDefault="00620968" w:rsidP="00620968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( Ходьба на месте)</w:t>
      </w:r>
    </w:p>
    <w:p w:rsidR="000C2C51" w:rsidRPr="00FC4970" w:rsidRDefault="000C2C51" w:rsidP="000C2C51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Далее воспитатель </w:t>
      </w:r>
      <w:proofErr w:type="spellStart"/>
      <w:r w:rsidRPr="00FC4970">
        <w:rPr>
          <w:rFonts w:ascii="Times New Roman" w:hAnsi="Times New Roman" w:cs="Times New Roman"/>
          <w:sz w:val="24"/>
          <w:szCs w:val="24"/>
        </w:rPr>
        <w:t>обьясняет</w:t>
      </w:r>
      <w:proofErr w:type="spellEnd"/>
      <w:r w:rsidRPr="00FC4970">
        <w:rPr>
          <w:rFonts w:ascii="Times New Roman" w:hAnsi="Times New Roman" w:cs="Times New Roman"/>
          <w:sz w:val="24"/>
          <w:szCs w:val="24"/>
        </w:rPr>
        <w:t xml:space="preserve"> по этапам как рисовать снежинку с узором.</w:t>
      </w:r>
    </w:p>
    <w:p w:rsidR="000C2C51" w:rsidRPr="00FC4970" w:rsidRDefault="000C2C51" w:rsidP="000D0547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- . Сначала рисуем</w:t>
      </w:r>
      <w:r w:rsidR="000D0547" w:rsidRPr="00FC4970">
        <w:rPr>
          <w:rFonts w:ascii="Times New Roman" w:hAnsi="Times New Roman" w:cs="Times New Roman"/>
          <w:sz w:val="24"/>
          <w:szCs w:val="24"/>
        </w:rPr>
        <w:t xml:space="preserve"> г</w:t>
      </w:r>
      <w:r w:rsidRPr="00FC4970">
        <w:rPr>
          <w:rFonts w:ascii="Times New Roman" w:hAnsi="Times New Roman" w:cs="Times New Roman"/>
          <w:sz w:val="24"/>
          <w:szCs w:val="24"/>
        </w:rPr>
        <w:t xml:space="preserve">оризонтальную </w:t>
      </w:r>
      <w:r w:rsidR="000D0547" w:rsidRPr="00FC4970">
        <w:rPr>
          <w:rFonts w:ascii="Times New Roman" w:hAnsi="Times New Roman" w:cs="Times New Roman"/>
          <w:sz w:val="24"/>
          <w:szCs w:val="24"/>
        </w:rPr>
        <w:t>линию с помощью линейки и карандаша,</w:t>
      </w:r>
      <w:r w:rsidRPr="00FC4970">
        <w:rPr>
          <w:rFonts w:ascii="Times New Roman" w:hAnsi="Times New Roman" w:cs="Times New Roman"/>
          <w:sz w:val="24"/>
          <w:szCs w:val="24"/>
        </w:rPr>
        <w:t xml:space="preserve"> потом вертикальной линией пересекаем ее в центре. Получили </w:t>
      </w:r>
      <w:r w:rsidR="000D0547" w:rsidRPr="00FC4970">
        <w:rPr>
          <w:rFonts w:ascii="Times New Roman" w:hAnsi="Times New Roman" w:cs="Times New Roman"/>
          <w:sz w:val="24"/>
          <w:szCs w:val="24"/>
        </w:rPr>
        <w:t xml:space="preserve">знак сложения, </w:t>
      </w:r>
      <w:r w:rsidRPr="00FC4970">
        <w:rPr>
          <w:rFonts w:ascii="Times New Roman" w:hAnsi="Times New Roman" w:cs="Times New Roman"/>
          <w:sz w:val="24"/>
          <w:szCs w:val="24"/>
        </w:rPr>
        <w:t xml:space="preserve">на каждой линии отмеряем </w:t>
      </w:r>
      <w:r w:rsidR="000D0547" w:rsidRPr="00FC4970">
        <w:rPr>
          <w:rFonts w:ascii="Times New Roman" w:hAnsi="Times New Roman" w:cs="Times New Roman"/>
          <w:sz w:val="24"/>
          <w:szCs w:val="24"/>
        </w:rPr>
        <w:t xml:space="preserve">от центра равный отрезок и рисуем черточки. Потом проводим еще две прямые линии через точку пересечения двух прямых. После этого от центра откладываем отрезки одинаковой величины, отмечаем черточками, рисуем от них с каждой стороны по две короткие линии. Затем в центре рисуем звездочку. Получилась звездочка. Добавляем короткие линии, чтобы снежинка получилась ажурной. Потом обводим все линии кистью с гуашью белого цвета. </w:t>
      </w:r>
    </w:p>
    <w:p w:rsidR="000D0547" w:rsidRPr="00FC4970" w:rsidRDefault="000D0547" w:rsidP="000D0547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lastRenderedPageBreak/>
        <w:t xml:space="preserve">Дети  рисуют снежинку. </w:t>
      </w:r>
    </w:p>
    <w:p w:rsidR="00F2067B" w:rsidRPr="00FC4970" w:rsidRDefault="00F2067B" w:rsidP="00F2067B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>Включение нового знания в систему знаний.</w:t>
      </w:r>
    </w:p>
    <w:p w:rsidR="000D0547" w:rsidRPr="00FC4970" w:rsidRDefault="00F2067B" w:rsidP="00F2067B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Дидактическая задача: Закреплять умение  декоративного рисования снежинки. </w:t>
      </w:r>
    </w:p>
    <w:p w:rsidR="00F2067B" w:rsidRPr="00FC4970" w:rsidRDefault="00F2067B" w:rsidP="00F2067B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C4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 Ребята, какие вы молодцы, какие красивые снежинки нарисовали. Теперь вы это умеете делать, и я предлагаю позже еще нарисовать такие снежинки и украсить ими нашу группу к Новому году. Согласны?</w:t>
      </w:r>
    </w:p>
    <w:p w:rsidR="00F2067B" w:rsidRPr="00FC4970" w:rsidRDefault="00F2067B" w:rsidP="00F2067B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970">
        <w:rPr>
          <w:rFonts w:ascii="Times New Roman" w:hAnsi="Times New Roman" w:cs="Times New Roman"/>
          <w:b/>
          <w:i/>
          <w:sz w:val="24"/>
          <w:szCs w:val="24"/>
        </w:rPr>
        <w:t xml:space="preserve"> Осмысление.</w:t>
      </w:r>
    </w:p>
    <w:p w:rsidR="00F2067B" w:rsidRPr="00FC4970" w:rsidRDefault="00F2067B" w:rsidP="00F2067B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Дидактическая задача: Восстановить в памяти детей то, что делали на занятии, создать ситуацию успеха. </w:t>
      </w:r>
    </w:p>
    <w:p w:rsidR="00F2067B" w:rsidRPr="00FC4970" w:rsidRDefault="00F2067B" w:rsidP="00F2067B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 xml:space="preserve">Воспитатель: Ребята, мы помогли Снежной королеве создать новый альбом снежинок? Как мы это сделали? </w:t>
      </w:r>
    </w:p>
    <w:p w:rsidR="00F2067B" w:rsidRPr="00FC4970" w:rsidRDefault="00F2067B" w:rsidP="00F2067B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Дети</w:t>
      </w:r>
      <w:r w:rsidRPr="00FC4970">
        <w:rPr>
          <w:rFonts w:ascii="Times New Roman" w:hAnsi="Times New Roman" w:cs="Times New Roman"/>
          <w:sz w:val="24"/>
          <w:szCs w:val="24"/>
        </w:rPr>
        <w:t xml:space="preserve">: Нарисовали снежинки по схеме, </w:t>
      </w:r>
      <w:r w:rsidR="008955A0" w:rsidRPr="00FC4970">
        <w:rPr>
          <w:rFonts w:ascii="Times New Roman" w:hAnsi="Times New Roman" w:cs="Times New Roman"/>
          <w:sz w:val="24"/>
          <w:szCs w:val="24"/>
        </w:rPr>
        <w:t xml:space="preserve"> с помощью карандаша и линейки,  </w:t>
      </w:r>
      <w:r w:rsidRPr="00FC4970">
        <w:rPr>
          <w:rFonts w:ascii="Times New Roman" w:hAnsi="Times New Roman" w:cs="Times New Roman"/>
          <w:sz w:val="24"/>
          <w:szCs w:val="24"/>
        </w:rPr>
        <w:t xml:space="preserve">обвели нарисованные снежинки гуашью. </w:t>
      </w:r>
    </w:p>
    <w:p w:rsidR="008955A0" w:rsidRPr="00FC4970" w:rsidRDefault="008955A0" w:rsidP="008955A0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4970">
        <w:rPr>
          <w:rFonts w:ascii="Times New Roman" w:hAnsi="Times New Roman" w:cs="Times New Roman"/>
          <w:sz w:val="24"/>
          <w:szCs w:val="24"/>
        </w:rPr>
        <w:t xml:space="preserve"> Теперь я отправлю письмом ваши рисунки Снежной </w:t>
      </w:r>
      <w:proofErr w:type="gramStart"/>
      <w:r w:rsidRPr="00FC4970">
        <w:rPr>
          <w:rFonts w:ascii="Times New Roman" w:hAnsi="Times New Roman" w:cs="Times New Roman"/>
          <w:sz w:val="24"/>
          <w:szCs w:val="24"/>
        </w:rPr>
        <w:t>королеве</w:t>
      </w:r>
      <w:proofErr w:type="gramEnd"/>
      <w:r w:rsidRPr="00FC4970">
        <w:rPr>
          <w:rFonts w:ascii="Times New Roman" w:hAnsi="Times New Roman" w:cs="Times New Roman"/>
          <w:sz w:val="24"/>
          <w:szCs w:val="24"/>
        </w:rPr>
        <w:t xml:space="preserve"> и она создаст новый волшебный альбом. И наша зима будет снова снежная, красивая, волшебная!  И все это благодаря вам! Вы молодцы!</w:t>
      </w:r>
    </w:p>
    <w:p w:rsidR="00C035E2" w:rsidRPr="008955A0" w:rsidRDefault="00C035E2" w:rsidP="00C035E2">
      <w:pPr>
        <w:pStyle w:val="a3"/>
        <w:spacing w:after="0" w:line="480" w:lineRule="auto"/>
        <w:ind w:left="1080"/>
        <w:rPr>
          <w:sz w:val="40"/>
          <w:szCs w:val="40"/>
        </w:rPr>
      </w:pPr>
    </w:p>
    <w:p w:rsidR="00577710" w:rsidRPr="00577710" w:rsidRDefault="00577710" w:rsidP="008955A0">
      <w:pPr>
        <w:pStyle w:val="a3"/>
        <w:spacing w:after="0" w:line="480" w:lineRule="auto"/>
        <w:ind w:left="1080"/>
        <w:rPr>
          <w:sz w:val="40"/>
          <w:szCs w:val="40"/>
        </w:rPr>
      </w:pPr>
    </w:p>
    <w:p w:rsidR="00577710" w:rsidRDefault="00577710" w:rsidP="00754B59">
      <w:pPr>
        <w:spacing w:after="0" w:line="480" w:lineRule="auto"/>
        <w:rPr>
          <w:sz w:val="40"/>
          <w:szCs w:val="40"/>
        </w:rPr>
      </w:pPr>
    </w:p>
    <w:p w:rsidR="00577710" w:rsidRDefault="00577710" w:rsidP="00754B59">
      <w:pPr>
        <w:spacing w:after="0" w:line="480" w:lineRule="auto"/>
        <w:rPr>
          <w:sz w:val="40"/>
          <w:szCs w:val="40"/>
        </w:rPr>
      </w:pPr>
    </w:p>
    <w:p w:rsidR="00754B59" w:rsidRDefault="00754B59" w:rsidP="00754B59">
      <w:pPr>
        <w:spacing w:after="0" w:line="480" w:lineRule="auto"/>
        <w:rPr>
          <w:sz w:val="40"/>
          <w:szCs w:val="40"/>
        </w:rPr>
      </w:pPr>
    </w:p>
    <w:p w:rsidR="00754B59" w:rsidRDefault="00754B59" w:rsidP="00754B59">
      <w:pPr>
        <w:spacing w:after="0" w:line="480" w:lineRule="auto"/>
        <w:rPr>
          <w:sz w:val="40"/>
          <w:szCs w:val="40"/>
        </w:rPr>
      </w:pPr>
    </w:p>
    <w:p w:rsidR="00754B59" w:rsidRDefault="00754B59" w:rsidP="00754B59">
      <w:pPr>
        <w:spacing w:line="480" w:lineRule="auto"/>
        <w:rPr>
          <w:sz w:val="40"/>
          <w:szCs w:val="40"/>
        </w:rPr>
      </w:pPr>
    </w:p>
    <w:p w:rsidR="003362E4" w:rsidRDefault="003362E4" w:rsidP="003362E4">
      <w:pPr>
        <w:jc w:val="center"/>
        <w:rPr>
          <w:sz w:val="40"/>
          <w:szCs w:val="40"/>
        </w:rPr>
      </w:pPr>
    </w:p>
    <w:p w:rsidR="003362E4" w:rsidRDefault="003362E4" w:rsidP="00A05A2A">
      <w:pPr>
        <w:jc w:val="center"/>
        <w:rPr>
          <w:sz w:val="40"/>
          <w:szCs w:val="40"/>
        </w:rPr>
      </w:pPr>
    </w:p>
    <w:p w:rsidR="00A05A2A" w:rsidRDefault="00A05A2A" w:rsidP="00A05A2A">
      <w:pPr>
        <w:jc w:val="center"/>
        <w:rPr>
          <w:sz w:val="40"/>
          <w:szCs w:val="40"/>
        </w:rPr>
      </w:pPr>
    </w:p>
    <w:p w:rsidR="00600C5A" w:rsidRDefault="00600C5A" w:rsidP="00600C5A">
      <w:pPr>
        <w:jc w:val="center"/>
        <w:rPr>
          <w:sz w:val="40"/>
          <w:szCs w:val="40"/>
        </w:rPr>
      </w:pPr>
    </w:p>
    <w:p w:rsidR="00600C5A" w:rsidRPr="00D424A9" w:rsidRDefault="00600C5A" w:rsidP="00124C1A">
      <w:pPr>
        <w:rPr>
          <w:sz w:val="40"/>
          <w:szCs w:val="40"/>
        </w:rPr>
      </w:pPr>
    </w:p>
    <w:p w:rsidR="00D424A9" w:rsidRPr="00D424A9" w:rsidRDefault="00D424A9" w:rsidP="00D424A9">
      <w:pPr>
        <w:jc w:val="center"/>
        <w:rPr>
          <w:sz w:val="36"/>
          <w:szCs w:val="36"/>
        </w:rPr>
      </w:pPr>
    </w:p>
    <w:sectPr w:rsidR="00D424A9" w:rsidRPr="00D424A9" w:rsidSect="0089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DE6"/>
    <w:multiLevelType w:val="hybridMultilevel"/>
    <w:tmpl w:val="77FC58FA"/>
    <w:lvl w:ilvl="0" w:tplc="D8ACB7B0">
      <w:start w:val="3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20A"/>
    <w:multiLevelType w:val="hybridMultilevel"/>
    <w:tmpl w:val="0C3EFEDC"/>
    <w:lvl w:ilvl="0" w:tplc="7006FFAC">
      <w:start w:val="1"/>
      <w:numFmt w:val="decimal"/>
      <w:lvlText w:val="%1.)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4A9"/>
    <w:rsid w:val="00054412"/>
    <w:rsid w:val="000C2C51"/>
    <w:rsid w:val="000C60DA"/>
    <w:rsid w:val="000D0547"/>
    <w:rsid w:val="00124C1A"/>
    <w:rsid w:val="00185E34"/>
    <w:rsid w:val="002F6E8A"/>
    <w:rsid w:val="003362E4"/>
    <w:rsid w:val="003C7781"/>
    <w:rsid w:val="00470F5C"/>
    <w:rsid w:val="00577710"/>
    <w:rsid w:val="00600C5A"/>
    <w:rsid w:val="00620968"/>
    <w:rsid w:val="006F6B34"/>
    <w:rsid w:val="00754B59"/>
    <w:rsid w:val="00796372"/>
    <w:rsid w:val="008955A0"/>
    <w:rsid w:val="00A05A2A"/>
    <w:rsid w:val="00A26D45"/>
    <w:rsid w:val="00AA16AC"/>
    <w:rsid w:val="00BE3FB7"/>
    <w:rsid w:val="00C035E2"/>
    <w:rsid w:val="00D2261C"/>
    <w:rsid w:val="00D424A9"/>
    <w:rsid w:val="00DC64FD"/>
    <w:rsid w:val="00E20ABA"/>
    <w:rsid w:val="00E26139"/>
    <w:rsid w:val="00E536AC"/>
    <w:rsid w:val="00F2067B"/>
    <w:rsid w:val="00FC0264"/>
    <w:rsid w:val="00FC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2022-11-20T10:10:00Z</dcterms:created>
  <dcterms:modified xsi:type="dcterms:W3CDTF">2022-11-20T10:10:00Z</dcterms:modified>
</cp:coreProperties>
</file>