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C6" w:rsidRPr="00253BC6" w:rsidRDefault="00253BC6" w:rsidP="00253BC6">
      <w:pPr>
        <w:spacing w:before="360" w:line="240" w:lineRule="auto"/>
        <w:ind w:left="-107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53B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«Современные формы работы с педагогами в ДОУ»</w:t>
      </w:r>
    </w:p>
    <w:p w:rsidR="000540F2" w:rsidRPr="008D0226" w:rsidRDefault="006304DA" w:rsidP="008D0226">
      <w:pPr>
        <w:pStyle w:val="a5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методической работы в дошкольном учреждении одно из основных направлений деятельности старшего воспитателя.</w:t>
      </w:r>
    </w:p>
    <w:p w:rsidR="006304DA" w:rsidRPr="008D0226" w:rsidRDefault="006304DA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>В российской педагогической энциклопедии методическая работа определяется как деятельность по освоению наиболее рациональных методов и приемов обучения и воспитания учащихся; деятельность по повышению уровня профессиональной компетентности педагога в организации и реализации воспитательно-образовательного процесса; обмене опытом между членами педагогического коллектива, выявлении и пропаганде актуального педагогического опыта</w:t>
      </w:r>
    </w:p>
    <w:p w:rsidR="006304DA" w:rsidRPr="008D0226" w:rsidRDefault="006304DA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Целью методической работы</w:t>
      </w:r>
      <w:r w:rsidRPr="008D022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 дошкольном образовательном учреждении 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создание оптимальных условий для непрерывного повышения уровня общей и педагогической культуры участников образовательного процесса. Для плодотворной методической работы необходимо выработать систему, найти доступные и вместе с тем эффективные методы повышения педагогического мастерства.</w:t>
      </w:r>
    </w:p>
    <w:p w:rsidR="006304DA" w:rsidRPr="008D0226" w:rsidRDefault="006304DA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Задача методической деятельности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заключается в создании такой образовательной среды в ДОУ, где бы полностью был реализован творческий потенциал педагога и педагогического коллектива.</w:t>
      </w:r>
    </w:p>
    <w:p w:rsidR="006304DA" w:rsidRPr="005661B8" w:rsidRDefault="002A2EC1" w:rsidP="008D0226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5661B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Повышение мастерства педагогов, пополнение их теоретических и практических знаний осуществляется с помощью разнообразных форм методической работы</w:t>
      </w:r>
    </w:p>
    <w:p w:rsidR="002A2EC1" w:rsidRPr="005661B8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5661B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Стержнем форм работы с кадрами являются коллективные обсуждения, рассуждения, аргументация выводов, соревнования умов и талантов.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  <w:r w:rsidRPr="005661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К современным формам работы в ДОУ относится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Открытый просмотр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- Показ помогает проникнуть в творческую лабораторию воспитателя, стать свидетелем процесса педагогического творчества. Данная форма работы помогает интересно организовать обсуждение увиденного, выработать единое мнение коллектива. В обсуждении всегда предоставляется воспитателю первое слово, демонстрирующему свою работу с детьми. По итогам открытого просмотра принимается решение, например, внедрить в практику работы </w:t>
      </w:r>
      <w:proofErr w:type="spellStart"/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ДОУпредставленный</w:t>
      </w:r>
      <w:proofErr w:type="spellEnd"/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опыт, конспекты представить в методический кабинет или продолжить обобщение опыта работы по теме и др.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Семинары, семинары-практикумы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 - </w:t>
      </w:r>
      <w:r w:rsidR="000D7B5B"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овышение теоретического уровня воспитателей по конкретному вопросу образовательной работы с детьми. Тематика семинаров связана с задачами годового плана, с целями программы развития дошкольной организации, образовательной программы ДОО.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Конкурс, </w:t>
      </w:r>
      <w:proofErr w:type="spellStart"/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смотр-конкурс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_</w:t>
      </w:r>
      <w:proofErr w:type="spellEnd"/>
      <w:r w:rsidR="005133F2"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-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способ презентации профессиональных знаний, умений, навыков, педагогической эрудиции. Предполагает возможность оценивать результаты путем сравнения достижений нескольких педагогов.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круглые столы</w:t>
      </w:r>
      <w:r w:rsidR="005133F2"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</w:t>
      </w:r>
    </w:p>
    <w:p w:rsidR="002A2EC1" w:rsidRPr="008D0226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proofErr w:type="gramStart"/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Мозговой штурм», «Найди идею», «Выдвигаем</w:t>
      </w:r>
      <w:r w:rsidR="00253BC6"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</w:t>
      </w:r>
      <w:r w:rsidRPr="008D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гипотезы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»)</w:t>
      </w:r>
      <w:r w:rsidR="00721109"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-</w:t>
      </w:r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для генерации новых идей, обобщения имеющихся способов решения проблемы, анализа предложенных инновации</w:t>
      </w:r>
      <w:proofErr w:type="gramEnd"/>
    </w:p>
    <w:p w:rsidR="002A2EC1" w:rsidRPr="008D0226" w:rsidRDefault="002A2EC1" w:rsidP="008D022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b/>
          <w:sz w:val="24"/>
          <w:szCs w:val="24"/>
        </w:rPr>
        <w:t>Игровы</w:t>
      </w:r>
      <w:proofErr w:type="gramStart"/>
      <w:r w:rsidRPr="008D0226">
        <w:rPr>
          <w:rFonts w:ascii="Times New Roman" w:hAnsi="Times New Roman" w:cs="Times New Roman"/>
          <w:b/>
          <w:sz w:val="24"/>
          <w:szCs w:val="24"/>
        </w:rPr>
        <w:t>е</w:t>
      </w:r>
      <w:r w:rsidRPr="008D0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022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для выявления уровня профессиональной компетентности Что где когда, дискуссия, аукцион, 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Style w:val="a4"/>
          <w:rFonts w:ascii="Times New Roman" w:hAnsi="Times New Roman" w:cs="Times New Roman"/>
          <w:sz w:val="24"/>
          <w:szCs w:val="24"/>
        </w:rPr>
        <w:t>Мастер-классы</w:t>
      </w:r>
      <w:r w:rsidRPr="008D0226">
        <w:rPr>
          <w:rFonts w:ascii="Times New Roman" w:hAnsi="Times New Roman" w:cs="Times New Roman"/>
          <w:sz w:val="24"/>
          <w:szCs w:val="24"/>
        </w:rPr>
        <w:t> проводятся с целью обучения педагогов.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</w:rPr>
        <w:t>Творческие группы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</w:rPr>
        <w:t xml:space="preserve">самообразование </w:t>
      </w:r>
      <w:proofErr w:type="gramStart"/>
      <w:r w:rsidRPr="008D022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D0226">
        <w:rPr>
          <w:rFonts w:ascii="Times New Roman" w:hAnsi="Times New Roman" w:cs="Times New Roman"/>
          <w:sz w:val="24"/>
          <w:szCs w:val="24"/>
        </w:rPr>
        <w:t>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8D0226">
        <w:rPr>
          <w:rFonts w:ascii="Times New Roman" w:hAnsi="Times New Roman" w:cs="Times New Roman"/>
          <w:sz w:val="24"/>
          <w:szCs w:val="24"/>
        </w:rPr>
        <w:t>Проектирование-</w:t>
      </w:r>
    </w:p>
    <w:p w:rsidR="008D0226" w:rsidRDefault="008D0226" w:rsidP="008D0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226" w:rsidRDefault="008D0226" w:rsidP="008D0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1109" w:rsidRPr="008D0226" w:rsidRDefault="00B022FE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</w:rPr>
        <w:lastRenderedPageBreak/>
        <w:t xml:space="preserve">Одну из форм работы предлагаю вашему вниманию. </w:t>
      </w:r>
    </w:p>
    <w:p w:rsidR="00222181" w:rsidRPr="008D0226" w:rsidRDefault="005133F2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</w:rPr>
        <w:t>Педсовет в форме деловой иг</w:t>
      </w:r>
      <w:r w:rsidR="00222181" w:rsidRPr="008D0226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222181" w:rsidRPr="008D0226" w:rsidRDefault="00222181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</w:rPr>
        <w:t xml:space="preserve">Тему согласно годовому плану. «Оптимизация процесса </w:t>
      </w:r>
      <w:proofErr w:type="spellStart"/>
      <w:r w:rsidRPr="008D0226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226">
        <w:rPr>
          <w:rFonts w:ascii="Times New Roman" w:hAnsi="Times New Roman" w:cs="Times New Roman"/>
          <w:sz w:val="24"/>
          <w:szCs w:val="24"/>
        </w:rPr>
        <w:t>здоровьясохранения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дошкольников и педагогов в </w:t>
      </w:r>
      <w:proofErr w:type="spellStart"/>
      <w:r w:rsidRPr="008D0226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и семье».</w:t>
      </w:r>
    </w:p>
    <w:p w:rsidR="00222181" w:rsidRPr="008D0226" w:rsidRDefault="00222181" w:rsidP="008D0226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b/>
          <w:sz w:val="24"/>
          <w:szCs w:val="24"/>
        </w:rPr>
        <w:t xml:space="preserve">Целью такой </w:t>
      </w:r>
      <w:r w:rsidR="00F03620" w:rsidRPr="008D022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8D0226">
        <w:rPr>
          <w:rFonts w:ascii="Times New Roman" w:hAnsi="Times New Roman" w:cs="Times New Roman"/>
          <w:sz w:val="24"/>
          <w:szCs w:val="24"/>
        </w:rPr>
        <w:t>стало п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оиск путей</w:t>
      </w: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D022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оптимизации</w:t>
      </w: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 условий для</w:t>
      </w: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совершенствования </w:t>
      </w:r>
      <w:r w:rsidRPr="008D022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физкультурно-оздоровительной работы в ДОУ</w:t>
      </w: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 xml:space="preserve">Для начала вспомнили </w:t>
      </w:r>
      <w:proofErr w:type="gramStart"/>
      <w:r w:rsidRPr="008D0226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8D0226">
        <w:rPr>
          <w:rFonts w:ascii="Times New Roman" w:hAnsi="Times New Roman" w:cs="Times New Roman"/>
          <w:sz w:val="24"/>
          <w:szCs w:val="24"/>
        </w:rPr>
        <w:t xml:space="preserve"> что такое здоровье, задачи физического воспитания, составляющие элементы ЗОЖ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 xml:space="preserve">Проявили </w:t>
      </w:r>
      <w:proofErr w:type="spellStart"/>
      <w:r w:rsidRPr="008D022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в создании полезной рекламы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 xml:space="preserve">Повторили пословицы и поговорки, </w:t>
      </w:r>
      <w:proofErr w:type="spellStart"/>
      <w:r w:rsidRPr="008D0226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8D022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D0226">
        <w:rPr>
          <w:rFonts w:ascii="Times New Roman" w:hAnsi="Times New Roman" w:cs="Times New Roman"/>
          <w:sz w:val="24"/>
          <w:szCs w:val="24"/>
        </w:rPr>
        <w:t>итературу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о ЗОЖ, которые можно и нужно использовать в работе с детьми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>Пантомимой показали виды спорта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D0226">
        <w:rPr>
          <w:rFonts w:ascii="Times New Roman" w:hAnsi="Times New Roman" w:cs="Times New Roman"/>
          <w:sz w:val="24"/>
          <w:szCs w:val="24"/>
        </w:rPr>
        <w:t>Наощупь</w:t>
      </w:r>
      <w:proofErr w:type="spellEnd"/>
      <w:r w:rsidRPr="008D0226">
        <w:rPr>
          <w:rFonts w:ascii="Times New Roman" w:hAnsi="Times New Roman" w:cs="Times New Roman"/>
          <w:sz w:val="24"/>
          <w:szCs w:val="24"/>
        </w:rPr>
        <w:t xml:space="preserve"> назвали виды оздоровления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20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>Ну а в заключени</w:t>
      </w:r>
      <w:proofErr w:type="gramStart"/>
      <w:r w:rsidRPr="008D02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0226">
        <w:rPr>
          <w:rFonts w:ascii="Times New Roman" w:hAnsi="Times New Roman" w:cs="Times New Roman"/>
          <w:sz w:val="24"/>
          <w:szCs w:val="24"/>
        </w:rPr>
        <w:t xml:space="preserve"> мозговой штурм 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–разобрали несколько педагогических ситуаций.</w:t>
      </w:r>
    </w:p>
    <w:p w:rsidR="005133F2" w:rsidRPr="008D0226" w:rsidRDefault="00F03620" w:rsidP="008D022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26">
        <w:rPr>
          <w:rFonts w:ascii="Times New Roman" w:hAnsi="Times New Roman" w:cs="Times New Roman"/>
          <w:sz w:val="24"/>
          <w:szCs w:val="24"/>
        </w:rPr>
        <w:t>в результате игровой формы педагоги не только активно принимали участие в работе педсовета, но и получили заряд положительных эмоций, что является одной из составляющих здорового образа жизни</w:t>
      </w: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заключении нео</w:t>
      </w:r>
      <w:r w:rsidR="00F03620"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бходимо отметить, что результат нетрадиционных современных форм работы с педагогами </w:t>
      </w:r>
      <w:r w:rsidRPr="008D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которому мы стремимся, соответствует следующему: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1) осознанная готовность педагогов ДОУ к реализации новых образовательных стандартов;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2) субъектная позиция педагога в отношении внедрения ФГОС дошкольного образования,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повышение профессиональной компетентности педагогов;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4) активизация педагогической рефлексии собственной профессиональной деятельности;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0226">
        <w:rPr>
          <w:rFonts w:ascii="Times New Roman" w:hAnsi="Times New Roman" w:cs="Times New Roman"/>
          <w:sz w:val="24"/>
          <w:szCs w:val="24"/>
          <w:shd w:val="clear" w:color="auto" w:fill="FFFFFF"/>
        </w:rPr>
        <w:t>5) самореализация педагога в профессиональной деятельности.</w:t>
      </w:r>
    </w:p>
    <w:p w:rsidR="00721109" w:rsidRPr="008D0226" w:rsidRDefault="00721109" w:rsidP="008D02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21109" w:rsidRPr="008D0226" w:rsidSect="000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304DA"/>
    <w:rsid w:val="000540F2"/>
    <w:rsid w:val="000D7B5B"/>
    <w:rsid w:val="00137DCA"/>
    <w:rsid w:val="00222181"/>
    <w:rsid w:val="00253BC6"/>
    <w:rsid w:val="002600A6"/>
    <w:rsid w:val="002A2EC1"/>
    <w:rsid w:val="003E767B"/>
    <w:rsid w:val="004C38A0"/>
    <w:rsid w:val="005133F2"/>
    <w:rsid w:val="005661B8"/>
    <w:rsid w:val="00592780"/>
    <w:rsid w:val="006304DA"/>
    <w:rsid w:val="00721109"/>
    <w:rsid w:val="008D0226"/>
    <w:rsid w:val="00900494"/>
    <w:rsid w:val="00B022FE"/>
    <w:rsid w:val="00D907D9"/>
    <w:rsid w:val="00F03620"/>
    <w:rsid w:val="00F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109"/>
    <w:rPr>
      <w:b/>
      <w:bCs/>
    </w:rPr>
  </w:style>
  <w:style w:type="paragraph" w:styleId="a5">
    <w:name w:val="No Spacing"/>
    <w:uiPriority w:val="1"/>
    <w:qFormat/>
    <w:rsid w:val="008D0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2022-04-27T06:32:00Z</cp:lastPrinted>
  <dcterms:created xsi:type="dcterms:W3CDTF">2022-02-02T05:32:00Z</dcterms:created>
  <dcterms:modified xsi:type="dcterms:W3CDTF">2022-06-16T07:27:00Z</dcterms:modified>
</cp:coreProperties>
</file>