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CF" w:rsidRPr="006C70B0" w:rsidRDefault="006548CF" w:rsidP="006548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48CF">
        <w:rPr>
          <w:rFonts w:ascii="Times New Roman" w:eastAsia="Times New Roman" w:hAnsi="Times New Roman"/>
          <w:b/>
          <w:sz w:val="28"/>
          <w:szCs w:val="28"/>
          <w:lang w:eastAsia="ru-RU"/>
        </w:rPr>
        <w:t>10 предложений об уроке по теме</w:t>
      </w:r>
      <w:r w:rsidRPr="006C70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«Углы и многоугольники», 5 класс.</w:t>
      </w:r>
    </w:p>
    <w:p w:rsidR="006548CF" w:rsidRPr="006C70B0" w:rsidRDefault="006548CF" w:rsidP="006548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7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1.Урок построен в соответствии с технологией системно-</w:t>
      </w:r>
      <w:proofErr w:type="spellStart"/>
      <w:r w:rsidRPr="006C7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6C7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подхода. Ибо, как сказал Бернард Шоу, только «Деятельность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7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7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единственный путь к знанию»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548CF" w:rsidRPr="006C70B0" w:rsidRDefault="006548CF" w:rsidP="006548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7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2.Методы организации учебной деятельности  направлены на саморазвитие учащихся. Такие как проблемный (когда детям предлагается к рассмотрению картина художника и задается проблемный вопрос, прием «найди лишнее»), метод ассоциаций, практический метод, метод решения задач, метод стимули</w:t>
      </w:r>
      <w:r w:rsidR="00866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рования и мотивации.</w:t>
      </w:r>
    </w:p>
    <w:p w:rsidR="006548CF" w:rsidRPr="006C70B0" w:rsidRDefault="006548CF" w:rsidP="006548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7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На уроке организуется понимание и построение учащимися норм и методов учебной деятельности, самоконтроля и самооценки, рефлексивной самоорганизации. Дети проговаривают в начале урока те результаты, которых они должны были достичь при изучении всей главы «Углы и многоугольники». Данные результаты прописаны на оценочном листе  у каждого ребенка. В соответствии с ними подобрано задание на проверку данного результата.  Для этого используется самооценка, </w:t>
      </w:r>
      <w:proofErr w:type="spellStart"/>
      <w:r w:rsidRPr="006C7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взаимооценка</w:t>
      </w:r>
      <w:proofErr w:type="spellEnd"/>
      <w:r w:rsidRPr="006C7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оценка учителя. Проводится рефлексия с помощью сигнальных карточек.</w:t>
      </w:r>
    </w:p>
    <w:p w:rsidR="006548CF" w:rsidRPr="006C70B0" w:rsidRDefault="006548CF" w:rsidP="006548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7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На уроке организовано осознание детьми личного смысла собственной учебной деятельности. Проводится мини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7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беседа о том, где могут применят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6C7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ся данные знания в жизни. Применяются усвоенные знания на практике в новых условиях. На уроке решаются </w:t>
      </w:r>
      <w:proofErr w:type="spellStart"/>
      <w:r w:rsidRPr="006C7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7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ориентированные задачи.</w:t>
      </w:r>
    </w:p>
    <w:p w:rsidR="006548CF" w:rsidRPr="006C70B0" w:rsidRDefault="006548CF" w:rsidP="006548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7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5.На уроке используются </w:t>
      </w:r>
      <w:proofErr w:type="spellStart"/>
      <w:r w:rsidRPr="006C7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6C7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технологии, элементы игровых 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хнологий. Учащиеся строят дом «З</w:t>
      </w:r>
      <w:r w:rsidRPr="006C7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наний и умений» по теме.</w:t>
      </w:r>
    </w:p>
    <w:p w:rsidR="006548CF" w:rsidRPr="006C70B0" w:rsidRDefault="006548CF" w:rsidP="006548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7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На уроке применяются различные формы работы (группы сменного состава (используется прием сингапурской системы), парная, индивидуальная).</w:t>
      </w:r>
    </w:p>
    <w:p w:rsidR="006548CF" w:rsidRPr="006C70B0" w:rsidRDefault="006548CF" w:rsidP="006548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7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Фишка урока в том, что к</w:t>
      </w:r>
      <w:r w:rsidRPr="006C7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аждой группе дается свое кейс-задание, но цель у всего класса одна: систематизиро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вать знания по теме, построив «Д</w:t>
      </w:r>
      <w:r w:rsidRPr="006C7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 знаний и умений». Идея состоит в том, что, если группа выполняет задание неверно, значит и класс свою цель не достигнет. Поэтому учитель сразу видит ошибки в выполнении задания, и таким образом на уроке выявляются проблемы и корректируются. </w:t>
      </w:r>
    </w:p>
    <w:p w:rsidR="006548CF" w:rsidRDefault="006548CF" w:rsidP="006548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8CF" w:rsidRDefault="006548CF" w:rsidP="006548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8CF" w:rsidRDefault="006548CF" w:rsidP="006548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8CF" w:rsidRDefault="006548CF" w:rsidP="006548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8CF" w:rsidRDefault="006548CF" w:rsidP="006548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8CF" w:rsidRDefault="006548CF" w:rsidP="006548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8CF" w:rsidRDefault="006548CF" w:rsidP="006548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8CF" w:rsidRDefault="006548CF" w:rsidP="006548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8CF" w:rsidRDefault="006548CF" w:rsidP="006548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8CF" w:rsidRDefault="006548CF" w:rsidP="006548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8CF" w:rsidRDefault="006548CF" w:rsidP="006548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8CF" w:rsidRDefault="006548CF" w:rsidP="00654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8CF" w:rsidRDefault="006548CF" w:rsidP="00654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8CF" w:rsidRDefault="006548CF" w:rsidP="006548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8CF" w:rsidRDefault="006548CF" w:rsidP="006548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Разработка урока по теме «Углы и многоугольники»</w:t>
      </w:r>
    </w:p>
    <w:p w:rsidR="006548CF" w:rsidRDefault="006548CF" w:rsidP="006548C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C70B0">
        <w:rPr>
          <w:rFonts w:ascii="Times New Roman" w:eastAsia="Times New Roman" w:hAnsi="Times New Roman"/>
          <w:b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 обобщения и систематизации знаний по теме: «Углы и многоугольники».</w:t>
      </w:r>
      <w:r w:rsidRPr="006C70B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548CF" w:rsidRDefault="006548CF" w:rsidP="006548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0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6C70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урок общеметодологической направленности</w:t>
      </w:r>
    </w:p>
    <w:p w:rsidR="006548CF" w:rsidRDefault="006548CF" w:rsidP="00654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создать условия учащимся для обобщения и систематизации знаний по теме «Многоугольники и углы».</w:t>
      </w:r>
    </w:p>
    <w:p w:rsidR="006548CF" w:rsidRDefault="006548CF" w:rsidP="006548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результаты:</w:t>
      </w:r>
    </w:p>
    <w:p w:rsidR="006548CF" w:rsidRDefault="006548CF" w:rsidP="006548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знание видов углов и многоугольников, измерение и вычисление углов, умение применять в решении задач;</w:t>
      </w:r>
    </w:p>
    <w:p w:rsidR="006548CF" w:rsidRDefault="006548CF" w:rsidP="006548CF">
      <w:pPr>
        <w:spacing w:after="0" w:line="240" w:lineRule="auto"/>
        <w:rPr>
          <w:rStyle w:val="c3"/>
          <w:color w:val="000000" w:themeColor="text1"/>
          <w:shd w:val="clear" w:color="auto" w:fill="FFFFFF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>
        <w:rPr>
          <w:rStyle w:val="c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Style w:val="c3"/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коммуникативные УУД:</w:t>
      </w:r>
      <w:r>
        <w:rPr>
          <w:rStyle w:val="c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умение работать в группах,</w:t>
      </w:r>
      <w:r>
        <w:rPr>
          <w:rStyle w:val="c28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Style w:val="c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допускать существование различных точек зрения, учитывать разные мнения, формулировать собственное мнение и позицию в высказываниях, задавать вопросы по существу                                    </w:t>
      </w:r>
    </w:p>
    <w:p w:rsidR="006548CF" w:rsidRDefault="006548CF" w:rsidP="006548CF">
      <w:pPr>
        <w:spacing w:after="0" w:line="240" w:lineRule="auto"/>
        <w:rPr>
          <w:rStyle w:val="c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c3"/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регулятивные УУД:</w:t>
      </w:r>
      <w:r>
        <w:rPr>
          <w:rStyle w:val="c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ставить задачи, решать их, проводить рефлексию, оценивать других                 </w:t>
      </w:r>
    </w:p>
    <w:p w:rsidR="006548CF" w:rsidRDefault="006548CF" w:rsidP="006548CF">
      <w:pPr>
        <w:spacing w:after="0" w:line="240" w:lineRule="auto"/>
        <w:rPr>
          <w:rStyle w:val="c3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Style w:val="c3"/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познавательные УУД:</w:t>
      </w:r>
      <w:r>
        <w:rPr>
          <w:rStyle w:val="c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самостоятельно осуществлять поиск информации, использовать приобретенные навыки в практической деятельности и жизни</w:t>
      </w:r>
      <w:r>
        <w:rPr>
          <w:rStyle w:val="c3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.                                </w:t>
      </w:r>
    </w:p>
    <w:p w:rsidR="006548CF" w:rsidRDefault="006548CF" w:rsidP="006548CF">
      <w:pPr>
        <w:spacing w:after="0" w:line="240" w:lineRule="auto"/>
        <w:rPr>
          <w:rFonts w:eastAsia="Times New Roman"/>
          <w:lang w:eastAsia="ru-RU"/>
        </w:rPr>
      </w:pPr>
      <w:r>
        <w:rPr>
          <w:rStyle w:val="c3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  </w:t>
      </w:r>
      <w:proofErr w:type="gramStart"/>
      <w:r>
        <w:rPr>
          <w:rStyle w:val="c3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Личностные</w:t>
      </w:r>
      <w:proofErr w:type="gramEnd"/>
      <w:r>
        <w:rPr>
          <w:rStyle w:val="c3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 УУД</w:t>
      </w:r>
      <w:r>
        <w:rPr>
          <w:rStyle w:val="c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  <w:r>
        <w:rPr>
          <w:rStyle w:val="c28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Style w:val="c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сохранять мотивацию к учебе, проявлять интерес к новому учебному материалу, развивать способность к самооценке.</w:t>
      </w:r>
    </w:p>
    <w:p w:rsidR="006548CF" w:rsidRDefault="006548CF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Тип урока: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комплексное применение знаний и умений           обобщение</w:t>
      </w:r>
    </w:p>
    <w:p w:rsidR="006548CF" w:rsidRDefault="006548CF" w:rsidP="006548CF">
      <w:pPr>
        <w:pStyle w:val="a3"/>
        <w:spacing w:before="0" w:beforeAutospacing="0" w:after="0" w:afterAutospacing="0" w:line="294" w:lineRule="atLeast"/>
      </w:pPr>
      <w:r>
        <w:rPr>
          <w:b/>
          <w:color w:val="000000"/>
        </w:rPr>
        <w:t>Оборудование:</w:t>
      </w:r>
      <w:r>
        <w:rPr>
          <w:color w:val="000000"/>
        </w:rPr>
        <w:t xml:space="preserve"> интерактивная доска, магнитная доска, индивидуальные пакеты с многоугольниками</w:t>
      </w:r>
    </w:p>
    <w:p w:rsidR="006548CF" w:rsidRDefault="006548CF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Базовый учебник: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Г.Ф. Дорофеев, Математика, 5 класс</w:t>
      </w:r>
    </w:p>
    <w:p w:rsidR="006548CF" w:rsidRDefault="006548CF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Организация деятельности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уроке:</w:t>
      </w:r>
    </w:p>
    <w:p w:rsidR="006548CF" w:rsidRDefault="006548CF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-самостоятельно определяют тему, цели урока;</w:t>
      </w:r>
    </w:p>
    <w:p w:rsidR="006548CF" w:rsidRDefault="006548CF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-отвечают на вопросы;</w:t>
      </w:r>
    </w:p>
    <w:p w:rsidR="006548CF" w:rsidRDefault="006548CF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-решают самостоятельно задачи;</w:t>
      </w:r>
    </w:p>
    <w:p w:rsidR="006548CF" w:rsidRDefault="006548CF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-оценивают себя и друг друга;</w:t>
      </w:r>
    </w:p>
    <w:p w:rsidR="006548CF" w:rsidRDefault="00815F06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-рефлекс</w:t>
      </w:r>
      <w:r w:rsidR="006548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ируют.</w:t>
      </w:r>
    </w:p>
    <w:p w:rsidR="006548CF" w:rsidRDefault="006548CF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Структура и ход урока</w:t>
      </w:r>
    </w:p>
    <w:p w:rsidR="00B3454A" w:rsidRPr="00B3454A" w:rsidRDefault="006548CF" w:rsidP="006548CF">
      <w:pPr>
        <w:pStyle w:val="a4"/>
        <w:numPr>
          <w:ilvl w:val="0"/>
          <w:numId w:val="1"/>
        </w:numPr>
        <w:shd w:val="clear" w:color="auto" w:fill="FFFFFF"/>
        <w:tabs>
          <w:tab w:val="left" w:pos="3546"/>
        </w:tabs>
        <w:spacing w:after="0" w:line="294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863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Организационный этап.</w:t>
      </w:r>
      <w:r w:rsidR="00B3454A" w:rsidRPr="00B3454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548CF" w:rsidRPr="00B3454A" w:rsidRDefault="00B3454A" w:rsidP="00B3454A">
      <w:pPr>
        <w:shd w:val="clear" w:color="auto" w:fill="FFFFFF"/>
        <w:tabs>
          <w:tab w:val="left" w:pos="3546"/>
        </w:tabs>
        <w:spacing w:after="0" w:line="294" w:lineRule="atLeast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B3454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    Учитель проверяет готовность учеников. Дети разделены на группы по желанию. Сидят по 4 человека за одним столом.</w:t>
      </w:r>
    </w:p>
    <w:p w:rsidR="006548CF" w:rsidRDefault="006548CF" w:rsidP="00B3454A">
      <w:pPr>
        <w:shd w:val="clear" w:color="auto" w:fill="FFFFFF"/>
        <w:tabs>
          <w:tab w:val="left" w:pos="3546"/>
        </w:tabs>
        <w:spacing w:after="0" w:line="294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-</w:t>
      </w:r>
      <w:r w:rsidRPr="0058635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Здравствуйте, ребята. Садитесь. Ребята! Пожелаем успехов друг другу. Давайте будем работать активно, дружно, и покажем, какие мы молодцы.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Начнем работать. Посмотрите, на столах все ли у вас в порядке? Линейка, карандаш, тетрадь. Кроме этого лежит раздаточный материал на столах. Посередине оценочный лист. Возьмите каждый по такому листочку. Напишите на нем свою фамилию. И когда мы будем выполнять ту или  иную работу, вы будете ставить напротив данного задания плюс, если выполните, и минус, если не выполнили. Кроме этого есть еще одна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колоночка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где плюс получит тот, кто активнее всего будет работать на данном уроке. В итоге урока вы получаете</w:t>
      </w:r>
      <w:r w:rsidR="00B3454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отметку.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Итак, начнем урок.</w:t>
      </w:r>
    </w:p>
    <w:p w:rsidR="00B3454A" w:rsidRPr="00B3454A" w:rsidRDefault="00815F06" w:rsidP="00B3454A">
      <w:pPr>
        <w:shd w:val="clear" w:color="auto" w:fill="FFFFFF"/>
        <w:tabs>
          <w:tab w:val="left" w:pos="3546"/>
        </w:tabs>
        <w:spacing w:after="0" w:line="294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75684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65C51E9" wp14:editId="0EBF274C">
            <wp:simplePos x="0" y="0"/>
            <wp:positionH relativeFrom="column">
              <wp:posOffset>4310380</wp:posOffset>
            </wp:positionH>
            <wp:positionV relativeFrom="paragraph">
              <wp:posOffset>133985</wp:posOffset>
            </wp:positionV>
            <wp:extent cx="1711325" cy="2145665"/>
            <wp:effectExtent l="0" t="0" r="3175" b="6985"/>
            <wp:wrapThrough wrapText="bothSides">
              <wp:wrapPolygon edited="0">
                <wp:start x="0" y="0"/>
                <wp:lineTo x="0" y="21479"/>
                <wp:lineTo x="21400" y="21479"/>
                <wp:lineTo x="21400" y="0"/>
                <wp:lineTo x="0" y="0"/>
              </wp:wrapPolygon>
            </wp:wrapThrough>
            <wp:docPr id="1" name="Рисунок 11" descr="http://geometry-and-art.ru/gallery/k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geometry-and-art.ru/gallery/kan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54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</w:t>
      </w:r>
    </w:p>
    <w:p w:rsidR="00B3454A" w:rsidRPr="00575684" w:rsidRDefault="00575684" w:rsidP="00575684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Pr="0057568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2.</w:t>
      </w:r>
      <w:r w:rsidR="006548CF" w:rsidRPr="0057568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Целеустановка и мотивация.</w:t>
      </w:r>
    </w:p>
    <w:p w:rsidR="00B3454A" w:rsidRPr="00B3454A" w:rsidRDefault="00B3454A" w:rsidP="00B3454A">
      <w:pPr>
        <w:shd w:val="clear" w:color="auto" w:fill="FFFFFF"/>
        <w:spacing w:after="0" w:line="294" w:lineRule="atLeast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</w:t>
      </w:r>
      <w:r w:rsidRPr="00B3454A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Учитель ведет беседу с детьми, дети отвечают на вопросы, записывают тему.</w:t>
      </w:r>
    </w:p>
    <w:p w:rsidR="006548CF" w:rsidRPr="00B3454A" w:rsidRDefault="00B3454A" w:rsidP="00B3454A">
      <w:pPr>
        <w:shd w:val="clear" w:color="auto" w:fill="FFFFFF"/>
        <w:spacing w:after="0" w:line="294" w:lineRule="atLeast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-</w:t>
      </w:r>
      <w:r w:rsidR="006548CF" w:rsidRPr="00B3454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548CF" w:rsidRPr="00B3454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Ребята, посмотрите на слайд.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548CF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Перед вами картина одного из  </w:t>
      </w:r>
      <w:r w:rsidR="006548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русских</w:t>
      </w:r>
      <w:r w:rsidR="006548CF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 художников 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>18 века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,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6548CF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>теоретик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>а</w:t>
      </w:r>
      <w:r w:rsidR="006548CF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изоб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>разительного искусства, стоявшего у истоков  абстракционизма (</w:t>
      </w:r>
      <w:r w:rsidR="006548CF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стиль живописи, отвергающий реалистичное воспроизведение окружающего мира)Василия Кандинского. Что мы с вами </w:t>
      </w:r>
      <w:r w:rsidR="006548CF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lastRenderedPageBreak/>
        <w:t xml:space="preserve">видим на этой картине? (Дома, имеющие форму многоугольников, треугольники, прямоугольники…) Благодаря каким знаниям и умениям у него получилась эта картина? С чем мы с вами будем </w:t>
      </w:r>
      <w:r w:rsidR="00815F06">
        <w:rPr>
          <w:rFonts w:ascii="Times New Roman" w:hAnsi="Times New Roman"/>
          <w:bCs/>
          <w:noProof/>
          <w:color w:val="000000" w:themeColor="text1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4384" behindDoc="1" locked="0" layoutInCell="1" allowOverlap="1" wp14:anchorId="67F16B88" wp14:editId="33B734EC">
            <wp:simplePos x="0" y="0"/>
            <wp:positionH relativeFrom="column">
              <wp:posOffset>3810</wp:posOffset>
            </wp:positionH>
            <wp:positionV relativeFrom="paragraph">
              <wp:posOffset>406400</wp:posOffset>
            </wp:positionV>
            <wp:extent cx="2604770" cy="1953260"/>
            <wp:effectExtent l="0" t="0" r="5080" b="8890"/>
            <wp:wrapThrough wrapText="bothSides">
              <wp:wrapPolygon edited="0">
                <wp:start x="0" y="0"/>
                <wp:lineTo x="0" y="21488"/>
                <wp:lineTo x="21484" y="21488"/>
                <wp:lineTo x="21484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95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8CF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>работать сегодня на уроке? Запишем тему «Многоугольники и углы». Итак, ребята, вы заканчиваете изучать главу под названием  Многоугольники и углы. Поэтому сегодня мы обобщим все знания, которые вы получили по данной теме. Предлагаю вам совершить путешествие в страну геометрия.  Посмотрите, какие здания и красивые вещи можно создать, благодаря геометрии. Благодаря кому получились такие строения, каким людям по профессии? Архитекторам, строителям…</w:t>
      </w:r>
    </w:p>
    <w:p w:rsidR="006548CF" w:rsidRDefault="006548CF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52083A7" wp14:editId="0B67794F">
            <wp:simplePos x="0" y="0"/>
            <wp:positionH relativeFrom="column">
              <wp:posOffset>4089400</wp:posOffset>
            </wp:positionH>
            <wp:positionV relativeFrom="paragraph">
              <wp:posOffset>6985</wp:posOffset>
            </wp:positionV>
            <wp:extent cx="1456055" cy="714375"/>
            <wp:effectExtent l="0" t="0" r="0" b="9525"/>
            <wp:wrapThrough wrapText="bothSides">
              <wp:wrapPolygon edited="0">
                <wp:start x="0" y="0"/>
                <wp:lineTo x="0" y="21312"/>
                <wp:lineTo x="21195" y="21312"/>
                <wp:lineTo x="21195" y="0"/>
                <wp:lineTo x="0" y="0"/>
              </wp:wrapPolygon>
            </wp:wrapThrough>
            <wp:docPr id="2" name="Рисунок 9" descr="http://geometry-and-art.ru/images/MViE56NXc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geometry-and-art.ru/images/MViE56NXcQ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BA584CC" wp14:editId="37E44952">
            <wp:simplePos x="0" y="0"/>
            <wp:positionH relativeFrom="column">
              <wp:posOffset>2828290</wp:posOffset>
            </wp:positionH>
            <wp:positionV relativeFrom="paragraph">
              <wp:posOffset>4445</wp:posOffset>
            </wp:positionV>
            <wp:extent cx="1171575" cy="1418590"/>
            <wp:effectExtent l="0" t="0" r="9525" b="0"/>
            <wp:wrapThrough wrapText="bothSides">
              <wp:wrapPolygon edited="0">
                <wp:start x="0" y="0"/>
                <wp:lineTo x="0" y="21175"/>
                <wp:lineTo x="21424" y="21175"/>
                <wp:lineTo x="21424" y="0"/>
                <wp:lineTo x="0" y="0"/>
              </wp:wrapPolygon>
            </wp:wrapThrough>
            <wp:docPr id="3" name="Рисунок 10" descr="http://geometry-and-art.ru/images/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eometry-and-art.ru/images/arc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1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BDDA601" wp14:editId="11365EB1">
            <wp:simplePos x="0" y="0"/>
            <wp:positionH relativeFrom="column">
              <wp:posOffset>1362075</wp:posOffset>
            </wp:positionH>
            <wp:positionV relativeFrom="paragraph">
              <wp:posOffset>37465</wp:posOffset>
            </wp:positionV>
            <wp:extent cx="1358900" cy="1019175"/>
            <wp:effectExtent l="0" t="0" r="0" b="9525"/>
            <wp:wrapThrough wrapText="bothSides">
              <wp:wrapPolygon edited="0">
                <wp:start x="0" y="0"/>
                <wp:lineTo x="0" y="21398"/>
                <wp:lineTo x="21196" y="21398"/>
                <wp:lineTo x="21196" y="0"/>
                <wp:lineTo x="0" y="0"/>
              </wp:wrapPolygon>
            </wp:wrapThrough>
            <wp:docPr id="4" name="Рисунок 16" descr="http://abu.by/assets/images/news/20175/swiss/singl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abu.by/assets/images/news/20175/swiss/single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DDB561C" wp14:editId="128357A7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1314450" cy="1750695"/>
            <wp:effectExtent l="0" t="0" r="0" b="1905"/>
            <wp:wrapThrough wrapText="bothSides">
              <wp:wrapPolygon edited="0">
                <wp:start x="0" y="0"/>
                <wp:lineTo x="0" y="21388"/>
                <wp:lineTo x="21287" y="21388"/>
                <wp:lineTo x="21287" y="0"/>
                <wp:lineTo x="0" y="0"/>
              </wp:wrapPolygon>
            </wp:wrapThrough>
            <wp:docPr id="5" name="Рисунок 12" descr="http://geometry-and-art.ru/images/s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geometry-and-art.ru/images/sol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5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8CF" w:rsidRDefault="006548CF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548CF" w:rsidRDefault="006548CF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548CF" w:rsidRDefault="006548CF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548CF" w:rsidRDefault="006548CF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548CF" w:rsidRDefault="006548CF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548CF" w:rsidRDefault="006548CF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548CF" w:rsidRDefault="006548CF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548CF" w:rsidRDefault="006548CF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548CF" w:rsidRDefault="006548CF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3454A" w:rsidRPr="00575684" w:rsidRDefault="006548CF" w:rsidP="006548CF">
      <w:pPr>
        <w:shd w:val="clear" w:color="auto" w:fill="FFFFFF"/>
        <w:spacing w:after="0" w:line="294" w:lineRule="atLeast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>Сегодня мы с вами тоже выступим в роли начинающих строителей. Построим дом из наших знаний и умений по теме. А чтобы наш дом был прочным, что нам необходимо знать и уметь?</w:t>
      </w:r>
      <w:r w:rsidR="00B3454A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>Каких результатов мы должны достигнуть?</w:t>
      </w:r>
    </w:p>
    <w:p w:rsidR="006548CF" w:rsidRPr="00575684" w:rsidRDefault="00575684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</w:t>
      </w:r>
      <w:r w:rsidRPr="00575684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 </w:t>
      </w:r>
      <w:r w:rsidR="006548CF" w:rsidRPr="00575684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На доске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учитель прикреп</w:t>
      </w:r>
      <w:r w:rsidRPr="00575684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ляет</w:t>
      </w:r>
      <w:r w:rsidR="006548CF" w:rsidRPr="00575684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ПРЕДМЕТНЫЕ РЕЗУЛЬТАТЫ ПО ТЕМЕ</w:t>
      </w:r>
    </w:p>
    <w:p w:rsidR="006548CF" w:rsidRDefault="006548CF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Знать основные понятия</w:t>
      </w:r>
    </w:p>
    <w:p w:rsidR="006548CF" w:rsidRDefault="006548CF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Строить угол  заданной величины</w:t>
      </w:r>
    </w:p>
    <w:p w:rsidR="006548CF" w:rsidRDefault="006548CF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Измерять величину угла с помощью транспортира</w:t>
      </w:r>
    </w:p>
    <w:p w:rsidR="006548CF" w:rsidRDefault="006548CF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Различать виды углов, виды многоугольников</w:t>
      </w:r>
    </w:p>
    <w:p w:rsidR="006548CF" w:rsidRDefault="006548CF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Уметь находить периметр многоугольника</w:t>
      </w:r>
    </w:p>
    <w:p w:rsidR="00575684" w:rsidRPr="00575684" w:rsidRDefault="00575684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57568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3. Актуализация знаний </w:t>
      </w:r>
      <w:r w:rsidRPr="00575684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6548CF" w:rsidRDefault="00575684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756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-</w:t>
      </w:r>
      <w:r w:rsidR="006548CF" w:rsidRPr="005756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Итак, с чего начинается построение дома?</w:t>
      </w:r>
      <w:r w:rsidR="006548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548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 фундамента. Чтобы он </w:t>
      </w:r>
      <w:proofErr w:type="gramStart"/>
      <w:r w:rsidR="006548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был прочным проверим</w:t>
      </w:r>
      <w:proofErr w:type="gramEnd"/>
      <w:r w:rsidR="006548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свои знания.</w:t>
      </w:r>
    </w:p>
    <w:p w:rsidR="001C5C87" w:rsidRDefault="006548CF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1.задание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Работа с понятиями</w:t>
      </w:r>
      <w:r w:rsidRPr="001C5C8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.(На доске записи) (У каждой группы тоже листочек , нужно вставить слова вместо троеточия)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6548CF" w:rsidRDefault="001C5C87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-</w:t>
      </w:r>
      <w:r w:rsidR="006548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Если вы правильно соберете слова, то увидите</w:t>
      </w:r>
      <w:proofErr w:type="gramStart"/>
      <w:r w:rsidR="006548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="006548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что нас с вами ждет впереди</w:t>
      </w:r>
    </w:p>
    <w:p w:rsidR="006548CF" w:rsidRDefault="006548CF" w:rsidP="006548C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Луч, делящий угол пополам называется ….биссектрисой угла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У</w:t>
      </w:r>
      <w:proofErr w:type="gramEnd"/>
    </w:p>
    <w:p w:rsidR="006548CF" w:rsidRDefault="006548CF" w:rsidP="006548C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Единица измерения углов …       (градус)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6548CF" w:rsidRDefault="006548CF" w:rsidP="006548C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Каким прибором измеряют углы?...(транспортир)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</w:p>
    <w:p w:rsidR="006548CF" w:rsidRDefault="006548CF" w:rsidP="006548C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называются лучи, выходящие из одной точки и образующие угол? …(Стороны угла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.) Е</w:t>
      </w:r>
    </w:p>
    <w:p w:rsidR="006548CF" w:rsidRDefault="006548CF" w:rsidP="006548CF">
      <w:pPr>
        <w:spacing w:after="0" w:line="294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 называется точка, из которой выходят два луча, образующие угол? …(Вершина угла.)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</w:t>
      </w:r>
    </w:p>
    <w:p w:rsidR="006548CF" w:rsidRDefault="006548CF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Молодцы!</w:t>
      </w:r>
    </w:p>
    <w:p w:rsidR="006548CF" w:rsidRDefault="001C5C87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-</w:t>
      </w:r>
      <w:r w:rsidR="006548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Что нас с вами ждет при работе на уроке. Какое слово получилось? УСПЕХ. Этим мы </w:t>
      </w:r>
      <w:proofErr w:type="gramStart"/>
      <w:r w:rsidR="006548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положим</w:t>
      </w:r>
      <w:proofErr w:type="gramEnd"/>
      <w:r w:rsidR="006548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начало фундамента дома знаний и умений.</w:t>
      </w:r>
    </w:p>
    <w:p w:rsidR="00815F06" w:rsidRDefault="00815F06" w:rsidP="006548CF">
      <w:pPr>
        <w:spacing w:after="0" w:line="294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C5C87" w:rsidRDefault="006548CF" w:rsidP="006548CF">
      <w:pPr>
        <w:spacing w:after="0" w:line="294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2 задание.</w:t>
      </w:r>
      <w:r w:rsidR="001C5C8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6548CF" w:rsidRDefault="001C5C87" w:rsidP="006548C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C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-</w:t>
      </w:r>
      <w:r w:rsidR="006548CF">
        <w:rPr>
          <w:rFonts w:ascii="Times New Roman" w:eastAsia="Times New Roman" w:hAnsi="Times New Roman"/>
          <w:sz w:val="24"/>
          <w:szCs w:val="24"/>
          <w:lang w:eastAsia="ru-RU"/>
        </w:rPr>
        <w:t>Чтобы построить ровный дом, нам нужно уметь строить углы и измерять. Ваш сосед справа должен начертить с помощью транспортира угол в 35 градусов. Сосед слева угол в 120 градусов. Поменяйтесь тетрадями. Проверьте соседа. Оцените своего соседа по парте. Поставьте плюсик, если он выполнил задание правильно в оценочный лист</w:t>
      </w:r>
    </w:p>
    <w:p w:rsidR="001C5C87" w:rsidRDefault="001C5C87" w:rsidP="006548CF">
      <w:pPr>
        <w:spacing w:after="0" w:line="294" w:lineRule="atLeas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5C87">
        <w:rPr>
          <w:rFonts w:ascii="Times New Roman" w:eastAsia="Times New Roman" w:hAnsi="Times New Roman"/>
          <w:i/>
          <w:sz w:val="24"/>
          <w:szCs w:val="24"/>
          <w:lang w:eastAsia="ru-RU"/>
        </w:rPr>
        <w:t>У детей на столах лежит набор из специальных многоугольников.</w:t>
      </w:r>
    </w:p>
    <w:p w:rsidR="006548CF" w:rsidRDefault="001C5C87" w:rsidP="006548CF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</w:t>
      </w:r>
      <w:r w:rsidR="006548CF">
        <w:rPr>
          <w:rFonts w:ascii="Times New Roman" w:eastAsia="Times New Roman" w:hAnsi="Times New Roman"/>
          <w:sz w:val="24"/>
          <w:szCs w:val="24"/>
          <w:lang w:eastAsia="ru-RU"/>
        </w:rPr>
        <w:t xml:space="preserve">А теперь вам в группе нужно взять файл с фигурами. Какими?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6548CF">
        <w:rPr>
          <w:rFonts w:ascii="Times New Roman" w:eastAsia="Times New Roman" w:hAnsi="Times New Roman"/>
          <w:sz w:val="24"/>
          <w:szCs w:val="24"/>
          <w:lang w:eastAsia="ru-RU"/>
        </w:rPr>
        <w:t>реугольниками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! Вам необходимо</w:t>
      </w:r>
      <w:r w:rsidR="006548CF">
        <w:rPr>
          <w:rFonts w:ascii="Times New Roman" w:eastAsia="Times New Roman" w:hAnsi="Times New Roman"/>
          <w:sz w:val="24"/>
          <w:szCs w:val="24"/>
          <w:lang w:eastAsia="ru-RU"/>
        </w:rPr>
        <w:t xml:space="preserve"> выбрать треугольник с углом в 55 градусов. А затем взять этот треугольник и сложить из них прямоугольник на доске. Это будет нашим фундаментом. Молодцы, фундамент заложен. А сейчас укрепим наш фундамент.</w:t>
      </w:r>
    </w:p>
    <w:p w:rsidR="006548CF" w:rsidRDefault="00A2489D" w:rsidP="006548CF">
      <w:pPr>
        <w:spacing w:after="0" w:line="294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2489D">
        <w:rPr>
          <w:rFonts w:ascii="Times New Roman" w:hAnsi="Times New Roman"/>
          <w:b/>
          <w:sz w:val="24"/>
          <w:szCs w:val="24"/>
          <w:u w:val="single"/>
        </w:rPr>
        <w:t>4.</w:t>
      </w:r>
      <w:r w:rsidR="006548CF" w:rsidRPr="00A2489D">
        <w:rPr>
          <w:rFonts w:ascii="Times New Roman" w:hAnsi="Times New Roman"/>
          <w:b/>
          <w:sz w:val="24"/>
          <w:szCs w:val="24"/>
          <w:u w:val="single"/>
        </w:rPr>
        <w:t>Физкультминутка</w:t>
      </w:r>
      <w:r w:rsidR="006548CF">
        <w:rPr>
          <w:rFonts w:ascii="Times New Roman" w:hAnsi="Times New Roman"/>
          <w:b/>
          <w:sz w:val="24"/>
          <w:szCs w:val="24"/>
        </w:rPr>
        <w:t xml:space="preserve"> </w:t>
      </w:r>
      <w:r w:rsidR="006548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Ребята, сейчас возьмите из конверта №2 одну карточку, И выберите себе любой рисунок, где изображен угол. Сейчас послушайте меня и по моей команде пересядете на другое место. Сейчас я вам предлагаю тем, у кого острые углы, сесть за стол №1. У кого тупые углы за стол №2, У кого развернутый угол за стол №3, у кого прямые углы за стол №4. Возьмите с собой пенал, рабочую тетрадь и оценочный лист. </w:t>
      </w:r>
    </w:p>
    <w:p w:rsidR="006548CF" w:rsidRDefault="001C5C87" w:rsidP="006548CF">
      <w:pPr>
        <w:spacing w:after="0" w:line="294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Молодцы! А</w:t>
      </w:r>
      <w:r w:rsidR="006548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теперь в группе выполните такое задание. Измерьте данный вам угол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6548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Запишите каждая группа на доске обозначение вашего угла и его величину. Какие мы умения проверили?</w:t>
      </w:r>
    </w:p>
    <w:p w:rsidR="00A2489D" w:rsidRDefault="00A2489D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5. Решение тренировочных заданий</w:t>
      </w:r>
    </w:p>
    <w:p w:rsidR="006548CF" w:rsidRDefault="006548CF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248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 задание.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Посмотрите на слайд.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 скажите, какая фигура здесь лишняя? Почему? </w:t>
      </w:r>
    </w:p>
    <w:p w:rsidR="006548CF" w:rsidRDefault="0038431B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09987630">
            <wp:extent cx="3274828" cy="2456235"/>
            <wp:effectExtent l="0" t="0" r="190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283" cy="2456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48CF" w:rsidRDefault="006548CF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548CF" w:rsidRDefault="006548CF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548CF" w:rsidRDefault="006548CF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(Ломаные и многоугольники)</w:t>
      </w:r>
    </w:p>
    <w:p w:rsidR="00A2489D" w:rsidRPr="00A2489D" w:rsidRDefault="00A2489D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4. задание. </w:t>
      </w:r>
      <w:r w:rsidRPr="00A2489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Дети работают в группах.</w:t>
      </w:r>
      <w:r w:rsidR="006548CF" w:rsidRPr="00A2489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У детей на столах лежат разные многоугольники. Необходимо выбрать нужный.</w:t>
      </w:r>
    </w:p>
    <w:p w:rsidR="006548CF" w:rsidRPr="00A2489D" w:rsidRDefault="00A2489D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A24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548CF" w:rsidRPr="00A24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Продолжаем возводить дом. Возведем стены </w:t>
      </w:r>
    </w:p>
    <w:p w:rsidR="006548CF" w:rsidRDefault="006548CF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 группа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удет возводить стены дома. Вы должны выбрать четырехугольник с периметром в 70 см.</w:t>
      </w:r>
    </w:p>
    <w:p w:rsidR="006548CF" w:rsidRDefault="006548CF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 группа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Нужно выбрать четырехугольник  для кирпичика стены, имеющий периметр 42 см</w:t>
      </w:r>
    </w:p>
    <w:p w:rsidR="006548CF" w:rsidRDefault="006548CF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 группа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Нужно выбрать четырехугольник  для кирпичика стены, имеющий периметр 46 см.</w:t>
      </w:r>
    </w:p>
    <w:p w:rsidR="006548CF" w:rsidRDefault="006548CF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 группа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 должны построить крышу дома. Подумайте, какой формы будет крыша дома. Выберите ту фигуру, которая будет иметь периметр 75 см.</w:t>
      </w:r>
    </w:p>
    <w:p w:rsidR="006548CF" w:rsidRDefault="00A2489D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-</w:t>
      </w:r>
      <w:r w:rsidR="006548CF"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Молодцы. Возвели стены и крышу нашего домика. С </w:t>
      </w:r>
      <w:proofErr w:type="gramStart"/>
      <w:r w:rsidR="006548CF">
        <w:rPr>
          <w:rFonts w:ascii="Times New Roman" w:eastAsia="Times New Roman" w:hAnsi="Times New Roman"/>
          <w:sz w:val="24"/>
          <w:szCs w:val="24"/>
          <w:lang w:eastAsia="ru-RU"/>
        </w:rPr>
        <w:t>помощью</w:t>
      </w:r>
      <w:proofErr w:type="gramEnd"/>
      <w:r w:rsidR="006548CF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каких знаний и умений?</w:t>
      </w:r>
    </w:p>
    <w:p w:rsidR="00A2489D" w:rsidRPr="00A2489D" w:rsidRDefault="00A2489D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489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5.задание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15F06" w:rsidRDefault="00A2489D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-</w:t>
      </w:r>
      <w:r w:rsidR="006548CF">
        <w:rPr>
          <w:rFonts w:ascii="Times New Roman" w:eastAsia="Times New Roman" w:hAnsi="Times New Roman"/>
          <w:sz w:val="24"/>
          <w:szCs w:val="24"/>
          <w:lang w:eastAsia="ru-RU"/>
        </w:rPr>
        <w:t xml:space="preserve">Ребята, домик наш стоит без ограды. Давайте поставим около него ограду. Для этого попрошу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вас выполнить следующее задание: Решить задачу </w:t>
      </w:r>
    </w:p>
    <w:p w:rsidR="00815F06" w:rsidRDefault="00815F06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4DA8F8A0" wp14:editId="6656EA8A">
            <wp:simplePos x="0" y="0"/>
            <wp:positionH relativeFrom="column">
              <wp:posOffset>25400</wp:posOffset>
            </wp:positionH>
            <wp:positionV relativeFrom="paragraph">
              <wp:posOffset>107950</wp:posOffset>
            </wp:positionV>
            <wp:extent cx="4411980" cy="3308985"/>
            <wp:effectExtent l="0" t="0" r="7620" b="5715"/>
            <wp:wrapThrough wrapText="bothSides">
              <wp:wrapPolygon edited="0">
                <wp:start x="0" y="0"/>
                <wp:lineTo x="0" y="21513"/>
                <wp:lineTo x="21544" y="21513"/>
                <wp:lineTo x="21544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330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F06" w:rsidRDefault="00815F06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5F06" w:rsidRDefault="00815F06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5F06" w:rsidRDefault="00815F06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5F06" w:rsidRDefault="00815F06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5F06" w:rsidRDefault="00815F06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5F06" w:rsidRDefault="00815F06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5F06" w:rsidRDefault="00815F06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5F06" w:rsidRDefault="00815F06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5F06" w:rsidRDefault="00815F06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5F06" w:rsidRDefault="00815F06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5F06" w:rsidRDefault="00815F06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5F06" w:rsidRDefault="00815F06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5F06" w:rsidRDefault="00815F06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5F06" w:rsidRDefault="00815F06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5F06" w:rsidRDefault="00815F06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5F06" w:rsidRDefault="00815F06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5F06" w:rsidRDefault="00815F06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5F06" w:rsidRDefault="00815F06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89D" w:rsidRDefault="00A2489D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248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Дети решают и записывают на доске решение.</w:t>
      </w:r>
      <w:r w:rsidR="006548CF" w:rsidRPr="00A248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A2489D" w:rsidRDefault="00A2489D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-</w:t>
      </w:r>
      <w:r w:rsidR="006548CF" w:rsidRPr="00A2489D">
        <w:rPr>
          <w:rFonts w:ascii="Times New Roman" w:eastAsia="Times New Roman" w:hAnsi="Times New Roman"/>
          <w:sz w:val="24"/>
          <w:szCs w:val="24"/>
          <w:lang w:eastAsia="ru-RU"/>
        </w:rPr>
        <w:t>Поставьте себе плюс за правильно выполненное задание. Теперь в соответствии с критериями поставьте себе отметку. Хорошо, молодцы. Итак, ребята, повторим, каких результатов мы достигли?</w:t>
      </w:r>
      <w:r w:rsidR="006548CF" w:rsidRPr="00A248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6548CF" w:rsidRPr="00A2489D" w:rsidRDefault="006548CF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2489D">
        <w:rPr>
          <w:rFonts w:ascii="Times New Roman" w:eastAsia="Times New Roman" w:hAnsi="Times New Roman"/>
          <w:i/>
          <w:sz w:val="24"/>
          <w:szCs w:val="24"/>
          <w:lang w:eastAsia="ru-RU"/>
        </w:rPr>
        <w:t>Вернуться на доске к результатам.</w:t>
      </w:r>
    </w:p>
    <w:p w:rsidR="006548CF" w:rsidRDefault="006548CF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Дополнительно</w:t>
      </w:r>
    </w:p>
    <w:p w:rsidR="006548CF" w:rsidRDefault="00A2489D" w:rsidP="006548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548CF">
        <w:rPr>
          <w:rFonts w:ascii="Times New Roman" w:eastAsia="Times New Roman" w:hAnsi="Times New Roman"/>
          <w:sz w:val="24"/>
          <w:szCs w:val="24"/>
          <w:lang w:eastAsia="ru-RU"/>
        </w:rPr>
        <w:t>Соберем «</w:t>
      </w:r>
      <w:proofErr w:type="spellStart"/>
      <w:r w:rsidR="006548CF">
        <w:rPr>
          <w:rFonts w:ascii="Times New Roman" w:eastAsia="Times New Roman" w:hAnsi="Times New Roman"/>
          <w:sz w:val="24"/>
          <w:szCs w:val="24"/>
          <w:lang w:eastAsia="ru-RU"/>
        </w:rPr>
        <w:t>Танграм</w:t>
      </w:r>
      <w:proofErr w:type="spellEnd"/>
      <w:r w:rsidR="006548CF">
        <w:rPr>
          <w:rFonts w:ascii="Times New Roman" w:eastAsia="Times New Roman" w:hAnsi="Times New Roman"/>
          <w:sz w:val="24"/>
          <w:szCs w:val="24"/>
          <w:lang w:eastAsia="ru-RU"/>
        </w:rPr>
        <w:t>». Творческое задание в группе. Кошечка из фигур. Посадим возле дома.</w:t>
      </w:r>
    </w:p>
    <w:p w:rsidR="00107F67" w:rsidRDefault="000959C8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="006548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Итоги. Рефлексия. Отметки. </w:t>
      </w:r>
    </w:p>
    <w:p w:rsidR="006548CF" w:rsidRDefault="00107F67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="006548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 теперь, ребята давайте посмотрим, какие огоньки у нас загорятся на окнах нашего дома. Если вам было все понятно, наклейте на желтый квадрат зеленый огонек, если непонятно, нужно еще поработать  синий, если ничего не понятно, то красный.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Учитель с вырезанными окошечками в форме квадратов подходит к группам учащихся, каждый ученик должен был наклеить </w:t>
      </w: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стикеры</w:t>
      </w:r>
      <w:proofErr w:type="spellEnd"/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на эти «оконца»</w:t>
      </w:r>
      <w:r w:rsidR="000959C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Учитель приклеивает квадратики с огоньками на дом.</w:t>
      </w:r>
    </w:p>
    <w:p w:rsidR="006548CF" w:rsidRDefault="00107F67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-Оценочные листы сдайте учителю</w:t>
      </w:r>
      <w:r w:rsidR="00A24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Спасибо за урок!</w:t>
      </w:r>
    </w:p>
    <w:p w:rsidR="006548CF" w:rsidRDefault="006548CF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48CF" w:rsidRDefault="006548CF" w:rsidP="006548C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48CF" w:rsidRDefault="006548CF" w:rsidP="006548CF"/>
    <w:p w:rsidR="005F771B" w:rsidRDefault="005F771B"/>
    <w:sectPr w:rsidR="005F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87A6E"/>
    <w:multiLevelType w:val="hybridMultilevel"/>
    <w:tmpl w:val="ADF89E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DF"/>
    <w:rsid w:val="000959C8"/>
    <w:rsid w:val="00107F67"/>
    <w:rsid w:val="001C5C87"/>
    <w:rsid w:val="0038431B"/>
    <w:rsid w:val="004072DF"/>
    <w:rsid w:val="00575684"/>
    <w:rsid w:val="005F771B"/>
    <w:rsid w:val="006548CF"/>
    <w:rsid w:val="00815F06"/>
    <w:rsid w:val="00866849"/>
    <w:rsid w:val="00A2489D"/>
    <w:rsid w:val="00B3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548CF"/>
  </w:style>
  <w:style w:type="character" w:customStyle="1" w:styleId="c28">
    <w:name w:val="c28"/>
    <w:basedOn w:val="a0"/>
    <w:rsid w:val="006548CF"/>
  </w:style>
  <w:style w:type="paragraph" w:styleId="a4">
    <w:name w:val="List Paragraph"/>
    <w:basedOn w:val="a"/>
    <w:uiPriority w:val="34"/>
    <w:qFormat/>
    <w:rsid w:val="006548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3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548CF"/>
  </w:style>
  <w:style w:type="character" w:customStyle="1" w:styleId="c28">
    <w:name w:val="c28"/>
    <w:basedOn w:val="a0"/>
    <w:rsid w:val="006548CF"/>
  </w:style>
  <w:style w:type="paragraph" w:styleId="a4">
    <w:name w:val="List Paragraph"/>
    <w:basedOn w:val="a"/>
    <w:uiPriority w:val="34"/>
    <w:qFormat/>
    <w:rsid w:val="006548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3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2023-03-29T17:40:00Z</dcterms:created>
  <dcterms:modified xsi:type="dcterms:W3CDTF">2023-03-29T18:38:00Z</dcterms:modified>
</cp:coreProperties>
</file>