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FA7A0" w14:textId="77777777" w:rsidR="0094654C" w:rsidRDefault="0094654C" w:rsidP="0094654C">
      <w:pPr>
        <w:spacing w:after="0" w:line="240" w:lineRule="auto"/>
        <w:jc w:val="center"/>
        <w:rPr>
          <w:b/>
          <w:sz w:val="36"/>
          <w:szCs w:val="36"/>
        </w:rPr>
      </w:pPr>
      <w:r w:rsidRPr="0094654C">
        <w:rPr>
          <w:b/>
          <w:sz w:val="36"/>
          <w:szCs w:val="36"/>
        </w:rPr>
        <w:t xml:space="preserve">Конспект занятия по конструированию </w:t>
      </w:r>
    </w:p>
    <w:p w14:paraId="5A03DC7F" w14:textId="612EDCF6" w:rsidR="0094654C" w:rsidRDefault="0094654C" w:rsidP="0094654C">
      <w:pPr>
        <w:spacing w:after="0" w:line="240" w:lineRule="auto"/>
        <w:jc w:val="center"/>
        <w:rPr>
          <w:b/>
          <w:sz w:val="36"/>
          <w:szCs w:val="36"/>
        </w:rPr>
      </w:pPr>
      <w:r w:rsidRPr="0094654C">
        <w:rPr>
          <w:b/>
          <w:sz w:val="36"/>
          <w:szCs w:val="36"/>
        </w:rPr>
        <w:t xml:space="preserve">из строительного материала в </w:t>
      </w:r>
      <w:r>
        <w:rPr>
          <w:b/>
          <w:sz w:val="36"/>
          <w:szCs w:val="36"/>
        </w:rPr>
        <w:t>младшей</w:t>
      </w:r>
      <w:r w:rsidRPr="0094654C">
        <w:rPr>
          <w:b/>
          <w:sz w:val="36"/>
          <w:szCs w:val="36"/>
        </w:rPr>
        <w:t xml:space="preserve"> группе </w:t>
      </w:r>
    </w:p>
    <w:p w14:paraId="18F002E5" w14:textId="78A4815E" w:rsidR="0094654C" w:rsidRPr="0094654C" w:rsidRDefault="0094654C" w:rsidP="0094654C">
      <w:pPr>
        <w:spacing w:after="0" w:line="240" w:lineRule="auto"/>
        <w:jc w:val="center"/>
        <w:rPr>
          <w:b/>
          <w:sz w:val="36"/>
          <w:szCs w:val="36"/>
        </w:rPr>
      </w:pPr>
      <w:r w:rsidRPr="0094654C">
        <w:rPr>
          <w:b/>
          <w:sz w:val="36"/>
          <w:szCs w:val="36"/>
        </w:rPr>
        <w:t>«Пирамидки для Чебурашки и его друзей»</w:t>
      </w:r>
    </w:p>
    <w:p w14:paraId="4AABBB98" w14:textId="77777777" w:rsidR="0094654C" w:rsidRPr="0094654C" w:rsidRDefault="0094654C" w:rsidP="0094654C">
      <w:pPr>
        <w:spacing w:after="0" w:line="240" w:lineRule="auto"/>
        <w:jc w:val="center"/>
        <w:rPr>
          <w:b/>
          <w:sz w:val="36"/>
          <w:szCs w:val="36"/>
        </w:rPr>
      </w:pPr>
    </w:p>
    <w:p w14:paraId="39489D19" w14:textId="48ED773F" w:rsidR="0094654C" w:rsidRPr="0094654C" w:rsidRDefault="0094654C" w:rsidP="0003649A">
      <w:pPr>
        <w:spacing w:after="0" w:line="240" w:lineRule="auto"/>
        <w:ind w:firstLine="708"/>
        <w:rPr>
          <w:bCs/>
          <w:sz w:val="28"/>
          <w:szCs w:val="28"/>
        </w:rPr>
      </w:pPr>
      <w:r w:rsidRPr="0094654C">
        <w:rPr>
          <w:b/>
          <w:sz w:val="28"/>
          <w:szCs w:val="28"/>
        </w:rPr>
        <w:t>Цель</w:t>
      </w:r>
      <w:r w:rsidRPr="0094654C">
        <w:rPr>
          <w:bCs/>
          <w:sz w:val="28"/>
          <w:szCs w:val="28"/>
        </w:rPr>
        <w:t xml:space="preserve"> — развитие умения детей строить по </w:t>
      </w:r>
      <w:r>
        <w:rPr>
          <w:bCs/>
          <w:sz w:val="28"/>
          <w:szCs w:val="28"/>
        </w:rPr>
        <w:t>образцу</w:t>
      </w:r>
      <w:r w:rsidRPr="0094654C">
        <w:rPr>
          <w:bCs/>
          <w:sz w:val="28"/>
          <w:szCs w:val="28"/>
        </w:rPr>
        <w:t>.</w:t>
      </w:r>
    </w:p>
    <w:p w14:paraId="31BF8A9F" w14:textId="77777777" w:rsidR="0094654C" w:rsidRPr="0094654C" w:rsidRDefault="0094654C" w:rsidP="0094654C">
      <w:pPr>
        <w:spacing w:after="0" w:line="240" w:lineRule="auto"/>
        <w:rPr>
          <w:bCs/>
          <w:sz w:val="28"/>
          <w:szCs w:val="28"/>
        </w:rPr>
      </w:pPr>
    </w:p>
    <w:p w14:paraId="1C35B4A1" w14:textId="77777777" w:rsidR="0094654C" w:rsidRPr="0094654C" w:rsidRDefault="0094654C" w:rsidP="0003649A">
      <w:pPr>
        <w:spacing w:after="0" w:line="240" w:lineRule="auto"/>
        <w:ind w:firstLine="708"/>
        <w:rPr>
          <w:b/>
          <w:sz w:val="28"/>
          <w:szCs w:val="28"/>
        </w:rPr>
      </w:pPr>
      <w:r w:rsidRPr="0094654C">
        <w:rPr>
          <w:b/>
          <w:sz w:val="28"/>
          <w:szCs w:val="28"/>
        </w:rPr>
        <w:t>Задачи:</w:t>
      </w:r>
    </w:p>
    <w:p w14:paraId="535F472C" w14:textId="4C99239B" w:rsidR="0094654C" w:rsidRDefault="00CA3AC8" w:rsidP="009640A2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тренировать детей в чтении схем-разверток отдельных строительных деталей;</w:t>
      </w:r>
    </w:p>
    <w:p w14:paraId="29F7C2C2" w14:textId="77777777" w:rsidR="00CA3AC8" w:rsidRPr="0094654C" w:rsidRDefault="00CA3AC8" w:rsidP="009640A2">
      <w:pPr>
        <w:spacing w:after="0" w:line="240" w:lineRule="auto"/>
        <w:jc w:val="both"/>
        <w:rPr>
          <w:bCs/>
          <w:sz w:val="28"/>
          <w:szCs w:val="28"/>
        </w:rPr>
      </w:pPr>
    </w:p>
    <w:p w14:paraId="093A5627" w14:textId="3A86173A" w:rsidR="0094654C" w:rsidRPr="0094654C" w:rsidRDefault="00CA3AC8" w:rsidP="009640A2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94654C" w:rsidRPr="0094654C">
        <w:rPr>
          <w:bCs/>
          <w:sz w:val="28"/>
          <w:szCs w:val="28"/>
        </w:rPr>
        <w:t>) учить детей соотносить реальный объект (конструкцию) со схемой;</w:t>
      </w:r>
    </w:p>
    <w:p w14:paraId="1E07D09D" w14:textId="77777777" w:rsidR="0094654C" w:rsidRPr="0094654C" w:rsidRDefault="0094654C" w:rsidP="009640A2">
      <w:pPr>
        <w:spacing w:after="0" w:line="240" w:lineRule="auto"/>
        <w:jc w:val="both"/>
        <w:rPr>
          <w:bCs/>
          <w:sz w:val="28"/>
          <w:szCs w:val="28"/>
        </w:rPr>
      </w:pPr>
    </w:p>
    <w:p w14:paraId="2CDAE496" w14:textId="3F93EF63" w:rsidR="0094654C" w:rsidRPr="0094654C" w:rsidRDefault="00CA3AC8" w:rsidP="009640A2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94654C" w:rsidRPr="0094654C">
        <w:rPr>
          <w:bCs/>
          <w:sz w:val="28"/>
          <w:szCs w:val="28"/>
        </w:rPr>
        <w:t xml:space="preserve">) </w:t>
      </w:r>
      <w:r w:rsidR="0003649A" w:rsidRPr="0003649A">
        <w:rPr>
          <w:bCs/>
          <w:sz w:val="28"/>
          <w:szCs w:val="28"/>
        </w:rPr>
        <w:t>познакомить с планом анализа, как самого предмета, так и его схематического изображения (т.е. графической модели);</w:t>
      </w:r>
    </w:p>
    <w:p w14:paraId="64802841" w14:textId="77777777" w:rsidR="0094654C" w:rsidRPr="0094654C" w:rsidRDefault="0094654C" w:rsidP="009640A2">
      <w:pPr>
        <w:spacing w:after="0" w:line="240" w:lineRule="auto"/>
        <w:jc w:val="both"/>
        <w:rPr>
          <w:bCs/>
          <w:sz w:val="28"/>
          <w:szCs w:val="28"/>
        </w:rPr>
      </w:pPr>
    </w:p>
    <w:p w14:paraId="239536AF" w14:textId="021EBDE9" w:rsidR="0094654C" w:rsidRPr="0094654C" w:rsidRDefault="00CA3AC8" w:rsidP="009640A2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94654C" w:rsidRPr="0094654C">
        <w:rPr>
          <w:bCs/>
          <w:sz w:val="28"/>
          <w:szCs w:val="28"/>
        </w:rPr>
        <w:t>) развивать активность, самостоятельность детей, желание помогать другим.</w:t>
      </w:r>
    </w:p>
    <w:p w14:paraId="2E5F8EB9" w14:textId="77777777" w:rsidR="0094654C" w:rsidRPr="0094654C" w:rsidRDefault="0094654C" w:rsidP="0094654C">
      <w:pPr>
        <w:spacing w:after="0" w:line="240" w:lineRule="auto"/>
        <w:rPr>
          <w:bCs/>
          <w:sz w:val="28"/>
          <w:szCs w:val="28"/>
        </w:rPr>
      </w:pPr>
    </w:p>
    <w:p w14:paraId="3BFF74CA" w14:textId="7A48CBC5" w:rsidR="0094654C" w:rsidRPr="0094654C" w:rsidRDefault="0094654C" w:rsidP="0003649A">
      <w:pPr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94654C">
        <w:rPr>
          <w:b/>
          <w:i/>
          <w:iCs/>
          <w:sz w:val="28"/>
          <w:szCs w:val="28"/>
        </w:rPr>
        <w:t>Оборудование</w:t>
      </w:r>
      <w:r w:rsidRPr="0094654C">
        <w:rPr>
          <w:b/>
          <w:sz w:val="28"/>
          <w:szCs w:val="28"/>
        </w:rPr>
        <w:t>:</w:t>
      </w:r>
      <w:r w:rsidRPr="0094654C">
        <w:rPr>
          <w:bCs/>
          <w:sz w:val="28"/>
          <w:szCs w:val="28"/>
        </w:rPr>
        <w:t xml:space="preserve"> ноутбук с установленной программой SMART </w:t>
      </w:r>
      <w:proofErr w:type="spellStart"/>
      <w:r w:rsidRPr="0094654C">
        <w:rPr>
          <w:bCs/>
          <w:sz w:val="28"/>
          <w:szCs w:val="28"/>
        </w:rPr>
        <w:t>Notebook</w:t>
      </w:r>
      <w:proofErr w:type="spellEnd"/>
      <w:r w:rsidR="00CA3AC8">
        <w:rPr>
          <w:bCs/>
          <w:sz w:val="28"/>
          <w:szCs w:val="28"/>
        </w:rPr>
        <w:t xml:space="preserve"> и готовыми слайдами</w:t>
      </w:r>
      <w:r w:rsidRPr="0094654C">
        <w:rPr>
          <w:bCs/>
          <w:sz w:val="28"/>
          <w:szCs w:val="28"/>
        </w:rPr>
        <w:t xml:space="preserve">, интерактивная доска, </w:t>
      </w:r>
      <w:r w:rsidR="009640A2">
        <w:rPr>
          <w:bCs/>
          <w:sz w:val="28"/>
          <w:szCs w:val="28"/>
        </w:rPr>
        <w:t xml:space="preserve">игрушка Чебурашка, </w:t>
      </w:r>
      <w:r w:rsidRPr="0094654C">
        <w:rPr>
          <w:bCs/>
          <w:sz w:val="28"/>
          <w:szCs w:val="28"/>
        </w:rPr>
        <w:t xml:space="preserve">разнообразные строительные детали (кирпичики, бруски, цилиндры, кубики, </w:t>
      </w:r>
      <w:proofErr w:type="spellStart"/>
      <w:r w:rsidRPr="0094654C">
        <w:rPr>
          <w:bCs/>
          <w:sz w:val="28"/>
          <w:szCs w:val="28"/>
        </w:rPr>
        <w:t>полукубики</w:t>
      </w:r>
      <w:proofErr w:type="spellEnd"/>
      <w:r w:rsidRPr="0094654C">
        <w:rPr>
          <w:bCs/>
          <w:sz w:val="28"/>
          <w:szCs w:val="28"/>
        </w:rPr>
        <w:t xml:space="preserve">, треугольные призмы разного размера), </w:t>
      </w:r>
      <w:r w:rsidR="0003649A">
        <w:rPr>
          <w:bCs/>
          <w:sz w:val="28"/>
          <w:szCs w:val="28"/>
        </w:rPr>
        <w:t xml:space="preserve">5 </w:t>
      </w:r>
      <w:r w:rsidRPr="0094654C">
        <w:rPr>
          <w:bCs/>
          <w:sz w:val="28"/>
          <w:szCs w:val="28"/>
        </w:rPr>
        <w:t>разны</w:t>
      </w:r>
      <w:r w:rsidR="0003649A">
        <w:rPr>
          <w:bCs/>
          <w:sz w:val="28"/>
          <w:szCs w:val="28"/>
        </w:rPr>
        <w:t>х</w:t>
      </w:r>
      <w:r w:rsidRPr="0094654C">
        <w:rPr>
          <w:bCs/>
          <w:sz w:val="28"/>
          <w:szCs w:val="28"/>
        </w:rPr>
        <w:t xml:space="preserve"> схем</w:t>
      </w:r>
      <w:r w:rsidR="0003649A">
        <w:rPr>
          <w:bCs/>
          <w:sz w:val="28"/>
          <w:szCs w:val="28"/>
        </w:rPr>
        <w:t xml:space="preserve"> пирамид, </w:t>
      </w:r>
      <w:r w:rsidRPr="0094654C">
        <w:rPr>
          <w:bCs/>
          <w:sz w:val="28"/>
          <w:szCs w:val="28"/>
        </w:rPr>
        <w:t>подносы, маленькие игрушки в форме животных</w:t>
      </w:r>
      <w:r w:rsidRPr="0094654C">
        <w:rPr>
          <w:bCs/>
          <w:sz w:val="28"/>
          <w:szCs w:val="28"/>
        </w:rPr>
        <w:t>.</w:t>
      </w:r>
    </w:p>
    <w:p w14:paraId="54653465" w14:textId="79AF0FD0" w:rsidR="005C0752" w:rsidRDefault="005C0752" w:rsidP="005C0133">
      <w:pPr>
        <w:spacing w:after="0" w:line="240" w:lineRule="auto"/>
        <w:jc w:val="both"/>
        <w:rPr>
          <w:sz w:val="28"/>
          <w:szCs w:val="28"/>
        </w:rPr>
      </w:pPr>
    </w:p>
    <w:p w14:paraId="4BFE93C0" w14:textId="44A69D1B" w:rsidR="0094654C" w:rsidRDefault="0094654C" w:rsidP="0094654C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94654C">
        <w:rPr>
          <w:b/>
          <w:bCs/>
          <w:sz w:val="32"/>
          <w:szCs w:val="32"/>
        </w:rPr>
        <w:t>Ход занятия</w:t>
      </w:r>
    </w:p>
    <w:p w14:paraId="46E5FBAF" w14:textId="77777777" w:rsidR="0094654C" w:rsidRPr="0094654C" w:rsidRDefault="0094654C" w:rsidP="0094654C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4997FBCE" w14:textId="77777777" w:rsidR="00AE3809" w:rsidRPr="00C546C6" w:rsidRDefault="00BB1EBE" w:rsidP="005C0133">
      <w:pPr>
        <w:spacing w:after="0" w:line="240" w:lineRule="auto"/>
        <w:jc w:val="both"/>
        <w:rPr>
          <w:sz w:val="28"/>
          <w:szCs w:val="28"/>
        </w:rPr>
      </w:pPr>
      <w:r w:rsidRPr="00C546C6">
        <w:rPr>
          <w:sz w:val="28"/>
          <w:szCs w:val="28"/>
        </w:rPr>
        <w:t>В: -Ребята, у нас сегодня в гостях Чебурашка! Вы его помните? Он уже приходил к нам.</w:t>
      </w:r>
    </w:p>
    <w:p w14:paraId="66A3E400" w14:textId="77777777" w:rsidR="00BB1EBE" w:rsidRPr="00C546C6" w:rsidRDefault="005C0133" w:rsidP="005C013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1EBE" w:rsidRPr="00C546C6">
        <w:rPr>
          <w:sz w:val="28"/>
          <w:szCs w:val="28"/>
        </w:rPr>
        <w:t>Ч: -Здравствуйте, ребята! Как вы подросли!</w:t>
      </w:r>
    </w:p>
    <w:p w14:paraId="386ECFDB" w14:textId="77777777" w:rsidR="00BB1EBE" w:rsidRPr="00C546C6" w:rsidRDefault="005C0133" w:rsidP="005C013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1EBE" w:rsidRPr="00C546C6">
        <w:rPr>
          <w:sz w:val="28"/>
          <w:szCs w:val="28"/>
        </w:rPr>
        <w:t>В: -А что это у тебя в руках, Чебурашка?</w:t>
      </w:r>
    </w:p>
    <w:p w14:paraId="0E28E811" w14:textId="1B4971DA" w:rsidR="00BB1EBE" w:rsidRDefault="005C0133" w:rsidP="005C013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1EBE" w:rsidRPr="00C546C6">
        <w:rPr>
          <w:sz w:val="28"/>
          <w:szCs w:val="28"/>
        </w:rPr>
        <w:t>Ч</w:t>
      </w:r>
      <w:proofErr w:type="gramStart"/>
      <w:r w:rsidR="00BB1EBE" w:rsidRPr="00C546C6">
        <w:rPr>
          <w:sz w:val="28"/>
          <w:szCs w:val="28"/>
        </w:rPr>
        <w:t>: Здесь</w:t>
      </w:r>
      <w:proofErr w:type="gramEnd"/>
      <w:r w:rsidR="00BB1EBE" w:rsidRPr="00C546C6">
        <w:rPr>
          <w:sz w:val="28"/>
          <w:szCs w:val="28"/>
        </w:rPr>
        <w:t xml:space="preserve"> у меня загадк</w:t>
      </w:r>
      <w:r w:rsidR="0094654C">
        <w:rPr>
          <w:sz w:val="28"/>
          <w:szCs w:val="28"/>
        </w:rPr>
        <w:t>и</w:t>
      </w:r>
      <w:r w:rsidR="00BB1EBE" w:rsidRPr="00C546C6">
        <w:rPr>
          <w:sz w:val="28"/>
          <w:szCs w:val="28"/>
        </w:rPr>
        <w:t>. Очень интересн</w:t>
      </w:r>
      <w:r w:rsidR="0094654C">
        <w:rPr>
          <w:sz w:val="28"/>
          <w:szCs w:val="28"/>
        </w:rPr>
        <w:t>ые</w:t>
      </w:r>
      <w:r w:rsidR="00BB1EBE" w:rsidRPr="00C546C6">
        <w:rPr>
          <w:sz w:val="28"/>
          <w:szCs w:val="28"/>
        </w:rPr>
        <w:t>! Мне её крокодил Гена дал и сказал: когда я отгадаю эт</w:t>
      </w:r>
      <w:r w:rsidR="0094654C">
        <w:rPr>
          <w:sz w:val="28"/>
          <w:szCs w:val="28"/>
        </w:rPr>
        <w:t>и</w:t>
      </w:r>
      <w:r w:rsidR="00BB1EBE" w:rsidRPr="00C546C6">
        <w:rPr>
          <w:sz w:val="28"/>
          <w:szCs w:val="28"/>
        </w:rPr>
        <w:t xml:space="preserve"> загадк</w:t>
      </w:r>
      <w:r w:rsidR="0094654C">
        <w:rPr>
          <w:sz w:val="28"/>
          <w:szCs w:val="28"/>
        </w:rPr>
        <w:t>и</w:t>
      </w:r>
      <w:r w:rsidR="00BB1EBE" w:rsidRPr="00C546C6">
        <w:rPr>
          <w:sz w:val="28"/>
          <w:szCs w:val="28"/>
        </w:rPr>
        <w:t>, я смогу увидеть его заколдованную постройку.</w:t>
      </w:r>
      <w:r w:rsidR="00C546C6">
        <w:rPr>
          <w:sz w:val="28"/>
          <w:szCs w:val="28"/>
        </w:rPr>
        <w:t xml:space="preserve"> Только мне её, </w:t>
      </w:r>
      <w:proofErr w:type="gramStart"/>
      <w:r w:rsidR="00C546C6">
        <w:rPr>
          <w:sz w:val="28"/>
          <w:szCs w:val="28"/>
        </w:rPr>
        <w:t>наверное</w:t>
      </w:r>
      <w:proofErr w:type="gramEnd"/>
      <w:r w:rsidR="00C546C6">
        <w:rPr>
          <w:sz w:val="28"/>
          <w:szCs w:val="28"/>
        </w:rPr>
        <w:t xml:space="preserve"> уже не увидеть! </w:t>
      </w:r>
    </w:p>
    <w:p w14:paraId="525B900B" w14:textId="77777777" w:rsidR="00C546C6" w:rsidRDefault="005C0133" w:rsidP="005C013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46C6">
        <w:rPr>
          <w:sz w:val="28"/>
          <w:szCs w:val="28"/>
        </w:rPr>
        <w:t>В: -Почему?</w:t>
      </w:r>
    </w:p>
    <w:p w14:paraId="1DB1D4DC" w14:textId="6A4B7E5D" w:rsidR="00C546C6" w:rsidRDefault="005C0133" w:rsidP="005C013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46C6">
        <w:rPr>
          <w:sz w:val="28"/>
          <w:szCs w:val="28"/>
        </w:rPr>
        <w:t>Ч: - Не могу я разгадать эт</w:t>
      </w:r>
      <w:r w:rsidR="0094654C">
        <w:rPr>
          <w:sz w:val="28"/>
          <w:szCs w:val="28"/>
        </w:rPr>
        <w:t>и</w:t>
      </w:r>
      <w:r w:rsidR="00C546C6">
        <w:rPr>
          <w:sz w:val="28"/>
          <w:szCs w:val="28"/>
        </w:rPr>
        <w:t xml:space="preserve"> загадк</w:t>
      </w:r>
      <w:r w:rsidR="0094654C">
        <w:rPr>
          <w:sz w:val="28"/>
          <w:szCs w:val="28"/>
        </w:rPr>
        <w:t>и</w:t>
      </w:r>
      <w:r w:rsidR="00C546C6">
        <w:rPr>
          <w:sz w:val="28"/>
          <w:szCs w:val="28"/>
        </w:rPr>
        <w:t xml:space="preserve">. </w:t>
      </w:r>
    </w:p>
    <w:p w14:paraId="4A3FADC0" w14:textId="05CC1064" w:rsidR="00C546C6" w:rsidRDefault="005C0133" w:rsidP="005C013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46C6">
        <w:rPr>
          <w:sz w:val="28"/>
          <w:szCs w:val="28"/>
        </w:rPr>
        <w:t>В: Ребята, как быть Чебурашке? Может, вы ему что-то посоветуете? А, может, мы попробуем помочь отгадать загадк</w:t>
      </w:r>
      <w:r w:rsidR="0094654C">
        <w:rPr>
          <w:sz w:val="28"/>
          <w:szCs w:val="28"/>
        </w:rPr>
        <w:t>и</w:t>
      </w:r>
      <w:r w:rsidR="00237D51">
        <w:rPr>
          <w:sz w:val="28"/>
          <w:szCs w:val="28"/>
        </w:rPr>
        <w:t>, открыв их на волшебной доске</w:t>
      </w:r>
      <w:r w:rsidR="00767EE0">
        <w:rPr>
          <w:sz w:val="28"/>
          <w:szCs w:val="28"/>
        </w:rPr>
        <w:t>? Что изображено на этой картинке? сколько здесь деталей? Какие?</w:t>
      </w:r>
      <w:r w:rsidR="0094654C">
        <w:rPr>
          <w:sz w:val="28"/>
          <w:szCs w:val="28"/>
        </w:rPr>
        <w:t xml:space="preserve"> А на этой? (2-3 схемы-развертки строительных деталей</w:t>
      </w:r>
      <w:r w:rsidR="00237D51">
        <w:rPr>
          <w:sz w:val="28"/>
          <w:szCs w:val="28"/>
        </w:rPr>
        <w:t xml:space="preserve"> на интерактивной доске</w:t>
      </w:r>
      <w:r w:rsidR="0094654C">
        <w:rPr>
          <w:sz w:val="28"/>
          <w:szCs w:val="28"/>
        </w:rPr>
        <w:t>)</w:t>
      </w:r>
    </w:p>
    <w:p w14:paraId="07F97093" w14:textId="77777777" w:rsidR="00767EE0" w:rsidRDefault="005C0133" w:rsidP="005C013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767EE0">
        <w:rPr>
          <w:sz w:val="28"/>
          <w:szCs w:val="28"/>
        </w:rPr>
        <w:t xml:space="preserve">Ч: </w:t>
      </w:r>
      <w:r w:rsidR="00A563BB">
        <w:rPr>
          <w:sz w:val="28"/>
          <w:szCs w:val="28"/>
        </w:rPr>
        <w:t>-</w:t>
      </w:r>
      <w:r w:rsidR="00767EE0">
        <w:rPr>
          <w:sz w:val="28"/>
          <w:szCs w:val="28"/>
        </w:rPr>
        <w:t>Здорово! Какие вы молодцы! Теперь мы можем увидеть постройку! Ребята, пойдёмте со мной!  А вот и постройка!</w:t>
      </w:r>
    </w:p>
    <w:p w14:paraId="0760785E" w14:textId="77777777" w:rsidR="00767EE0" w:rsidRDefault="005C0133" w:rsidP="005C013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63BB">
        <w:rPr>
          <w:sz w:val="28"/>
          <w:szCs w:val="28"/>
        </w:rPr>
        <w:t>В: -</w:t>
      </w:r>
      <w:r w:rsidR="00767EE0">
        <w:rPr>
          <w:sz w:val="28"/>
          <w:szCs w:val="28"/>
        </w:rPr>
        <w:t xml:space="preserve">Давайте мы удобно расположимся и рассмотрим постройку повнимательнее. Как вы думаете, ребята, что это? На что похожа постройка? Какой она формы? </w:t>
      </w:r>
      <w:r>
        <w:rPr>
          <w:sz w:val="28"/>
          <w:szCs w:val="28"/>
        </w:rPr>
        <w:t>Какого размера основание, вершина? Из каких деталей построена пирамида? Как расположены детали относительно друг друга?</w:t>
      </w:r>
    </w:p>
    <w:p w14:paraId="1AF67422" w14:textId="77777777" w:rsidR="00B97CB1" w:rsidRDefault="00A563BB" w:rsidP="005C013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Ч: - Я думаю моим друзьям тоже понравиться эта пирамида и они захотят поиграть с ней</w:t>
      </w:r>
      <w:r w:rsidR="00B97CB1">
        <w:rPr>
          <w:sz w:val="28"/>
          <w:szCs w:val="28"/>
        </w:rPr>
        <w:t>. Т</w:t>
      </w:r>
      <w:r>
        <w:rPr>
          <w:sz w:val="28"/>
          <w:szCs w:val="28"/>
        </w:rPr>
        <w:t xml:space="preserve">олько у меня много друзей, а пирамида одна... </w:t>
      </w:r>
      <w:r w:rsidR="00B97CB1">
        <w:rPr>
          <w:sz w:val="28"/>
          <w:szCs w:val="28"/>
        </w:rPr>
        <w:t xml:space="preserve">Что же делать? </w:t>
      </w:r>
      <w:r w:rsidR="005C0752">
        <w:rPr>
          <w:sz w:val="28"/>
          <w:szCs w:val="28"/>
        </w:rPr>
        <w:t>(плачет)</w:t>
      </w:r>
    </w:p>
    <w:p w14:paraId="7BD208DA" w14:textId="77777777" w:rsidR="00B97CB1" w:rsidRDefault="00B97CB1" w:rsidP="005C013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В: -Ребята, мы можем чем-то помочь Чебурашке? </w:t>
      </w:r>
    </w:p>
    <w:p w14:paraId="43AA7E7E" w14:textId="77777777" w:rsidR="00B97CB1" w:rsidRDefault="00B97CB1" w:rsidP="005C013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Ч: Ребята, вы такие добрые, такие умелые, может, вы построите такие же пирамиды для моих друзей? У меня и строительные детали есть, только они далеко отсюда, на складе.</w:t>
      </w:r>
    </w:p>
    <w:p w14:paraId="7EC385CE" w14:textId="77777777" w:rsidR="005C0752" w:rsidRDefault="005C0752" w:rsidP="005C013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proofErr w:type="gramStart"/>
      <w:r>
        <w:rPr>
          <w:sz w:val="28"/>
          <w:szCs w:val="28"/>
        </w:rPr>
        <w:t>: Конечно</w:t>
      </w:r>
      <w:proofErr w:type="gramEnd"/>
      <w:r>
        <w:rPr>
          <w:sz w:val="28"/>
          <w:szCs w:val="28"/>
        </w:rPr>
        <w:t>, мы тебе поможем, Чебурашка. А чтобы слезы у Чебурашки высохли, давайте, ребята, мы с вами создадим ветер.</w:t>
      </w:r>
    </w:p>
    <w:p w14:paraId="48FEF1FE" w14:textId="77777777" w:rsidR="0003649A" w:rsidRDefault="005C0752" w:rsidP="005C013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DF12E77" w14:textId="4066F62D" w:rsidR="005C0752" w:rsidRDefault="005C0752" w:rsidP="005C013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Сильный ветер вдруг подул</w:t>
      </w:r>
    </w:p>
    <w:p w14:paraId="1890642C" w14:textId="77777777" w:rsidR="005C0752" w:rsidRDefault="005C0752" w:rsidP="005C013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Слезы с Чебурашкиных щёчек сдул.</w:t>
      </w:r>
      <w:r w:rsidR="00B97CB1">
        <w:rPr>
          <w:sz w:val="28"/>
          <w:szCs w:val="28"/>
        </w:rPr>
        <w:tab/>
      </w:r>
    </w:p>
    <w:p w14:paraId="765FB6C3" w14:textId="77777777" w:rsidR="005C0752" w:rsidRDefault="005C0752" w:rsidP="005C0752">
      <w:pPr>
        <w:spacing w:after="0" w:line="240" w:lineRule="auto"/>
        <w:rPr>
          <w:sz w:val="28"/>
          <w:szCs w:val="28"/>
        </w:rPr>
      </w:pPr>
      <w:r>
        <w:rPr>
          <w:rStyle w:val="a3"/>
        </w:rPr>
        <w:t>И.п. – о.с. сделать полный выдох носом, втягивая в себя живот и грудную клетку.</w:t>
      </w:r>
      <w:r>
        <w:br/>
      </w:r>
      <w:r>
        <w:rPr>
          <w:rStyle w:val="a3"/>
        </w:rPr>
        <w:t>1 – сделать полный вдох, впячивая живот и ребра грудной клетки;</w:t>
      </w:r>
      <w:r>
        <w:br/>
      </w:r>
      <w:r>
        <w:rPr>
          <w:rStyle w:val="a3"/>
        </w:rPr>
        <w:t>2 – задержать дыхание на 3-4 сек;</w:t>
      </w:r>
      <w:r>
        <w:br/>
      </w:r>
      <w:r>
        <w:rPr>
          <w:rStyle w:val="a3"/>
        </w:rPr>
        <w:t xml:space="preserve">3 – сквозь сжатые </w:t>
      </w:r>
      <w:proofErr w:type="gramStart"/>
      <w:r>
        <w:rPr>
          <w:rStyle w:val="a3"/>
        </w:rPr>
        <w:t>губы  с</w:t>
      </w:r>
      <w:proofErr w:type="gramEnd"/>
      <w:r>
        <w:rPr>
          <w:rStyle w:val="a3"/>
        </w:rPr>
        <w:t xml:space="preserve"> силой выпустить воздух несколькими отрывистыми выдохами</w:t>
      </w:r>
    </w:p>
    <w:p w14:paraId="602E1EAF" w14:textId="77777777" w:rsidR="0003649A" w:rsidRDefault="0003649A" w:rsidP="005C0133">
      <w:pPr>
        <w:spacing w:after="0" w:line="240" w:lineRule="auto"/>
        <w:jc w:val="both"/>
        <w:rPr>
          <w:sz w:val="28"/>
          <w:szCs w:val="28"/>
        </w:rPr>
      </w:pPr>
    </w:p>
    <w:p w14:paraId="50F33B51" w14:textId="77966859" w:rsidR="00A563BB" w:rsidRDefault="00B97CB1" w:rsidP="0003649A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В: А как мы сможем построить точно такие же пирамиды, ведь мы не можем взять эту пирамиду с собой - она развалится.</w:t>
      </w:r>
      <w:r w:rsidR="005C0133">
        <w:rPr>
          <w:sz w:val="28"/>
          <w:szCs w:val="28"/>
        </w:rPr>
        <w:tab/>
      </w:r>
      <w:r>
        <w:rPr>
          <w:sz w:val="28"/>
          <w:szCs w:val="28"/>
        </w:rPr>
        <w:t>Что же делать, ребята? Как нам её запомнить?</w:t>
      </w:r>
    </w:p>
    <w:p w14:paraId="1E378299" w14:textId="77777777" w:rsidR="00767EE0" w:rsidRDefault="0043669C" w:rsidP="005C013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0133">
        <w:rPr>
          <w:sz w:val="28"/>
          <w:szCs w:val="28"/>
        </w:rPr>
        <w:t>Ч: Крокодил Гена не только построил пирамиду, но ещё и нарисовал её. Только у него столько рисунков, что я даже не могу разобрать, на котором рисунке изображена именно эта пирамида. Ребята, а вы как думаете?</w:t>
      </w:r>
      <w:r w:rsidR="00A563BB">
        <w:rPr>
          <w:sz w:val="28"/>
          <w:szCs w:val="28"/>
        </w:rPr>
        <w:t xml:space="preserve"> Почему вы так решили? </w:t>
      </w:r>
      <w:r w:rsidR="00A563BB" w:rsidRPr="005C0752">
        <w:rPr>
          <w:i/>
          <w:sz w:val="28"/>
          <w:szCs w:val="28"/>
        </w:rPr>
        <w:t>(опрашивается несколько детей)</w:t>
      </w:r>
    </w:p>
    <w:p w14:paraId="5299D7D6" w14:textId="0B27F263" w:rsidR="0043669C" w:rsidRDefault="0043669C" w:rsidP="005C013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В: Мы возьмём с собой</w:t>
      </w:r>
      <w:r>
        <w:rPr>
          <w:sz w:val="28"/>
          <w:szCs w:val="28"/>
        </w:rPr>
        <w:tab/>
        <w:t xml:space="preserve"> рисунок и по этому рисунку построим такие же пирамиды для друзей Чебурашки.  Давайте, еще раз посмотрим, какие строительные детали здесь изображены (соотнесение схемы и образца постройки).</w:t>
      </w:r>
      <w:r w:rsidR="0016087D">
        <w:rPr>
          <w:sz w:val="28"/>
          <w:szCs w:val="28"/>
        </w:rPr>
        <w:t xml:space="preserve"> А сейчас мы отправляемся С Чебурашкой на склад со строительными материалами</w:t>
      </w:r>
      <w:r w:rsidR="002B6F7D">
        <w:rPr>
          <w:sz w:val="28"/>
          <w:szCs w:val="28"/>
        </w:rPr>
        <w:t>, где будем строить пирамиды.</w:t>
      </w:r>
      <w:r w:rsidR="00907AB5">
        <w:rPr>
          <w:sz w:val="28"/>
          <w:szCs w:val="28"/>
        </w:rPr>
        <w:t xml:space="preserve"> (Дети строят свои постройки</w:t>
      </w:r>
      <w:r w:rsidR="00CA3AC8">
        <w:rPr>
          <w:sz w:val="28"/>
          <w:szCs w:val="28"/>
        </w:rPr>
        <w:t xml:space="preserve">, расположившись там, где им удобно; при </w:t>
      </w:r>
      <w:proofErr w:type="spellStart"/>
      <w:r w:rsidR="00CA3AC8">
        <w:rPr>
          <w:sz w:val="28"/>
          <w:szCs w:val="28"/>
        </w:rPr>
        <w:t>неоходимости</w:t>
      </w:r>
      <w:proofErr w:type="spellEnd"/>
      <w:r w:rsidR="00CA3AC8">
        <w:rPr>
          <w:sz w:val="28"/>
          <w:szCs w:val="28"/>
        </w:rPr>
        <w:t xml:space="preserve"> помогают друг друга, поддерживают, проверяют, хвалят.</w:t>
      </w:r>
      <w:r w:rsidR="00907AB5">
        <w:rPr>
          <w:sz w:val="28"/>
          <w:szCs w:val="28"/>
        </w:rPr>
        <w:t xml:space="preserve">) </w:t>
      </w:r>
    </w:p>
    <w:p w14:paraId="72FA05AE" w14:textId="77777777" w:rsidR="002B6F7D" w:rsidRDefault="00907AB5" w:rsidP="005C013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Ч: -</w:t>
      </w:r>
      <w:r w:rsidRPr="00907A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каких деталей вы построили основание пирамиды, среднюю часть, вершину? </w:t>
      </w:r>
    </w:p>
    <w:p w14:paraId="7CB8D559" w14:textId="77777777" w:rsidR="0043669C" w:rsidRDefault="0043669C" w:rsidP="005C013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7AB5">
        <w:rPr>
          <w:sz w:val="28"/>
          <w:szCs w:val="28"/>
        </w:rPr>
        <w:t>В: - Ребята, кто построил, можете пригласить кого-то из друзей Чебурашки и поиграть с ним.</w:t>
      </w:r>
    </w:p>
    <w:p w14:paraId="59DDC253" w14:textId="3A8AF808" w:rsidR="00907AB5" w:rsidRDefault="00907AB5" w:rsidP="005C013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В: -Расположите свою маленькую игрушку где-нибудь на своей пирамиде и покажите, где она находится на нашей картинке. (Перемещение персонажа на схеме </w:t>
      </w:r>
      <w:r w:rsidR="0003649A">
        <w:rPr>
          <w:sz w:val="28"/>
          <w:szCs w:val="28"/>
        </w:rPr>
        <w:t>на интерактивной доске</w:t>
      </w:r>
      <w:r>
        <w:rPr>
          <w:sz w:val="28"/>
          <w:szCs w:val="28"/>
        </w:rPr>
        <w:t>.)</w:t>
      </w:r>
    </w:p>
    <w:p w14:paraId="2B74C1E5" w14:textId="77777777" w:rsidR="00907AB5" w:rsidRDefault="00907AB5" w:rsidP="005C013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Ч: - Спасибо вам ребята!</w:t>
      </w:r>
      <w:r w:rsidR="0085778F">
        <w:rPr>
          <w:sz w:val="28"/>
          <w:szCs w:val="28"/>
        </w:rPr>
        <w:t xml:space="preserve"> Какие замечательные пирамиды вы построили! </w:t>
      </w:r>
      <w:r>
        <w:rPr>
          <w:sz w:val="28"/>
          <w:szCs w:val="28"/>
        </w:rPr>
        <w:t xml:space="preserve"> Мы так здорово поиграли! </w:t>
      </w:r>
      <w:r w:rsidR="0085778F">
        <w:rPr>
          <w:sz w:val="28"/>
          <w:szCs w:val="28"/>
        </w:rPr>
        <w:t xml:space="preserve"> А теперь мне пора ребята! Меня Гена ждет! </w:t>
      </w:r>
      <w:r w:rsidR="004C4C05">
        <w:rPr>
          <w:sz w:val="28"/>
          <w:szCs w:val="28"/>
        </w:rPr>
        <w:t xml:space="preserve"> Мы с ним ещё что-нибудь построим.</w:t>
      </w:r>
    </w:p>
    <w:p w14:paraId="393F3C91" w14:textId="1AF83DC9" w:rsidR="0085778F" w:rsidRPr="004C4C05" w:rsidRDefault="0085778F" w:rsidP="005C013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В: - Ребята, </w:t>
      </w:r>
      <w:r w:rsidR="004C4C05">
        <w:rPr>
          <w:sz w:val="28"/>
          <w:szCs w:val="28"/>
        </w:rPr>
        <w:t>а давайте мы крокодилу Гене отправим в подарок строительные детали. Кому сегодня было легко работать - подарите кубики, кому тяжело -бруски</w:t>
      </w:r>
      <w:r w:rsidR="0003649A">
        <w:rPr>
          <w:sz w:val="28"/>
          <w:szCs w:val="28"/>
        </w:rPr>
        <w:t xml:space="preserve"> </w:t>
      </w:r>
      <w:r w:rsidR="004C4C05">
        <w:rPr>
          <w:sz w:val="28"/>
          <w:szCs w:val="28"/>
        </w:rPr>
        <w:t>и сложите их на столик</w:t>
      </w:r>
      <w:r w:rsidR="0003649A">
        <w:rPr>
          <w:sz w:val="28"/>
          <w:szCs w:val="28"/>
        </w:rPr>
        <w:t>. (Дети выполняют задание на интерактивной доске.)</w:t>
      </w:r>
    </w:p>
    <w:p w14:paraId="4A03605D" w14:textId="77777777" w:rsidR="00A563BB" w:rsidRDefault="00A563BB" w:rsidP="005C0133">
      <w:pPr>
        <w:spacing w:after="0" w:line="240" w:lineRule="auto"/>
        <w:jc w:val="both"/>
        <w:rPr>
          <w:sz w:val="28"/>
          <w:szCs w:val="28"/>
        </w:rPr>
      </w:pPr>
    </w:p>
    <w:p w14:paraId="7E94B9E1" w14:textId="77777777" w:rsidR="00C546C6" w:rsidRDefault="00C546C6" w:rsidP="00C546C6">
      <w:pPr>
        <w:spacing w:after="0" w:line="240" w:lineRule="auto"/>
        <w:rPr>
          <w:sz w:val="28"/>
          <w:szCs w:val="28"/>
        </w:rPr>
      </w:pPr>
    </w:p>
    <w:p w14:paraId="2AABF4BC" w14:textId="77777777" w:rsidR="00C546C6" w:rsidRPr="00C546C6" w:rsidRDefault="00C546C6" w:rsidP="00C546C6">
      <w:pPr>
        <w:spacing w:after="0" w:line="240" w:lineRule="auto"/>
        <w:rPr>
          <w:sz w:val="28"/>
          <w:szCs w:val="28"/>
        </w:rPr>
      </w:pPr>
    </w:p>
    <w:sectPr w:rsidR="00C546C6" w:rsidRPr="00C546C6" w:rsidSect="00AE3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1EBE"/>
    <w:rsid w:val="0003649A"/>
    <w:rsid w:val="0016087D"/>
    <w:rsid w:val="00237D51"/>
    <w:rsid w:val="002B6F7D"/>
    <w:rsid w:val="0043669C"/>
    <w:rsid w:val="004C4C05"/>
    <w:rsid w:val="005C0133"/>
    <w:rsid w:val="005C0752"/>
    <w:rsid w:val="00767EE0"/>
    <w:rsid w:val="0085778F"/>
    <w:rsid w:val="00907AB5"/>
    <w:rsid w:val="0094654C"/>
    <w:rsid w:val="009640A2"/>
    <w:rsid w:val="00A563BB"/>
    <w:rsid w:val="00AE3809"/>
    <w:rsid w:val="00B97CB1"/>
    <w:rsid w:val="00BB1EBE"/>
    <w:rsid w:val="00C546C6"/>
    <w:rsid w:val="00CA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C6799"/>
  <w15:docId w15:val="{36A1C1AC-46CC-4394-9517-4547876CF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3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C0752"/>
    <w:rPr>
      <w:i/>
      <w:iCs/>
    </w:rPr>
  </w:style>
  <w:style w:type="paragraph" w:styleId="a4">
    <w:name w:val="List Paragraph"/>
    <w:basedOn w:val="a"/>
    <w:uiPriority w:val="34"/>
    <w:qFormat/>
    <w:rsid w:val="00CA3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</dc:creator>
  <cp:keywords/>
  <dc:description/>
  <cp:lastModifiedBy>mat</cp:lastModifiedBy>
  <cp:revision>8</cp:revision>
  <dcterms:created xsi:type="dcterms:W3CDTF">2016-10-28T07:00:00Z</dcterms:created>
  <dcterms:modified xsi:type="dcterms:W3CDTF">2022-09-11T11:09:00Z</dcterms:modified>
</cp:coreProperties>
</file>