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74" w:rsidRPr="007D5758" w:rsidRDefault="00770374" w:rsidP="00770374">
      <w:pPr>
        <w:tabs>
          <w:tab w:val="left" w:pos="284"/>
          <w:tab w:val="left" w:pos="4326"/>
        </w:tabs>
        <w:spacing w:after="0" w:line="240" w:lineRule="auto"/>
        <w:ind w:firstLine="567"/>
        <w:jc w:val="center"/>
      </w:pPr>
      <w:r w:rsidRPr="007D5758">
        <w:t xml:space="preserve">Муниципальное дошкольное образовательное  автономное учреждение </w:t>
      </w:r>
    </w:p>
    <w:p w:rsidR="00770374" w:rsidRPr="007D5758" w:rsidRDefault="00770374" w:rsidP="00770374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</w:rPr>
      </w:pPr>
      <w:r w:rsidRPr="007D5758">
        <w:t>«Детский сад №</w:t>
      </w:r>
      <w:r>
        <w:t xml:space="preserve"> </w:t>
      </w:r>
      <w:r w:rsidRPr="007D5758">
        <w:t xml:space="preserve">21  «Сказочный теремок» комбинированного вида </w:t>
      </w:r>
    </w:p>
    <w:p w:rsidR="00770374" w:rsidRPr="007D5758" w:rsidRDefault="00770374" w:rsidP="00770374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caps/>
        </w:rPr>
      </w:pPr>
      <w:r w:rsidRPr="007D5758">
        <w:t xml:space="preserve"> г. Новотроицка Оренбургской области»</w:t>
      </w: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361BF3" w:rsidRDefault="00770374" w:rsidP="00770374">
      <w:pPr>
        <w:spacing w:after="0" w:line="240" w:lineRule="auto"/>
        <w:ind w:firstLine="567"/>
        <w:jc w:val="center"/>
        <w:rPr>
          <w:b/>
          <w:color w:val="FF0000"/>
          <w:sz w:val="40"/>
          <w:szCs w:val="40"/>
        </w:rPr>
      </w:pPr>
      <w:r w:rsidRPr="00361BF3">
        <w:rPr>
          <w:b/>
          <w:color w:val="FF0000"/>
          <w:sz w:val="40"/>
          <w:szCs w:val="40"/>
        </w:rPr>
        <w:t xml:space="preserve">Конспект образовательной деятельности </w:t>
      </w:r>
    </w:p>
    <w:p w:rsidR="00770374" w:rsidRDefault="00770374" w:rsidP="00770374">
      <w:pPr>
        <w:spacing w:after="0" w:line="240" w:lineRule="auto"/>
        <w:ind w:firstLine="567"/>
        <w:jc w:val="center"/>
        <w:rPr>
          <w:b/>
          <w:color w:val="FF0000"/>
          <w:sz w:val="40"/>
          <w:szCs w:val="40"/>
        </w:rPr>
      </w:pPr>
      <w:r w:rsidRPr="00361BF3">
        <w:rPr>
          <w:b/>
          <w:color w:val="FF0000"/>
          <w:sz w:val="40"/>
          <w:szCs w:val="40"/>
        </w:rPr>
        <w:t xml:space="preserve">по </w:t>
      </w:r>
      <w:r>
        <w:rPr>
          <w:b/>
          <w:color w:val="FF0000"/>
          <w:sz w:val="40"/>
          <w:szCs w:val="40"/>
        </w:rPr>
        <w:t>художественно-эстетическому</w:t>
      </w:r>
      <w:r w:rsidRPr="00361BF3">
        <w:rPr>
          <w:b/>
          <w:color w:val="FF0000"/>
          <w:sz w:val="40"/>
          <w:szCs w:val="40"/>
        </w:rPr>
        <w:t xml:space="preserve"> развитию</w:t>
      </w:r>
    </w:p>
    <w:p w:rsidR="00770374" w:rsidRPr="00361BF3" w:rsidRDefault="00770374" w:rsidP="00770374">
      <w:pPr>
        <w:spacing w:after="0" w:line="240" w:lineRule="auto"/>
        <w:ind w:firstLine="567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(рисование)</w:t>
      </w:r>
      <w:r w:rsidRPr="00361BF3">
        <w:rPr>
          <w:b/>
          <w:color w:val="FF0000"/>
          <w:sz w:val="40"/>
          <w:szCs w:val="40"/>
        </w:rPr>
        <w:t xml:space="preserve"> </w:t>
      </w:r>
    </w:p>
    <w:p w:rsidR="00770374" w:rsidRPr="00361BF3" w:rsidRDefault="00770374" w:rsidP="00770374">
      <w:pPr>
        <w:spacing w:after="0" w:line="240" w:lineRule="auto"/>
        <w:ind w:firstLine="567"/>
        <w:jc w:val="center"/>
        <w:rPr>
          <w:b/>
          <w:bCs/>
          <w:color w:val="FF0000"/>
          <w:sz w:val="40"/>
          <w:szCs w:val="40"/>
          <w:lang w:bidi="ru-RU"/>
        </w:rPr>
      </w:pPr>
      <w:r w:rsidRPr="00361BF3">
        <w:rPr>
          <w:b/>
          <w:bCs/>
          <w:color w:val="FF0000"/>
          <w:sz w:val="40"/>
          <w:szCs w:val="40"/>
          <w:lang w:bidi="ru-RU"/>
        </w:rPr>
        <w:t xml:space="preserve"> «Первые </w:t>
      </w:r>
      <w:r>
        <w:rPr>
          <w:b/>
          <w:bCs/>
          <w:color w:val="FF0000"/>
          <w:sz w:val="40"/>
          <w:szCs w:val="40"/>
          <w:lang w:bidi="ru-RU"/>
        </w:rPr>
        <w:t>цветы</w:t>
      </w:r>
      <w:r w:rsidRPr="00361BF3">
        <w:rPr>
          <w:b/>
          <w:bCs/>
          <w:color w:val="FF0000"/>
          <w:sz w:val="40"/>
          <w:szCs w:val="40"/>
          <w:lang w:bidi="ru-RU"/>
        </w:rPr>
        <w:t xml:space="preserve">» для детей </w:t>
      </w:r>
      <w:r>
        <w:rPr>
          <w:b/>
          <w:bCs/>
          <w:color w:val="FF0000"/>
          <w:sz w:val="40"/>
          <w:szCs w:val="40"/>
          <w:lang w:bidi="ru-RU"/>
        </w:rPr>
        <w:t>3-4</w:t>
      </w:r>
      <w:r w:rsidRPr="00361BF3">
        <w:rPr>
          <w:b/>
          <w:bCs/>
          <w:color w:val="FF0000"/>
          <w:sz w:val="40"/>
          <w:szCs w:val="40"/>
          <w:lang w:bidi="ru-RU"/>
        </w:rPr>
        <w:t xml:space="preserve"> лет</w:t>
      </w:r>
    </w:p>
    <w:p w:rsidR="00770374" w:rsidRPr="007D5758" w:rsidRDefault="00770374" w:rsidP="00770374">
      <w:pPr>
        <w:spacing w:after="0" w:line="240" w:lineRule="auto"/>
        <w:ind w:firstLine="567"/>
        <w:jc w:val="center"/>
        <w:rPr>
          <w:b/>
        </w:rPr>
      </w:pPr>
      <w:r w:rsidRPr="007D5758">
        <w:rPr>
          <w:b/>
        </w:rPr>
        <w:t xml:space="preserve"> </w:t>
      </w: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</w:rPr>
      </w:pPr>
    </w:p>
    <w:p w:rsidR="00770374" w:rsidRPr="007D5758" w:rsidRDefault="00770374" w:rsidP="00770374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70374" w:rsidRDefault="00770374" w:rsidP="00770374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770374" w:rsidRDefault="00770374" w:rsidP="00770374">
      <w:pPr>
        <w:spacing w:after="0" w:line="240" w:lineRule="auto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Астапенко</w:t>
      </w:r>
      <w:proofErr w:type="spellEnd"/>
      <w:r>
        <w:rPr>
          <w:b/>
        </w:rPr>
        <w:t xml:space="preserve"> Светлана Геннадьевна</w:t>
      </w:r>
    </w:p>
    <w:p w:rsidR="00770374" w:rsidRDefault="00770374" w:rsidP="00770374">
      <w:pPr>
        <w:spacing w:after="0" w:line="240" w:lineRule="auto"/>
        <w:rPr>
          <w:b/>
        </w:rPr>
      </w:pPr>
    </w:p>
    <w:p w:rsidR="00770374" w:rsidRDefault="00770374" w:rsidP="00770374">
      <w:pPr>
        <w:spacing w:after="0" w:line="240" w:lineRule="auto"/>
        <w:rPr>
          <w:b/>
        </w:rPr>
      </w:pPr>
      <w:r>
        <w:rPr>
          <w:b/>
        </w:rPr>
        <w:t>Должность: воспитатель</w:t>
      </w:r>
    </w:p>
    <w:p w:rsidR="00770374" w:rsidRDefault="00770374" w:rsidP="00770374">
      <w:pPr>
        <w:spacing w:after="0" w:line="240" w:lineRule="auto"/>
        <w:rPr>
          <w:b/>
        </w:rPr>
      </w:pPr>
    </w:p>
    <w:p w:rsidR="00770374" w:rsidRDefault="00770374" w:rsidP="00770374">
      <w:pPr>
        <w:spacing w:after="0" w:line="240" w:lineRule="auto"/>
        <w:jc w:val="both"/>
        <w:rPr>
          <w:b/>
        </w:rPr>
      </w:pPr>
      <w:r>
        <w:rPr>
          <w:b/>
        </w:rPr>
        <w:t xml:space="preserve">Образовательное учреждение: </w:t>
      </w:r>
    </w:p>
    <w:p w:rsidR="00770374" w:rsidRDefault="00770374" w:rsidP="00770374">
      <w:pPr>
        <w:spacing w:after="0" w:line="240" w:lineRule="auto"/>
        <w:jc w:val="both"/>
        <w:rPr>
          <w:b/>
        </w:rPr>
      </w:pPr>
      <w:r>
        <w:rPr>
          <w:b/>
        </w:rPr>
        <w:t>МДОАУ «Детский сад № 21 «Сказочный теремок» комбинированного вида»</w:t>
      </w:r>
    </w:p>
    <w:p w:rsidR="00770374" w:rsidRDefault="00770374" w:rsidP="00770374">
      <w:pPr>
        <w:spacing w:after="0" w:line="240" w:lineRule="auto"/>
        <w:jc w:val="both"/>
        <w:rPr>
          <w:b/>
        </w:rPr>
      </w:pPr>
      <w:r>
        <w:rPr>
          <w:b/>
        </w:rPr>
        <w:t xml:space="preserve"> г. Новотроицка Оренбургской области»</w:t>
      </w:r>
    </w:p>
    <w:p w:rsidR="00770374" w:rsidRPr="007D50B3" w:rsidRDefault="00770374" w:rsidP="00770374">
      <w:pPr>
        <w:shd w:val="clear" w:color="auto" w:fill="FFFFFF"/>
        <w:tabs>
          <w:tab w:val="left" w:pos="993"/>
        </w:tabs>
        <w:spacing w:after="0"/>
        <w:ind w:firstLine="567"/>
        <w:jc w:val="right"/>
        <w:outlineLvl w:val="0"/>
        <w:rPr>
          <w:rFonts w:eastAsia="Times New Roman"/>
          <w:b/>
          <w:bCs/>
          <w:kern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770374" w:rsidRDefault="00770374">
      <w:pPr>
        <w:pStyle w:val="Standard"/>
        <w:jc w:val="center"/>
        <w:rPr>
          <w:b/>
          <w:sz w:val="36"/>
          <w:szCs w:val="36"/>
        </w:rPr>
      </w:pPr>
    </w:p>
    <w:p w:rsidR="00365C0F" w:rsidRPr="00770374" w:rsidRDefault="00E552BF">
      <w:pPr>
        <w:pStyle w:val="Standard"/>
        <w:jc w:val="center"/>
      </w:pPr>
      <w:r w:rsidRPr="00770374">
        <w:rPr>
          <w:b/>
        </w:rPr>
        <w:lastRenderedPageBreak/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2932"/>
        <w:gridCol w:w="1700"/>
        <w:gridCol w:w="2126"/>
        <w:gridCol w:w="1889"/>
      </w:tblGrid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Воспитатель   </w:t>
            </w:r>
            <w:proofErr w:type="spellStart"/>
            <w:r w:rsidR="006C0D67">
              <w:t>Астапенко</w:t>
            </w:r>
            <w:proofErr w:type="spellEnd"/>
            <w:r w:rsidR="006C0D67">
              <w:t xml:space="preserve"> С</w:t>
            </w:r>
            <w:r>
              <w:t>.</w:t>
            </w:r>
            <w:r w:rsidR="006C0D67">
              <w:t>Г.</w:t>
            </w:r>
            <w:r>
              <w:t xml:space="preserve">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770374">
            <w:pPr>
              <w:pStyle w:val="Standard"/>
              <w:spacing w:after="0" w:line="240" w:lineRule="auto"/>
            </w:pPr>
            <w:r>
              <w:t xml:space="preserve">Образовательная </w:t>
            </w:r>
            <w:r w:rsidR="00D31E02">
              <w:t xml:space="preserve">область: </w:t>
            </w:r>
            <w:r w:rsidR="00770374">
              <w:t>художественно-эстетическое развитие</w:t>
            </w:r>
            <w:r w:rsidR="00D31E02">
              <w:t xml:space="preserve"> </w:t>
            </w:r>
            <w:proofErr w:type="spellStart"/>
            <w:proofErr w:type="gramStart"/>
            <w:r w:rsidR="00D31E02">
              <w:t>развитие</w:t>
            </w:r>
            <w:proofErr w:type="spellEnd"/>
            <w:proofErr w:type="gramEnd"/>
            <w:r w:rsidR="00D31E02"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Кол-во детей _____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Форма </w:t>
            </w:r>
            <w:r w:rsidR="00D31E02">
              <w:t>организации групп</w:t>
            </w:r>
            <w:r w:rsidR="00D73346">
              <w:t xml:space="preserve">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D31E02" w:rsidP="00770374">
            <w:pPr>
              <w:pStyle w:val="Standard"/>
              <w:spacing w:after="0" w:line="240" w:lineRule="auto"/>
            </w:pPr>
            <w:r>
              <w:t xml:space="preserve">Длительность </w:t>
            </w:r>
            <w:r w:rsidR="00770374">
              <w:t>15</w:t>
            </w:r>
            <w:r>
              <w:t xml:space="preserve"> </w:t>
            </w:r>
            <w:r w:rsidR="00E552BF">
              <w:t xml:space="preserve"> мин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Тема: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A2238" w:rsidRDefault="006C0D67" w:rsidP="00241DEF">
            <w:pPr>
              <w:pStyle w:val="Standard"/>
              <w:spacing w:after="0" w:line="240" w:lineRule="auto"/>
            </w:pPr>
            <w:r w:rsidRPr="006C0D67">
              <w:t xml:space="preserve">«Первые </w:t>
            </w:r>
            <w:r w:rsidR="00241DEF">
              <w:t>цветы</w:t>
            </w:r>
            <w:r w:rsidRPr="006C0D67">
              <w:t>» (растения весной)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Проблемная ситуации  или игровая мотивация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6C0D67" w:rsidP="006C0D67">
            <w:pPr>
              <w:pStyle w:val="Standard"/>
              <w:spacing w:after="0" w:line="240" w:lineRule="auto"/>
            </w:pPr>
            <w:r>
              <w:t>Раздается стук.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- Ребята, слышите, кто-то к нам пришел. </w:t>
            </w:r>
            <w:proofErr w:type="gramStart"/>
            <w:r>
              <w:t>Посмотрю</w:t>
            </w:r>
            <w:proofErr w:type="gramEnd"/>
            <w:r>
              <w:t xml:space="preserve"> кто же это может быть?! (воспитатель вносит игрушку зайчика).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 xml:space="preserve">- Здравствуйте, ребята! Я – </w:t>
            </w:r>
            <w:proofErr w:type="gramStart"/>
            <w:r>
              <w:t>Зайчишка-серый</w:t>
            </w:r>
            <w:proofErr w:type="gramEnd"/>
            <w:r>
              <w:t xml:space="preserve"> хвостишка! Забежал к вам на минуточку, спешу на День рождения к Белочке!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- Ребята, давайте спросим у Зайчика, что он подарит Белочке, ведь без подарка на День рождения не ходят!? (Дети спрашивают Зайчика).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- Ой, а про подарок-то я и забыл! Как же мне быть?!!!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- Зайчик, скажи, а что любит Белочка?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- Белочка любит цветы!</w:t>
            </w:r>
          </w:p>
          <w:p w:rsidR="00365C0F" w:rsidRDefault="006C0D67" w:rsidP="006C0D67">
            <w:pPr>
              <w:pStyle w:val="Standard"/>
              <w:spacing w:after="0" w:line="240" w:lineRule="auto"/>
            </w:pPr>
            <w:r>
              <w:t>- Ребята, как мы можем помочь Зайчишке? (Давайте нарисуем для белочки мимозу, вот Белочка обрадуется)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Цель: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6C0D67" w:rsidP="00C25D56">
            <w:pPr>
              <w:pStyle w:val="Standard"/>
              <w:spacing w:after="0" w:line="240" w:lineRule="auto"/>
            </w:pPr>
            <w:r w:rsidRPr="006C0D67">
              <w:t>Расшир</w:t>
            </w:r>
            <w:r w:rsidR="00C25D56">
              <w:t>ение</w:t>
            </w:r>
            <w:r w:rsidRPr="006C0D67">
              <w:t xml:space="preserve"> представлени</w:t>
            </w:r>
            <w:r w:rsidR="00C25D56">
              <w:t>й</w:t>
            </w:r>
            <w:r w:rsidRPr="006C0D67">
              <w:t xml:space="preserve"> детей о весне и о появлении первоцветов, учить рисовать, используя   нетрадиционную технику рисования.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Задачи:</w:t>
            </w:r>
            <w:r>
              <w:rPr>
                <w:b/>
              </w:rPr>
              <w:t xml:space="preserve"> </w:t>
            </w:r>
            <w:r>
              <w:t>обучающие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развивающие</w:t>
            </w:r>
          </w:p>
          <w:p w:rsidR="00365C0F" w:rsidRDefault="00365C0F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воспит</w:t>
            </w:r>
            <w:r w:rsidR="002E5825">
              <w:t>ывающие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E552BF" w:rsidP="006C0D67">
            <w:pPr>
              <w:pStyle w:val="Standard"/>
              <w:spacing w:after="0" w:line="240" w:lineRule="auto"/>
            </w:pPr>
            <w:r>
              <w:t>1.</w:t>
            </w:r>
            <w:r w:rsidR="006C0D67">
              <w:t xml:space="preserve"> учить узнавать одуванчики;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2. создать образ мимозы приемом «</w:t>
            </w:r>
            <w:proofErr w:type="spellStart"/>
            <w:r>
              <w:t>примакивания</w:t>
            </w:r>
            <w:proofErr w:type="spellEnd"/>
            <w:r>
              <w:t>» (ватными палочками);</w:t>
            </w:r>
          </w:p>
          <w:p w:rsidR="006C0D67" w:rsidRDefault="008344E1" w:rsidP="006C0D67">
            <w:pPr>
              <w:pStyle w:val="Standard"/>
              <w:spacing w:after="0" w:line="240" w:lineRule="auto"/>
            </w:pPr>
            <w:r>
              <w:t xml:space="preserve">3. </w:t>
            </w:r>
            <w:r w:rsidR="006C0D67">
              <w:t>развивать наблюдательность;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4.развивать чувство цвета, формы, композиции;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5. воспитывать эмоциональный отклик на красоту цветка, описание его в стихотворной форме;</w:t>
            </w:r>
          </w:p>
          <w:p w:rsidR="006C0D67" w:rsidRDefault="006C0D67" w:rsidP="006C0D67">
            <w:pPr>
              <w:pStyle w:val="Standard"/>
              <w:spacing w:after="0" w:line="240" w:lineRule="auto"/>
            </w:pPr>
            <w:r>
              <w:t>6. воспитывать бережное отношение к растениям;</w:t>
            </w:r>
          </w:p>
          <w:p w:rsidR="00365C0F" w:rsidRDefault="006C0D67" w:rsidP="006C0D67">
            <w:pPr>
              <w:pStyle w:val="Standard"/>
              <w:spacing w:after="0" w:line="240" w:lineRule="auto"/>
            </w:pPr>
            <w:r>
              <w:t>7. воспитывать интерес к природе.</w:t>
            </w:r>
          </w:p>
        </w:tc>
      </w:tr>
      <w:tr w:rsidR="00365C0F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6C0D67" w:rsidP="006C0D67">
            <w:pPr>
              <w:pStyle w:val="Standard"/>
              <w:spacing w:after="0" w:line="240" w:lineRule="auto"/>
            </w:pPr>
          </w:p>
          <w:p w:rsidR="006C0D67" w:rsidRDefault="006C0D67" w:rsidP="006C0D67">
            <w:pPr>
              <w:pStyle w:val="Standard"/>
              <w:spacing w:after="0" w:line="240" w:lineRule="auto"/>
            </w:pPr>
          </w:p>
          <w:p w:rsidR="00365C0F" w:rsidRDefault="00E552BF" w:rsidP="006C0D67">
            <w:pPr>
              <w:pStyle w:val="Standard"/>
              <w:spacing w:after="0" w:line="240" w:lineRule="auto"/>
            </w:pPr>
            <w:r>
              <w:t>Игрушка «Зайка»,</w:t>
            </w:r>
            <w:r w:rsidR="006C0D67">
              <w:t xml:space="preserve"> </w:t>
            </w:r>
            <w:r w:rsidR="006C0D67" w:rsidRPr="006C0D67">
              <w:t>ватные палочки, шаблон веточки мимозы</w:t>
            </w:r>
            <w:r w:rsidR="00D31E02">
              <w:t xml:space="preserve"> </w:t>
            </w:r>
            <w:r w:rsidR="006C0D67">
              <w:t>на пол листа А</w:t>
            </w:r>
            <w:proofErr w:type="gramStart"/>
            <w:r w:rsidR="006C0D67">
              <w:t>4</w:t>
            </w:r>
            <w:proofErr w:type="gramEnd"/>
            <w:r w:rsidR="006C0D67">
              <w:t xml:space="preserve">, </w:t>
            </w:r>
            <w:r w:rsidR="006C0D67" w:rsidRPr="006C0D67">
              <w:t>гуашь желтого цвета, зеленого цвета, влажные салфетки.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Словарная работа: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D360D1">
            <w:pPr>
              <w:pStyle w:val="Standard"/>
              <w:spacing w:after="0" w:line="240" w:lineRule="auto"/>
            </w:pPr>
            <w:r>
              <w:t>Мимоза, одуванчик, подснежник</w:t>
            </w:r>
          </w:p>
        </w:tc>
      </w:tr>
      <w:tr w:rsidR="00365C0F" w:rsidTr="00D73346">
        <w:trPr>
          <w:trHeight w:val="75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Методическое обеспечение: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Интернет ресурсы.</w:t>
            </w:r>
          </w:p>
          <w:p w:rsidR="00365C0F" w:rsidRDefault="00365C0F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занятия/мин.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D31E02" w:rsidRDefault="00D31E02">
            <w:pPr>
              <w:pStyle w:val="Standard"/>
              <w:spacing w:after="0" w:line="240" w:lineRule="auto"/>
              <w:ind w:right="-108"/>
            </w:pPr>
            <w:r>
              <w:t>Вход Зайки. Дети обращают внимание на гостя.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proofErr w:type="gramStart"/>
            <w:r>
              <w:t>Мотивационный</w:t>
            </w:r>
            <w:proofErr w:type="gramEnd"/>
            <w:r>
              <w:t xml:space="preserve"> (проблемная ситуация, игровая 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</w:pPr>
            <w:r>
              <w:t xml:space="preserve">Зайка просит детей </w:t>
            </w:r>
            <w:r w:rsidR="006C0D67">
              <w:t>помочь ему сделать подарок для Белочки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 xml:space="preserve">Игровая, коммуникативная,  двигательная. 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972086">
            <w:pPr>
              <w:pStyle w:val="Standard"/>
              <w:spacing w:after="0" w:line="240" w:lineRule="auto"/>
            </w:pPr>
            <w:proofErr w:type="gramStart"/>
            <w:r>
              <w:lastRenderedPageBreak/>
              <w:t>Практический</w:t>
            </w:r>
            <w:proofErr w:type="gramEnd"/>
            <w:r>
              <w:t xml:space="preserve">   (работа над темой, продуктивный)</w:t>
            </w:r>
            <w:r w:rsidR="007A2238">
              <w:t xml:space="preserve"> 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>
            <w:pPr>
              <w:pStyle w:val="Standard"/>
              <w:spacing w:after="0" w:line="240" w:lineRule="auto"/>
              <w:jc w:val="center"/>
            </w:pPr>
            <w:r>
              <w:t>Игровая, коммуникативная,  двигательная.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972086" w:rsidRDefault="006C0D67" w:rsidP="006C0D67">
            <w:pPr>
              <w:pStyle w:val="Standard"/>
              <w:spacing w:after="0" w:line="240" w:lineRule="auto"/>
              <w:rPr>
                <w:b/>
              </w:rPr>
            </w:pPr>
            <w:r w:rsidRPr="00972086">
              <w:rPr>
                <w:b/>
              </w:rPr>
              <w:t>Ребята, послушайте стихотворение:</w:t>
            </w:r>
          </w:p>
          <w:p w:rsidR="006C0D67" w:rsidRPr="00972086" w:rsidRDefault="006C0D67" w:rsidP="006C0D67">
            <w:pPr>
              <w:pStyle w:val="Standard"/>
              <w:spacing w:after="0" w:line="240" w:lineRule="auto"/>
              <w:rPr>
                <w:b/>
              </w:rPr>
            </w:pPr>
          </w:p>
          <w:p w:rsidR="00972086" w:rsidRDefault="00972086" w:rsidP="00241DEF">
            <w:pPr>
              <w:pStyle w:val="Standard"/>
              <w:spacing w:after="0" w:line="240" w:lineRule="auto"/>
              <w:jc w:val="center"/>
            </w:pPr>
            <w:r>
              <w:t>Лишь сойдут морозы,</w:t>
            </w:r>
          </w:p>
          <w:p w:rsidR="00972086" w:rsidRDefault="00972086" w:rsidP="00241DEF">
            <w:pPr>
              <w:pStyle w:val="Standard"/>
              <w:spacing w:after="0" w:line="240" w:lineRule="auto"/>
              <w:jc w:val="center"/>
            </w:pPr>
            <w:r>
              <w:t>расцветут мимозы.</w:t>
            </w:r>
          </w:p>
          <w:p w:rsidR="00972086" w:rsidRDefault="00972086" w:rsidP="00241DEF">
            <w:pPr>
              <w:pStyle w:val="Standard"/>
              <w:spacing w:after="0" w:line="240" w:lineRule="auto"/>
              <w:jc w:val="center"/>
            </w:pPr>
            <w:r>
              <w:t>На нахохленных цыплят</w:t>
            </w:r>
          </w:p>
          <w:p w:rsidR="00241DEF" w:rsidRDefault="00972086" w:rsidP="00241DEF">
            <w:pPr>
              <w:pStyle w:val="Standard"/>
              <w:spacing w:after="0" w:line="240" w:lineRule="auto"/>
              <w:jc w:val="center"/>
            </w:pPr>
            <w:r>
              <w:t xml:space="preserve">Веточки похожи. </w:t>
            </w:r>
          </w:p>
          <w:p w:rsidR="00972086" w:rsidRPr="00241DEF" w:rsidRDefault="00972086" w:rsidP="00241DEF">
            <w:pPr>
              <w:pStyle w:val="Standard"/>
              <w:spacing w:after="0" w:line="240" w:lineRule="auto"/>
              <w:jc w:val="center"/>
            </w:pPr>
            <w:r w:rsidRPr="00241DEF">
              <w:t xml:space="preserve">Автор: </w:t>
            </w:r>
            <w:proofErr w:type="spellStart"/>
            <w:r w:rsidRPr="00241DEF">
              <w:t>Нехаева</w:t>
            </w:r>
            <w:proofErr w:type="spellEnd"/>
            <w:r w:rsidRPr="00241DEF">
              <w:t xml:space="preserve"> Н.</w:t>
            </w:r>
          </w:p>
          <w:p w:rsidR="00972086" w:rsidRDefault="00972086" w:rsidP="00972086">
            <w:pPr>
              <w:pStyle w:val="Standard"/>
              <w:spacing w:after="0" w:line="240" w:lineRule="auto"/>
            </w:pPr>
          </w:p>
          <w:p w:rsidR="006C0D67" w:rsidRPr="006C0D67" w:rsidRDefault="006C0D67" w:rsidP="00972086">
            <w:pPr>
              <w:pStyle w:val="Standard"/>
              <w:spacing w:after="0" w:line="240" w:lineRule="auto"/>
            </w:pPr>
            <w:r w:rsidRPr="006C0D67">
              <w:t>- О каком цветке</w:t>
            </w:r>
            <w:r w:rsidR="00972086">
              <w:t xml:space="preserve"> стихотворение? (О</w:t>
            </w:r>
            <w:r>
              <w:t xml:space="preserve"> </w:t>
            </w:r>
            <w:r w:rsidR="00972086">
              <w:t>мимозе</w:t>
            </w:r>
            <w:r>
              <w:t>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На что похож</w:t>
            </w:r>
            <w:r w:rsidR="00D360D1">
              <w:t>а</w:t>
            </w:r>
            <w:r w:rsidRPr="006C0D67">
              <w:t xml:space="preserve"> </w:t>
            </w:r>
            <w:r w:rsidR="00D360D1">
              <w:t>мимоза</w:t>
            </w:r>
            <w:bookmarkStart w:id="0" w:name="_GoBack"/>
            <w:bookmarkEnd w:id="0"/>
            <w:r>
              <w:t>? (На солнышко, цыпленка)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Из каких частей состоит цв</w:t>
            </w:r>
            <w:r>
              <w:t>еток? (Листья, стебель, цветок)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Какого цвета его листья и стебел</w:t>
            </w:r>
            <w:r>
              <w:t>ь? (Зеленого) Цветок? (Желтого)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Можно нам нарвать большой букет цветов?  (Нельзя) Почему нельзя? (Потому что если каждый сорвет по цветочку, то цветов не останется, и они не буд</w:t>
            </w:r>
            <w:r>
              <w:t>ут радовать нас своей красотой)</w:t>
            </w:r>
          </w:p>
          <w:p w:rsidR="006C0D67" w:rsidRPr="00972086" w:rsidRDefault="006C0D67" w:rsidP="006C0D67">
            <w:pPr>
              <w:pStyle w:val="Standard"/>
              <w:spacing w:after="0" w:line="240" w:lineRule="auto"/>
              <w:rPr>
                <w:b/>
              </w:rPr>
            </w:pPr>
            <w:r w:rsidRPr="00972086">
              <w:rPr>
                <w:b/>
              </w:rPr>
              <w:t>Мотивация детей к деятельности: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>
              <w:t>Раздается стук.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- Ребята, слышите, кто-то к нам пришел. </w:t>
            </w:r>
            <w:proofErr w:type="gramStart"/>
            <w:r w:rsidRPr="006C0D67">
              <w:t>Посмотрю</w:t>
            </w:r>
            <w:proofErr w:type="gramEnd"/>
            <w:r w:rsidRPr="006C0D67">
              <w:t xml:space="preserve"> кто же это может быть?! (воспи</w:t>
            </w:r>
            <w:r>
              <w:t>татель вносит игрушку зайчика).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- Здравствуйте, ребята! Я – </w:t>
            </w:r>
            <w:proofErr w:type="gramStart"/>
            <w:r w:rsidRPr="006C0D67">
              <w:t>Зайчишка-серый</w:t>
            </w:r>
            <w:proofErr w:type="gramEnd"/>
            <w:r w:rsidRPr="006C0D67">
              <w:t xml:space="preserve"> хвостишка! Забежал к вам на минуточку, сп</w:t>
            </w:r>
            <w:r>
              <w:t>ешу на День рождения к Белочке!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Ребята, давайте спросим у Зайчика, что он подарит Белочке, ведь без подарка на День рождения не ход</w:t>
            </w:r>
            <w:r>
              <w:t>ят!? (Дети спрашивают Зайчика).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Ой, а про подарок-то</w:t>
            </w:r>
            <w:r>
              <w:t xml:space="preserve"> я и забыл! Как же мне быть?!!!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Зайч</w:t>
            </w:r>
            <w:r>
              <w:t>ик, скажи, а что любит Белочка?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>
              <w:t>- Белочка любит цветы!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- Ребята, как мы можем помочь Зайчишке? (Давайте нарисуем для белочки </w:t>
            </w:r>
            <w:r w:rsidR="00972086">
              <w:t>мимозу</w:t>
            </w:r>
            <w:r>
              <w:t>, вот Белочка обрадуется)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 - Прежде чем начать рисовать согрее</w:t>
            </w:r>
            <w:r>
              <w:t>м наши пальчики.</w:t>
            </w:r>
          </w:p>
          <w:p w:rsidR="006C0D67" w:rsidRPr="006C0D67" w:rsidRDefault="006C0D67" w:rsidP="00241DEF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6C0D67">
              <w:rPr>
                <w:b/>
              </w:rPr>
              <w:t>Пальчиковая гимнастика.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Наши алые цветки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Распускают лепестки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241DEF">
              <w:rPr>
                <w:i/>
              </w:rPr>
              <w:t>(медленно разжимать пальцы из кулачков, покачивать)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Ветерок чуть дышит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Лепестки колышет.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241DEF">
              <w:rPr>
                <w:i/>
              </w:rPr>
              <w:t>(кистями рук вправо-влево, медленно сжимать пальцы)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Наши алые цветки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Закрывают лепестки,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Головой качают,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</w:pPr>
            <w:r w:rsidRPr="00241DEF">
              <w:t>Тихо засыпают.</w:t>
            </w:r>
          </w:p>
          <w:p w:rsidR="006C0D67" w:rsidRPr="00241DEF" w:rsidRDefault="006C0D67" w:rsidP="00241DEF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241DEF">
              <w:rPr>
                <w:i/>
              </w:rPr>
              <w:t>(в кулаки руки, покачивать кулаки вперед-назад)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Ребят</w:t>
            </w:r>
            <w:r w:rsidR="00241DEF">
              <w:t>а</w:t>
            </w:r>
            <w:r w:rsidRPr="006C0D67">
              <w:t xml:space="preserve">, рисовать мы будем сегодня с помощью ватных палочек. Берем ватную палочку, опускаем в гуашь желтого цвета и начинаем рисовать, вначале по внешнему контуру одуванчика, постепенно переходя к центру. Посмотрите, как с помощью маленьких пятнышек-отпечатков мы можем </w:t>
            </w:r>
            <w:r>
              <w:t>передать форму пушистого овала.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Дети рисуют желтой гуашью </w:t>
            </w:r>
            <w:proofErr w:type="gramStart"/>
            <w:r w:rsidRPr="006C0D67">
              <w:t>листах</w:t>
            </w:r>
            <w:proofErr w:type="gramEnd"/>
            <w:r w:rsidRPr="006C0D67">
              <w:t xml:space="preserve"> бумаги </w:t>
            </w:r>
            <w:r w:rsidR="00972086">
              <w:t>мимозу</w:t>
            </w:r>
            <w:r w:rsidRPr="006C0D67">
              <w:t>. Воспитатель пр</w:t>
            </w:r>
            <w:r>
              <w:t xml:space="preserve">и необходимости </w:t>
            </w:r>
            <w:r>
              <w:lastRenderedPageBreak/>
              <w:t>помогает детям.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 xml:space="preserve">- Сейчас возьмем другую палочку, опустим в гуашь зеленого цвета и дорисуем </w:t>
            </w:r>
            <w:r w:rsidR="00972086">
              <w:t>мимозе</w:t>
            </w:r>
            <w:r w:rsidRPr="006C0D67">
              <w:t xml:space="preserve"> сте</w:t>
            </w:r>
            <w:r>
              <w:t xml:space="preserve">бель, листочки. Рисунок готов. </w:t>
            </w:r>
          </w:p>
          <w:p w:rsidR="009029DE" w:rsidRDefault="009029DE" w:rsidP="006C0D67">
            <w:pPr>
              <w:pStyle w:val="Standard"/>
              <w:spacing w:after="0" w:line="240" w:lineRule="auto"/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lastRenderedPageBreak/>
              <w:t>Заключительный (рефлексия, результат взаимодействия)</w:t>
            </w:r>
          </w:p>
          <w:p w:rsidR="008838D9" w:rsidRDefault="008838D9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086" w:rsidRDefault="00972086" w:rsidP="00972086">
            <w:pPr>
              <w:pStyle w:val="Standard"/>
              <w:spacing w:after="0" w:line="240" w:lineRule="auto"/>
              <w:ind w:right="-108"/>
            </w:pPr>
            <w:r>
              <w:t>Что вы нарисовали? (Одуванчики) Чем рисовали цветочек? (Ватными палочками, гуашью) Как рисовали цветочек?</w:t>
            </w:r>
          </w:p>
          <w:p w:rsidR="00972086" w:rsidRDefault="00972086" w:rsidP="00972086">
            <w:pPr>
              <w:pStyle w:val="Standard"/>
              <w:spacing w:after="0" w:line="240" w:lineRule="auto"/>
              <w:ind w:right="-108"/>
            </w:pPr>
            <w:r>
              <w:t>(После окончания работы, рисунки детей выкладываются рядом друг с другом на столе).</w:t>
            </w:r>
          </w:p>
          <w:p w:rsidR="00972086" w:rsidRDefault="00972086" w:rsidP="00972086">
            <w:pPr>
              <w:pStyle w:val="Standard"/>
              <w:spacing w:after="0" w:line="240" w:lineRule="auto"/>
              <w:ind w:right="-108"/>
            </w:pPr>
            <w:r>
              <w:t>Итог занятия, оценка деятельности детей.</w:t>
            </w:r>
          </w:p>
          <w:p w:rsidR="006C0D67" w:rsidRDefault="006C0D67" w:rsidP="006C0D67">
            <w:pPr>
              <w:pStyle w:val="Standard"/>
              <w:spacing w:after="0" w:line="240" w:lineRule="auto"/>
              <w:ind w:right="-108"/>
            </w:pPr>
            <w:r>
              <w:t>- Ребята, какие вы молодцы, сколько замечательных цветов вы нарисовали для Белочки, она будет очень рада такому подарку на День рождения! Спасибо вам!</w:t>
            </w:r>
          </w:p>
          <w:p w:rsidR="006C0D67" w:rsidRDefault="006C0D67" w:rsidP="006C0D67">
            <w:pPr>
              <w:pStyle w:val="Standard"/>
              <w:spacing w:after="0" w:line="240" w:lineRule="auto"/>
              <w:ind w:right="-108"/>
            </w:pPr>
          </w:p>
          <w:p w:rsidR="00D31E02" w:rsidRPr="0070607D" w:rsidRDefault="006C0D67" w:rsidP="006C0D67">
            <w:pPr>
              <w:pStyle w:val="Standard"/>
              <w:spacing w:after="0" w:line="240" w:lineRule="auto"/>
              <w:ind w:right="-108"/>
            </w:pPr>
            <w:r>
              <w:t>- Пожалуйста, Зайчик! Были рады тебе помочь! Поздравь Белочку от нас с Днем рождения!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365C0F" w:rsidRDefault="00365C0F">
      <w:pPr>
        <w:pStyle w:val="Standard"/>
      </w:pPr>
    </w:p>
    <w:p w:rsidR="00241DEF" w:rsidRDefault="00241DEF" w:rsidP="00241DEF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360"/>
        <w:textAlignment w:val="auto"/>
        <w:rPr>
          <w:rFonts w:eastAsia="Times New Roman"/>
          <w:color w:val="0E0E0E"/>
          <w:kern w:val="0"/>
          <w:shd w:val="clear" w:color="auto" w:fill="FFFFFF"/>
          <w:lang w:eastAsia="ru-RU"/>
        </w:rPr>
      </w:pPr>
      <w:r>
        <w:rPr>
          <w:rFonts w:eastAsia="Times New Roman"/>
          <w:color w:val="0E0E0E"/>
          <w:kern w:val="0"/>
          <w:shd w:val="clear" w:color="auto" w:fill="FFFFFF"/>
          <w:lang w:eastAsia="ru-RU"/>
        </w:rPr>
        <w:t>Список литературы:</w:t>
      </w:r>
    </w:p>
    <w:p w:rsidR="00241DEF" w:rsidRPr="00241DEF" w:rsidRDefault="00241DEF" w:rsidP="00241DEF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color w:val="333333"/>
          <w:kern w:val="0"/>
          <w:lang w:eastAsia="ru-RU"/>
        </w:rPr>
      </w:pPr>
      <w:r>
        <w:rPr>
          <w:rFonts w:eastAsia="Times New Roman"/>
          <w:color w:val="0E0E0E"/>
          <w:kern w:val="0"/>
          <w:shd w:val="clear" w:color="auto" w:fill="FFFFFF"/>
          <w:lang w:eastAsia="ru-RU"/>
        </w:rPr>
        <w:t xml:space="preserve">Картотека </w:t>
      </w:r>
      <w:proofErr w:type="gramStart"/>
      <w:r>
        <w:rPr>
          <w:rFonts w:eastAsia="Times New Roman"/>
          <w:color w:val="0E0E0E"/>
          <w:kern w:val="0"/>
          <w:shd w:val="clear" w:color="auto" w:fill="FFFFFF"/>
          <w:lang w:eastAsia="ru-RU"/>
        </w:rPr>
        <w:t>стихотворений про мимозу</w:t>
      </w:r>
      <w:proofErr w:type="gramEnd"/>
      <w:r w:rsidRPr="00241DEF">
        <w:rPr>
          <w:rFonts w:eastAsia="Times New Roman"/>
          <w:color w:val="0E0E0E"/>
          <w:kern w:val="0"/>
          <w:shd w:val="clear" w:color="auto" w:fill="FFFFFF"/>
          <w:lang w:eastAsia="ru-RU"/>
        </w:rPr>
        <w:t> </w:t>
      </w:r>
      <w:r w:rsidRPr="00241DEF">
        <w:rPr>
          <w:rFonts w:eastAsia="Times New Roman"/>
          <w:color w:val="000000"/>
          <w:kern w:val="0"/>
          <w:lang w:eastAsia="ru-RU"/>
        </w:rPr>
        <w:t>[Электронный ресурс]. – Режим доступа</w:t>
      </w:r>
      <w:r w:rsidRPr="00241DEF">
        <w:t xml:space="preserve"> </w:t>
      </w:r>
      <w:hyperlink r:id="rId7" w:history="1">
        <w:r w:rsidRPr="00241DEF">
          <w:rPr>
            <w:rStyle w:val="a4"/>
            <w:rFonts w:eastAsia="Times New Roman"/>
            <w:kern w:val="0"/>
            <w:lang w:eastAsia="ru-RU"/>
          </w:rPr>
          <w:t>https://www.maam.ru/detskijsad/kartoteka-stihotvorenii-pro-mimozu-k-prazdniku-mimozy-na-maam.html</w:t>
        </w:r>
      </w:hyperlink>
      <w:r w:rsidRPr="00241DEF">
        <w:rPr>
          <w:rFonts w:eastAsia="Times New Roman"/>
          <w:color w:val="333333"/>
          <w:kern w:val="0"/>
          <w:lang w:eastAsia="ru-RU"/>
        </w:rPr>
        <w:t xml:space="preserve"> </w:t>
      </w:r>
    </w:p>
    <w:p w:rsidR="00241DEF" w:rsidRPr="00241DEF" w:rsidRDefault="00241DEF" w:rsidP="00241DEF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Helvetica" w:eastAsia="Times New Roman" w:hAnsi="Helvetica" w:cs="Helvetica"/>
          <w:color w:val="333333"/>
          <w:kern w:val="0"/>
          <w:lang w:eastAsia="ru-RU"/>
        </w:rPr>
      </w:pPr>
      <w:r w:rsidRPr="00241DEF">
        <w:rPr>
          <w:rFonts w:eastAsia="Times New Roman"/>
          <w:color w:val="0E0E0E"/>
          <w:kern w:val="0"/>
          <w:shd w:val="clear" w:color="auto" w:fill="FFFFFF"/>
          <w:lang w:eastAsia="ru-RU"/>
        </w:rPr>
        <w:t>Пальчиков</w:t>
      </w:r>
      <w:r>
        <w:rPr>
          <w:rFonts w:eastAsia="Times New Roman"/>
          <w:color w:val="0E0E0E"/>
          <w:kern w:val="0"/>
          <w:shd w:val="clear" w:color="auto" w:fill="FFFFFF"/>
          <w:lang w:eastAsia="ru-RU"/>
        </w:rPr>
        <w:t>ые</w:t>
      </w:r>
      <w:r w:rsidRPr="00241DEF">
        <w:rPr>
          <w:rFonts w:eastAsia="Times New Roman"/>
          <w:color w:val="0E0E0E"/>
          <w:kern w:val="0"/>
          <w:shd w:val="clear" w:color="auto" w:fill="FFFFFF"/>
          <w:lang w:eastAsia="ru-RU"/>
        </w:rPr>
        <w:t xml:space="preserve"> игр</w:t>
      </w:r>
      <w:r>
        <w:rPr>
          <w:rFonts w:eastAsia="Times New Roman"/>
          <w:color w:val="0E0E0E"/>
          <w:kern w:val="0"/>
          <w:shd w:val="clear" w:color="auto" w:fill="FFFFFF"/>
          <w:lang w:eastAsia="ru-RU"/>
        </w:rPr>
        <w:t>ы. Алые цветы</w:t>
      </w:r>
      <w:r w:rsidRPr="00241DEF">
        <w:rPr>
          <w:rFonts w:eastAsia="Times New Roman"/>
          <w:color w:val="0E0E0E"/>
          <w:kern w:val="0"/>
          <w:shd w:val="clear" w:color="auto" w:fill="FFFFFF"/>
          <w:lang w:eastAsia="ru-RU"/>
        </w:rPr>
        <w:t> </w:t>
      </w:r>
      <w:r w:rsidRPr="00241DEF">
        <w:rPr>
          <w:rFonts w:eastAsia="Times New Roman"/>
          <w:color w:val="000000"/>
          <w:kern w:val="0"/>
          <w:lang w:eastAsia="ru-RU"/>
        </w:rPr>
        <w:t>[Электронный ресурс]. – Режим доступа</w:t>
      </w:r>
      <w:r w:rsidRPr="00241DEF">
        <w:t xml:space="preserve"> </w:t>
      </w:r>
      <w:hyperlink r:id="rId8" w:history="1">
        <w:r w:rsidRPr="00241DEF">
          <w:rPr>
            <w:rStyle w:val="a4"/>
            <w:rFonts w:eastAsia="Times New Roman"/>
            <w:kern w:val="0"/>
            <w:lang w:eastAsia="ru-RU"/>
          </w:rPr>
          <w:t>http://lopotun.ru/article/palchikovye-igry-alye-cvety</w:t>
        </w:r>
      </w:hyperlink>
      <w:r w:rsidRPr="00241DEF">
        <w:rPr>
          <w:rFonts w:eastAsia="Times New Roman"/>
          <w:color w:val="000000"/>
          <w:kern w:val="0"/>
          <w:lang w:eastAsia="ru-RU"/>
        </w:rPr>
        <w:t xml:space="preserve"> </w:t>
      </w:r>
    </w:p>
    <w:p w:rsidR="00241DEF" w:rsidRPr="00241DEF" w:rsidRDefault="00241DEF">
      <w:pPr>
        <w:pStyle w:val="Standard"/>
      </w:pPr>
    </w:p>
    <w:p w:rsidR="00365C0F" w:rsidRDefault="00365C0F">
      <w:pPr>
        <w:pStyle w:val="Standard"/>
      </w:pPr>
    </w:p>
    <w:sectPr w:rsidR="00365C0F" w:rsidSect="00365C0F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2E" w:rsidRDefault="00831E2E" w:rsidP="00365C0F">
      <w:pPr>
        <w:spacing w:after="0" w:line="240" w:lineRule="auto"/>
      </w:pPr>
      <w:r>
        <w:separator/>
      </w:r>
    </w:p>
  </w:endnote>
  <w:endnote w:type="continuationSeparator" w:id="0">
    <w:p w:rsidR="00831E2E" w:rsidRDefault="00831E2E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2E" w:rsidRDefault="00831E2E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831E2E" w:rsidRDefault="00831E2E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B25"/>
    <w:multiLevelType w:val="hybridMultilevel"/>
    <w:tmpl w:val="6316E272"/>
    <w:lvl w:ilvl="0" w:tplc="C090D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0550"/>
    <w:multiLevelType w:val="multilevel"/>
    <w:tmpl w:val="011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241DEF"/>
    <w:rsid w:val="002E5825"/>
    <w:rsid w:val="00365C0F"/>
    <w:rsid w:val="003C678E"/>
    <w:rsid w:val="003F1F38"/>
    <w:rsid w:val="005957D6"/>
    <w:rsid w:val="006C0D67"/>
    <w:rsid w:val="0070607D"/>
    <w:rsid w:val="0075713C"/>
    <w:rsid w:val="00770374"/>
    <w:rsid w:val="007A2238"/>
    <w:rsid w:val="00831E2E"/>
    <w:rsid w:val="008344E1"/>
    <w:rsid w:val="008838D9"/>
    <w:rsid w:val="009029DE"/>
    <w:rsid w:val="00921D88"/>
    <w:rsid w:val="00972086"/>
    <w:rsid w:val="00B15CB9"/>
    <w:rsid w:val="00C25D56"/>
    <w:rsid w:val="00CC28B7"/>
    <w:rsid w:val="00D31E02"/>
    <w:rsid w:val="00D360D1"/>
    <w:rsid w:val="00D73346"/>
    <w:rsid w:val="00E552BF"/>
    <w:rsid w:val="00E950D2"/>
    <w:rsid w:val="00ED5BE9"/>
    <w:rsid w:val="00F1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  <w:style w:type="character" w:styleId="a4">
    <w:name w:val="Hyperlink"/>
    <w:basedOn w:val="a0"/>
    <w:uiPriority w:val="99"/>
    <w:unhideWhenUsed/>
    <w:rsid w:val="00241D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otun.ru/article/palchikovye-igry-alye-cv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artoteka-stihotvorenii-pro-mimozu-k-prazdniku-mimozy-na-ma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Арсюра</cp:lastModifiedBy>
  <cp:revision>5</cp:revision>
  <cp:lastPrinted>2021-10-14T07:36:00Z</cp:lastPrinted>
  <dcterms:created xsi:type="dcterms:W3CDTF">2022-05-16T04:33:00Z</dcterms:created>
  <dcterms:modified xsi:type="dcterms:W3CDTF">2022-05-16T04:43:00Z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