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15B" w:rsidRPr="008D63F1" w:rsidRDefault="00B806ED" w:rsidP="008D63F1">
      <w:pPr>
        <w:shd w:val="clear" w:color="auto" w:fill="FFFFFF"/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91E1E"/>
          <w:sz w:val="28"/>
          <w:szCs w:val="24"/>
          <w:lang w:eastAsia="ru-RU"/>
        </w:rPr>
      </w:pPr>
      <w:r w:rsidRPr="008D63F1">
        <w:rPr>
          <w:rFonts w:ascii="Times New Roman" w:eastAsia="Times New Roman" w:hAnsi="Times New Roman" w:cs="Times New Roman"/>
          <w:b/>
          <w:color w:val="291E1E"/>
          <w:sz w:val="28"/>
          <w:szCs w:val="24"/>
          <w:lang w:eastAsia="ru-RU"/>
        </w:rPr>
        <w:t>По секрету всему свету.</w:t>
      </w:r>
      <w:bookmarkStart w:id="0" w:name="_GoBack"/>
      <w:bookmarkEnd w:id="0"/>
    </w:p>
    <w:p w:rsidR="00EC19AC" w:rsidRPr="00EC19AC" w:rsidRDefault="00EC19AC" w:rsidP="00C132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EC19A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Я – воспитатель! Какое ответственное утверждение …. А как много таит оно в себе?! Сколько же нужно пережить, передумать, пропустить через себя, чтобы с уверенностью сказать: «Я – воспитатель!».</w:t>
      </w:r>
    </w:p>
    <w:p w:rsidR="00EC19AC" w:rsidRPr="00EC19AC" w:rsidRDefault="00EC19AC" w:rsidP="00EC1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EC19A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         Иван  Константинович Айвазовский говорил: «Для меня жить – значит работать». Полностью </w:t>
      </w:r>
      <w:proofErr w:type="gramStart"/>
      <w:r w:rsidRPr="00EC19A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согласна</w:t>
      </w:r>
      <w:proofErr w:type="gramEnd"/>
      <w:r w:rsidRPr="00EC19A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с ним, но вот  работу воспитателя сложно назвать работой, как и любое другое любимое дело. Скорее всего, это  творчество, труд и забота о детях, колоссальная ответственность за результаты своего труда. Ведь в руках у воспитателя ключ от главного ларца – ларца детских сердец, которые ждут тепла, ласки, доброго слова, чего – то нового и готовы всегда ответить тебе взаимностью. А работать   над собой для повышения профессионального мастерства, это да!…, это большая трудоемкая работа. Ведь секретом успеха  в любом деле - является настойчивость в достижении цели.</w:t>
      </w:r>
    </w:p>
    <w:p w:rsidR="00EC19AC" w:rsidRPr="00EC19AC" w:rsidRDefault="00EC19AC" w:rsidP="00EC1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EC19A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Когда мне предложили поучаствовать в конкурсе </w:t>
      </w:r>
      <w:r w:rsidR="002B39E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«Моя педагогическая изюминка» -</w:t>
      </w:r>
      <w:r w:rsidRPr="00EC19A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я задумалась??????</w:t>
      </w:r>
    </w:p>
    <w:p w:rsidR="00EC19AC" w:rsidRPr="00EC19AC" w:rsidRDefault="00EC19AC" w:rsidP="00C132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EC19A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А в чем же моя изюминка?  Как узнать есть ли она в моей педагогической деятельности?</w:t>
      </w:r>
    </w:p>
    <w:p w:rsidR="00EC19AC" w:rsidRDefault="00EC19AC" w:rsidP="00EC1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EC19A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Я считаю, что обладаю многими качествами, потому что я творческая и эмоциональная личность. Поэтому могу и занимаюсь развитием, раскрытием творческого потенциала детей, используя багаж собственных умений и навыков.</w:t>
      </w:r>
    </w:p>
    <w:p w:rsidR="008E47FC" w:rsidRPr="008E47FC" w:rsidRDefault="00EC19AC" w:rsidP="008E4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EC19A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Я люблю </w:t>
      </w:r>
      <w:r w:rsidR="00FD6BDF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представать перед детьми </w:t>
      </w:r>
      <w:proofErr w:type="gramStart"/>
      <w:r w:rsidR="00FD6BDF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каким-</w:t>
      </w:r>
      <w:r w:rsidRPr="00EC19A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proofErr w:type="spellStart"/>
      <w:r w:rsidRPr="00EC19A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нибудь</w:t>
      </w:r>
      <w:proofErr w:type="spellEnd"/>
      <w:proofErr w:type="gramEnd"/>
      <w:r w:rsidRPr="00EC19A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героем сказки (зайчиком, белочкой, кошечкой, лис</w:t>
      </w:r>
      <w:r w:rsidR="00FD6BDF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ой</w:t>
      </w:r>
      <w:r w:rsidR="00690C2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,</w:t>
      </w:r>
      <w:r w:rsidR="00FD6BDF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r w:rsidR="00690C2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а также врачом,</w:t>
      </w:r>
      <w:r w:rsidR="002B39E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r w:rsidR="00690C2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клоуном,</w:t>
      </w:r>
      <w:r w:rsidR="002B39E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r w:rsidR="00690C2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почемучкой и т.д</w:t>
      </w:r>
      <w:r w:rsidR="00FD6BDF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.</w:t>
      </w:r>
      <w:r w:rsidRPr="00EC19A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). Это помога</w:t>
      </w:r>
      <w:r w:rsidR="005D58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ет мне  раскрыться перед дошколята</w:t>
      </w:r>
      <w:r w:rsidRPr="00EC19A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ми с разных сторон, как воспитатель и актер. А дети благодаря этому становятся добрее; более открытыми, сочувствующими персонажу; учатся видеть красоту внешнего мира и раскрывают в себе актерские способ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ности</w:t>
      </w:r>
      <w:r w:rsidR="006C3A8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, а так же способности к </w:t>
      </w:r>
      <w:proofErr w:type="spellStart"/>
      <w:r w:rsidR="006C3A8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речетворчеству</w:t>
      </w:r>
      <w:proofErr w:type="spellEnd"/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. Еще очень люблю</w:t>
      </w:r>
      <w:r w:rsidR="005D58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рифмовать и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сочинять стихи. Стихи</w:t>
      </w:r>
      <w:r w:rsidRPr="00EC19A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– это</w:t>
      </w:r>
      <w:r w:rsidR="005D58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моё самовыражение,</w:t>
      </w:r>
      <w:r w:rsidRPr="00EC19A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выражение внутренн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его мира человека, красоты души. </w:t>
      </w:r>
      <w:r w:rsidR="008E47FC" w:rsidRPr="008E47F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Будучи мамой двоих детей, </w:t>
      </w:r>
      <w:r w:rsidR="008E47F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я понимаю</w:t>
      </w:r>
      <w:r w:rsidR="008E47FC" w:rsidRPr="008E47F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, что без «ярких красок», сюрпризных моментов, интонационного </w:t>
      </w:r>
      <w:r w:rsidR="005D58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выражения, модуляции,</w:t>
      </w:r>
      <w:r w:rsidR="008E47FC" w:rsidRPr="008E47F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заинтересовать детей сложно.</w:t>
      </w:r>
    </w:p>
    <w:p w:rsidR="00A1527A" w:rsidRDefault="00EC19AC" w:rsidP="00EC1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Свои стихи я постепенно стала использовать в педагогической деятельности</w:t>
      </w:r>
      <w:r w:rsidR="00B42604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для привлечения и удержания внимания детей</w:t>
      </w:r>
      <w:r w:rsidR="00B42604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на занятиях,</w:t>
      </w:r>
      <w:r w:rsidR="00690C2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r w:rsidR="00B42604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для </w:t>
      </w:r>
      <w:r w:rsidR="00A1527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выхода на прогулку</w:t>
      </w:r>
      <w:r w:rsidR="005D58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и на прогулке</w:t>
      </w:r>
      <w:r w:rsidR="00A1527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,</w:t>
      </w:r>
      <w:r w:rsidR="006C3A8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r w:rsidR="00A1527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для культурного поведения за столом,</w:t>
      </w:r>
      <w:r w:rsidR="00690C2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r w:rsidR="00A1527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для соблюдения </w:t>
      </w:r>
      <w:r w:rsidR="00690C2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культурно-гигиенических навыков и т</w:t>
      </w:r>
      <w:r w:rsidR="006C3A8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.</w:t>
      </w:r>
      <w:r w:rsidR="00690C2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д.</w:t>
      </w:r>
    </w:p>
    <w:p w:rsidR="00A1527A" w:rsidRDefault="00A1527A" w:rsidP="00EC1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Так</w:t>
      </w:r>
      <w:r w:rsidR="005D58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например</w:t>
      </w:r>
      <w:r w:rsidR="005D58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перед зарядкой говорю слова</w:t>
      </w:r>
      <w:r w:rsidR="005D58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:</w:t>
      </w:r>
    </w:p>
    <w:p w:rsidR="00A1527A" w:rsidRDefault="00A1527A" w:rsidP="005D5848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Мои сильные ребятки,</w:t>
      </w:r>
    </w:p>
    <w:p w:rsidR="00A1527A" w:rsidRDefault="00A1527A" w:rsidP="005D5848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Становитесь  на зарядку!</w:t>
      </w:r>
    </w:p>
    <w:p w:rsidR="00A1527A" w:rsidRDefault="00A1527A" w:rsidP="005D5848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Хочет кто сильнее стать?</w:t>
      </w:r>
    </w:p>
    <w:p w:rsidR="00A1527A" w:rsidRDefault="00A1527A" w:rsidP="005D5848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Быстро бегать и скакать?</w:t>
      </w:r>
    </w:p>
    <w:p w:rsidR="00A1527A" w:rsidRDefault="00A1527A" w:rsidP="005D5848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Всех сейчас я сосчитаю</w:t>
      </w:r>
    </w:p>
    <w:p w:rsidR="00A1527A" w:rsidRDefault="00A1527A" w:rsidP="005D5848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Никого не пропускаю.</w:t>
      </w:r>
    </w:p>
    <w:p w:rsidR="00A1527A" w:rsidRDefault="00A1527A" w:rsidP="005D5848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Раз лисенок, два зайчонок</w:t>
      </w:r>
    </w:p>
    <w:p w:rsidR="00A1527A" w:rsidRDefault="00A1527A" w:rsidP="005D5848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Третий просто медвежонок</w:t>
      </w:r>
    </w:p>
    <w:p w:rsidR="00A1527A" w:rsidRDefault="00A1527A" w:rsidP="005D5848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Дружно за руки берись</w:t>
      </w:r>
    </w:p>
    <w:p w:rsidR="00A1527A" w:rsidRDefault="00A1527A" w:rsidP="005D5848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И за мною становись</w:t>
      </w:r>
    </w:p>
    <w:p w:rsidR="00A1527A" w:rsidRDefault="00A1527A" w:rsidP="005D5848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В зал скорее мы идем</w:t>
      </w:r>
    </w:p>
    <w:p w:rsidR="00A1527A" w:rsidRDefault="00DC6262" w:rsidP="005D5848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И </w:t>
      </w:r>
      <w:r w:rsidR="005D58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зарядку 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там найдём</w:t>
      </w:r>
      <w:r w:rsidR="00A1527A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!</w:t>
      </w:r>
    </w:p>
    <w:p w:rsidR="00A1527A" w:rsidRDefault="00A1527A" w:rsidP="00EC1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После стихотворения ребята все хотят стать сильными,</w:t>
      </w:r>
      <w:r w:rsidR="005D58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ловкими,</w:t>
      </w:r>
      <w:r w:rsidR="005D58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смелыми.</w:t>
      </w:r>
      <w:r w:rsidR="005D58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Некоторые удивляются</w:t>
      </w:r>
      <w:r w:rsidR="0045091E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как можно найти зарядку? А дело в том,</w:t>
      </w:r>
      <w:r w:rsidR="005D584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что я стараюсь каждую неделю придумывать новые упражнения</w:t>
      </w:r>
      <w:r w:rsidR="00DC6262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и </w:t>
      </w:r>
      <w:proofErr w:type="spellStart"/>
      <w:r w:rsidR="00DC6262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речёвки</w:t>
      </w:r>
      <w:proofErr w:type="spellEnd"/>
      <w:r w:rsidR="00690C2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,</w:t>
      </w:r>
      <w:r w:rsidR="0045091E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r w:rsidR="00690C2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поэтому зарядка становится интересной.</w:t>
      </w:r>
      <w:r w:rsidR="00184C05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r w:rsidR="00690C2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Дети с нетерпением ждут утреннюю зарядку ведь на ней всегда так весело,</w:t>
      </w:r>
      <w:r w:rsidR="00DC6262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r w:rsidR="00690C2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а главное полезно для здоровья.</w:t>
      </w:r>
    </w:p>
    <w:p w:rsidR="00690C20" w:rsidRDefault="00690C20" w:rsidP="00EC1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Так же стихи рассказываю не только я,</w:t>
      </w:r>
      <w:r w:rsidR="00184C05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но и персонажи</w:t>
      </w:r>
      <w:r w:rsidR="00DC6262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которых </w:t>
      </w:r>
      <w:r w:rsidR="00DC6262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озвучиваю своим измененным голосом.</w:t>
      </w:r>
    </w:p>
    <w:p w:rsidR="00690C20" w:rsidRDefault="00690C20" w:rsidP="00EC1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lastRenderedPageBreak/>
        <w:t xml:space="preserve">Так для умывания в нашей группе существуют персонажи Чистюля и </w:t>
      </w:r>
      <w:proofErr w:type="gramStart"/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Грязнуля</w:t>
      </w:r>
      <w:proofErr w:type="gramEnd"/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,</w:t>
      </w:r>
      <w:r w:rsidR="00184C05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которые вечно спорят о необходимости мытья рук.</w:t>
      </w:r>
    </w:p>
    <w:p w:rsidR="00DC6262" w:rsidRDefault="00690C20" w:rsidP="00DC6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r w:rsidR="00184C05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Чистюля напоминает вс</w:t>
      </w:r>
      <w:r w:rsidR="004759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ем последовательность мытья рук, и каждый день го</w:t>
      </w:r>
      <w:r w:rsidR="00DC6262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ворит интересный </w:t>
      </w:r>
      <w:proofErr w:type="gramStart"/>
      <w:r w:rsidR="00DC6262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факт о чистоте</w:t>
      </w:r>
      <w:proofErr w:type="gramEnd"/>
      <w:r w:rsidR="00DC6262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:</w:t>
      </w:r>
    </w:p>
    <w:p w:rsidR="00690C20" w:rsidRDefault="00690C20" w:rsidP="00DC6262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Вы с прогулки все пришли?</w:t>
      </w:r>
    </w:p>
    <w:p w:rsidR="00CF5FC7" w:rsidRDefault="00CF5FC7" w:rsidP="00DC6262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К шкафчикам своим прошли.</w:t>
      </w:r>
    </w:p>
    <w:p w:rsidR="00690C20" w:rsidRDefault="00690C20" w:rsidP="00DC6262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Я скажу вам  раз,</w:t>
      </w:r>
      <w:r w:rsidR="00DC6262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два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,</w:t>
      </w:r>
      <w:r w:rsidR="00DC6262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три</w:t>
      </w:r>
      <w:r w:rsidR="00DC6262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…</w:t>
      </w:r>
    </w:p>
    <w:p w:rsidR="00690C20" w:rsidRDefault="00690C20" w:rsidP="00CF5FC7">
      <w:pPr>
        <w:shd w:val="clear" w:color="auto" w:fill="FFFFFF"/>
        <w:spacing w:line="240" w:lineRule="auto"/>
        <w:ind w:left="709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На меня все посмотри.</w:t>
      </w:r>
    </w:p>
    <w:p w:rsidR="00CF5FC7" w:rsidRDefault="00CF5FC7" w:rsidP="00DC6262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Чтобы чистым быть, опрятным,</w:t>
      </w:r>
    </w:p>
    <w:p w:rsidR="00CF5FC7" w:rsidRDefault="00CF5FC7" w:rsidP="00DC6262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Чтобы быть для всех приятным</w:t>
      </w:r>
    </w:p>
    <w:p w:rsidR="00690C20" w:rsidRDefault="00690C20" w:rsidP="00DC6262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Нужно кран скорей открыть</w:t>
      </w:r>
    </w:p>
    <w:p w:rsidR="00CF5FC7" w:rsidRDefault="00690C20" w:rsidP="00CF5FC7">
      <w:pPr>
        <w:shd w:val="clear" w:color="auto" w:fill="FFFFFF"/>
        <w:spacing w:line="240" w:lineRule="auto"/>
        <w:ind w:left="709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Водой ручки намочить</w:t>
      </w:r>
      <w:r w:rsidR="00CF5FC7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.</w:t>
      </w:r>
    </w:p>
    <w:p w:rsidR="00690C20" w:rsidRDefault="00CF5FC7" w:rsidP="00DC6262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Ручки м</w:t>
      </w:r>
      <w:r w:rsidR="00690C2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ылом 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на</w:t>
      </w:r>
      <w:r w:rsidR="00690C2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мы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ваем</w:t>
      </w:r>
    </w:p>
    <w:p w:rsidR="00690C20" w:rsidRDefault="00690C20" w:rsidP="00DC6262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Все </w:t>
      </w:r>
      <w:r w:rsidR="008E47F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бактерии 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смываем.</w:t>
      </w:r>
    </w:p>
    <w:p w:rsidR="008E47FC" w:rsidRDefault="008E47FC" w:rsidP="00DC6262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Умыть  лицо не забываем</w:t>
      </w:r>
    </w:p>
    <w:p w:rsidR="00690C20" w:rsidRDefault="00690C20" w:rsidP="00DC6262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Полотенцем вытираем.</w:t>
      </w:r>
    </w:p>
    <w:p w:rsidR="008E47FC" w:rsidRDefault="00DC6262" w:rsidP="00DC6262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Чисто-</w:t>
      </w:r>
      <w:r w:rsidR="008E47F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чисто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, </w:t>
      </w:r>
      <w:r w:rsidR="008E47F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посмотри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-</w:t>
      </w:r>
    </w:p>
    <w:p w:rsidR="008E47FC" w:rsidRDefault="008E47FC" w:rsidP="00DC6262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Все ребята молодцы!</w:t>
      </w:r>
    </w:p>
    <w:p w:rsidR="00184C05" w:rsidRDefault="00184C05" w:rsidP="00EC1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Стараюсь придумывать разные стихи и постоянно их менять, чтобы детям было интересно.</w:t>
      </w:r>
    </w:p>
    <w:p w:rsidR="008E47FC" w:rsidRDefault="005B0E7F" w:rsidP="00EC1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Так для одевания </w:t>
      </w:r>
      <w:r w:rsidR="004759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привлечения 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на прогулку использую музыку.</w:t>
      </w:r>
      <w:r w:rsidR="004759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Включаю различные мелодии и на фоне музыки проговариваю слова</w:t>
      </w:r>
    </w:p>
    <w:p w:rsidR="005B0E7F" w:rsidRDefault="005B0E7F" w:rsidP="009A33A9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1,2,3,4,5</w:t>
      </w:r>
    </w:p>
    <w:p w:rsidR="005B0E7F" w:rsidRDefault="005B0E7F" w:rsidP="009A33A9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Кто идет со мной гулять?</w:t>
      </w:r>
    </w:p>
    <w:p w:rsidR="005B0E7F" w:rsidRDefault="005B0E7F" w:rsidP="009A33A9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Ведь сегодня на прогулке</w:t>
      </w:r>
    </w:p>
    <w:p w:rsidR="005B0E7F" w:rsidRDefault="005B0E7F" w:rsidP="009A33A9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Нужно много нам узнать</w:t>
      </w:r>
    </w:p>
    <w:p w:rsidR="008E47FC" w:rsidRDefault="005B0E7F" w:rsidP="009A33A9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……сегодня мы</w:t>
      </w:r>
    </w:p>
    <w:p w:rsidR="005B0E7F" w:rsidRDefault="005B0E7F" w:rsidP="009A33A9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Будем изучать цветы</w:t>
      </w:r>
    </w:p>
    <w:p w:rsidR="005B0E7F" w:rsidRDefault="005B0E7F" w:rsidP="009A33A9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Будем  мы их поливать</w:t>
      </w:r>
    </w:p>
    <w:p w:rsidR="005B0E7F" w:rsidRDefault="005B0E7F" w:rsidP="009A33A9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Нюхать, </w:t>
      </w:r>
      <w:proofErr w:type="gramStart"/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трогать</w:t>
      </w:r>
      <w:proofErr w:type="gramEnd"/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НО НЕ  рвать!!!</w:t>
      </w:r>
    </w:p>
    <w:p w:rsidR="005B0E7F" w:rsidRDefault="005B0E7F" w:rsidP="009A33A9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А потом мои друзья</w:t>
      </w:r>
    </w:p>
    <w:p w:rsidR="005B0E7F" w:rsidRDefault="009A33A9" w:rsidP="009A33A9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Буду с вами </w:t>
      </w:r>
      <w:r w:rsidR="005B0E7F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рисовать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их я.</w:t>
      </w:r>
    </w:p>
    <w:p w:rsidR="005B0E7F" w:rsidRDefault="005B0E7F" w:rsidP="009A33A9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Мы цветоч</w:t>
      </w:r>
      <w:r w:rsidR="009A33A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ки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нарисуем</w:t>
      </w:r>
      <w:r w:rsidR="009A33A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,</w:t>
      </w:r>
    </w:p>
    <w:p w:rsidR="009A33A9" w:rsidRDefault="009A33A9" w:rsidP="009A33A9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Выставку организуем…</w:t>
      </w:r>
    </w:p>
    <w:p w:rsidR="009A33A9" w:rsidRDefault="009A33A9" w:rsidP="009A33A9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Пусть любуются друзья, </w:t>
      </w:r>
    </w:p>
    <w:p w:rsidR="009A33A9" w:rsidRDefault="009A33A9" w:rsidP="0043571F">
      <w:pPr>
        <w:shd w:val="clear" w:color="auto" w:fill="FFFFFF"/>
        <w:spacing w:line="240" w:lineRule="auto"/>
        <w:ind w:left="709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Мамы, папы,… вся семья!</w:t>
      </w:r>
    </w:p>
    <w:p w:rsidR="009A33A9" w:rsidRDefault="005B0E7F" w:rsidP="0043571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И так</w:t>
      </w:r>
      <w:r w:rsidR="009A33A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ежедневно во время занятий и на прогулке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мы изучаем что</w:t>
      </w:r>
      <w:r w:rsidR="009A33A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то новое</w:t>
      </w:r>
      <w:r w:rsidR="009A33A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птиц,</w:t>
      </w:r>
      <w:r w:rsidR="009A33A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деревья,</w:t>
      </w:r>
      <w:r w:rsidR="009A33A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кусты,</w:t>
      </w:r>
      <w:r w:rsidR="004759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свойства снега,</w:t>
      </w:r>
      <w:r w:rsidR="004759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солнце,</w:t>
      </w:r>
      <w:r w:rsidR="004759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листочки,</w:t>
      </w:r>
      <w:r w:rsidR="004759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r w:rsidR="00A16007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насекомы</w:t>
      </w:r>
      <w:r w:rsidR="009A33A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х</w:t>
      </w:r>
      <w:r w:rsidR="004759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и т</w:t>
      </w:r>
      <w:r w:rsidR="009A33A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.</w:t>
      </w:r>
      <w:r w:rsidR="004759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д</w:t>
      </w:r>
      <w:proofErr w:type="gramStart"/>
      <w:r w:rsidR="009A33A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.. </w:t>
      </w:r>
      <w:r w:rsidR="004759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proofErr w:type="gramEnd"/>
      <w:r w:rsidR="009A33A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П</w:t>
      </w:r>
      <w:r w:rsidR="004759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оэтому </w:t>
      </w:r>
      <w:r w:rsidR="009A33A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и рифмы и </w:t>
      </w:r>
      <w:r w:rsidR="004759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стих</w:t>
      </w:r>
      <w:r w:rsidR="009A33A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и</w:t>
      </w:r>
      <w:r w:rsidR="004759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каждый день разные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.</w:t>
      </w:r>
      <w:r w:rsidR="009A33A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А мои поклонники, то есть 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дети</w:t>
      </w:r>
      <w:r w:rsidR="009A33A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с нетерпением ждут </w:t>
      </w:r>
      <w:r w:rsidR="009A33A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нового дня, новых сюрпризов, тайн, загадок, 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стих</w:t>
      </w:r>
      <w:r w:rsidR="009A33A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ов. </w:t>
      </w:r>
    </w:p>
    <w:p w:rsidR="00475969" w:rsidRDefault="00475969" w:rsidP="0043571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Стихи читаю с разной интонацией,</w:t>
      </w:r>
      <w:r w:rsidR="00A16007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разным голосом, меняю высоту голоса</w:t>
      </w:r>
      <w:r w:rsidR="009A33A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: </w:t>
      </w:r>
      <w:proofErr w:type="gramStart"/>
      <w:r w:rsidR="009A33A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быстрее-медленнее</w:t>
      </w:r>
      <w:proofErr w:type="gramEnd"/>
      <w:r w:rsidR="009A33A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, т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ише-громче.</w:t>
      </w:r>
      <w:r w:rsidR="009A33A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r w:rsidR="0043571F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Мои зрители-дети 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следят за мной,</w:t>
      </w:r>
      <w:r w:rsidR="00A16007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прислушиваются</w:t>
      </w:r>
      <w:r w:rsidR="0043571F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чтобы не упустить что</w:t>
      </w:r>
      <w:r w:rsidR="0043571F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то важное.</w:t>
      </w:r>
      <w:r w:rsidR="00A16007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Ведь каждый стих, </w:t>
      </w:r>
      <w:proofErr w:type="spellStart"/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потешка</w:t>
      </w:r>
      <w:proofErr w:type="spellEnd"/>
      <w:r w:rsidR="009E336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, рифма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несет в себе смысл,</w:t>
      </w:r>
      <w:r w:rsidR="00A16007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что</w:t>
      </w:r>
      <w:r w:rsidR="0043571F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то интригующее,</w:t>
      </w:r>
      <w:r w:rsidR="0043571F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забавное, 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интересное для детей.</w:t>
      </w:r>
    </w:p>
    <w:p w:rsidR="00A1527A" w:rsidRDefault="00C13265" w:rsidP="0043571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С увлечением</w:t>
      </w:r>
      <w:r w:rsidR="004759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сочиняю экологические  сказки</w:t>
      </w:r>
      <w:r w:rsidR="00475969" w:rsidRPr="004759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. </w:t>
      </w:r>
      <w:r w:rsidR="004759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Придумываю удивительные и познавательные истории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об объектах и явления живой и неживой природы</w:t>
      </w:r>
      <w:r w:rsidR="0043571F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,</w:t>
      </w:r>
      <w:r w:rsidR="004759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с помощью которых пытаюсь донести важную и нужную информацию</w:t>
      </w:r>
      <w:r w:rsidR="0043571F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. Т</w:t>
      </w:r>
      <w:r w:rsidR="004759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ак в сказке «Путешествие капельки» познакомились с важным понятием круговорот воды в природе,</w:t>
      </w:r>
      <w:r w:rsidR="00A16007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r w:rsidR="0043571F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со свойствами воды, узнали о том, какое </w:t>
      </w:r>
      <w:r w:rsidR="004759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proofErr w:type="gramStart"/>
      <w:r w:rsidR="004759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важно</w:t>
      </w:r>
      <w:r w:rsidR="0043571F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е</w:t>
      </w:r>
      <w:r w:rsidR="00A16007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r w:rsidR="004759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знач</w:t>
      </w:r>
      <w:r w:rsidR="006C3A8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ени</w:t>
      </w:r>
      <w:r w:rsidR="0043571F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е</w:t>
      </w:r>
      <w:proofErr w:type="gramEnd"/>
      <w:r w:rsidR="006C3A8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r w:rsidR="0043571F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имеет </w:t>
      </w:r>
      <w:r w:rsidR="006C3A8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вод</w:t>
      </w:r>
      <w:r w:rsidR="0043571F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а</w:t>
      </w:r>
      <w:r w:rsidR="006C3A8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в жизни человека. В с</w:t>
      </w:r>
      <w:r w:rsidR="00A16007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ка</w:t>
      </w:r>
      <w:r w:rsidR="004759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зке «Неразумное желание»</w:t>
      </w:r>
      <w:r w:rsidR="00A16007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рассказала о том</w:t>
      </w:r>
      <w:r w:rsidR="0043571F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,</w:t>
      </w:r>
      <w:r w:rsidR="00A16007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что все в природе дополняет друг друга и если убрать хоть один элемент, тогда природа погибнет.</w:t>
      </w:r>
      <w:r w:rsidR="00475969" w:rsidRPr="004759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</w:p>
    <w:p w:rsidR="00A16007" w:rsidRDefault="00A16007" w:rsidP="0043571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lastRenderedPageBreak/>
        <w:t>Ещё мы с ребятами очень много смеёмся,</w:t>
      </w:r>
      <w:r w:rsidR="0043571F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ведь смех-это лекарство от плохого настроения. Смешная история,</w:t>
      </w:r>
      <w:r w:rsidR="0043571F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стих,</w:t>
      </w:r>
      <w:r w:rsidR="0043571F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мимика,</w:t>
      </w:r>
      <w:r w:rsidR="0043571F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жест –</w:t>
      </w:r>
      <w:r w:rsidR="00C13265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вс</w:t>
      </w:r>
      <w:r w:rsidR="00C13265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ё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это помогает!!!!</w:t>
      </w:r>
    </w:p>
    <w:p w:rsidR="00A16007" w:rsidRDefault="00C13265" w:rsidP="0043571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Мне нравится отдавать детя</w:t>
      </w:r>
      <w:r w:rsidR="00A16007" w:rsidRPr="00A16007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м свои знания и умения, показывать им красоту</w:t>
      </w:r>
      <w:r w:rsidR="0043571F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, доброту </w:t>
      </w:r>
      <w:r w:rsidR="00A16007" w:rsidRPr="00A16007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и богатство окружающего мира.</w:t>
      </w:r>
    </w:p>
    <w:p w:rsidR="00D306EF" w:rsidRDefault="00C13265" w:rsidP="00EC1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               </w:t>
      </w:r>
      <w:r w:rsidR="00D306EF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Вы спросите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,</w:t>
      </w:r>
      <w:r w:rsidR="00D306EF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в ч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ё</w:t>
      </w:r>
      <w:r w:rsidR="00D306EF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м моя изюминка?</w:t>
      </w:r>
    </w:p>
    <w:p w:rsidR="00D306EF" w:rsidRDefault="00D306EF" w:rsidP="00EC19AC">
      <w:pPr>
        <w:shd w:val="clear" w:color="auto" w:fill="FFFFFF"/>
        <w:spacing w:after="0" w:line="240" w:lineRule="auto"/>
        <w:rPr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А я от</w:t>
      </w:r>
      <w:r w:rsidR="00C13265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вечу: «Всё в детях!!!». К</w:t>
      </w:r>
      <w:r w:rsidR="0043571F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аждый день</w:t>
      </w:r>
      <w:r w:rsidR="00C13265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,</w:t>
      </w:r>
      <w:r w:rsidR="0043571F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приходя на рабо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ту</w:t>
      </w:r>
      <w:r w:rsidR="00C13265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видя горящие глаза своих воспитанников, я понимаю</w:t>
      </w:r>
      <w:r w:rsidR="00C13265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они меня ждут!!!!</w:t>
      </w:r>
      <w:r w:rsidR="00C13265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Они ждут моих интересных рассказов, забавных,</w:t>
      </w:r>
      <w:r w:rsidR="00C13265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но 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поучительных историй, моих стихов, шуток, прибауток. Видеть их счастливые глаза</w:t>
      </w:r>
      <w:r w:rsidR="00C13265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-</w:t>
      </w:r>
      <w:r w:rsidR="00C13265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это залог моего успеха, моей работы.</w:t>
      </w:r>
      <w:r w:rsidRPr="00D306EF">
        <w:rPr>
          <w:color w:val="000000"/>
          <w:shd w:val="clear" w:color="auto" w:fill="FFFFFF"/>
        </w:rPr>
        <w:t xml:space="preserve"> </w:t>
      </w:r>
    </w:p>
    <w:p w:rsidR="00A16007" w:rsidRDefault="00D306EF" w:rsidP="00EC1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D306EF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Мой ответ прост</w:t>
      </w:r>
      <w:r w:rsidR="00C13265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-</w:t>
      </w:r>
      <w:r w:rsidR="00C13265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п</w:t>
      </w:r>
      <w:r w:rsidRPr="00D306EF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оделитесь своим энтузиазмом. Энтузиазм - это моторчик, который позволяет педагогу постоянно находиться в действии, это движение вперед. Энтузиазм заразителен, и наша задача не упустить этой возможности вести за собой </w:t>
      </w:r>
      <w:r w:rsidRPr="00D306EF">
        <w:rPr>
          <w:rFonts w:ascii="Times New Roman" w:eastAsia="Times New Roman" w:hAnsi="Times New Roman" w:cs="Times New Roman"/>
          <w:bCs/>
          <w:color w:val="291E1E"/>
          <w:sz w:val="24"/>
          <w:szCs w:val="24"/>
          <w:lang w:eastAsia="ru-RU"/>
        </w:rPr>
        <w:t>детей</w:t>
      </w:r>
      <w:r w:rsidRPr="00D306EF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. </w:t>
      </w:r>
    </w:p>
    <w:p w:rsidR="00D306EF" w:rsidRDefault="00D306EF" w:rsidP="00EC1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Для меня каждый ребенок уникален, и каждый ребенок это-</w:t>
      </w:r>
    </w:p>
    <w:p w:rsidR="00D306EF" w:rsidRDefault="00D306EF" w:rsidP="00EC1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« Солнце</w:t>
      </w:r>
      <w:r w:rsidR="00C13265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-</w:t>
      </w:r>
      <w:r w:rsidR="00C13265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просто нужно дать ему светить!!!!!»</w:t>
      </w:r>
    </w:p>
    <w:p w:rsidR="00DF2A52" w:rsidRPr="00EC19AC" w:rsidRDefault="00AA0294" w:rsidP="00EC19AC">
      <w:pPr>
        <w:rPr>
          <w:rFonts w:ascii="Times New Roman" w:hAnsi="Times New Roman" w:cs="Times New Roman"/>
          <w:sz w:val="32"/>
          <w:szCs w:val="32"/>
        </w:rPr>
      </w:pPr>
    </w:p>
    <w:sectPr w:rsidR="00DF2A52" w:rsidRPr="00EC19AC" w:rsidSect="00BB2B65"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294" w:rsidRDefault="00AA0294" w:rsidP="00CE515B">
      <w:pPr>
        <w:spacing w:after="0" w:line="240" w:lineRule="auto"/>
      </w:pPr>
      <w:r>
        <w:separator/>
      </w:r>
    </w:p>
  </w:endnote>
  <w:endnote w:type="continuationSeparator" w:id="0">
    <w:p w:rsidR="00AA0294" w:rsidRDefault="00AA0294" w:rsidP="00CE5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294" w:rsidRDefault="00AA0294" w:rsidP="00CE515B">
      <w:pPr>
        <w:spacing w:after="0" w:line="240" w:lineRule="auto"/>
      </w:pPr>
      <w:r>
        <w:separator/>
      </w:r>
    </w:p>
  </w:footnote>
  <w:footnote w:type="continuationSeparator" w:id="0">
    <w:p w:rsidR="00AA0294" w:rsidRDefault="00AA0294" w:rsidP="00CE51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AC"/>
    <w:rsid w:val="00003D60"/>
    <w:rsid w:val="00184C05"/>
    <w:rsid w:val="002B39EC"/>
    <w:rsid w:val="0043571F"/>
    <w:rsid w:val="0045091E"/>
    <w:rsid w:val="00475969"/>
    <w:rsid w:val="005B0E7F"/>
    <w:rsid w:val="005C666A"/>
    <w:rsid w:val="005D5848"/>
    <w:rsid w:val="00690C20"/>
    <w:rsid w:val="006C3A80"/>
    <w:rsid w:val="00804DCF"/>
    <w:rsid w:val="008D63F1"/>
    <w:rsid w:val="008E47FC"/>
    <w:rsid w:val="009A33A9"/>
    <w:rsid w:val="009E3368"/>
    <w:rsid w:val="00A1527A"/>
    <w:rsid w:val="00A16007"/>
    <w:rsid w:val="00AA0294"/>
    <w:rsid w:val="00B42604"/>
    <w:rsid w:val="00B806ED"/>
    <w:rsid w:val="00BB2B65"/>
    <w:rsid w:val="00C13265"/>
    <w:rsid w:val="00C50C4D"/>
    <w:rsid w:val="00CE515B"/>
    <w:rsid w:val="00CF5FC7"/>
    <w:rsid w:val="00D306EF"/>
    <w:rsid w:val="00DC6262"/>
    <w:rsid w:val="00E65000"/>
    <w:rsid w:val="00EC19AC"/>
    <w:rsid w:val="00F532DE"/>
    <w:rsid w:val="00FD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1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E5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515B"/>
  </w:style>
  <w:style w:type="paragraph" w:styleId="a7">
    <w:name w:val="footer"/>
    <w:basedOn w:val="a"/>
    <w:link w:val="a8"/>
    <w:uiPriority w:val="99"/>
    <w:unhideWhenUsed/>
    <w:rsid w:val="00CE5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51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1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E5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515B"/>
  </w:style>
  <w:style w:type="paragraph" w:styleId="a7">
    <w:name w:val="footer"/>
    <w:basedOn w:val="a"/>
    <w:link w:val="a8"/>
    <w:uiPriority w:val="99"/>
    <w:unhideWhenUsed/>
    <w:rsid w:val="00CE5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5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SavagePC</dc:creator>
  <cp:lastModifiedBy>Пользователь</cp:lastModifiedBy>
  <cp:revision>13</cp:revision>
  <dcterms:created xsi:type="dcterms:W3CDTF">2023-05-23T15:02:00Z</dcterms:created>
  <dcterms:modified xsi:type="dcterms:W3CDTF">2023-06-23T19:17:00Z</dcterms:modified>
</cp:coreProperties>
</file>