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E2" w:rsidRPr="00B74AE2" w:rsidRDefault="00B74AE2" w:rsidP="00B7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74AE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Фетхуллова Ольга Владимировна, Клинская Мария Александровна,</w:t>
      </w:r>
    </w:p>
    <w:p w:rsidR="00327A15" w:rsidRDefault="00B74AE2" w:rsidP="00B7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74A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музыкальные руководители СП «Детский сад комбинированного вида </w:t>
      </w:r>
    </w:p>
    <w:p w:rsidR="00B74AE2" w:rsidRPr="00B74AE2" w:rsidRDefault="00B74AE2" w:rsidP="00B7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B74A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«Аленький цветочек» МБДОУ «Детски сад «Планета детства» комбинированного вида</w:t>
      </w:r>
    </w:p>
    <w:p w:rsidR="00B74AE2" w:rsidRDefault="00B74AE2" w:rsidP="00B7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1EB9" w:rsidRDefault="00B74AE2" w:rsidP="00B7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КВЕСТ – ИГРА «МЫ ЖИВЕМ В РОССИИ»</w:t>
      </w:r>
    </w:p>
    <w:p w:rsidR="00B74AE2" w:rsidRPr="00F33351" w:rsidRDefault="00B74AE2" w:rsidP="00B74A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3559" w:rsidRPr="00F33351" w:rsidRDefault="00E93559" w:rsidP="00E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у детей представления о празднике «День народного единства» и его значимости для нашей страны через разные виды детской деятельности.</w:t>
      </w:r>
    </w:p>
    <w:p w:rsidR="00E93559" w:rsidRPr="00F33351" w:rsidRDefault="00E93559" w:rsidP="00E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93559" w:rsidRPr="00F33351" w:rsidRDefault="00E93559" w:rsidP="00E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- обобщить и систематизировать знания детей о России, истории нашего государства;</w:t>
      </w:r>
    </w:p>
    <w:p w:rsidR="00E93559" w:rsidRPr="00F33351" w:rsidRDefault="00E93559" w:rsidP="00E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уважительное отношение к государственным символам;</w:t>
      </w:r>
    </w:p>
    <w:p w:rsidR="00E93559" w:rsidRPr="00F33351" w:rsidRDefault="00E93559" w:rsidP="00E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- закрепить знание пословиц и поговорок, стихотворений о Родине;</w:t>
      </w:r>
    </w:p>
    <w:p w:rsidR="00E93559" w:rsidRPr="00F33351" w:rsidRDefault="00E93559" w:rsidP="00E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воспитывать у детей чувство гордости за свою страну, уважение к русским народным </w:t>
      </w:r>
      <w:r w:rsid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традициям, к русским национальным героям;</w:t>
      </w:r>
    </w:p>
    <w:p w:rsidR="00E93559" w:rsidRPr="00F33351" w:rsidRDefault="00E93559" w:rsidP="00E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сплочённость, умение работать сообща в команде</w:t>
      </w:r>
      <w:r w:rsidR="002E1EB9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559" w:rsidRPr="00F33351" w:rsidRDefault="00E93559" w:rsidP="00E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559" w:rsidRPr="00F33351" w:rsidRDefault="00E93559" w:rsidP="00E9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</w:t>
      </w:r>
    </w:p>
    <w:p w:rsidR="002E1EB9" w:rsidRPr="00F33351" w:rsidRDefault="002E1EB9" w:rsidP="00E93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3559" w:rsidRPr="00F33351" w:rsidRDefault="00E93559" w:rsidP="00F3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Ведущий:</w:t>
      </w: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Добрый день, дорогие ребята! </w:t>
      </w:r>
      <w:r w:rsidR="002E1EB9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Мы рады видеть вас в здравии и радости. Как вы думаете, для чего и почему мы  сегодня  все вместе собрались? Знаете, р</w:t>
      </w: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усские люди всегда любили свою Родину. Во имя ее они совершали подвиги, слагали песни и былины, сочиняли стихи.</w:t>
      </w:r>
    </w:p>
    <w:p w:rsidR="00E93559" w:rsidRPr="00F33351" w:rsidRDefault="00E93559" w:rsidP="00F3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1EB9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Подскажите,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какой праздник отмечает Россия 4 ноября? </w:t>
      </w:r>
    </w:p>
    <w:p w:rsidR="00E93559" w:rsidRPr="00F33351" w:rsidRDefault="00E93559" w:rsidP="00F33351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Ребята</w:t>
      </w:r>
      <w:r w:rsidR="002E1EB9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4 ноября наша страна отмечает "День народного единства". Не всегда народы России жили в </w:t>
      </w:r>
      <w:r w:rsidR="007C0105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единстве</w:t>
      </w:r>
      <w:r w:rsidR="002E1EB9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б</w:t>
      </w:r>
      <w:r w:rsidR="007C0105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трудные времена. Вр</w:t>
      </w:r>
      <w:r w:rsidR="002E1EB9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аги нападали на русские земли и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противостоять им было тяжело. Вот и поля</w:t>
      </w:r>
      <w:r w:rsidR="002E1EB9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ки хотели захватить нашу землю, н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ужно</w:t>
      </w:r>
      <w:r w:rsidR="002E1EB9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вставать на её защиту. Д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ва русских человека: один из п</w:t>
      </w:r>
      <w:r w:rsidR="002E1EB9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ростого народа -  Кузьма Минин</w:t>
      </w:r>
      <w:r w:rsidR="007C0105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другой -  князь Дмитрий Пожарский  обратились ко всему русскому народу с призывом «Друзья! Братья! Русь святая гибнет. Поможем Родине святой!». Это было в г</w:t>
      </w:r>
      <w:r w:rsidR="002E1EB9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ороде Нижний  Новгород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.  Собралось большое войско и двинулось к Москве. А в пути оно росло не по дням, а по часам.</w:t>
      </w:r>
      <w:r w:rsidR="007C0105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встали на ее защиту и стар, и млад.</w:t>
      </w:r>
      <w:r w:rsidR="007C0105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не только русские (татары, башкиры, чуваши и др.). Все шли освобождать Родину от поляков. А кто не мог воевать, давали еду, одежду, деньги. Люди были едины, вместе</w:t>
      </w: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93559" w:rsidRPr="00F33351" w:rsidRDefault="00E93559" w:rsidP="00F333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 была долгая жестокая битва, два месяца бились русские воины с врагами и одержали победу!</w:t>
      </w:r>
    </w:p>
    <w:p w:rsidR="00E93559" w:rsidRPr="00F33351" w:rsidRDefault="007C0105" w:rsidP="00F333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="002E1EB9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E93559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наступил славный день: вражеское войско сдалось на милость победителей! Когда настали мирные времена, царь щедро наградил Минина и Пожарского. Но лучшей наградой стала память народная.</w:t>
      </w:r>
    </w:p>
    <w:p w:rsidR="00E93559" w:rsidRPr="00F33351" w:rsidRDefault="007C0105" w:rsidP="00F333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E93559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Вскоре и вся Русская земля была очищена от иноземных захватчиков. Так,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E93559" w:rsidRPr="00F33351" w:rsidRDefault="00E93559" w:rsidP="00F333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в столице нашей родины Москве народ в этот праздничный день приходит н</w:t>
      </w:r>
      <w:r w:rsidR="00D141EE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Красную площадь к памятнику Ку</w:t>
      </w: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зьме Минину и Дмитрию Пожарскому в знак благодарности от всей России за то, что они собрали людей со всех концов страны, чтобы одолеть смуту, ведь победить врага можно было только всем вместе, объединившись.</w:t>
      </w:r>
    </w:p>
    <w:p w:rsidR="004C54AC" w:rsidRPr="00F33351" w:rsidRDefault="007C0105" w:rsidP="00F33351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93559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В честь этого праздника мы сегодня хотим предложить вам принять участие в игре, в которой мы разделимся на команды, будем двигаться по станциям, которые располагаются в разных местах детского сада и  выполнять задания.</w:t>
      </w:r>
      <w:r w:rsidR="004C54AC"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54AC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Сегодня, ребята, вы пройдете станции: «Народная», «Объединение», «Умники и умницы», «Патриотическая ». На станциях вас ж</w:t>
      </w:r>
      <w:r w:rsidR="00F33351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дут интересные задания, нужно</w:t>
      </w:r>
      <w:r w:rsidR="004C54AC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выполнить их правильно, дружно и организованно.</w:t>
      </w:r>
    </w:p>
    <w:p w:rsidR="00E93559" w:rsidRPr="00F33351" w:rsidRDefault="00E93559" w:rsidP="00F3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Победа будет у той команды, которая окажется самой дружной и сплочённой и наберёт большее количество баллов за правильное выполнение заданий. Пусть девизом для вас станут слова </w:t>
      </w:r>
      <w:r w:rsidR="00F33351" w:rsidRPr="00F33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«Мы вместе</w:t>
      </w:r>
      <w:r w:rsidRPr="00F333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и в этом наша сила!»</w:t>
      </w:r>
    </w:p>
    <w:p w:rsidR="00F33351" w:rsidRPr="00F33351" w:rsidRDefault="00F33351" w:rsidP="00E93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41EE" w:rsidRPr="00F33351" w:rsidRDefault="00D141EE" w:rsidP="00F3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Команды строятся, им назначаются руководители и вручаются маршрутные листы. Команды начинают движение по маршрутам.</w:t>
      </w:r>
    </w:p>
    <w:p w:rsidR="00F33351" w:rsidRPr="00F33351" w:rsidRDefault="00F33351" w:rsidP="00F3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Маршрутный лист.</w:t>
      </w:r>
    </w:p>
    <w:p w:rsidR="00F33351" w:rsidRPr="00F33351" w:rsidRDefault="00F33351" w:rsidP="00F3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a"/>
        <w:tblW w:w="0" w:type="auto"/>
        <w:tblInd w:w="834" w:type="dxa"/>
        <w:tblLook w:val="04A0" w:firstRow="1" w:lastRow="0" w:firstColumn="1" w:lastColumn="0" w:noHBand="0" w:noVBand="1"/>
      </w:tblPr>
      <w:tblGrid>
        <w:gridCol w:w="3810"/>
        <w:gridCol w:w="4048"/>
      </w:tblGrid>
      <w:tr w:rsidR="00F33351" w:rsidRPr="00F33351" w:rsidTr="00F33351">
        <w:trPr>
          <w:trHeight w:val="326"/>
        </w:trPr>
        <w:tc>
          <w:tcPr>
            <w:tcW w:w="3810" w:type="dxa"/>
          </w:tcPr>
          <w:p w:rsidR="00F33351" w:rsidRPr="00F33351" w:rsidRDefault="00F33351" w:rsidP="00F33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33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Название станции</w:t>
            </w:r>
          </w:p>
        </w:tc>
        <w:tc>
          <w:tcPr>
            <w:tcW w:w="4048" w:type="dxa"/>
          </w:tcPr>
          <w:p w:rsidR="00F33351" w:rsidRPr="00F33351" w:rsidRDefault="00F33351" w:rsidP="00F333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F3335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F33351" w:rsidRPr="00F33351" w:rsidTr="00F33351">
        <w:trPr>
          <w:trHeight w:val="342"/>
        </w:trPr>
        <w:tc>
          <w:tcPr>
            <w:tcW w:w="3810" w:type="dxa"/>
          </w:tcPr>
          <w:p w:rsidR="00F33351" w:rsidRPr="00F33351" w:rsidRDefault="00F33351" w:rsidP="00F333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33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«Патриотическая»</w:t>
            </w:r>
          </w:p>
        </w:tc>
        <w:tc>
          <w:tcPr>
            <w:tcW w:w="4048" w:type="dxa"/>
          </w:tcPr>
          <w:p w:rsidR="00F33351" w:rsidRPr="00F33351" w:rsidRDefault="00F33351" w:rsidP="00F333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33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Музыкальный зал</w:t>
            </w:r>
          </w:p>
        </w:tc>
      </w:tr>
      <w:tr w:rsidR="00F33351" w:rsidRPr="00F33351" w:rsidTr="00F33351">
        <w:trPr>
          <w:trHeight w:val="326"/>
        </w:trPr>
        <w:tc>
          <w:tcPr>
            <w:tcW w:w="3810" w:type="dxa"/>
          </w:tcPr>
          <w:p w:rsidR="00F33351" w:rsidRPr="00F33351" w:rsidRDefault="00F33351" w:rsidP="00F333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33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«Умники и умницы»</w:t>
            </w:r>
          </w:p>
        </w:tc>
        <w:tc>
          <w:tcPr>
            <w:tcW w:w="4048" w:type="dxa"/>
          </w:tcPr>
          <w:p w:rsidR="00F33351" w:rsidRPr="00F33351" w:rsidRDefault="00F33351" w:rsidP="00F333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33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Старый физкультурный зал</w:t>
            </w:r>
          </w:p>
        </w:tc>
      </w:tr>
      <w:tr w:rsidR="00F33351" w:rsidRPr="00F33351" w:rsidTr="00F33351">
        <w:trPr>
          <w:trHeight w:val="326"/>
        </w:trPr>
        <w:tc>
          <w:tcPr>
            <w:tcW w:w="3810" w:type="dxa"/>
          </w:tcPr>
          <w:p w:rsidR="00F33351" w:rsidRPr="00F33351" w:rsidRDefault="00F33351" w:rsidP="00F333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33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«Народная»</w:t>
            </w:r>
          </w:p>
        </w:tc>
        <w:tc>
          <w:tcPr>
            <w:tcW w:w="4048" w:type="dxa"/>
          </w:tcPr>
          <w:p w:rsidR="00F33351" w:rsidRPr="00F33351" w:rsidRDefault="00F33351" w:rsidP="00F333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33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Изба</w:t>
            </w:r>
          </w:p>
        </w:tc>
      </w:tr>
      <w:tr w:rsidR="00F33351" w:rsidRPr="00F33351" w:rsidTr="00F33351">
        <w:trPr>
          <w:trHeight w:val="342"/>
        </w:trPr>
        <w:tc>
          <w:tcPr>
            <w:tcW w:w="3810" w:type="dxa"/>
          </w:tcPr>
          <w:p w:rsidR="00F33351" w:rsidRPr="00F33351" w:rsidRDefault="00F33351" w:rsidP="00F333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33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«Объединение»</w:t>
            </w:r>
          </w:p>
        </w:tc>
        <w:tc>
          <w:tcPr>
            <w:tcW w:w="4048" w:type="dxa"/>
          </w:tcPr>
          <w:p w:rsidR="00F33351" w:rsidRPr="00F33351" w:rsidRDefault="00F33351" w:rsidP="00F3335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333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Новый физкультурный зал</w:t>
            </w:r>
          </w:p>
        </w:tc>
      </w:tr>
    </w:tbl>
    <w:p w:rsidR="00F33351" w:rsidRPr="00F33351" w:rsidRDefault="00F33351" w:rsidP="00F3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33351" w:rsidRPr="00F33351" w:rsidRDefault="00F33351" w:rsidP="00F33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 каждой команды свой маршрутный лист, станции распределены таким образом, что все команды двигаются «по кругу» и не сталкиваются. На выполнение задания и переход от станции к станции закладывается 10-15 минут в зависимости от расположения места проведения заданий по отношению к друг другу. Одновременно все команды отправляются на свои станции и начинают выполнять задания.</w:t>
      </w:r>
      <w:r w:rsidR="00A0303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На каждой станции свой ведущий, который проводит игры и задания, проговаривает вступительное слово, чтобы дети понимали для чего и зачем находятся на той или иной станции.</w:t>
      </w:r>
    </w:p>
    <w:p w:rsidR="00F33351" w:rsidRPr="00F33351" w:rsidRDefault="00F33351" w:rsidP="00D14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9250F" w:rsidRPr="00F33351" w:rsidRDefault="0069250F" w:rsidP="00A030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Станция</w:t>
      </w:r>
    </w:p>
    <w:p w:rsidR="0069250F" w:rsidRPr="00F33351" w:rsidRDefault="0069250F" w:rsidP="00A0303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«Умники и умницы »</w:t>
      </w:r>
    </w:p>
    <w:p w:rsidR="0069250F" w:rsidRPr="00F33351" w:rsidRDefault="0069250F" w:rsidP="00F333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Ведущий</w:t>
      </w:r>
      <w:r w:rsidR="00A030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станции</w:t>
      </w: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. </w:t>
      </w: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Наши предки всегда брали с собой флаг, если отправлялись в бой. Должность знаменоносца была очень почетной. А самый большой позор для войска – это потеря флага на поле боя. И вот сейчас, ребята, вы становитесь бойцами! Ваша первая задача – собрать флаг России!</w:t>
      </w:r>
    </w:p>
    <w:p w:rsidR="0069250F" w:rsidRPr="009C09EB" w:rsidRDefault="0069250F" w:rsidP="00F333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·        На столике стоят 2 корзины. В одной лежат разноцветные ленты. Нужно выбрать цвета Российского флага и попытаться рассказать значение каждого </w:t>
      </w:r>
      <w:r w:rsidRPr="00F3335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цвета (</w:t>
      </w:r>
      <w:r w:rsidRPr="009C09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Белая полоска – символ чистоты намерений и благородства – означает, что у нашего государства нет злых намерений, оно честно и открыто относится ко всем странам. Синяя полоса – символ миролюбия – говорит о том, что Россия против войны. Красная полоска – символ отваги – означает, что каждый гражданин России готов защищать свободу и честь Родины от врагов).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Вопрос - ответ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Наша страна называется… (Россия)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Столица России… (Москва)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Граждане России называются… (россияне)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Столица нашей Республики</w:t>
      </w:r>
      <w:r w:rsidR="00327A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Мордовия  называется (Саранск</w:t>
      </w: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5.Главное богатство России великий, могучий российский… (народ).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Ведущий: А теперь, ребятки, отгадайте-ка загадки!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Пошла я как-то на базар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Купить пузатый самовар,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Чтобы друзья чайку попили,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самовар-то из… (России).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А где же изобретены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Наивкуснейшие блины?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 Масленицу их любили,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Ну, ясно где - опять в… (России).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Пойди вкуснее поищи,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Чем из печи простые щи!</w:t>
      </w:r>
    </w:p>
    <w:p w:rsidR="0069250F" w:rsidRPr="00F33351" w:rsidRDefault="0069250F" w:rsidP="00692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где хозяйки их варили?</w:t>
      </w:r>
    </w:p>
    <w:p w:rsidR="00A13918" w:rsidRDefault="0069250F" w:rsidP="0069250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Как где, конечно же, в… (России).</w:t>
      </w:r>
    </w:p>
    <w:p w:rsidR="00F4134D" w:rsidRDefault="00F4134D" w:rsidP="0069250F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13918" w:rsidRPr="00A13918" w:rsidRDefault="00A13918" w:rsidP="00A1391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918">
        <w:rPr>
          <w:rFonts w:ascii="Times New Roman" w:hAnsi="Times New Roman" w:cs="Times New Roman"/>
          <w:i/>
          <w:sz w:val="24"/>
          <w:szCs w:val="24"/>
        </w:rPr>
        <w:t>Ведущий сначала проводит игру «Собери флаг» (для того,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918">
        <w:rPr>
          <w:rFonts w:ascii="Times New Roman" w:hAnsi="Times New Roman" w:cs="Times New Roman"/>
          <w:i/>
          <w:sz w:val="24"/>
          <w:szCs w:val="24"/>
        </w:rPr>
        <w:t>чтобы немного «запутать» детей и усложни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A13918">
        <w:rPr>
          <w:rFonts w:ascii="Times New Roman" w:hAnsi="Times New Roman" w:cs="Times New Roman"/>
          <w:i/>
          <w:sz w:val="24"/>
          <w:szCs w:val="24"/>
        </w:rPr>
        <w:t>ь задачу, можно приложить полоски не только цветов флага, но и других, например,</w:t>
      </w:r>
      <w:r w:rsidR="00F4134D">
        <w:rPr>
          <w:rFonts w:ascii="Times New Roman" w:hAnsi="Times New Roman" w:cs="Times New Roman"/>
          <w:i/>
          <w:sz w:val="24"/>
          <w:szCs w:val="24"/>
        </w:rPr>
        <w:t xml:space="preserve"> желтого, зеленого, коричневого</w:t>
      </w:r>
      <w:r w:rsidRPr="00A13918">
        <w:rPr>
          <w:rFonts w:ascii="Times New Roman" w:hAnsi="Times New Roman" w:cs="Times New Roman"/>
          <w:i/>
          <w:sz w:val="24"/>
          <w:szCs w:val="24"/>
        </w:rPr>
        <w:t xml:space="preserve"> и т.д.), а затем викторину. После выполнения всех заданий, группа отправляется на следующую станцию </w:t>
      </w:r>
    </w:p>
    <w:p w:rsidR="0069250F" w:rsidRPr="00F33351" w:rsidRDefault="0069250F" w:rsidP="006925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Станция</w:t>
      </w:r>
    </w:p>
    <w:p w:rsidR="0069250F" w:rsidRPr="00F33351" w:rsidRDefault="0069250F" w:rsidP="0069250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«Народная»</w:t>
      </w:r>
    </w:p>
    <w:p w:rsidR="0069250F" w:rsidRPr="00F33351" w:rsidRDefault="00A03039" w:rsidP="00F33351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030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Ведущий станции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69250F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Родина — не просто место, где каждый из нас родится, растет, учится, мужает и живет. Родина — это частичка нашей души… Ребята, вам мы предлагаем п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оиграть в русские народные игры</w:t>
      </w:r>
      <w:r w:rsidR="0069250F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9250F" w:rsidRPr="00F33351" w:rsidRDefault="0069250F" w:rsidP="00F333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«Ручеек»</w:t>
      </w:r>
    </w:p>
    <w:p w:rsidR="0069250F" w:rsidRPr="00F33351" w:rsidRDefault="0069250F" w:rsidP="00F3335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03039">
        <w:rPr>
          <w:rStyle w:val="c11"/>
          <w:bCs/>
          <w:i/>
          <w:color w:val="000000"/>
        </w:rPr>
        <w:t>Описание</w:t>
      </w:r>
      <w:r w:rsidR="00A03039" w:rsidRPr="00A03039">
        <w:rPr>
          <w:rStyle w:val="c11"/>
          <w:bCs/>
          <w:i/>
          <w:color w:val="000000"/>
        </w:rPr>
        <w:t xml:space="preserve"> игры</w:t>
      </w:r>
      <w:r w:rsidRPr="00A03039">
        <w:rPr>
          <w:rStyle w:val="c11"/>
          <w:bCs/>
          <w:i/>
          <w:color w:val="000000"/>
        </w:rPr>
        <w:t>:</w:t>
      </w:r>
      <w:r w:rsidRPr="00F33351">
        <w:rPr>
          <w:rStyle w:val="c11"/>
          <w:color w:val="000000"/>
        </w:rPr>
        <w:t> 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69250F" w:rsidRPr="00F33351" w:rsidRDefault="0069250F" w:rsidP="00F33351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33351">
        <w:rPr>
          <w:rStyle w:val="c11"/>
          <w:color w:val="000000"/>
        </w:rPr>
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69250F" w:rsidRPr="00F33351" w:rsidRDefault="00A03039" w:rsidP="00F333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</w:t>
      </w:r>
      <w:r w:rsidR="0069250F"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Рыбаки и рыбки»</w:t>
      </w:r>
    </w:p>
    <w:p w:rsidR="0069250F" w:rsidRPr="00B10C92" w:rsidRDefault="0069250F" w:rsidP="00F333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A03039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Описание </w:t>
      </w:r>
      <w:r w:rsidRPr="00A03039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</w:rPr>
        <w:t>игры</w:t>
      </w:r>
      <w:r w:rsidRPr="00F33351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B10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10C9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Рыбак</w:t>
      </w:r>
      <w:r w:rsidRPr="00B10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10C92">
        <w:rPr>
          <w:rFonts w:ascii="Times New Roman" w:eastAsia="Times New Roman" w:hAnsi="Times New Roman" w:cs="Times New Roman"/>
          <w:color w:val="111111"/>
          <w:sz w:val="24"/>
          <w:szCs w:val="24"/>
        </w:rPr>
        <w:t> – это ведущий, а </w:t>
      </w:r>
      <w:r w:rsidRPr="00B10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B10C92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</w:rPr>
        <w:t>рыбки</w:t>
      </w:r>
      <w:r w:rsidRPr="00B10C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B10C92">
        <w:rPr>
          <w:rFonts w:ascii="Times New Roman" w:eastAsia="Times New Roman" w:hAnsi="Times New Roman" w:cs="Times New Roman"/>
          <w:color w:val="111111"/>
          <w:sz w:val="24"/>
          <w:szCs w:val="24"/>
        </w:rPr>
        <w:t> — все остальные.</w:t>
      </w:r>
    </w:p>
    <w:p w:rsidR="0069250F" w:rsidRPr="00F33351" w:rsidRDefault="0069250F" w:rsidP="00F333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111111"/>
          <w:sz w:val="24"/>
          <w:szCs w:val="24"/>
        </w:rPr>
        <w:t>Потребуется всего одна скакалочка. Она находится в руках у ведущего. Ведущий становится в серединку, а все участники встают вокруг него. Ведущий, держа скакалку за одну ручку, начинает крутиться и, соответственно, раскручивать ее вокруг себя. Другой конец скакалки пролетает под ногами у </w:t>
      </w:r>
      <w:r w:rsidRPr="00F333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«рыбок»</w:t>
      </w:r>
      <w:r w:rsidRPr="00F3335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9250F" w:rsidRPr="00F33351" w:rsidRDefault="0069250F" w:rsidP="00F3335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111111"/>
          <w:sz w:val="24"/>
          <w:szCs w:val="24"/>
        </w:rPr>
        <w:t>Задача </w:t>
      </w:r>
      <w:r w:rsidRPr="00F333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«рыбок»</w:t>
      </w:r>
      <w:r w:rsidRPr="00F33351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перепрыгивать через скакалку так, чтобы она не задела их ножки. Если задевает, то </w:t>
      </w:r>
      <w:r w:rsidRPr="00F333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Pr="00F3335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рыбка</w:t>
      </w:r>
      <w:r w:rsidRPr="00F333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33351">
        <w:rPr>
          <w:rFonts w:ascii="Times New Roman" w:eastAsia="Times New Roman" w:hAnsi="Times New Roman" w:cs="Times New Roman"/>
          <w:color w:val="111111"/>
          <w:sz w:val="24"/>
          <w:szCs w:val="24"/>
        </w:rPr>
        <w:t> считается пойманной и выбывает. Победителем становится последняя </w:t>
      </w:r>
      <w:r w:rsidRPr="00F333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«невыловленная </w:t>
      </w:r>
      <w:r w:rsidRPr="00F3335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</w:rPr>
        <w:t>рыбка</w:t>
      </w:r>
      <w:r w:rsidRPr="00F3335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33351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69250F" w:rsidRPr="00F33351" w:rsidRDefault="0069250F" w:rsidP="00F333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 Перетягивание каната»</w:t>
      </w:r>
    </w:p>
    <w:p w:rsidR="0069250F" w:rsidRPr="00F33351" w:rsidRDefault="0069250F" w:rsidP="00F3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039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Описание </w:t>
      </w:r>
      <w:r w:rsidRPr="00A03039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bdr w:val="none" w:sz="0" w:space="0" w:color="auto" w:frame="1"/>
        </w:rPr>
        <w:t>игры</w:t>
      </w:r>
      <w:r w:rsidRPr="00F33351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 Играющие делятся на две команды и встают по обе стороны черты, держа в руках канат.</w:t>
      </w:r>
    </w:p>
    <w:p w:rsidR="0069250F" w:rsidRPr="00F33351" w:rsidRDefault="0069250F" w:rsidP="00F3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сигналу водящего «Раз, два, три</w:t>
      </w:r>
      <w:r w:rsidR="00A13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начни!» каждая команда старается перетянуть соперника на свою сторону. Чья команда сумеет это сделать, та считается победительницей.</w:t>
      </w:r>
    </w:p>
    <w:p w:rsidR="0069250F" w:rsidRDefault="0069250F" w:rsidP="00F33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30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Правила игры.</w:t>
      </w:r>
      <w:r w:rsidRPr="00F33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Начинать перетягивание каната можно только по сигналу. Команда, перешагнувшая черту, считается побежденной.</w:t>
      </w:r>
    </w:p>
    <w:p w:rsidR="00F4134D" w:rsidRDefault="00F4134D" w:rsidP="00A13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13918" w:rsidRPr="00A13918" w:rsidRDefault="00A13918" w:rsidP="00A139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39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Ведущий проводит игры под музыкальное сопровождение, воспитатель помогает, можно провести понравившуюся игру несколько раз, если позволяет время. </w:t>
      </w:r>
    </w:p>
    <w:p w:rsidR="009C09EB" w:rsidRDefault="009C09EB" w:rsidP="00F333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761CB" w:rsidRPr="00F33351" w:rsidRDefault="002E1EB9" w:rsidP="00F333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</w:t>
      </w:r>
      <w:r w:rsidR="007761CB"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танция</w:t>
      </w:r>
    </w:p>
    <w:p w:rsidR="007761CB" w:rsidRPr="00F33351" w:rsidRDefault="007761CB" w:rsidP="00F333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«Объединение»</w:t>
      </w:r>
    </w:p>
    <w:p w:rsidR="007761CB" w:rsidRPr="00F33351" w:rsidRDefault="007761CB" w:rsidP="00F333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1CB" w:rsidRPr="00F33351" w:rsidRDefault="00A03039" w:rsidP="00F333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303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Ведущий станции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9C09E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Как вы думаете, без чего не обходился ни один праздник на Руси и в наше время? </w:t>
      </w:r>
      <w:r w:rsidR="00A139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(С древнейших времён</w:t>
      </w:r>
      <w:r w:rsidR="007761CB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ни один праздник не обходился без весёлых игр, песен и плясок</w:t>
      </w:r>
      <w:r w:rsidR="00A1391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7761CB" w:rsidRPr="00F333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7761CB" w:rsidRDefault="00A13918" w:rsidP="00F33351">
      <w:pPr>
        <w:pStyle w:val="a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>
        <w:rPr>
          <w:rStyle w:val="initial-letter"/>
          <w:rFonts w:ascii="Times New Roman" w:hAnsi="Times New Roman" w:cs="Times New Roman"/>
          <w:bCs/>
          <w:caps/>
          <w:sz w:val="24"/>
          <w:szCs w:val="24"/>
        </w:rPr>
        <w:lastRenderedPageBreak/>
        <w:t>Н</w:t>
      </w:r>
      <w:r w:rsidR="007761CB" w:rsidRPr="00F33351">
        <w:rPr>
          <w:rStyle w:val="a4"/>
          <w:rFonts w:ascii="Times New Roman" w:hAnsi="Times New Roman" w:cs="Times New Roman"/>
          <w:i w:val="0"/>
          <w:sz w:val="24"/>
          <w:szCs w:val="24"/>
        </w:rPr>
        <w:t>ародные танцы зародились в глубокой древности — в основе многих из них лежали ритуальные пляски жрецов и шаманов. Постепенно они утратили свое мистическое значение и стали праздничным развлечением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>. Сегодня мы с вами разучим</w:t>
      </w:r>
      <w:r w:rsidR="0058452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</w:t>
      </w:r>
      <w:r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станцуем танец «Мы вместе», попробуйте послушать слова песни, под которую будем танцевать. Также разучим и споем замечательную песню – повторялку «Россия, Россия, ты моя звезда».</w:t>
      </w:r>
    </w:p>
    <w:p w:rsidR="007761CB" w:rsidRDefault="00A13918" w:rsidP="00327A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Дети совместно с музыкальным руководителем и воспитателем становятся в круг</w:t>
      </w:r>
      <w:r w:rsidR="00327A1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>и начинают исполнять тане</w:t>
      </w:r>
      <w:r w:rsidR="00327A15">
        <w:rPr>
          <w:rStyle w:val="a4"/>
          <w:rFonts w:ascii="Times New Roman" w:hAnsi="Times New Roman" w:cs="Times New Roman"/>
          <w:sz w:val="24"/>
          <w:szCs w:val="24"/>
        </w:rPr>
        <w:t>ц по образцу педагога</w:t>
      </w:r>
      <w:r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327A1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sz w:val="24"/>
          <w:szCs w:val="24"/>
        </w:rPr>
        <w:t>а затем песн</w:t>
      </w:r>
      <w:r w:rsidR="00327A15">
        <w:rPr>
          <w:rStyle w:val="a4"/>
          <w:rFonts w:ascii="Times New Roman" w:hAnsi="Times New Roman" w:cs="Times New Roman"/>
          <w:sz w:val="24"/>
          <w:szCs w:val="24"/>
        </w:rPr>
        <w:t>ю, для большего вовлечения и интереса детей можно раздать  флажки «Россия».</w:t>
      </w:r>
    </w:p>
    <w:p w:rsidR="00327A15" w:rsidRPr="00327A15" w:rsidRDefault="00327A15" w:rsidP="00327A1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61CB" w:rsidRPr="00F33351" w:rsidRDefault="00327A15" w:rsidP="00323D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С</w:t>
      </w:r>
      <w:r w:rsidR="007761CB" w:rsidRPr="00F3335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танция</w:t>
      </w:r>
    </w:p>
    <w:p w:rsidR="007761CB" w:rsidRDefault="00327A15" w:rsidP="00323D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761CB" w:rsidRPr="00F33351">
        <w:rPr>
          <w:rFonts w:ascii="Times New Roman" w:hAnsi="Times New Roman" w:cs="Times New Roman"/>
          <w:b/>
          <w:sz w:val="24"/>
          <w:szCs w:val="24"/>
        </w:rPr>
        <w:t>Патриотическая»</w:t>
      </w:r>
    </w:p>
    <w:p w:rsidR="00B87E96" w:rsidRDefault="00427B73" w:rsidP="00323D0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</w:t>
      </w:r>
      <w:r w:rsidR="00B87E96" w:rsidRPr="00B87E96">
        <w:rPr>
          <w:rFonts w:ascii="Times New Roman" w:hAnsi="Times New Roman" w:cs="Times New Roman"/>
          <w:i/>
          <w:sz w:val="24"/>
          <w:szCs w:val="24"/>
        </w:rPr>
        <w:t xml:space="preserve"> входя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B87E96" w:rsidRPr="00B87E96">
        <w:rPr>
          <w:rFonts w:ascii="Times New Roman" w:hAnsi="Times New Roman" w:cs="Times New Roman"/>
          <w:i/>
          <w:sz w:val="24"/>
          <w:szCs w:val="24"/>
        </w:rPr>
        <w:t xml:space="preserve"> в зал и располагаются в ряд.</w:t>
      </w:r>
      <w:r w:rsidR="00B87E96">
        <w:rPr>
          <w:rFonts w:ascii="Times New Roman" w:hAnsi="Times New Roman" w:cs="Times New Roman"/>
          <w:i/>
          <w:sz w:val="24"/>
          <w:szCs w:val="24"/>
        </w:rPr>
        <w:t xml:space="preserve"> Звучит Гимн </w:t>
      </w:r>
      <w:r w:rsidR="00F4134D">
        <w:rPr>
          <w:rFonts w:ascii="Times New Roman" w:hAnsi="Times New Roman" w:cs="Times New Roman"/>
          <w:i/>
          <w:sz w:val="24"/>
          <w:szCs w:val="24"/>
        </w:rPr>
        <w:t>России.</w:t>
      </w:r>
    </w:p>
    <w:p w:rsidR="00B87E96" w:rsidRPr="00431705" w:rsidRDefault="00B87E96" w:rsidP="00B87E96">
      <w:pPr>
        <w:rPr>
          <w:rFonts w:ascii="Times New Roman" w:hAnsi="Times New Roman" w:cs="Times New Roman"/>
          <w:bCs/>
          <w:sz w:val="24"/>
          <w:szCs w:val="24"/>
        </w:rPr>
      </w:pPr>
      <w:r w:rsidRPr="00431705">
        <w:rPr>
          <w:rFonts w:ascii="Times New Roman" w:hAnsi="Times New Roman" w:cs="Times New Roman"/>
          <w:b/>
          <w:bCs/>
          <w:sz w:val="24"/>
          <w:szCs w:val="24"/>
        </w:rPr>
        <w:t>Ведущая станции:</w:t>
      </w:r>
      <w:r w:rsidRPr="00431705">
        <w:rPr>
          <w:rFonts w:ascii="Times New Roman" w:hAnsi="Times New Roman" w:cs="Times New Roman"/>
          <w:bCs/>
          <w:sz w:val="24"/>
          <w:szCs w:val="24"/>
        </w:rPr>
        <w:t xml:space="preserve"> 4 ноября вся Россия отмечает  День народного единства – это праздник патриотизма, взаимопомощи и единения всех российских народов.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7E96" w:rsidRPr="00431705" w:rsidRDefault="00B87E96" w:rsidP="00B87E9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431705">
        <w:rPr>
          <w:rFonts w:ascii="Times New Roman" w:hAnsi="Times New Roman" w:cs="Times New Roman"/>
          <w:bCs/>
          <w:i/>
          <w:sz w:val="24"/>
          <w:szCs w:val="24"/>
        </w:rPr>
        <w:t>Показ презентации.</w:t>
      </w:r>
    </w:p>
    <w:p w:rsidR="00B87E96" w:rsidRPr="00431705" w:rsidRDefault="00B87E96" w:rsidP="00B87E96">
      <w:pPr>
        <w:rPr>
          <w:bCs/>
          <w:i/>
        </w:rPr>
      </w:pPr>
      <w:r w:rsidRPr="00431705">
        <w:rPr>
          <w:bCs/>
          <w:i/>
        </w:rPr>
        <w:t>Слайд1.</w:t>
      </w:r>
    </w:p>
    <w:p w:rsidR="00B87E96" w:rsidRDefault="00B87E96" w:rsidP="00B87E9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87E96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647950" cy="1409700"/>
            <wp:effectExtent l="19050" t="0" r="0" b="0"/>
            <wp:docPr id="8" name="Рисунок 4" descr="382218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3822187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9471" cy="14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6" w:rsidRPr="00431705" w:rsidRDefault="00B87E96" w:rsidP="00B87E96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87E9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31705">
        <w:rPr>
          <w:rFonts w:ascii="Times New Roman" w:hAnsi="Times New Roman" w:cs="Times New Roman"/>
          <w:bCs/>
          <w:i/>
          <w:sz w:val="24"/>
          <w:szCs w:val="24"/>
        </w:rPr>
        <w:t>Слайд 2</w:t>
      </w:r>
    </w:p>
    <w:p w:rsidR="00B87E96" w:rsidRPr="00431705" w:rsidRDefault="00B87E96" w:rsidP="00B87E96">
      <w:pPr>
        <w:rPr>
          <w:rFonts w:ascii="Times New Roman" w:hAnsi="Times New Roman" w:cs="Times New Roman"/>
          <w:bCs/>
          <w:sz w:val="24"/>
          <w:szCs w:val="24"/>
        </w:rPr>
      </w:pPr>
      <w:r w:rsidRPr="00431705">
        <w:rPr>
          <w:rFonts w:ascii="Times New Roman" w:hAnsi="Times New Roman" w:cs="Times New Roman"/>
          <w:bCs/>
          <w:sz w:val="24"/>
          <w:szCs w:val="24"/>
        </w:rPr>
        <w:t>Не всегда Россия была сплоченная и крепкая. Было трудное время, когда в Россию вторглись поляк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43170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hAnsi="Times New Roman" w:cs="Times New Roman"/>
          <w:bCs/>
          <w:sz w:val="24"/>
          <w:szCs w:val="24"/>
        </w:rPr>
        <w:t xml:space="preserve">шведы. </w:t>
      </w:r>
      <w:r w:rsidRPr="00431705">
        <w:rPr>
          <w:rFonts w:ascii="Times New Roman" w:hAnsi="Times New Roman" w:cs="Times New Roman"/>
          <w:bCs/>
          <w:sz w:val="24"/>
          <w:szCs w:val="24"/>
        </w:rPr>
        <w:t>Они грабили и губили народ.  Трудно было жителям Москвы, захватчики разрушили их дома, осквернили храмы.</w:t>
      </w:r>
    </w:p>
    <w:p w:rsidR="00B87E96" w:rsidRDefault="00B87E96" w:rsidP="00B87E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87E96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2800350" cy="1219200"/>
            <wp:effectExtent l="19050" t="0" r="0" b="0"/>
            <wp:docPr id="9" name="Рисунок 2" descr="6348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634813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641" cy="122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6" w:rsidRDefault="00B87E96" w:rsidP="00B87E96">
      <w:pPr>
        <w:rPr>
          <w:i/>
        </w:rPr>
      </w:pPr>
      <w:r w:rsidRPr="00431705">
        <w:rPr>
          <w:i/>
        </w:rPr>
        <w:t>Слайд 3</w:t>
      </w:r>
    </w:p>
    <w:p w:rsidR="00B87E96" w:rsidRPr="0050699F" w:rsidRDefault="00B87E96" w:rsidP="00B87E96">
      <w:pPr>
        <w:rPr>
          <w:rFonts w:ascii="Times New Roman" w:hAnsi="Times New Roman" w:cs="Times New Roman"/>
          <w:sz w:val="24"/>
          <w:szCs w:val="24"/>
        </w:rPr>
      </w:pPr>
      <w:r w:rsidRPr="0050699F">
        <w:rPr>
          <w:rFonts w:ascii="Times New Roman" w:hAnsi="Times New Roman" w:cs="Times New Roman"/>
          <w:sz w:val="24"/>
          <w:szCs w:val="24"/>
        </w:rPr>
        <w:t xml:space="preserve">    Встали на защиту своей земли Кузьма Минин и Дмитрий Пожарский. Собрали они войско, и пошли освобождать </w:t>
      </w:r>
      <w:r w:rsidRPr="0050699F">
        <w:rPr>
          <w:rFonts w:ascii="Times New Roman" w:hAnsi="Times New Roman" w:cs="Times New Roman"/>
          <w:b/>
          <w:bCs/>
          <w:sz w:val="24"/>
          <w:szCs w:val="24"/>
        </w:rPr>
        <w:t>столицу России – Москву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87E96" w:rsidRDefault="00B87E96" w:rsidP="00B87E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87E96" w:rsidRPr="00431705" w:rsidRDefault="00B87E96" w:rsidP="00B87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Слайд4</w:t>
      </w:r>
      <w:r w:rsidRPr="00431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E96" w:rsidRPr="00431705" w:rsidRDefault="00B87E96" w:rsidP="00B87E96">
      <w:pPr>
        <w:rPr>
          <w:rFonts w:ascii="Times New Roman" w:hAnsi="Times New Roman" w:cs="Times New Roman"/>
          <w:sz w:val="24"/>
          <w:szCs w:val="24"/>
        </w:rPr>
      </w:pPr>
      <w:r w:rsidRPr="00431705">
        <w:rPr>
          <w:rFonts w:ascii="Times New Roman" w:hAnsi="Times New Roman" w:cs="Times New Roman"/>
          <w:sz w:val="24"/>
          <w:szCs w:val="24"/>
        </w:rPr>
        <w:t xml:space="preserve">     В Москве на Красной площади установлен бронзовый памятник </w:t>
      </w:r>
      <w:r w:rsidRPr="00431705">
        <w:rPr>
          <w:rFonts w:ascii="Times New Roman" w:hAnsi="Times New Roman" w:cs="Times New Roman"/>
          <w:b/>
          <w:bCs/>
          <w:sz w:val="24"/>
          <w:szCs w:val="24"/>
        </w:rPr>
        <w:t>Минину и Пожарскому</w:t>
      </w:r>
      <w:r w:rsidRPr="00431705">
        <w:rPr>
          <w:rFonts w:ascii="Times New Roman" w:hAnsi="Times New Roman" w:cs="Times New Roman"/>
          <w:sz w:val="24"/>
          <w:szCs w:val="24"/>
        </w:rPr>
        <w:t>, чтобы люди не забывали и чтили героев своей страны.</w:t>
      </w:r>
    </w:p>
    <w:p w:rsidR="00B87E96" w:rsidRDefault="00D94612" w:rsidP="00B87E9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94612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2800350" cy="1238250"/>
            <wp:effectExtent l="19050" t="0" r="0" b="0"/>
            <wp:docPr id="11" name="Рисунок 7" descr="m2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m2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210" cy="12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612" w:rsidRDefault="00D94612" w:rsidP="00D94612">
      <w:pPr>
        <w:rPr>
          <w:rFonts w:ascii="Times New Roman" w:hAnsi="Times New Roman" w:cs="Times New Roman"/>
          <w:sz w:val="24"/>
          <w:szCs w:val="24"/>
        </w:rPr>
      </w:pPr>
      <w:r w:rsidRPr="0050699F">
        <w:rPr>
          <w:rFonts w:ascii="Times New Roman" w:hAnsi="Times New Roman" w:cs="Times New Roman"/>
          <w:sz w:val="24"/>
          <w:szCs w:val="24"/>
        </w:rPr>
        <w:t xml:space="preserve">Ребята предлагаю </w:t>
      </w:r>
      <w:r>
        <w:rPr>
          <w:rFonts w:ascii="Times New Roman" w:hAnsi="Times New Roman" w:cs="Times New Roman"/>
          <w:sz w:val="24"/>
          <w:szCs w:val="24"/>
        </w:rPr>
        <w:t>вашему вниманию мультипликационные фильмы из цикла  « Гора самоцветов»,  « Мы живем в России» и « О России и народах, ее населяющих».</w:t>
      </w:r>
    </w:p>
    <w:p w:rsidR="00D94612" w:rsidRPr="00A13918" w:rsidRDefault="00F4134D" w:rsidP="00D94612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 на фоне презентации</w:t>
      </w:r>
      <w:r w:rsidR="00D946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сначала </w:t>
      </w:r>
      <w:r w:rsidR="00D94612">
        <w:rPr>
          <w:rFonts w:ascii="Times New Roman" w:hAnsi="Times New Roman" w:cs="Times New Roman"/>
          <w:i/>
          <w:sz w:val="24"/>
          <w:szCs w:val="24"/>
        </w:rPr>
        <w:t xml:space="preserve">рассказывает о патриотизме народов России, </w:t>
      </w:r>
      <w:r w:rsidR="00D94612" w:rsidRPr="00A13918">
        <w:rPr>
          <w:rFonts w:ascii="Times New Roman" w:hAnsi="Times New Roman" w:cs="Times New Roman"/>
          <w:i/>
          <w:sz w:val="24"/>
          <w:szCs w:val="24"/>
        </w:rPr>
        <w:t xml:space="preserve">а затем </w:t>
      </w:r>
      <w:r w:rsidR="00D94612">
        <w:rPr>
          <w:rFonts w:ascii="Times New Roman" w:hAnsi="Times New Roman" w:cs="Times New Roman"/>
          <w:i/>
          <w:sz w:val="24"/>
          <w:szCs w:val="24"/>
        </w:rPr>
        <w:t>идет просмотр мультфильмов из цикла «Гора самоцветов»</w:t>
      </w:r>
      <w:r w:rsidR="00D94612" w:rsidRPr="00A13918">
        <w:rPr>
          <w:rFonts w:ascii="Times New Roman" w:hAnsi="Times New Roman" w:cs="Times New Roman"/>
          <w:i/>
          <w:sz w:val="24"/>
          <w:szCs w:val="24"/>
        </w:rPr>
        <w:t xml:space="preserve">. После </w:t>
      </w:r>
      <w:r w:rsidR="00D94612">
        <w:rPr>
          <w:rFonts w:ascii="Times New Roman" w:hAnsi="Times New Roman" w:cs="Times New Roman"/>
          <w:i/>
          <w:sz w:val="24"/>
          <w:szCs w:val="24"/>
        </w:rPr>
        <w:t xml:space="preserve">просмотра проводит итоговую беседу с детьми о России, </w:t>
      </w:r>
      <w:r>
        <w:rPr>
          <w:rFonts w:ascii="Times New Roman" w:hAnsi="Times New Roman" w:cs="Times New Roman"/>
          <w:i/>
          <w:sz w:val="24"/>
          <w:szCs w:val="24"/>
        </w:rPr>
        <w:t>государственны</w:t>
      </w:r>
      <w:r w:rsidR="00D94612">
        <w:rPr>
          <w:rFonts w:ascii="Times New Roman" w:hAnsi="Times New Roman" w:cs="Times New Roman"/>
          <w:i/>
          <w:sz w:val="24"/>
          <w:szCs w:val="24"/>
        </w:rPr>
        <w:t xml:space="preserve">х символах, о единении народов, населяющих Россию. После этого </w:t>
      </w:r>
      <w:r w:rsidR="00D94612" w:rsidRPr="00A13918">
        <w:rPr>
          <w:rFonts w:ascii="Times New Roman" w:hAnsi="Times New Roman" w:cs="Times New Roman"/>
          <w:i/>
          <w:sz w:val="24"/>
          <w:szCs w:val="24"/>
        </w:rPr>
        <w:t>группа</w:t>
      </w:r>
      <w:r w:rsidR="00D94612">
        <w:rPr>
          <w:rFonts w:ascii="Times New Roman" w:hAnsi="Times New Roman" w:cs="Times New Roman"/>
          <w:i/>
          <w:sz w:val="24"/>
          <w:szCs w:val="24"/>
        </w:rPr>
        <w:t xml:space="preserve"> детей</w:t>
      </w:r>
      <w:r w:rsidR="00D94612" w:rsidRPr="00A13918">
        <w:rPr>
          <w:rFonts w:ascii="Times New Roman" w:hAnsi="Times New Roman" w:cs="Times New Roman"/>
          <w:i/>
          <w:sz w:val="24"/>
          <w:szCs w:val="24"/>
        </w:rPr>
        <w:t xml:space="preserve"> от</w:t>
      </w:r>
      <w:r>
        <w:rPr>
          <w:rFonts w:ascii="Times New Roman" w:hAnsi="Times New Roman" w:cs="Times New Roman"/>
          <w:i/>
          <w:sz w:val="24"/>
          <w:szCs w:val="24"/>
        </w:rPr>
        <w:t>правляется на следующую станцию</w:t>
      </w:r>
      <w:r w:rsidR="00D94612">
        <w:rPr>
          <w:rFonts w:ascii="Times New Roman" w:hAnsi="Times New Roman" w:cs="Times New Roman"/>
          <w:i/>
          <w:sz w:val="24"/>
          <w:szCs w:val="24"/>
        </w:rPr>
        <w:t>.</w:t>
      </w:r>
    </w:p>
    <w:p w:rsidR="00D94612" w:rsidRDefault="006C2AAB" w:rsidP="00D94612">
      <w:pPr>
        <w:rPr>
          <w:rFonts w:ascii="Times New Roman" w:hAnsi="Times New Roman" w:cs="Times New Roman"/>
          <w:b/>
          <w:sz w:val="24"/>
          <w:szCs w:val="24"/>
        </w:rPr>
      </w:pPr>
      <w:r w:rsidRPr="006C2AAB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6C2AAB" w:rsidRPr="00CA720E" w:rsidRDefault="006C2AAB" w:rsidP="006C2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720E">
        <w:rPr>
          <w:rFonts w:ascii="Times New Roman" w:hAnsi="Times New Roman" w:cs="Times New Roman"/>
          <w:sz w:val="24"/>
          <w:szCs w:val="24"/>
        </w:rPr>
        <w:t>Молодцы ребята</w:t>
      </w:r>
      <w:r w:rsidR="00A6232E">
        <w:rPr>
          <w:rFonts w:ascii="Times New Roman" w:hAnsi="Times New Roman" w:cs="Times New Roman"/>
          <w:sz w:val="24"/>
          <w:szCs w:val="24"/>
        </w:rPr>
        <w:t xml:space="preserve">. </w:t>
      </w:r>
      <w:r w:rsidRPr="00CA720E">
        <w:rPr>
          <w:rFonts w:ascii="Times New Roman" w:hAnsi="Times New Roman" w:cs="Times New Roman"/>
          <w:sz w:val="24"/>
          <w:szCs w:val="24"/>
        </w:rPr>
        <w:t>Давайте дружно, вместе произнесем девиз нашей квест-игры  «</w:t>
      </w:r>
      <w:r w:rsidRP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>Мы вместе и в этом наша сила!»</w:t>
      </w:r>
      <w:r w:rsidR="009B7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вмест</w:t>
      </w:r>
      <w:r w:rsidR="00F4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мы можем защитить нашу Родину - </w:t>
      </w:r>
      <w:r w:rsidRP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Россию.</w:t>
      </w:r>
      <w:r w:rsid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нам надо помогать друг другу</w:t>
      </w:r>
      <w:r w:rsid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 w:rsid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>рощать</w:t>
      </w:r>
      <w:r w:rsidR="00CA720E" w:rsidRP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720E" w:rsidRPr="00CA720E">
        <w:rPr>
          <w:rFonts w:ascii="Times New Roman" w:eastAsia="Times New Roman" w:hAnsi="Times New Roman" w:cs="Times New Roman"/>
          <w:color w:val="000000"/>
          <w:sz w:val="24"/>
          <w:szCs w:val="24"/>
        </w:rPr>
        <w:t>забывать обиды.</w:t>
      </w:r>
      <w:r w:rsidR="00F413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в дружбе мы едины, только в дружбе мы сильны!</w:t>
      </w:r>
    </w:p>
    <w:p w:rsidR="006C2AAB" w:rsidRPr="00CA720E" w:rsidRDefault="006C2AAB" w:rsidP="00D94612">
      <w:pPr>
        <w:rPr>
          <w:rFonts w:ascii="Times New Roman" w:hAnsi="Times New Roman" w:cs="Times New Roman"/>
          <w:sz w:val="24"/>
          <w:szCs w:val="24"/>
        </w:rPr>
      </w:pPr>
    </w:p>
    <w:p w:rsidR="00D94612" w:rsidRPr="00B87E96" w:rsidRDefault="00D94612" w:rsidP="00B87E9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059CB" w:rsidRDefault="00C059CB" w:rsidP="00323D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9CB" w:rsidRPr="00F33351" w:rsidRDefault="00C059CB" w:rsidP="00323D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50F" w:rsidRPr="00F33351" w:rsidRDefault="0069250F" w:rsidP="00D14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9250F" w:rsidRPr="00F33351" w:rsidSect="00DE36C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AC" w:rsidRDefault="000C40AC" w:rsidP="002E1EB9">
      <w:pPr>
        <w:spacing w:after="0" w:line="240" w:lineRule="auto"/>
      </w:pPr>
      <w:r>
        <w:separator/>
      </w:r>
    </w:p>
  </w:endnote>
  <w:endnote w:type="continuationSeparator" w:id="0">
    <w:p w:rsidR="000C40AC" w:rsidRDefault="000C40AC" w:rsidP="002E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9919"/>
      <w:docPartObj>
        <w:docPartGallery w:val="Page Numbers (Bottom of Page)"/>
        <w:docPartUnique/>
      </w:docPartObj>
    </w:sdtPr>
    <w:sdtEndPr/>
    <w:sdtContent>
      <w:p w:rsidR="00B10C92" w:rsidRDefault="000C40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3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0C92" w:rsidRDefault="00B10C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AC" w:rsidRDefault="000C40AC" w:rsidP="002E1EB9">
      <w:pPr>
        <w:spacing w:after="0" w:line="240" w:lineRule="auto"/>
      </w:pPr>
      <w:r>
        <w:separator/>
      </w:r>
    </w:p>
  </w:footnote>
  <w:footnote w:type="continuationSeparator" w:id="0">
    <w:p w:rsidR="000C40AC" w:rsidRDefault="000C40AC" w:rsidP="002E1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A3E"/>
    <w:multiLevelType w:val="hybridMultilevel"/>
    <w:tmpl w:val="A2E25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024E"/>
    <w:rsid w:val="00031E0A"/>
    <w:rsid w:val="000C40AC"/>
    <w:rsid w:val="002E1EB9"/>
    <w:rsid w:val="002E4D5C"/>
    <w:rsid w:val="00323D0E"/>
    <w:rsid w:val="00327A15"/>
    <w:rsid w:val="00427B73"/>
    <w:rsid w:val="004C54AC"/>
    <w:rsid w:val="0058452A"/>
    <w:rsid w:val="0069250F"/>
    <w:rsid w:val="006C2AAB"/>
    <w:rsid w:val="007761CB"/>
    <w:rsid w:val="007C0105"/>
    <w:rsid w:val="0098706A"/>
    <w:rsid w:val="009B7D15"/>
    <w:rsid w:val="009C09EB"/>
    <w:rsid w:val="00A03039"/>
    <w:rsid w:val="00A13918"/>
    <w:rsid w:val="00A6024E"/>
    <w:rsid w:val="00A6232E"/>
    <w:rsid w:val="00B10C92"/>
    <w:rsid w:val="00B74AE2"/>
    <w:rsid w:val="00B87E96"/>
    <w:rsid w:val="00C059CB"/>
    <w:rsid w:val="00CA720E"/>
    <w:rsid w:val="00D07EED"/>
    <w:rsid w:val="00D141EE"/>
    <w:rsid w:val="00D90A32"/>
    <w:rsid w:val="00D94612"/>
    <w:rsid w:val="00DE36CC"/>
    <w:rsid w:val="00E72386"/>
    <w:rsid w:val="00E93559"/>
    <w:rsid w:val="00F33351"/>
    <w:rsid w:val="00F4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C801"/>
  <w15:docId w15:val="{45B05AE1-58EA-4544-87E1-13AAC290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559"/>
    <w:pPr>
      <w:spacing w:after="0" w:line="240" w:lineRule="auto"/>
    </w:pPr>
  </w:style>
  <w:style w:type="paragraph" w:customStyle="1" w:styleId="c7">
    <w:name w:val="c7"/>
    <w:basedOn w:val="a"/>
    <w:rsid w:val="0069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9250F"/>
  </w:style>
  <w:style w:type="character" w:styleId="a4">
    <w:name w:val="Emphasis"/>
    <w:basedOn w:val="a0"/>
    <w:uiPriority w:val="20"/>
    <w:qFormat/>
    <w:rsid w:val="007761CB"/>
    <w:rPr>
      <w:i/>
      <w:iCs/>
    </w:rPr>
  </w:style>
  <w:style w:type="character" w:customStyle="1" w:styleId="initial-letter">
    <w:name w:val="initial-letter"/>
    <w:basedOn w:val="a0"/>
    <w:rsid w:val="007761CB"/>
  </w:style>
  <w:style w:type="paragraph" w:styleId="a5">
    <w:name w:val="header"/>
    <w:basedOn w:val="a"/>
    <w:link w:val="a6"/>
    <w:uiPriority w:val="99"/>
    <w:semiHidden/>
    <w:unhideWhenUsed/>
    <w:rsid w:val="002E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1EB9"/>
  </w:style>
  <w:style w:type="paragraph" w:styleId="a7">
    <w:name w:val="footer"/>
    <w:basedOn w:val="a"/>
    <w:link w:val="a8"/>
    <w:uiPriority w:val="99"/>
    <w:unhideWhenUsed/>
    <w:rsid w:val="002E1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EB9"/>
  </w:style>
  <w:style w:type="paragraph" w:styleId="a9">
    <w:name w:val="List Paragraph"/>
    <w:basedOn w:val="a"/>
    <w:uiPriority w:val="34"/>
    <w:qFormat/>
    <w:rsid w:val="00F33351"/>
    <w:pPr>
      <w:ind w:left="720"/>
      <w:contextualSpacing/>
    </w:pPr>
  </w:style>
  <w:style w:type="table" w:styleId="aa">
    <w:name w:val="Table Grid"/>
    <w:basedOn w:val="a1"/>
    <w:uiPriority w:val="59"/>
    <w:rsid w:val="00F3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AlenkiyDS</dc:creator>
  <cp:lastModifiedBy>kaa12</cp:lastModifiedBy>
  <cp:revision>4</cp:revision>
  <dcterms:created xsi:type="dcterms:W3CDTF">2022-11-09T12:15:00Z</dcterms:created>
  <dcterms:modified xsi:type="dcterms:W3CDTF">2022-11-09T16:39:00Z</dcterms:modified>
</cp:coreProperties>
</file>