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D" w:rsidRDefault="007B1BBD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B1BBD" w:rsidRPr="007B1BBD" w:rsidRDefault="007B1BBD" w:rsidP="00730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Эссе </w:t>
      </w:r>
      <w:r w:rsidR="00124CAB">
        <w:rPr>
          <w:rFonts w:ascii="Times New Roman" w:hAnsi="Times New Roman" w:cs="Times New Roman"/>
          <w:b/>
          <w:sz w:val="24"/>
          <w:szCs w:val="24"/>
          <w:lang w:val="tt-RU"/>
        </w:rPr>
        <w:t>Сайфуллиной Расули Расуловны</w:t>
      </w:r>
      <w:r w:rsidR="00124CAB">
        <w:rPr>
          <w:rFonts w:ascii="Times New Roman" w:hAnsi="Times New Roman" w:cs="Times New Roman"/>
          <w:b/>
          <w:sz w:val="24"/>
          <w:szCs w:val="24"/>
          <w:lang w:val="tt-RU"/>
        </w:rPr>
        <w:t xml:space="preserve">, </w:t>
      </w:r>
      <w:bookmarkStart w:id="0" w:name="_GoBack"/>
      <w:bookmarkEnd w:id="0"/>
      <w:r w:rsidR="00730D3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воспитателя </w:t>
      </w:r>
      <w:r w:rsidR="00730D39" w:rsidRPr="007B1BBD">
        <w:rPr>
          <w:rFonts w:ascii="Times New Roman" w:hAnsi="Times New Roman" w:cs="Times New Roman"/>
          <w:b/>
          <w:sz w:val="24"/>
          <w:szCs w:val="24"/>
          <w:lang w:val="tt-RU"/>
        </w:rPr>
        <w:t>по обучению детей татарскому языку</w:t>
      </w:r>
      <w:r w:rsidR="00730D3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МАДОУ </w:t>
      </w:r>
      <w:r w:rsidR="00730D39" w:rsidRPr="007B1BBD">
        <w:rPr>
          <w:rFonts w:ascii="Times New Roman" w:hAnsi="Times New Roman" w:cs="Times New Roman"/>
          <w:b/>
          <w:sz w:val="24"/>
          <w:szCs w:val="24"/>
        </w:rPr>
        <w:t>«</w:t>
      </w:r>
      <w:r w:rsidR="00730D39">
        <w:rPr>
          <w:rFonts w:ascii="Times New Roman" w:hAnsi="Times New Roman" w:cs="Times New Roman"/>
          <w:b/>
          <w:sz w:val="24"/>
          <w:szCs w:val="24"/>
          <w:lang w:val="tt-RU"/>
        </w:rPr>
        <w:t>Детский сад №95 комбинированного вида</w:t>
      </w:r>
      <w:r w:rsidR="00730D39" w:rsidRPr="007B1BBD">
        <w:rPr>
          <w:rFonts w:ascii="Times New Roman" w:hAnsi="Times New Roman" w:cs="Times New Roman"/>
          <w:b/>
          <w:sz w:val="24"/>
          <w:szCs w:val="24"/>
        </w:rPr>
        <w:t>»</w:t>
      </w:r>
      <w:r w:rsidR="00730D3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Кировского района г.Казани</w:t>
      </w:r>
    </w:p>
    <w:p w:rsidR="007B1BBD" w:rsidRPr="007B1BBD" w:rsidRDefault="007B1BBD" w:rsidP="007B1B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b/>
          <w:sz w:val="24"/>
          <w:szCs w:val="24"/>
        </w:rPr>
        <w:t>«</w:t>
      </w:r>
      <w:r w:rsidRPr="007B1BBD">
        <w:rPr>
          <w:rFonts w:ascii="Times New Roman" w:hAnsi="Times New Roman" w:cs="Times New Roman"/>
          <w:b/>
          <w:sz w:val="24"/>
          <w:szCs w:val="24"/>
          <w:lang w:val="tt-RU"/>
        </w:rPr>
        <w:t>Мои педагогическ</w:t>
      </w:r>
      <w:r w:rsidR="00730D39">
        <w:rPr>
          <w:rFonts w:ascii="Times New Roman" w:hAnsi="Times New Roman" w:cs="Times New Roman"/>
          <w:b/>
          <w:sz w:val="24"/>
          <w:szCs w:val="24"/>
          <w:lang w:val="tt-RU"/>
        </w:rPr>
        <w:t>ие находки в работе воспитателя</w:t>
      </w:r>
      <w:r w:rsidRPr="007B1BBD">
        <w:rPr>
          <w:rFonts w:ascii="Times New Roman" w:hAnsi="Times New Roman" w:cs="Times New Roman"/>
          <w:b/>
          <w:sz w:val="24"/>
          <w:szCs w:val="24"/>
        </w:rPr>
        <w:t>»</w:t>
      </w:r>
    </w:p>
    <w:p w:rsidR="006C1804" w:rsidRPr="007B1BBD" w:rsidRDefault="001312FB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>Ка</w:t>
      </w:r>
      <w:r w:rsidRPr="007B1BBD">
        <w:rPr>
          <w:rFonts w:ascii="Times New Roman" w:hAnsi="Times New Roman" w:cs="Times New Roman"/>
          <w:sz w:val="24"/>
          <w:szCs w:val="24"/>
        </w:rPr>
        <w:t>ж</w:t>
      </w:r>
      <w:r w:rsidR="00E50C91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дый человек в своей </w:t>
      </w:r>
      <w:r w:rsidR="00E50C91" w:rsidRPr="007B1BBD">
        <w:rPr>
          <w:rFonts w:ascii="Times New Roman" w:hAnsi="Times New Roman" w:cs="Times New Roman"/>
          <w:sz w:val="24"/>
          <w:szCs w:val="24"/>
        </w:rPr>
        <w:t>ж</w:t>
      </w:r>
      <w:r w:rsidR="00E50C91" w:rsidRPr="007B1BBD">
        <w:rPr>
          <w:rFonts w:ascii="Times New Roman" w:hAnsi="Times New Roman" w:cs="Times New Roman"/>
          <w:sz w:val="24"/>
          <w:szCs w:val="24"/>
          <w:lang w:val="tt-RU"/>
        </w:rPr>
        <w:t>изни встает перед выбором, какую профессию выбрать? Почему я выбираю именно эту профессию? Эти вопросы я задавала себе, так как от этого зависело, с каким  настроением я буду просыпаться по утрам.</w:t>
      </w:r>
    </w:p>
    <w:p w:rsidR="00E50C91" w:rsidRPr="007B1BBD" w:rsidRDefault="00E50C91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>Я считаю, что профессия воспитатателя детского сада – одна из главных профессий в образовании, так как после родителей, воспитатель это первый человек , который встречается  на пути ребенка. И от воспитатаеля зависит, каким будет мировозрение ребенка в будущем</w:t>
      </w:r>
    </w:p>
    <w:p w:rsidR="009320CD" w:rsidRPr="007B1BBD" w:rsidRDefault="00E50C91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Мой путь в </w:t>
      </w:r>
      <w:r w:rsidR="009320CD" w:rsidRPr="007B1BBD">
        <w:rPr>
          <w:rFonts w:ascii="Times New Roman" w:hAnsi="Times New Roman" w:cs="Times New Roman"/>
          <w:sz w:val="24"/>
          <w:szCs w:val="24"/>
          <w:lang w:val="tt-RU"/>
        </w:rPr>
        <w:t>педагогику начинался с детской мечты. Я всегда хотела быть похожа на свою первую воспитательницу.</w:t>
      </w:r>
    </w:p>
    <w:p w:rsidR="00E50C91" w:rsidRPr="007B1BBD" w:rsidRDefault="009320CD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Когда я нянчилась своими племянниками, всегда предствляла себя воспитателем. Поэтому, я задумываясь пошла в эту профессию и ни на секунду не пожалела о своем решении. </w:t>
      </w:r>
    </w:p>
    <w:p w:rsidR="00E043F7" w:rsidRPr="007B1BBD" w:rsidRDefault="009320CD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>Быть воспитателем в современных условях очень сложно и ответственно. Нужны не только</w:t>
      </w:r>
      <w:r w:rsidR="00E043F7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знания, опыт, терпение, но нужно постоянно находится в творческом поиске и вносить в работу новое. С огромным интересом. Я изучаю навые технологии в сфере образования.</w:t>
      </w:r>
    </w:p>
    <w:p w:rsidR="00AD190B" w:rsidRPr="007B1BBD" w:rsidRDefault="00E043F7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>Когда мне предложили стать воспитателем по обучению детей татарскому языку, передомной встала за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>дача, как заинтересовать детей, ч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тобы 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у них появилось желание изучать татарский язык. Я создала летбук  </w:t>
      </w:r>
      <w:r w:rsidR="007B1BBD" w:rsidRPr="007B1BBD">
        <w:rPr>
          <w:rFonts w:ascii="Times New Roman" w:hAnsi="Times New Roman" w:cs="Times New Roman"/>
          <w:sz w:val="24"/>
          <w:szCs w:val="24"/>
        </w:rPr>
        <w:t>«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>Кубик-рубик</w:t>
      </w:r>
      <w:r w:rsidR="007B1BBD" w:rsidRPr="007B1BBD">
        <w:rPr>
          <w:rFonts w:ascii="Times New Roman" w:hAnsi="Times New Roman" w:cs="Times New Roman"/>
          <w:sz w:val="24"/>
          <w:szCs w:val="24"/>
        </w:rPr>
        <w:t>»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7B1BBD" w:rsidRPr="007B1BBD">
        <w:rPr>
          <w:rFonts w:ascii="Times New Roman" w:hAnsi="Times New Roman" w:cs="Times New Roman"/>
          <w:sz w:val="24"/>
          <w:szCs w:val="24"/>
        </w:rPr>
        <w:t>«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>Радужный цветок</w:t>
      </w:r>
      <w:r w:rsidR="007B1BBD" w:rsidRPr="007B1BBD">
        <w:rPr>
          <w:rFonts w:ascii="Times New Roman" w:hAnsi="Times New Roman" w:cs="Times New Roman"/>
          <w:sz w:val="24"/>
          <w:szCs w:val="24"/>
        </w:rPr>
        <w:t>»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>. Этими яркими играми я заинтересовала детей и у них появилось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>жел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ание изучать татарский язык.  Летбук </w:t>
      </w:r>
      <w:r w:rsidR="007B1BBD" w:rsidRPr="007B1BBD">
        <w:rPr>
          <w:rFonts w:ascii="Times New Roman" w:hAnsi="Times New Roman" w:cs="Times New Roman"/>
          <w:sz w:val="24"/>
          <w:szCs w:val="24"/>
        </w:rPr>
        <w:t>«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>Кубик-рубик</w:t>
      </w:r>
      <w:r w:rsidR="007B1BBD" w:rsidRPr="007B1BBD">
        <w:rPr>
          <w:rFonts w:ascii="Times New Roman" w:hAnsi="Times New Roman" w:cs="Times New Roman"/>
          <w:sz w:val="24"/>
          <w:szCs w:val="24"/>
        </w:rPr>
        <w:t>»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 направлен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на изучение разли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>чных тем. В процессы игры, дети к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идая кубик, сами </w:t>
      </w:r>
      <w:r w:rsidR="00AD190B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выбирают те или иные задания. 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А в летбуке </w:t>
      </w:r>
      <w:r w:rsidR="007B1BBD" w:rsidRPr="007B1BBD">
        <w:rPr>
          <w:rFonts w:ascii="Times New Roman" w:hAnsi="Times New Roman" w:cs="Times New Roman"/>
          <w:sz w:val="24"/>
          <w:szCs w:val="24"/>
        </w:rPr>
        <w:t>«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>Радужный цветок</w:t>
      </w:r>
      <w:r w:rsidR="007B1BBD" w:rsidRPr="007B1BBD">
        <w:rPr>
          <w:rFonts w:ascii="Times New Roman" w:hAnsi="Times New Roman" w:cs="Times New Roman"/>
          <w:sz w:val="24"/>
          <w:szCs w:val="24"/>
        </w:rPr>
        <w:t>»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н</w:t>
      </w:r>
      <w:r w:rsidR="00AD190B" w:rsidRPr="007B1BBD">
        <w:rPr>
          <w:rFonts w:ascii="Times New Roman" w:hAnsi="Times New Roman" w:cs="Times New Roman"/>
          <w:sz w:val="24"/>
          <w:szCs w:val="24"/>
          <w:lang w:val="tt-RU"/>
        </w:rPr>
        <w:t>а каждом лепестке имеются различные, интересные занимательные задания, легкие для выполнения детьми.</w:t>
      </w:r>
    </w:p>
    <w:p w:rsidR="0091586C" w:rsidRPr="007B1BBD" w:rsidRDefault="00AD190B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t>У нас в саду проводится праздники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в том числе и т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атарские. </w:t>
      </w:r>
      <w:r w:rsidR="007B1BBD" w:rsidRPr="007B1BB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B1BBD">
        <w:rPr>
          <w:rFonts w:ascii="Times New Roman" w:hAnsi="Times New Roman" w:cs="Times New Roman"/>
          <w:sz w:val="24"/>
          <w:szCs w:val="24"/>
          <w:lang w:val="tt-RU"/>
        </w:rPr>
        <w:t>Карга</w:t>
      </w:r>
      <w:proofErr w:type="gramEnd"/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боткасы</w:t>
      </w:r>
      <w:r w:rsidR="007B1BBD" w:rsidRPr="007B1BBD">
        <w:rPr>
          <w:rFonts w:ascii="Times New Roman" w:hAnsi="Times New Roman" w:cs="Times New Roman"/>
          <w:sz w:val="24"/>
          <w:szCs w:val="24"/>
        </w:rPr>
        <w:t>»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7B1BBD" w:rsidRPr="007B1BBD">
        <w:rPr>
          <w:rFonts w:ascii="Times New Roman" w:hAnsi="Times New Roman" w:cs="Times New Roman"/>
          <w:sz w:val="24"/>
          <w:szCs w:val="24"/>
        </w:rPr>
        <w:t>«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>Сабантуй</w:t>
      </w:r>
      <w:r w:rsidR="007B1BBD" w:rsidRPr="007B1BBD">
        <w:rPr>
          <w:rFonts w:ascii="Times New Roman" w:hAnsi="Times New Roman" w:cs="Times New Roman"/>
          <w:sz w:val="24"/>
          <w:szCs w:val="24"/>
        </w:rPr>
        <w:t>»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>. Мы с детьми разучиваем татарскиие стихи и песни, изучение которых развивает память.Затем я задумалась, как привлечь  к участие в праздниках не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только  татарских, но и русскоязычных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дете</w:t>
      </w:r>
      <w:r w:rsidR="004116EE" w:rsidRPr="007B1BBD">
        <w:rPr>
          <w:rFonts w:ascii="Times New Roman" w:hAnsi="Times New Roman" w:cs="Times New Roman"/>
          <w:sz w:val="24"/>
          <w:szCs w:val="24"/>
          <w:lang w:val="tt-RU"/>
        </w:rPr>
        <w:t>й. Сделала несколько постановок</w:t>
      </w:r>
      <w:r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различных национальных и современных танцев на татарские песни. От этого жлающие изучать татарский язык , участвовать различных конкурсах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стало больше, так как  детям очень понравилось выступа</w:t>
      </w:r>
      <w:r w:rsidR="004116EE" w:rsidRPr="007B1BBD">
        <w:rPr>
          <w:rFonts w:ascii="Times New Roman" w:hAnsi="Times New Roman" w:cs="Times New Roman"/>
          <w:sz w:val="24"/>
          <w:szCs w:val="24"/>
          <w:lang w:val="tt-RU"/>
        </w:rPr>
        <w:t>ть в национальных костюмах  и у</w:t>
      </w:r>
      <w:r w:rsidR="0091586C" w:rsidRPr="007B1BBD">
        <w:rPr>
          <w:rFonts w:ascii="Times New Roman" w:hAnsi="Times New Roman" w:cs="Times New Roman"/>
          <w:sz w:val="24"/>
          <w:szCs w:val="24"/>
          <w:lang w:val="tt-RU"/>
        </w:rPr>
        <w:t>частвовать в сценках.</w:t>
      </w:r>
    </w:p>
    <w:p w:rsidR="00E043F7" w:rsidRPr="007B1BBD" w:rsidRDefault="0091586C" w:rsidP="007B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1BBD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Видя как блестят глаза детей и вырос их интерес к татарскому языку, я понимаю, что взяла правильное направление и не собираюсь на этом останавливаться. Продолжаю поиск новых танцев  и дидактических игр. </w:t>
      </w:r>
      <w:r w:rsidR="001312FB" w:rsidRPr="007B1B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312FB" w:rsidRPr="007B1BBD" w:rsidRDefault="001312FB">
      <w:pPr>
        <w:rPr>
          <w:rFonts w:ascii="Times New Roman" w:hAnsi="Times New Roman" w:cs="Times New Roman"/>
          <w:lang w:val="tt-RU"/>
        </w:rPr>
      </w:pPr>
    </w:p>
    <w:sectPr w:rsidR="001312FB" w:rsidRPr="007B1BBD" w:rsidSect="007B1B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91"/>
    <w:rsid w:val="00007141"/>
    <w:rsid w:val="00014952"/>
    <w:rsid w:val="0007144B"/>
    <w:rsid w:val="00120673"/>
    <w:rsid w:val="00124CAB"/>
    <w:rsid w:val="001312FB"/>
    <w:rsid w:val="0013228E"/>
    <w:rsid w:val="0016263F"/>
    <w:rsid w:val="001F275A"/>
    <w:rsid w:val="002208B3"/>
    <w:rsid w:val="00241734"/>
    <w:rsid w:val="00251602"/>
    <w:rsid w:val="002A6F7D"/>
    <w:rsid w:val="00300497"/>
    <w:rsid w:val="00326BF9"/>
    <w:rsid w:val="00360FB2"/>
    <w:rsid w:val="004116EE"/>
    <w:rsid w:val="0044565D"/>
    <w:rsid w:val="00480531"/>
    <w:rsid w:val="004B6A06"/>
    <w:rsid w:val="00531784"/>
    <w:rsid w:val="00562AF5"/>
    <w:rsid w:val="0059273B"/>
    <w:rsid w:val="005E70C6"/>
    <w:rsid w:val="005F3DF6"/>
    <w:rsid w:val="0061283D"/>
    <w:rsid w:val="00614E3E"/>
    <w:rsid w:val="0064231E"/>
    <w:rsid w:val="006549D6"/>
    <w:rsid w:val="006C1804"/>
    <w:rsid w:val="00730D39"/>
    <w:rsid w:val="0074072D"/>
    <w:rsid w:val="007760BF"/>
    <w:rsid w:val="007B1BBD"/>
    <w:rsid w:val="00884C01"/>
    <w:rsid w:val="0091586C"/>
    <w:rsid w:val="00924970"/>
    <w:rsid w:val="009320CD"/>
    <w:rsid w:val="00A50D06"/>
    <w:rsid w:val="00A5587C"/>
    <w:rsid w:val="00AD190B"/>
    <w:rsid w:val="00B22560"/>
    <w:rsid w:val="00B51881"/>
    <w:rsid w:val="00B82733"/>
    <w:rsid w:val="00BC4011"/>
    <w:rsid w:val="00C7478D"/>
    <w:rsid w:val="00CD4E46"/>
    <w:rsid w:val="00D020E3"/>
    <w:rsid w:val="00D92870"/>
    <w:rsid w:val="00DF5129"/>
    <w:rsid w:val="00E043F7"/>
    <w:rsid w:val="00E166B5"/>
    <w:rsid w:val="00E250C1"/>
    <w:rsid w:val="00E374A3"/>
    <w:rsid w:val="00E50C91"/>
    <w:rsid w:val="00EB02CC"/>
    <w:rsid w:val="00ED1A0E"/>
    <w:rsid w:val="00ED6A57"/>
    <w:rsid w:val="00FB1412"/>
    <w:rsid w:val="00FD64EF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Мадоу95</cp:lastModifiedBy>
  <cp:revision>7</cp:revision>
  <dcterms:created xsi:type="dcterms:W3CDTF">2022-06-10T04:32:00Z</dcterms:created>
  <dcterms:modified xsi:type="dcterms:W3CDTF">2022-06-10T11:55:00Z</dcterms:modified>
</cp:coreProperties>
</file>