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5AE" w:rsidRDefault="00507803" w:rsidP="001F6A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Конспект занятия</w:t>
      </w:r>
      <w:r w:rsidR="008A73DF" w:rsidRPr="001F6AE2">
        <w:rPr>
          <w:rFonts w:ascii="Times New Roman" w:hAnsi="Times New Roman" w:cs="Times New Roman"/>
          <w:b/>
          <w:sz w:val="28"/>
          <w:szCs w:val="28"/>
        </w:rPr>
        <w:t xml:space="preserve"> по ФЭМП по сказке «Курочка Ряба»</w:t>
      </w:r>
      <w:r w:rsidR="00DC3B66" w:rsidRPr="001F6AE2">
        <w:rPr>
          <w:rFonts w:ascii="Times New Roman" w:hAnsi="Times New Roman" w:cs="Times New Roman"/>
          <w:b/>
          <w:sz w:val="28"/>
          <w:szCs w:val="28"/>
        </w:rPr>
        <w:t xml:space="preserve"> в старшей группе ДОУ.</w:t>
      </w:r>
    </w:p>
    <w:p w:rsidR="00507803" w:rsidRDefault="00507803" w:rsidP="00507803">
      <w:pPr>
        <w:spacing w:after="0" w:line="360" w:lineRule="auto"/>
        <w:rPr>
          <w:rStyle w:val="c8"/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</w:pPr>
      <w:r w:rsidRPr="00507803">
        <w:rPr>
          <w:rStyle w:val="c2"/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>Цель</w:t>
      </w:r>
      <w:r w:rsidRPr="00507803">
        <w:rPr>
          <w:rStyle w:val="c2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</w:t>
      </w:r>
      <w:r w:rsidRPr="00507803">
        <w:rPr>
          <w:rStyle w:val="c2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507803">
        <w:rPr>
          <w:rStyle w:val="c2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Создать условия для развития логического мышления, сообразительности, внимания и продемонстрировать навыки комплексного применения </w:t>
      </w:r>
      <w:r w:rsidRPr="00507803">
        <w:rPr>
          <w:rStyle w:val="c8"/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математических представлений</w:t>
      </w:r>
      <w:r w:rsidRPr="00507803">
        <w:rPr>
          <w:rStyle w:val="c2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знаний и способов действий умение практически их </w:t>
      </w:r>
      <w:r w:rsidRPr="00507803">
        <w:rPr>
          <w:rStyle w:val="c8"/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использовать посредством игры</w:t>
      </w:r>
      <w:r>
        <w:rPr>
          <w:rStyle w:val="c8"/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.</w:t>
      </w:r>
    </w:p>
    <w:p w:rsidR="00507803" w:rsidRPr="001628C2" w:rsidRDefault="00507803" w:rsidP="00507803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628C2">
        <w:rPr>
          <w:rStyle w:val="c8"/>
          <w:rFonts w:ascii="Times New Roman" w:hAnsi="Times New Roman" w:cs="Times New Roman"/>
          <w:bCs/>
          <w:color w:val="111111"/>
          <w:sz w:val="28"/>
          <w:szCs w:val="28"/>
          <w:u w:val="single"/>
          <w:shd w:val="clear" w:color="auto" w:fill="FFFFFF"/>
        </w:rPr>
        <w:t>Ход занятия:</w:t>
      </w:r>
    </w:p>
    <w:p w:rsidR="008A73DF" w:rsidRPr="001628C2" w:rsidRDefault="008A73DF" w:rsidP="001F6AE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628C2">
        <w:rPr>
          <w:rFonts w:ascii="Times New Roman" w:hAnsi="Times New Roman" w:cs="Times New Roman"/>
          <w:i/>
          <w:sz w:val="28"/>
          <w:szCs w:val="28"/>
          <w:u w:val="single"/>
        </w:rPr>
        <w:t>Круг приветствие</w:t>
      </w:r>
      <w:r w:rsidR="001628C2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8A73DF" w:rsidRPr="001F6AE2" w:rsidRDefault="008A73DF" w:rsidP="001F6A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6AE2">
        <w:rPr>
          <w:rFonts w:ascii="Times New Roman" w:hAnsi="Times New Roman" w:cs="Times New Roman"/>
          <w:sz w:val="28"/>
          <w:szCs w:val="28"/>
        </w:rPr>
        <w:t xml:space="preserve">Станем рядышком, по кругу, </w:t>
      </w:r>
    </w:p>
    <w:p w:rsidR="008A73DF" w:rsidRPr="001F6AE2" w:rsidRDefault="008A73DF" w:rsidP="001F6A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6AE2">
        <w:rPr>
          <w:rFonts w:ascii="Times New Roman" w:hAnsi="Times New Roman" w:cs="Times New Roman"/>
          <w:sz w:val="28"/>
          <w:szCs w:val="28"/>
        </w:rPr>
        <w:t>Скажем «Здравствуйте» друг другу.</w:t>
      </w:r>
    </w:p>
    <w:p w:rsidR="008A73DF" w:rsidRPr="001F6AE2" w:rsidRDefault="008A73DF" w:rsidP="001F6A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6AE2">
        <w:rPr>
          <w:rFonts w:ascii="Times New Roman" w:hAnsi="Times New Roman" w:cs="Times New Roman"/>
          <w:sz w:val="28"/>
          <w:szCs w:val="28"/>
        </w:rPr>
        <w:t>Нам здороваться не лень:</w:t>
      </w:r>
    </w:p>
    <w:p w:rsidR="008A73DF" w:rsidRPr="001F6AE2" w:rsidRDefault="008A73DF" w:rsidP="001F6A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6AE2">
        <w:rPr>
          <w:rFonts w:ascii="Times New Roman" w:hAnsi="Times New Roman" w:cs="Times New Roman"/>
          <w:sz w:val="28"/>
          <w:szCs w:val="28"/>
        </w:rPr>
        <w:t>Всем «привет» и «добрый день».</w:t>
      </w:r>
    </w:p>
    <w:p w:rsidR="008A73DF" w:rsidRPr="001F6AE2" w:rsidRDefault="008A73DF" w:rsidP="001F6A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6AE2">
        <w:rPr>
          <w:rFonts w:ascii="Times New Roman" w:hAnsi="Times New Roman" w:cs="Times New Roman"/>
          <w:sz w:val="28"/>
          <w:szCs w:val="28"/>
        </w:rPr>
        <w:t>Если каждый улыбнется-</w:t>
      </w:r>
    </w:p>
    <w:p w:rsidR="008A73DF" w:rsidRPr="001F6AE2" w:rsidRDefault="008A73DF" w:rsidP="001F6A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6AE2">
        <w:rPr>
          <w:rFonts w:ascii="Times New Roman" w:hAnsi="Times New Roman" w:cs="Times New Roman"/>
          <w:sz w:val="28"/>
          <w:szCs w:val="28"/>
        </w:rPr>
        <w:t>Утро доброе начнется.</w:t>
      </w:r>
    </w:p>
    <w:p w:rsidR="008A73DF" w:rsidRPr="001F6AE2" w:rsidRDefault="008A73DF" w:rsidP="001F6A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6AE2">
        <w:rPr>
          <w:rFonts w:ascii="Times New Roman" w:hAnsi="Times New Roman" w:cs="Times New Roman"/>
          <w:sz w:val="28"/>
          <w:szCs w:val="28"/>
        </w:rPr>
        <w:t>-Доброе утро!</w:t>
      </w:r>
    </w:p>
    <w:p w:rsidR="008A73DF" w:rsidRPr="001F6AE2" w:rsidRDefault="008A73DF" w:rsidP="001F6A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6AE2">
        <w:rPr>
          <w:rFonts w:ascii="Times New Roman" w:hAnsi="Times New Roman" w:cs="Times New Roman"/>
          <w:sz w:val="28"/>
          <w:szCs w:val="28"/>
        </w:rPr>
        <w:t>Давайте поприветствуем друг друга с помощью колокольчика. Дети, называют имя соседа в ласковой форме, передают друг другу колокольчик.</w:t>
      </w:r>
    </w:p>
    <w:p w:rsidR="00DC3B66" w:rsidRPr="001628C2" w:rsidRDefault="00DC3B66" w:rsidP="001F6AE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628C2">
        <w:rPr>
          <w:rFonts w:ascii="Times New Roman" w:hAnsi="Times New Roman" w:cs="Times New Roman"/>
          <w:i/>
          <w:sz w:val="28"/>
          <w:szCs w:val="28"/>
          <w:u w:val="single"/>
        </w:rPr>
        <w:t>Основная часть:</w:t>
      </w:r>
    </w:p>
    <w:p w:rsidR="008A73DF" w:rsidRPr="001F6AE2" w:rsidRDefault="008A73DF" w:rsidP="001F6A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6AE2">
        <w:rPr>
          <w:rFonts w:ascii="Times New Roman" w:hAnsi="Times New Roman" w:cs="Times New Roman"/>
          <w:sz w:val="28"/>
          <w:szCs w:val="28"/>
        </w:rPr>
        <w:t>-Одну простую сказку,</w:t>
      </w:r>
    </w:p>
    <w:p w:rsidR="008A73DF" w:rsidRPr="00507803" w:rsidRDefault="008A73DF" w:rsidP="001F6AE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F6AE2">
        <w:rPr>
          <w:rFonts w:ascii="Times New Roman" w:hAnsi="Times New Roman" w:cs="Times New Roman"/>
          <w:sz w:val="28"/>
          <w:szCs w:val="28"/>
        </w:rPr>
        <w:t xml:space="preserve">А может и не сказку, </w:t>
      </w:r>
    </w:p>
    <w:p w:rsidR="008A73DF" w:rsidRPr="001F6AE2" w:rsidRDefault="008A73DF" w:rsidP="001F6A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6AE2">
        <w:rPr>
          <w:rFonts w:ascii="Times New Roman" w:hAnsi="Times New Roman" w:cs="Times New Roman"/>
          <w:sz w:val="28"/>
          <w:szCs w:val="28"/>
        </w:rPr>
        <w:t>А может не простую</w:t>
      </w:r>
    </w:p>
    <w:p w:rsidR="008A73DF" w:rsidRPr="001F6AE2" w:rsidRDefault="008A73DF" w:rsidP="001F6A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6AE2">
        <w:rPr>
          <w:rFonts w:ascii="Times New Roman" w:hAnsi="Times New Roman" w:cs="Times New Roman"/>
          <w:sz w:val="28"/>
          <w:szCs w:val="28"/>
        </w:rPr>
        <w:t>Хочу вам рассказать.</w:t>
      </w:r>
    </w:p>
    <w:p w:rsidR="008A73DF" w:rsidRPr="001F6AE2" w:rsidRDefault="008A73DF" w:rsidP="001F6A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6AE2">
        <w:rPr>
          <w:rFonts w:ascii="Times New Roman" w:hAnsi="Times New Roman" w:cs="Times New Roman"/>
          <w:sz w:val="28"/>
          <w:szCs w:val="28"/>
        </w:rPr>
        <w:t>Её мы помним с детства;</w:t>
      </w:r>
    </w:p>
    <w:p w:rsidR="008A73DF" w:rsidRPr="001F6AE2" w:rsidRDefault="008A73DF" w:rsidP="001F6A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6AE2">
        <w:rPr>
          <w:rFonts w:ascii="Times New Roman" w:hAnsi="Times New Roman" w:cs="Times New Roman"/>
          <w:sz w:val="28"/>
          <w:szCs w:val="28"/>
        </w:rPr>
        <w:t xml:space="preserve">А может и не с детства, </w:t>
      </w:r>
    </w:p>
    <w:p w:rsidR="008A73DF" w:rsidRPr="001F6AE2" w:rsidRDefault="008A73DF" w:rsidP="001F6A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6AE2">
        <w:rPr>
          <w:rFonts w:ascii="Times New Roman" w:hAnsi="Times New Roman" w:cs="Times New Roman"/>
          <w:sz w:val="28"/>
          <w:szCs w:val="28"/>
        </w:rPr>
        <w:t>А может и не помним</w:t>
      </w:r>
    </w:p>
    <w:p w:rsidR="00244CDF" w:rsidRPr="001F6AE2" w:rsidRDefault="008A73DF" w:rsidP="001F6A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6AE2">
        <w:rPr>
          <w:rFonts w:ascii="Times New Roman" w:hAnsi="Times New Roman" w:cs="Times New Roman"/>
          <w:sz w:val="28"/>
          <w:szCs w:val="28"/>
        </w:rPr>
        <w:t>Но будем вспоминать</w:t>
      </w:r>
      <w:r w:rsidR="00244CDF" w:rsidRPr="001F6AE2">
        <w:rPr>
          <w:rFonts w:ascii="Times New Roman" w:hAnsi="Times New Roman" w:cs="Times New Roman"/>
          <w:sz w:val="28"/>
          <w:szCs w:val="28"/>
        </w:rPr>
        <w:t>.</w:t>
      </w:r>
    </w:p>
    <w:p w:rsidR="00244CDF" w:rsidRPr="001F6AE2" w:rsidRDefault="00244CDF" w:rsidP="001F6A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6AE2">
        <w:rPr>
          <w:rFonts w:ascii="Times New Roman" w:hAnsi="Times New Roman" w:cs="Times New Roman"/>
          <w:sz w:val="28"/>
          <w:szCs w:val="28"/>
        </w:rPr>
        <w:t>А вот в какую сказку мы с вами отправимся сегодня, вы узнаете, отгадав загадку:</w:t>
      </w:r>
    </w:p>
    <w:p w:rsidR="00244CDF" w:rsidRPr="001F6AE2" w:rsidRDefault="00244CDF" w:rsidP="001F6A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6AE2">
        <w:rPr>
          <w:rFonts w:ascii="Times New Roman" w:hAnsi="Times New Roman" w:cs="Times New Roman"/>
          <w:sz w:val="28"/>
          <w:szCs w:val="28"/>
        </w:rPr>
        <w:t xml:space="preserve">Как – то мышка невеличка, </w:t>
      </w:r>
    </w:p>
    <w:p w:rsidR="00244CDF" w:rsidRPr="001F6AE2" w:rsidRDefault="00244CDF" w:rsidP="001F6A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6AE2">
        <w:rPr>
          <w:rFonts w:ascii="Times New Roman" w:hAnsi="Times New Roman" w:cs="Times New Roman"/>
          <w:sz w:val="28"/>
          <w:szCs w:val="28"/>
        </w:rPr>
        <w:t>На пол сбросила яичко.</w:t>
      </w:r>
    </w:p>
    <w:p w:rsidR="00244CDF" w:rsidRPr="001F6AE2" w:rsidRDefault="00244CDF" w:rsidP="001F6A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6AE2">
        <w:rPr>
          <w:rFonts w:ascii="Times New Roman" w:hAnsi="Times New Roman" w:cs="Times New Roman"/>
          <w:sz w:val="28"/>
          <w:szCs w:val="28"/>
        </w:rPr>
        <w:lastRenderedPageBreak/>
        <w:t>Плачет баба, плачет дед,</w:t>
      </w:r>
    </w:p>
    <w:p w:rsidR="00244CDF" w:rsidRPr="001F6AE2" w:rsidRDefault="00244CDF" w:rsidP="001F6A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6AE2">
        <w:rPr>
          <w:rFonts w:ascii="Times New Roman" w:hAnsi="Times New Roman" w:cs="Times New Roman"/>
          <w:sz w:val="28"/>
          <w:szCs w:val="28"/>
        </w:rPr>
        <w:t>Что за сказка, дай ответ?</w:t>
      </w:r>
    </w:p>
    <w:p w:rsidR="00244CDF" w:rsidRPr="001F6AE2" w:rsidRDefault="00244CDF" w:rsidP="001F6A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6AE2">
        <w:rPr>
          <w:rFonts w:ascii="Times New Roman" w:hAnsi="Times New Roman" w:cs="Times New Roman"/>
          <w:sz w:val="28"/>
          <w:szCs w:val="28"/>
        </w:rPr>
        <w:t>(курочка Ряба)</w:t>
      </w:r>
    </w:p>
    <w:p w:rsidR="00244CDF" w:rsidRPr="001F6AE2" w:rsidRDefault="00244CDF" w:rsidP="001F6A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6AE2">
        <w:rPr>
          <w:rFonts w:ascii="Times New Roman" w:hAnsi="Times New Roman" w:cs="Times New Roman"/>
          <w:sz w:val="28"/>
          <w:szCs w:val="28"/>
        </w:rPr>
        <w:t>(На столе иллюстрации по сказке, их нужно разложить по порядку и рассказать сказку)</w:t>
      </w:r>
    </w:p>
    <w:p w:rsidR="00244CDF" w:rsidRPr="001F6AE2" w:rsidRDefault="00244CDF" w:rsidP="001F6A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6AE2">
        <w:rPr>
          <w:rFonts w:ascii="Times New Roman" w:hAnsi="Times New Roman" w:cs="Times New Roman"/>
          <w:sz w:val="28"/>
          <w:szCs w:val="28"/>
        </w:rPr>
        <w:t>-Ребята, расскажите, что изображено на 3 картинки, что на 5, что на 7?</w:t>
      </w:r>
    </w:p>
    <w:p w:rsidR="00244CDF" w:rsidRPr="001F6AE2" w:rsidRDefault="00244CDF" w:rsidP="001F6A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6AE2">
        <w:rPr>
          <w:rFonts w:ascii="Times New Roman" w:hAnsi="Times New Roman" w:cs="Times New Roman"/>
          <w:sz w:val="28"/>
          <w:szCs w:val="28"/>
        </w:rPr>
        <w:t>-Ребята, яичко упало и раскололось, а на какие осколки оно раскололось мы сейчас с вами узнаем.</w:t>
      </w:r>
    </w:p>
    <w:p w:rsidR="00244CDF" w:rsidRPr="001F6AE2" w:rsidRDefault="00244CDF" w:rsidP="001F6A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6AE2">
        <w:rPr>
          <w:rFonts w:ascii="Times New Roman" w:hAnsi="Times New Roman" w:cs="Times New Roman"/>
          <w:sz w:val="28"/>
          <w:szCs w:val="28"/>
        </w:rPr>
        <w:t>Для этого нужно соединить точки между собой и назвать фигуры, которые получатся.</w:t>
      </w:r>
    </w:p>
    <w:p w:rsidR="00244CDF" w:rsidRPr="001F6AE2" w:rsidRDefault="00B911EE" w:rsidP="001F6A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6AE2">
        <w:rPr>
          <w:rFonts w:ascii="Times New Roman" w:hAnsi="Times New Roman" w:cs="Times New Roman"/>
          <w:sz w:val="28"/>
          <w:szCs w:val="28"/>
        </w:rPr>
        <w:t>(</w:t>
      </w:r>
      <w:r w:rsidR="00244CDF" w:rsidRPr="001F6AE2">
        <w:rPr>
          <w:rFonts w:ascii="Times New Roman" w:hAnsi="Times New Roman" w:cs="Times New Roman"/>
          <w:sz w:val="28"/>
          <w:szCs w:val="28"/>
        </w:rPr>
        <w:t>треугольник, квадрат, прямоугольник, ромб, трапеция)</w:t>
      </w:r>
    </w:p>
    <w:p w:rsidR="00793B1A" w:rsidRPr="001F6AE2" w:rsidRDefault="00793B1A" w:rsidP="001F6A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6AE2">
        <w:rPr>
          <w:rFonts w:ascii="Times New Roman" w:hAnsi="Times New Roman" w:cs="Times New Roman"/>
          <w:sz w:val="28"/>
          <w:szCs w:val="28"/>
        </w:rPr>
        <w:t xml:space="preserve">- Ребята, бабушка решила пожарить деду яичницу и просит нас с вами сходить к Курочке </w:t>
      </w:r>
      <w:proofErr w:type="spellStart"/>
      <w:r w:rsidRPr="001F6AE2">
        <w:rPr>
          <w:rFonts w:ascii="Times New Roman" w:hAnsi="Times New Roman" w:cs="Times New Roman"/>
          <w:sz w:val="28"/>
          <w:szCs w:val="28"/>
        </w:rPr>
        <w:t>Рябе</w:t>
      </w:r>
      <w:proofErr w:type="spellEnd"/>
      <w:r w:rsidRPr="001F6AE2">
        <w:rPr>
          <w:rFonts w:ascii="Times New Roman" w:hAnsi="Times New Roman" w:cs="Times New Roman"/>
          <w:sz w:val="28"/>
          <w:szCs w:val="28"/>
        </w:rPr>
        <w:t xml:space="preserve"> и попросить яиц.</w:t>
      </w:r>
    </w:p>
    <w:p w:rsidR="00793B1A" w:rsidRPr="001F6AE2" w:rsidRDefault="00793B1A" w:rsidP="001F6A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6AE2">
        <w:rPr>
          <w:rFonts w:ascii="Times New Roman" w:hAnsi="Times New Roman" w:cs="Times New Roman"/>
          <w:sz w:val="28"/>
          <w:szCs w:val="28"/>
        </w:rPr>
        <w:t>- А где живут курицы? (в курятнике).</w:t>
      </w:r>
    </w:p>
    <w:p w:rsidR="00793B1A" w:rsidRPr="001F6AE2" w:rsidRDefault="00793B1A" w:rsidP="001F6A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6AE2">
        <w:rPr>
          <w:rFonts w:ascii="Times New Roman" w:hAnsi="Times New Roman" w:cs="Times New Roman"/>
          <w:sz w:val="28"/>
          <w:szCs w:val="28"/>
        </w:rPr>
        <w:t>На доске несколько видов курятников разных цветов. (Логическая задача).</w:t>
      </w:r>
    </w:p>
    <w:p w:rsidR="00793B1A" w:rsidRPr="001F6AE2" w:rsidRDefault="00793B1A" w:rsidP="001F6A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6AE2">
        <w:rPr>
          <w:rFonts w:ascii="Times New Roman" w:hAnsi="Times New Roman" w:cs="Times New Roman"/>
          <w:sz w:val="28"/>
          <w:szCs w:val="28"/>
        </w:rPr>
        <w:t>Известно, что курочка Ряба живет не в зеленом и не в красном курятнике и не в левом верхнем углу. В каком курятнике живет курочка Ряба?</w:t>
      </w:r>
    </w:p>
    <w:p w:rsidR="00793B1A" w:rsidRPr="001F6AE2" w:rsidRDefault="00793B1A" w:rsidP="001F6A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6AE2">
        <w:rPr>
          <w:rFonts w:ascii="Times New Roman" w:hAnsi="Times New Roman" w:cs="Times New Roman"/>
          <w:sz w:val="28"/>
          <w:szCs w:val="28"/>
        </w:rPr>
        <w:t>- А вот и курочка Ряба.</w:t>
      </w:r>
    </w:p>
    <w:p w:rsidR="00793B1A" w:rsidRPr="001F6AE2" w:rsidRDefault="00793B1A" w:rsidP="001F6A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6AE2">
        <w:rPr>
          <w:rFonts w:ascii="Times New Roman" w:hAnsi="Times New Roman" w:cs="Times New Roman"/>
          <w:sz w:val="28"/>
          <w:szCs w:val="28"/>
        </w:rPr>
        <w:t xml:space="preserve">Ребята у курочки Рябы малыши цыплятки </w:t>
      </w:r>
      <w:r w:rsidR="007C3DF2" w:rsidRPr="001F6AE2">
        <w:rPr>
          <w:rFonts w:ascii="Times New Roman" w:hAnsi="Times New Roman" w:cs="Times New Roman"/>
          <w:sz w:val="28"/>
          <w:szCs w:val="28"/>
        </w:rPr>
        <w:t>разбежались, и она их никак посчитать не может, поставьте их, пожалуйста, по порядку. (на цыплятах написаны номера от 1 до 10).</w:t>
      </w:r>
    </w:p>
    <w:p w:rsidR="00244CDF" w:rsidRPr="001F6AE2" w:rsidRDefault="007C3DF2" w:rsidP="001F6A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6AE2">
        <w:rPr>
          <w:rFonts w:ascii="Times New Roman" w:hAnsi="Times New Roman" w:cs="Times New Roman"/>
          <w:sz w:val="28"/>
          <w:szCs w:val="28"/>
        </w:rPr>
        <w:t>-Назовите соседей числа 4, а числа 8.</w:t>
      </w:r>
    </w:p>
    <w:p w:rsidR="007C3DF2" w:rsidRPr="001F6AE2" w:rsidRDefault="0063609A" w:rsidP="001F6A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6AE2">
        <w:rPr>
          <w:rFonts w:ascii="Times New Roman" w:hAnsi="Times New Roman" w:cs="Times New Roman"/>
          <w:sz w:val="28"/>
          <w:szCs w:val="28"/>
        </w:rPr>
        <w:t>(Д</w:t>
      </w:r>
      <w:r w:rsidR="007C3DF2" w:rsidRPr="001F6AE2">
        <w:rPr>
          <w:rFonts w:ascii="Times New Roman" w:hAnsi="Times New Roman" w:cs="Times New Roman"/>
          <w:sz w:val="28"/>
          <w:szCs w:val="28"/>
        </w:rPr>
        <w:t>алее дети проходят за столы</w:t>
      </w:r>
      <w:r w:rsidRPr="001F6AE2">
        <w:rPr>
          <w:rFonts w:ascii="Times New Roman" w:hAnsi="Times New Roman" w:cs="Times New Roman"/>
          <w:sz w:val="28"/>
          <w:szCs w:val="28"/>
        </w:rPr>
        <w:t>.</w:t>
      </w:r>
      <w:r w:rsidR="007C3DF2" w:rsidRPr="001F6AE2">
        <w:rPr>
          <w:rFonts w:ascii="Times New Roman" w:hAnsi="Times New Roman" w:cs="Times New Roman"/>
          <w:sz w:val="28"/>
          <w:szCs w:val="28"/>
        </w:rPr>
        <w:t>)</w:t>
      </w:r>
    </w:p>
    <w:p w:rsidR="0063609A" w:rsidRPr="001F6AE2" w:rsidRDefault="0063609A" w:rsidP="001F6A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6AE2">
        <w:rPr>
          <w:rFonts w:ascii="Times New Roman" w:hAnsi="Times New Roman" w:cs="Times New Roman"/>
          <w:sz w:val="28"/>
          <w:szCs w:val="28"/>
        </w:rPr>
        <w:t>-Ребята курочка Ряба просит нас определить где же больше яиц, у нее или у другой курицы?</w:t>
      </w:r>
    </w:p>
    <w:p w:rsidR="0063609A" w:rsidRPr="001F6AE2" w:rsidRDefault="0063609A" w:rsidP="001F6A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6AE2">
        <w:rPr>
          <w:rFonts w:ascii="Times New Roman" w:hAnsi="Times New Roman" w:cs="Times New Roman"/>
          <w:sz w:val="28"/>
          <w:szCs w:val="28"/>
        </w:rPr>
        <w:t>- Теперь Ряба хочет с вами поиграть в такую игру</w:t>
      </w:r>
      <w:r w:rsidR="00075BA1" w:rsidRPr="001F6AE2">
        <w:rPr>
          <w:rFonts w:ascii="Times New Roman" w:hAnsi="Times New Roman" w:cs="Times New Roman"/>
          <w:sz w:val="28"/>
          <w:szCs w:val="28"/>
        </w:rPr>
        <w:t>: я поднимаю карточку, а вы поднимаете столько пальцев, сколько яиц с каждой стороны карточки.</w:t>
      </w:r>
      <w:r w:rsidR="005E028D" w:rsidRPr="001F6A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28D" w:rsidRPr="001F6AE2" w:rsidRDefault="005E028D" w:rsidP="001F6A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6AE2">
        <w:rPr>
          <w:rFonts w:ascii="Times New Roman" w:hAnsi="Times New Roman" w:cs="Times New Roman"/>
          <w:sz w:val="28"/>
          <w:szCs w:val="28"/>
        </w:rPr>
        <w:t xml:space="preserve">Игра с </w:t>
      </w:r>
      <w:proofErr w:type="spellStart"/>
      <w:r w:rsidRPr="001F6AE2">
        <w:rPr>
          <w:rFonts w:ascii="Times New Roman" w:hAnsi="Times New Roman" w:cs="Times New Roman"/>
          <w:sz w:val="28"/>
          <w:szCs w:val="28"/>
        </w:rPr>
        <w:t>суджок</w:t>
      </w:r>
      <w:proofErr w:type="spellEnd"/>
      <w:r w:rsidRPr="001F6AE2">
        <w:rPr>
          <w:rFonts w:ascii="Times New Roman" w:hAnsi="Times New Roman" w:cs="Times New Roman"/>
          <w:sz w:val="28"/>
          <w:szCs w:val="28"/>
        </w:rPr>
        <w:t xml:space="preserve"> мячиком: </w:t>
      </w:r>
    </w:p>
    <w:p w:rsidR="005E028D" w:rsidRPr="001F6AE2" w:rsidRDefault="005E028D" w:rsidP="001F6A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6AE2">
        <w:rPr>
          <w:rFonts w:ascii="Times New Roman" w:hAnsi="Times New Roman" w:cs="Times New Roman"/>
          <w:sz w:val="28"/>
          <w:szCs w:val="28"/>
        </w:rPr>
        <w:t xml:space="preserve">Съем червя, </w:t>
      </w:r>
    </w:p>
    <w:p w:rsidR="005E028D" w:rsidRPr="001F6AE2" w:rsidRDefault="005E028D" w:rsidP="001F6A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6AE2">
        <w:rPr>
          <w:rFonts w:ascii="Times New Roman" w:hAnsi="Times New Roman" w:cs="Times New Roman"/>
          <w:sz w:val="28"/>
          <w:szCs w:val="28"/>
        </w:rPr>
        <w:t>Попью водицы,</w:t>
      </w:r>
    </w:p>
    <w:p w:rsidR="005E028D" w:rsidRPr="001F6AE2" w:rsidRDefault="005E028D" w:rsidP="001F6A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6AE2">
        <w:rPr>
          <w:rFonts w:ascii="Times New Roman" w:hAnsi="Times New Roman" w:cs="Times New Roman"/>
          <w:sz w:val="28"/>
          <w:szCs w:val="28"/>
        </w:rPr>
        <w:lastRenderedPageBreak/>
        <w:t xml:space="preserve">Хлебных крошек поищу, </w:t>
      </w:r>
    </w:p>
    <w:p w:rsidR="005E028D" w:rsidRPr="001F6AE2" w:rsidRDefault="005E028D" w:rsidP="001F6A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6AE2">
        <w:rPr>
          <w:rFonts w:ascii="Times New Roman" w:hAnsi="Times New Roman" w:cs="Times New Roman"/>
          <w:sz w:val="28"/>
          <w:szCs w:val="28"/>
        </w:rPr>
        <w:t xml:space="preserve">А потом снесу яичко, </w:t>
      </w:r>
    </w:p>
    <w:p w:rsidR="005E028D" w:rsidRPr="001F6AE2" w:rsidRDefault="005E028D" w:rsidP="001F6A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6AE2">
        <w:rPr>
          <w:rFonts w:ascii="Times New Roman" w:hAnsi="Times New Roman" w:cs="Times New Roman"/>
          <w:sz w:val="28"/>
          <w:szCs w:val="28"/>
        </w:rPr>
        <w:t>Ребятишек угощу.</w:t>
      </w:r>
    </w:p>
    <w:p w:rsidR="005E028D" w:rsidRPr="001F6AE2" w:rsidRDefault="005E028D" w:rsidP="001F6A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6AE2">
        <w:rPr>
          <w:rFonts w:ascii="Times New Roman" w:hAnsi="Times New Roman" w:cs="Times New Roman"/>
          <w:sz w:val="28"/>
          <w:szCs w:val="28"/>
        </w:rPr>
        <w:t>-Вот ребята, курочка Ряба дала нам яиц, давайте «пожарим яичницу».</w:t>
      </w:r>
    </w:p>
    <w:p w:rsidR="005E028D" w:rsidRPr="001F6AE2" w:rsidRDefault="005E028D" w:rsidP="001F6A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6AE2">
        <w:rPr>
          <w:rFonts w:ascii="Times New Roman" w:hAnsi="Times New Roman" w:cs="Times New Roman"/>
          <w:sz w:val="28"/>
          <w:szCs w:val="28"/>
        </w:rPr>
        <w:t>Игра «Жарим яичницу».</w:t>
      </w:r>
    </w:p>
    <w:p w:rsidR="005E028D" w:rsidRPr="001F6AE2" w:rsidRDefault="005E028D" w:rsidP="001F6A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6AE2">
        <w:rPr>
          <w:rFonts w:ascii="Times New Roman" w:hAnsi="Times New Roman" w:cs="Times New Roman"/>
          <w:sz w:val="28"/>
          <w:szCs w:val="28"/>
        </w:rPr>
        <w:t>(бумажные сковородки на столе у каждого ребенка, на «белке» пример, решив который, нужно подобрать «желток» с нужной цифрой.)</w:t>
      </w:r>
    </w:p>
    <w:p w:rsidR="005E028D" w:rsidRPr="001628C2" w:rsidRDefault="005E028D" w:rsidP="001F6AE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bookmarkStart w:id="0" w:name="_GoBack"/>
      <w:r w:rsidRPr="001628C2">
        <w:rPr>
          <w:rFonts w:ascii="Times New Roman" w:hAnsi="Times New Roman" w:cs="Times New Roman"/>
          <w:i/>
          <w:sz w:val="28"/>
          <w:szCs w:val="28"/>
          <w:u w:val="single"/>
        </w:rPr>
        <w:t>Круг-рефлексия:</w:t>
      </w:r>
    </w:p>
    <w:bookmarkEnd w:id="0"/>
    <w:p w:rsidR="005E028D" w:rsidRPr="001F6AE2" w:rsidRDefault="005E028D" w:rsidP="001F6A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6AE2">
        <w:rPr>
          <w:rFonts w:ascii="Times New Roman" w:hAnsi="Times New Roman" w:cs="Times New Roman"/>
          <w:sz w:val="28"/>
          <w:szCs w:val="28"/>
        </w:rPr>
        <w:t>Дети передают яйцо по кругу и делятся впечатлениями, кому что понравилось, а что вызвало затруднения.)</w:t>
      </w:r>
    </w:p>
    <w:p w:rsidR="005E028D" w:rsidRDefault="005E028D"/>
    <w:p w:rsidR="005E028D" w:rsidRDefault="005E028D"/>
    <w:p w:rsidR="0063609A" w:rsidRPr="00244CDF" w:rsidRDefault="0063609A"/>
    <w:p w:rsidR="008A73DF" w:rsidRDefault="008A73DF"/>
    <w:p w:rsidR="008A73DF" w:rsidRPr="008A73DF" w:rsidRDefault="008A73DF"/>
    <w:sectPr w:rsidR="008A73DF" w:rsidRPr="008A7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10A"/>
    <w:rsid w:val="00075BA1"/>
    <w:rsid w:val="000861D4"/>
    <w:rsid w:val="001628C2"/>
    <w:rsid w:val="001F6AE2"/>
    <w:rsid w:val="00244CDF"/>
    <w:rsid w:val="00507803"/>
    <w:rsid w:val="005E028D"/>
    <w:rsid w:val="0063609A"/>
    <w:rsid w:val="006525AE"/>
    <w:rsid w:val="00793B1A"/>
    <w:rsid w:val="007C3DF2"/>
    <w:rsid w:val="008A73DF"/>
    <w:rsid w:val="00B911EE"/>
    <w:rsid w:val="00CF510A"/>
    <w:rsid w:val="00DC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53545"/>
  <w15:chartTrackingRefBased/>
  <w15:docId w15:val="{AA797303-8A71-4CD9-AB9B-6DF118820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507803"/>
  </w:style>
  <w:style w:type="character" w:customStyle="1" w:styleId="c8">
    <w:name w:val="c8"/>
    <w:basedOn w:val="a0"/>
    <w:rsid w:val="00507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АнтохА</dc:creator>
  <cp:keywords/>
  <dc:description/>
  <cp:lastModifiedBy>АнтохА</cp:lastModifiedBy>
  <cp:revision>11</cp:revision>
  <dcterms:created xsi:type="dcterms:W3CDTF">2024-05-25T05:36:00Z</dcterms:created>
  <dcterms:modified xsi:type="dcterms:W3CDTF">2024-05-26T16:49:00Z</dcterms:modified>
</cp:coreProperties>
</file>