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F1B63" w14:textId="3797E235" w:rsidR="002C5006" w:rsidRPr="00BB1DAF" w:rsidRDefault="00BB1DAF" w:rsidP="00BB1DAF">
      <w:pPr>
        <w:jc w:val="center"/>
        <w:rPr>
          <w:rFonts w:ascii="Times New Roman" w:hAnsi="Times New Roman" w:cs="Times New Roman"/>
          <w:sz w:val="28"/>
          <w:szCs w:val="28"/>
        </w:rPr>
      </w:pPr>
      <w:r w:rsidRPr="00BB1DAF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14:paraId="723F6DE1" w14:textId="2097AEA8" w:rsidR="00BB1DAF" w:rsidRDefault="00BB1DAF" w:rsidP="00BB1DAF">
      <w:pPr>
        <w:jc w:val="center"/>
        <w:rPr>
          <w:rFonts w:ascii="Times New Roman" w:hAnsi="Times New Roman" w:cs="Times New Roman"/>
          <w:sz w:val="28"/>
          <w:szCs w:val="28"/>
        </w:rPr>
      </w:pPr>
      <w:r w:rsidRPr="00BB1DAF">
        <w:rPr>
          <w:rFonts w:ascii="Times New Roman" w:hAnsi="Times New Roman" w:cs="Times New Roman"/>
          <w:sz w:val="28"/>
          <w:szCs w:val="28"/>
        </w:rPr>
        <w:t>«Детский сад общеразвивающего вида №2»</w:t>
      </w:r>
    </w:p>
    <w:p w14:paraId="761435AD" w14:textId="005C151A" w:rsidR="00BB1DAF" w:rsidRDefault="00BB1DAF" w:rsidP="00BB1DA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A2459C" w14:textId="5755503B" w:rsidR="00BB1DAF" w:rsidRDefault="00BB1DAF" w:rsidP="00BB1DA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F3D87F" w14:textId="6BC58402" w:rsidR="00BB1DAF" w:rsidRDefault="00BB1DAF" w:rsidP="00BB1DA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6634F2" w14:textId="5309D0E6" w:rsidR="00BB1DAF" w:rsidRDefault="00BB1DAF" w:rsidP="00BB1DA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9FEF1B" w14:textId="24A4B9B3" w:rsidR="00BB1DAF" w:rsidRDefault="00BB1DAF" w:rsidP="00BB1DA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74C82A" w14:textId="412FDFAE" w:rsidR="00BB1DAF" w:rsidRDefault="00BB1DAF" w:rsidP="00BB1DA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A4E9AE" w14:textId="25A59F64" w:rsidR="00BB1DAF" w:rsidRDefault="00BB1DAF" w:rsidP="00BB1DA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E0775F" w14:textId="6D40F6B6" w:rsidR="00BB1DAF" w:rsidRPr="006E0D53" w:rsidRDefault="00BB1DAF" w:rsidP="00BB1DA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E0D53">
        <w:rPr>
          <w:rFonts w:ascii="Times New Roman" w:hAnsi="Times New Roman" w:cs="Times New Roman"/>
          <w:b/>
          <w:bCs/>
          <w:sz w:val="32"/>
          <w:szCs w:val="32"/>
        </w:rPr>
        <w:t>План организации кружка по ЛЕГО – конструированию «Очумелые ручки»</w:t>
      </w:r>
    </w:p>
    <w:p w14:paraId="7045A0B8" w14:textId="5C61D449" w:rsidR="00BB1DAF" w:rsidRPr="006E0D53" w:rsidRDefault="00BB1DAF" w:rsidP="00BB1DA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E0D53">
        <w:rPr>
          <w:rFonts w:ascii="Times New Roman" w:hAnsi="Times New Roman" w:cs="Times New Roman"/>
          <w:b/>
          <w:bCs/>
          <w:sz w:val="32"/>
          <w:szCs w:val="32"/>
        </w:rPr>
        <w:t>для детей старшего дошкольного возраста</w:t>
      </w:r>
    </w:p>
    <w:p w14:paraId="3019E0A4" w14:textId="6BCBD189" w:rsidR="00BB1DAF" w:rsidRPr="006E0D53" w:rsidRDefault="00BB1DAF" w:rsidP="00BB1DA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5326C6F" w14:textId="7A7694F2" w:rsidR="00BB1DAF" w:rsidRDefault="00BB1DAF" w:rsidP="00BB1DA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3CF1B7" w14:textId="6711BF3D" w:rsidR="00BB1DAF" w:rsidRDefault="00BB1DAF" w:rsidP="00BB1DA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E2651F" w14:textId="3E4E278F" w:rsidR="00BB1DAF" w:rsidRDefault="00BB1DAF" w:rsidP="00BB1DA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075DC" w14:textId="44C65BC1" w:rsidR="00BB1DAF" w:rsidRDefault="00BB1DAF" w:rsidP="00BB1DA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BAC4FF" w14:textId="002421DD" w:rsidR="00BB1DAF" w:rsidRDefault="00BB1DAF" w:rsidP="00BB1DA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33C9BF" w14:textId="2ECF492E" w:rsidR="00BB1DAF" w:rsidRDefault="00BB1DAF" w:rsidP="00BB1DA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3732AD" w14:textId="1D9FFD04" w:rsidR="00BB1DAF" w:rsidRDefault="00BB1DAF" w:rsidP="00BB1DA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BA3C4D" w14:textId="0CA81225" w:rsidR="00BB1DAF" w:rsidRDefault="00BB1DAF" w:rsidP="00BB1DA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5D799D" w14:textId="420F7665" w:rsidR="00BB1DAF" w:rsidRDefault="00BB1DAF" w:rsidP="006E0D53">
      <w:pPr>
        <w:rPr>
          <w:rFonts w:ascii="Times New Roman" w:hAnsi="Times New Roman" w:cs="Times New Roman"/>
          <w:sz w:val="28"/>
          <w:szCs w:val="28"/>
        </w:rPr>
      </w:pPr>
    </w:p>
    <w:p w14:paraId="663DCBEB" w14:textId="6BC4DE4B" w:rsidR="00BB1DAF" w:rsidRDefault="00BB1DAF" w:rsidP="00BB1DA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A90E0F9" w14:textId="743C7840" w:rsidR="00BB1DAF" w:rsidRDefault="00BB1DAF" w:rsidP="00BB1DAF">
      <w:pPr>
        <w:jc w:val="right"/>
        <w:rPr>
          <w:rFonts w:ascii="Times New Roman" w:hAnsi="Times New Roman" w:cs="Times New Roman"/>
          <w:sz w:val="28"/>
          <w:szCs w:val="28"/>
        </w:rPr>
      </w:pPr>
      <w:r w:rsidRPr="00BB1DA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Разработала: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</w:t>
      </w:r>
    </w:p>
    <w:p w14:paraId="4EDE15D4" w14:textId="228CDE3A" w:rsidR="00BB1DAF" w:rsidRDefault="00BB1DAF" w:rsidP="00BB1D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Афанасьева Е.А.</w:t>
      </w:r>
    </w:p>
    <w:p w14:paraId="11361AA9" w14:textId="77777777" w:rsidR="006E0D53" w:rsidRDefault="006E0D53" w:rsidP="00BB1DA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890FFFB" w14:textId="77777777" w:rsidR="006E0D53" w:rsidRDefault="006E0D53" w:rsidP="006E0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14:paraId="1C908A40" w14:textId="77777777" w:rsidR="006E0D53" w:rsidRDefault="006E0D53" w:rsidP="006E0D53">
      <w:pPr>
        <w:rPr>
          <w:rFonts w:ascii="Times New Roman" w:hAnsi="Times New Roman" w:cs="Times New Roman"/>
          <w:sz w:val="28"/>
          <w:szCs w:val="28"/>
        </w:rPr>
      </w:pPr>
    </w:p>
    <w:p w14:paraId="0A82C004" w14:textId="55C17060" w:rsidR="00BB1DAF" w:rsidRDefault="006E0D53" w:rsidP="006E0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г. Щекино</w:t>
      </w:r>
    </w:p>
    <w:p w14:paraId="217E8A3F" w14:textId="77777777" w:rsidR="006E0D53" w:rsidRPr="006D709B" w:rsidRDefault="006E0D53" w:rsidP="006E0D53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709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записка:</w:t>
      </w:r>
    </w:p>
    <w:p w14:paraId="0E8A5A39" w14:textId="77777777" w:rsidR="006E0D53" w:rsidRPr="00290D0A" w:rsidRDefault="006E0D53" w:rsidP="006E0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0A">
        <w:rPr>
          <w:rFonts w:ascii="Times New Roman" w:hAnsi="Times New Roman" w:cs="Times New Roman"/>
          <w:sz w:val="28"/>
          <w:szCs w:val="28"/>
        </w:rPr>
        <w:t>Деятельность – это первое условие развития у обучающегося познавательных процессов. Чтобы ребенок активно развивался, необходимо его вовлечь в деятельность. Образовательная задача заключается в создании условий, которые бы провоцировали детское действие. Такие условия легко реализовать в образовательной среде ЛЕГО.</w:t>
      </w:r>
    </w:p>
    <w:p w14:paraId="6CB3ED2F" w14:textId="77777777" w:rsidR="006E0D53" w:rsidRPr="00290D0A" w:rsidRDefault="006E0D53" w:rsidP="006E0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0A">
        <w:rPr>
          <w:rFonts w:ascii="Times New Roman" w:hAnsi="Times New Roman" w:cs="Times New Roman"/>
          <w:sz w:val="28"/>
          <w:szCs w:val="28"/>
        </w:rPr>
        <w:t>Лего-конструирование – это вид моделирующей творческо-продуктивной деятельности. Диапазон использования ЛЕГО с точки зрения конструктивно-игрового средства для детей довольно широк.</w:t>
      </w:r>
    </w:p>
    <w:p w14:paraId="4D9F11EB" w14:textId="77777777" w:rsidR="006E0D53" w:rsidRPr="00290D0A" w:rsidRDefault="006E0D53" w:rsidP="006E0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0A">
        <w:rPr>
          <w:rFonts w:ascii="Times New Roman" w:hAnsi="Times New Roman" w:cs="Times New Roman"/>
          <w:sz w:val="28"/>
          <w:szCs w:val="28"/>
        </w:rPr>
        <w:t>Действительно, конструкторы ЛЕГО зарекомендовали себя как образовательные продукты во всем мире. ЛЕГО используют как универсальное наглядное пособие и развивающие игрушки. Универсальный конструктор побуждает к умственной активности и развивает моторику рук. Что особенно важно для обучающихся с особыми образовательными потребностями.</w:t>
      </w:r>
    </w:p>
    <w:p w14:paraId="6A7F494C" w14:textId="77777777" w:rsidR="006E0D53" w:rsidRPr="00290D0A" w:rsidRDefault="006E0D53" w:rsidP="006E0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0A">
        <w:rPr>
          <w:rFonts w:ascii="Times New Roman" w:hAnsi="Times New Roman" w:cs="Times New Roman"/>
          <w:sz w:val="28"/>
          <w:szCs w:val="28"/>
        </w:rPr>
        <w:t>Реализация ЛЕГО – конструирования позволяет стимулировать интерес и любознательность, развивать способности к решению проблемных ситуаций – умению исследовать проблему, анализировать имеющиеся ресурсы, выдвигать идеи, планировать решения и реализовывать их, расширит активный словарь.  </w:t>
      </w:r>
    </w:p>
    <w:p w14:paraId="302BDC26" w14:textId="77777777" w:rsidR="006E0D53" w:rsidRPr="00290D0A" w:rsidRDefault="006E0D53" w:rsidP="006E0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0A">
        <w:rPr>
          <w:rFonts w:ascii="Times New Roman" w:hAnsi="Times New Roman" w:cs="Times New Roman"/>
          <w:sz w:val="28"/>
          <w:szCs w:val="28"/>
        </w:rPr>
        <w:t xml:space="preserve">Разнообразие конструкторов Лего позволяет заниматься с воспитанниками разного возраста и различных образовательных возможностей.  Конструирование теснейшим образом связано с чувственным и интеллектуальным развитием ребенка. Особое значение оно имеет для совершенствования остроты зрения, точности цветовосприятия, тактильных качеств, развития мелкой мускулатуры кистей рук, восприятия формы и размеров объекта, пространства. Дети пробуют установить, на что похож предмет и чем он отличается от других; овладевают умением соизмерять </w:t>
      </w:r>
      <w:r w:rsidRPr="00290D0A">
        <w:rPr>
          <w:rFonts w:ascii="Times New Roman" w:hAnsi="Times New Roman" w:cs="Times New Roman"/>
          <w:sz w:val="28"/>
          <w:szCs w:val="28"/>
        </w:rPr>
        <w:lastRenderedPageBreak/>
        <w:t>ширину, длину, высоту предметов; начинают решать конструктивные задачи «на глаз»; развивают образное мышление; учатся представлять предметы в различных пространственных положениях, мысленно менять их взаимное расположение. В процессе занятий идет работа над развитием интеллекта воображения, мелкой моторики, творческих задатков, развитие диалогической и монологической речи, расширение словарного запаса. Особое внимание уделяется развитию логического и пространственного мышления. Воспитанники учатся работать с предложенными инструкциями, формируются умения сотрудничать с партнером, работать в коллективе.</w:t>
      </w:r>
    </w:p>
    <w:p w14:paraId="1DA97B18" w14:textId="77777777" w:rsidR="006E0D53" w:rsidRPr="00290D0A" w:rsidRDefault="006E0D53" w:rsidP="006E0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0A">
        <w:rPr>
          <w:rFonts w:ascii="Times New Roman" w:hAnsi="Times New Roman" w:cs="Times New Roman"/>
          <w:sz w:val="28"/>
          <w:szCs w:val="28"/>
        </w:rPr>
        <w:t>Игра – необходимый спутник детства. С ЛЕГО дети учатся, играя. Дети – неутомимые конструкторы, их творческие способности оригинальны. Обучающиеся конструируют постепенно, «шаг за шагом», что позволяет двигаться, развиваться в собственном темпе, стимулирует решать новые, более сложные задачи. Конструктор ЛЕГО помогает ребенку воплощать в жизнь свои идеи, строить и фантазировать. Ребенок увлечённо работает и видит конечный результат. А любой успех побуждает желание учиться. Кроме этого, реализация кружка по ЛЕГО – конструированию, в рамках дополнительного образования, помогает развитию коммуникативных навыков и творческих способностей учащихся за счет активного взаимодействия детей в ходе групповой проектной деятельности.</w:t>
      </w:r>
    </w:p>
    <w:p w14:paraId="09E400AB" w14:textId="77777777" w:rsidR="006E0D53" w:rsidRPr="00290D0A" w:rsidRDefault="006E0D53" w:rsidP="006E0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09B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290D0A">
        <w:rPr>
          <w:rFonts w:ascii="Times New Roman" w:hAnsi="Times New Roman" w:cs="Times New Roman"/>
          <w:sz w:val="28"/>
          <w:szCs w:val="28"/>
        </w:rPr>
        <w:t> создать оптимальные условия для развития познавательной и творческой деятельности детей старшего дошкольного возраста посредством освоения ЛЕГО-конструирования.</w:t>
      </w:r>
    </w:p>
    <w:p w14:paraId="0AFA5566" w14:textId="77777777" w:rsidR="006E0D53" w:rsidRPr="006D709B" w:rsidRDefault="006E0D53" w:rsidP="006E0D53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709B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40AAE326" w14:textId="77777777" w:rsidR="006E0D53" w:rsidRPr="00290D0A" w:rsidRDefault="006E0D53" w:rsidP="006E0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0A">
        <w:rPr>
          <w:rFonts w:ascii="Times New Roman" w:hAnsi="Times New Roman" w:cs="Times New Roman"/>
          <w:sz w:val="28"/>
          <w:szCs w:val="28"/>
        </w:rPr>
        <w:t xml:space="preserve">1. </w:t>
      </w:r>
      <w:r w:rsidRPr="006D709B">
        <w:rPr>
          <w:rFonts w:ascii="Times New Roman" w:hAnsi="Times New Roman" w:cs="Times New Roman"/>
          <w:i/>
          <w:iCs/>
          <w:sz w:val="28"/>
          <w:szCs w:val="28"/>
        </w:rPr>
        <w:t>Познавательная:</w:t>
      </w:r>
      <w:r w:rsidRPr="00290D0A">
        <w:rPr>
          <w:rFonts w:ascii="Times New Roman" w:hAnsi="Times New Roman" w:cs="Times New Roman"/>
          <w:sz w:val="28"/>
          <w:szCs w:val="28"/>
        </w:rPr>
        <w:t xml:space="preserve"> способствовать развитию познавательного интереса к </w:t>
      </w:r>
      <w:r>
        <w:rPr>
          <w:rFonts w:ascii="Times New Roman" w:hAnsi="Times New Roman" w:cs="Times New Roman"/>
          <w:sz w:val="28"/>
          <w:szCs w:val="28"/>
        </w:rPr>
        <w:t>ЛЕГО</w:t>
      </w:r>
      <w:r w:rsidRPr="00290D0A">
        <w:rPr>
          <w:rFonts w:ascii="Times New Roman" w:hAnsi="Times New Roman" w:cs="Times New Roman"/>
          <w:sz w:val="28"/>
          <w:szCs w:val="28"/>
        </w:rPr>
        <w:t>- конструированию.</w:t>
      </w:r>
    </w:p>
    <w:p w14:paraId="76D91260" w14:textId="77777777" w:rsidR="006E0D53" w:rsidRPr="00290D0A" w:rsidRDefault="006E0D53" w:rsidP="006E0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0A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6D709B">
        <w:rPr>
          <w:rFonts w:ascii="Times New Roman" w:hAnsi="Times New Roman" w:cs="Times New Roman"/>
          <w:i/>
          <w:iCs/>
          <w:sz w:val="28"/>
          <w:szCs w:val="28"/>
        </w:rPr>
        <w:t>Образовательная:</w:t>
      </w:r>
      <w:r w:rsidRPr="00290D0A">
        <w:rPr>
          <w:rFonts w:ascii="Times New Roman" w:hAnsi="Times New Roman" w:cs="Times New Roman"/>
          <w:sz w:val="28"/>
          <w:szCs w:val="28"/>
        </w:rPr>
        <w:t xml:space="preserve"> формировать умения и навыки ЛЕГО-конструирования, содействовать приобретению первоначального опыта по решению конструкторских задач. </w:t>
      </w:r>
    </w:p>
    <w:p w14:paraId="00A2EA76" w14:textId="77777777" w:rsidR="006E0D53" w:rsidRPr="00290D0A" w:rsidRDefault="006E0D53" w:rsidP="006E0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0A">
        <w:rPr>
          <w:rFonts w:ascii="Times New Roman" w:hAnsi="Times New Roman" w:cs="Times New Roman"/>
          <w:sz w:val="28"/>
          <w:szCs w:val="28"/>
        </w:rPr>
        <w:t xml:space="preserve">3. </w:t>
      </w:r>
      <w:r w:rsidRPr="006D709B">
        <w:rPr>
          <w:rFonts w:ascii="Times New Roman" w:hAnsi="Times New Roman" w:cs="Times New Roman"/>
          <w:i/>
          <w:iCs/>
          <w:sz w:val="28"/>
          <w:szCs w:val="28"/>
        </w:rPr>
        <w:t>Развивающая:</w:t>
      </w:r>
      <w:r w:rsidRPr="00290D0A">
        <w:rPr>
          <w:rFonts w:ascii="Times New Roman" w:hAnsi="Times New Roman" w:cs="Times New Roman"/>
          <w:sz w:val="28"/>
          <w:szCs w:val="28"/>
        </w:rPr>
        <w:t xml:space="preserve"> развивать творческую активность, воображение, желание творить и изобретать, инициативу и самостоятельность в принятии оптимальных решений в разнообразных ситуациях. Развивать зрительное восприятие, логическое мышление, оперативную память, мелкую моторику, ориентировку в пространстве.</w:t>
      </w:r>
    </w:p>
    <w:p w14:paraId="05094E78" w14:textId="77777777" w:rsidR="006E0D53" w:rsidRPr="00290D0A" w:rsidRDefault="006E0D53" w:rsidP="006E0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0A">
        <w:rPr>
          <w:rFonts w:ascii="Times New Roman" w:hAnsi="Times New Roman" w:cs="Times New Roman"/>
          <w:sz w:val="28"/>
          <w:szCs w:val="28"/>
        </w:rPr>
        <w:t xml:space="preserve">4. </w:t>
      </w:r>
      <w:r w:rsidRPr="006D709B">
        <w:rPr>
          <w:rFonts w:ascii="Times New Roman" w:hAnsi="Times New Roman" w:cs="Times New Roman"/>
          <w:i/>
          <w:iCs/>
          <w:sz w:val="28"/>
          <w:szCs w:val="28"/>
        </w:rPr>
        <w:t>Воспитательная:</w:t>
      </w:r>
      <w:r w:rsidRPr="00290D0A">
        <w:rPr>
          <w:rFonts w:ascii="Times New Roman" w:hAnsi="Times New Roman" w:cs="Times New Roman"/>
          <w:sz w:val="28"/>
          <w:szCs w:val="28"/>
        </w:rPr>
        <w:t xml:space="preserve"> воспитывать коммуникативные способности, дружеские взаимоотношения, дисциплину, чувство ответственности.</w:t>
      </w:r>
    </w:p>
    <w:p w14:paraId="5113FB67" w14:textId="77777777" w:rsidR="006E0D53" w:rsidRPr="006D709B" w:rsidRDefault="006E0D53" w:rsidP="006E0D53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709B">
        <w:rPr>
          <w:rFonts w:ascii="Times New Roman" w:hAnsi="Times New Roman" w:cs="Times New Roman"/>
          <w:b/>
          <w:bCs/>
          <w:sz w:val="28"/>
          <w:szCs w:val="28"/>
        </w:rPr>
        <w:t>Основные формы занятий:</w:t>
      </w:r>
    </w:p>
    <w:p w14:paraId="06A09165" w14:textId="77777777" w:rsidR="006E0D53" w:rsidRPr="00290D0A" w:rsidRDefault="006E0D53" w:rsidP="006E0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0A">
        <w:rPr>
          <w:rFonts w:ascii="Times New Roman" w:hAnsi="Times New Roman" w:cs="Times New Roman"/>
          <w:sz w:val="28"/>
          <w:szCs w:val="28"/>
        </w:rPr>
        <w:t xml:space="preserve">1. </w:t>
      </w:r>
      <w:r w:rsidRPr="007B03D2">
        <w:rPr>
          <w:rFonts w:ascii="Times New Roman" w:hAnsi="Times New Roman" w:cs="Times New Roman"/>
          <w:i/>
          <w:iCs/>
          <w:sz w:val="28"/>
          <w:szCs w:val="28"/>
        </w:rPr>
        <w:t>Конструирование по образцу</w:t>
      </w:r>
      <w:r w:rsidRPr="00290D0A">
        <w:rPr>
          <w:rFonts w:ascii="Times New Roman" w:hAnsi="Times New Roman" w:cs="Times New Roman"/>
          <w:sz w:val="28"/>
          <w:szCs w:val="28"/>
        </w:rPr>
        <w:t xml:space="preserve"> — когда есть готовая модель того, что</w:t>
      </w:r>
    </w:p>
    <w:p w14:paraId="58F6844A" w14:textId="77777777" w:rsidR="006E0D53" w:rsidRPr="00290D0A" w:rsidRDefault="006E0D53" w:rsidP="006E0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0A">
        <w:rPr>
          <w:rFonts w:ascii="Times New Roman" w:hAnsi="Times New Roman" w:cs="Times New Roman"/>
          <w:sz w:val="28"/>
          <w:szCs w:val="28"/>
        </w:rPr>
        <w:t>нужно построить (например, изображение или схема).</w:t>
      </w:r>
    </w:p>
    <w:p w14:paraId="043DF85B" w14:textId="77777777" w:rsidR="006E0D53" w:rsidRPr="00290D0A" w:rsidRDefault="006E0D53" w:rsidP="006E0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0A">
        <w:rPr>
          <w:rFonts w:ascii="Times New Roman" w:hAnsi="Times New Roman" w:cs="Times New Roman"/>
          <w:sz w:val="28"/>
          <w:szCs w:val="28"/>
        </w:rPr>
        <w:t xml:space="preserve">2. </w:t>
      </w:r>
      <w:r w:rsidRPr="007B03D2">
        <w:rPr>
          <w:rFonts w:ascii="Times New Roman" w:hAnsi="Times New Roman" w:cs="Times New Roman"/>
          <w:i/>
          <w:iCs/>
          <w:sz w:val="28"/>
          <w:szCs w:val="28"/>
        </w:rPr>
        <w:t>Конструирование по условиям</w:t>
      </w:r>
      <w:r w:rsidRPr="00290D0A">
        <w:rPr>
          <w:rFonts w:ascii="Times New Roman" w:hAnsi="Times New Roman" w:cs="Times New Roman"/>
          <w:sz w:val="28"/>
          <w:szCs w:val="28"/>
        </w:rPr>
        <w:t xml:space="preserve"> — образца нет, задаются только</w:t>
      </w:r>
    </w:p>
    <w:p w14:paraId="586D7CFF" w14:textId="77777777" w:rsidR="006E0D53" w:rsidRPr="00290D0A" w:rsidRDefault="006E0D53" w:rsidP="006E0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0A">
        <w:rPr>
          <w:rFonts w:ascii="Times New Roman" w:hAnsi="Times New Roman" w:cs="Times New Roman"/>
          <w:sz w:val="28"/>
          <w:szCs w:val="28"/>
        </w:rPr>
        <w:t>условия, которым постройка должна соответствовать (например, домик для мышки должен быть маленьким, а для кошки — большим).</w:t>
      </w:r>
    </w:p>
    <w:p w14:paraId="7B61167A" w14:textId="77777777" w:rsidR="006E0D53" w:rsidRPr="00290D0A" w:rsidRDefault="006E0D53" w:rsidP="006E0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0A">
        <w:rPr>
          <w:rFonts w:ascii="Times New Roman" w:hAnsi="Times New Roman" w:cs="Times New Roman"/>
          <w:sz w:val="28"/>
          <w:szCs w:val="28"/>
        </w:rPr>
        <w:t xml:space="preserve">3. </w:t>
      </w:r>
      <w:r w:rsidRPr="007B03D2">
        <w:rPr>
          <w:rFonts w:ascii="Times New Roman" w:hAnsi="Times New Roman" w:cs="Times New Roman"/>
          <w:i/>
          <w:iCs/>
          <w:sz w:val="28"/>
          <w:szCs w:val="28"/>
        </w:rPr>
        <w:t>Конструирование по замыслу</w:t>
      </w:r>
      <w:r w:rsidRPr="00290D0A">
        <w:rPr>
          <w:rFonts w:ascii="Times New Roman" w:hAnsi="Times New Roman" w:cs="Times New Roman"/>
          <w:sz w:val="28"/>
          <w:szCs w:val="28"/>
        </w:rPr>
        <w:t xml:space="preserve"> предполагает, что ребенок сам, без</w:t>
      </w:r>
    </w:p>
    <w:p w14:paraId="56A85056" w14:textId="77777777" w:rsidR="006E0D53" w:rsidRPr="00290D0A" w:rsidRDefault="006E0D53" w:rsidP="006E0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0A">
        <w:rPr>
          <w:rFonts w:ascii="Times New Roman" w:hAnsi="Times New Roman" w:cs="Times New Roman"/>
          <w:sz w:val="28"/>
          <w:szCs w:val="28"/>
        </w:rPr>
        <w:t>каких-либо внешних ограничений, создаст образ будущего сооружения и воплотит его в материале, который имеется в его распоряжении. Этот тип</w:t>
      </w:r>
    </w:p>
    <w:p w14:paraId="121EE390" w14:textId="77777777" w:rsidR="006E0D53" w:rsidRPr="00290D0A" w:rsidRDefault="006E0D53" w:rsidP="006E0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0A">
        <w:rPr>
          <w:rFonts w:ascii="Times New Roman" w:hAnsi="Times New Roman" w:cs="Times New Roman"/>
          <w:sz w:val="28"/>
          <w:szCs w:val="28"/>
        </w:rPr>
        <w:t>конструирования лучше остальных развивает творческие способности.</w:t>
      </w:r>
    </w:p>
    <w:p w14:paraId="460CC981" w14:textId="77777777" w:rsidR="006E0D53" w:rsidRPr="007B03D2" w:rsidRDefault="006E0D53" w:rsidP="006E0D53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03D2">
        <w:rPr>
          <w:rFonts w:ascii="Times New Roman" w:hAnsi="Times New Roman" w:cs="Times New Roman"/>
          <w:b/>
          <w:bCs/>
          <w:sz w:val="28"/>
          <w:szCs w:val="28"/>
        </w:rPr>
        <w:t>Формы реализации ЛЕГО – конструирования в ДОУ:</w:t>
      </w:r>
    </w:p>
    <w:p w14:paraId="739B2A8F" w14:textId="77777777" w:rsidR="006E0D53" w:rsidRPr="00290D0A" w:rsidRDefault="006E0D53" w:rsidP="006E0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0A">
        <w:rPr>
          <w:rFonts w:ascii="Times New Roman" w:hAnsi="Times New Roman" w:cs="Times New Roman"/>
          <w:sz w:val="28"/>
          <w:szCs w:val="28"/>
        </w:rPr>
        <w:t>Конструирование выполняется детьми в форме повседневной самостоятельной деятельности, может быть индивидуальной, парной и групповой.</w:t>
      </w:r>
    </w:p>
    <w:p w14:paraId="22BCA1D8" w14:textId="77777777" w:rsidR="006E0D53" w:rsidRPr="007B03D2" w:rsidRDefault="006E0D53" w:rsidP="006E0D53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03D2">
        <w:rPr>
          <w:rFonts w:ascii="Times New Roman" w:hAnsi="Times New Roman" w:cs="Times New Roman"/>
          <w:b/>
          <w:bCs/>
          <w:sz w:val="28"/>
          <w:szCs w:val="28"/>
        </w:rPr>
        <w:t xml:space="preserve">Режим занятия: </w:t>
      </w:r>
    </w:p>
    <w:p w14:paraId="3999928B" w14:textId="77777777" w:rsidR="006E0D53" w:rsidRPr="00290D0A" w:rsidRDefault="006E0D53" w:rsidP="006E0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0A">
        <w:rPr>
          <w:rFonts w:ascii="Times New Roman" w:hAnsi="Times New Roman" w:cs="Times New Roman"/>
          <w:sz w:val="28"/>
          <w:szCs w:val="28"/>
        </w:rPr>
        <w:lastRenderedPageBreak/>
        <w:t>Занятия проводятся раз в неделю по 20 – 25 минут во второй половине дня. Длительность продуктивной деятельности с детьми варьируется в зависимости от ситуации и желания детей. Каждый ребенок работает на своем уровне сложности, начинает работу с того места, где закончил. Занятие по ЛЕГО - конструированию начинается с проведения комплекса пальчиковой гимнастики. В течении занятия проводится физминутка, соответствующая теме занятия.</w:t>
      </w:r>
    </w:p>
    <w:p w14:paraId="5397A561" w14:textId="77777777" w:rsidR="006E0D53" w:rsidRPr="007B03D2" w:rsidRDefault="006E0D53" w:rsidP="006E0D53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0D0A">
        <w:rPr>
          <w:rFonts w:ascii="Times New Roman" w:hAnsi="Times New Roman" w:cs="Times New Roman"/>
          <w:sz w:val="28"/>
          <w:szCs w:val="28"/>
        </w:rPr>
        <w:t xml:space="preserve">Для эффективности реализации кружка «ЛЕГО – конструирование» необходимо </w:t>
      </w:r>
      <w:r w:rsidRPr="007B03D2">
        <w:rPr>
          <w:rFonts w:ascii="Times New Roman" w:hAnsi="Times New Roman" w:cs="Times New Roman"/>
          <w:b/>
          <w:bCs/>
          <w:sz w:val="28"/>
          <w:szCs w:val="28"/>
        </w:rPr>
        <w:t>дидактическое обеспечение:</w:t>
      </w:r>
    </w:p>
    <w:p w14:paraId="7BB04DA1" w14:textId="77777777" w:rsidR="006E0D53" w:rsidRPr="007B03D2" w:rsidRDefault="006E0D53" w:rsidP="006E0D53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3D2">
        <w:rPr>
          <w:rFonts w:ascii="Times New Roman" w:hAnsi="Times New Roman" w:cs="Times New Roman"/>
          <w:sz w:val="28"/>
          <w:szCs w:val="28"/>
        </w:rPr>
        <w:t>ЛЕГО – конструкторы.</w:t>
      </w:r>
    </w:p>
    <w:p w14:paraId="359F200F" w14:textId="77777777" w:rsidR="006E0D53" w:rsidRPr="007B03D2" w:rsidRDefault="006E0D53" w:rsidP="006E0D53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3D2">
        <w:rPr>
          <w:rFonts w:ascii="Times New Roman" w:hAnsi="Times New Roman" w:cs="Times New Roman"/>
          <w:sz w:val="28"/>
          <w:szCs w:val="28"/>
        </w:rPr>
        <w:t>Ноутбук.</w:t>
      </w:r>
    </w:p>
    <w:p w14:paraId="349DC1FB" w14:textId="77777777" w:rsidR="006E0D53" w:rsidRPr="007B03D2" w:rsidRDefault="006E0D53" w:rsidP="006E0D53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3D2">
        <w:rPr>
          <w:rFonts w:ascii="Times New Roman" w:hAnsi="Times New Roman" w:cs="Times New Roman"/>
          <w:sz w:val="28"/>
          <w:szCs w:val="28"/>
        </w:rPr>
        <w:t>Учебно – наглядные пособия (схемы, образцы и модели; иллюстрации и картинки с изображением предметов и объектов; мультимедиаобъекты по темам).</w:t>
      </w:r>
    </w:p>
    <w:p w14:paraId="23278E8E" w14:textId="77777777" w:rsidR="006E0D53" w:rsidRPr="007B03D2" w:rsidRDefault="006E0D53" w:rsidP="006E0D53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3D2">
        <w:rPr>
          <w:rFonts w:ascii="Times New Roman" w:hAnsi="Times New Roman" w:cs="Times New Roman"/>
          <w:sz w:val="28"/>
          <w:szCs w:val="28"/>
        </w:rPr>
        <w:t>Демонстрационная доска для работы маркерами.</w:t>
      </w:r>
    </w:p>
    <w:p w14:paraId="3F94A54B" w14:textId="77777777" w:rsidR="006E0D53" w:rsidRPr="007B03D2" w:rsidRDefault="006E0D53" w:rsidP="006E0D53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03D2">
        <w:rPr>
          <w:rFonts w:ascii="Times New Roman" w:hAnsi="Times New Roman" w:cs="Times New Roman"/>
          <w:b/>
          <w:bCs/>
          <w:sz w:val="28"/>
          <w:szCs w:val="28"/>
        </w:rPr>
        <w:t>Принципы работы с воспитанниками:</w:t>
      </w:r>
    </w:p>
    <w:p w14:paraId="44960191" w14:textId="77777777" w:rsidR="006E0D53" w:rsidRPr="007B03D2" w:rsidRDefault="006E0D53" w:rsidP="006E0D53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3D2">
        <w:rPr>
          <w:rFonts w:ascii="Times New Roman" w:hAnsi="Times New Roman" w:cs="Times New Roman"/>
          <w:sz w:val="28"/>
          <w:szCs w:val="28"/>
        </w:rPr>
        <w:t>Принцип последовательности.</w:t>
      </w:r>
    </w:p>
    <w:p w14:paraId="49C6F0EA" w14:textId="77777777" w:rsidR="006E0D53" w:rsidRPr="007B03D2" w:rsidRDefault="006E0D53" w:rsidP="006E0D53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3D2">
        <w:rPr>
          <w:rFonts w:ascii="Times New Roman" w:hAnsi="Times New Roman" w:cs="Times New Roman"/>
          <w:sz w:val="28"/>
          <w:szCs w:val="28"/>
        </w:rPr>
        <w:t>Принцип наглядности.</w:t>
      </w:r>
    </w:p>
    <w:p w14:paraId="701527A8" w14:textId="77777777" w:rsidR="006E0D53" w:rsidRPr="007B03D2" w:rsidRDefault="006E0D53" w:rsidP="006E0D53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3D2">
        <w:rPr>
          <w:rFonts w:ascii="Times New Roman" w:hAnsi="Times New Roman" w:cs="Times New Roman"/>
          <w:sz w:val="28"/>
          <w:szCs w:val="28"/>
        </w:rPr>
        <w:t>Принцип доступности.</w:t>
      </w:r>
    </w:p>
    <w:p w14:paraId="769F5263" w14:textId="77777777" w:rsidR="006E0D53" w:rsidRPr="007B03D2" w:rsidRDefault="006E0D53" w:rsidP="006E0D53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3D2">
        <w:rPr>
          <w:rFonts w:ascii="Times New Roman" w:hAnsi="Times New Roman" w:cs="Times New Roman"/>
          <w:sz w:val="28"/>
          <w:szCs w:val="28"/>
        </w:rPr>
        <w:t>Принцип учёта индивидуальных особенностей.</w:t>
      </w:r>
    </w:p>
    <w:p w14:paraId="592891A1" w14:textId="77777777" w:rsidR="006E0D53" w:rsidRPr="007B03D2" w:rsidRDefault="006E0D53" w:rsidP="006E0D53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3D2">
        <w:rPr>
          <w:rFonts w:ascii="Times New Roman" w:hAnsi="Times New Roman" w:cs="Times New Roman"/>
          <w:sz w:val="28"/>
          <w:szCs w:val="28"/>
        </w:rPr>
        <w:t>Принцип интегрированного подхода.</w:t>
      </w:r>
    </w:p>
    <w:p w14:paraId="0467BC76" w14:textId="77777777" w:rsidR="006E0D53" w:rsidRPr="007B03D2" w:rsidRDefault="006E0D53" w:rsidP="006E0D53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03D2">
        <w:rPr>
          <w:rFonts w:ascii="Times New Roman" w:hAnsi="Times New Roman" w:cs="Times New Roman"/>
          <w:b/>
          <w:bCs/>
          <w:sz w:val="28"/>
          <w:szCs w:val="28"/>
        </w:rPr>
        <w:t>Методы и приемы:</w:t>
      </w:r>
    </w:p>
    <w:p w14:paraId="1AB5AEB8" w14:textId="77777777" w:rsidR="006E0D53" w:rsidRPr="007B03D2" w:rsidRDefault="006E0D53" w:rsidP="006E0D53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B03D2">
        <w:rPr>
          <w:rFonts w:ascii="Times New Roman" w:hAnsi="Times New Roman" w:cs="Times New Roman"/>
          <w:i/>
          <w:iCs/>
          <w:sz w:val="28"/>
          <w:szCs w:val="28"/>
        </w:rPr>
        <w:t>Наглядный.</w:t>
      </w:r>
    </w:p>
    <w:p w14:paraId="46FC96FE" w14:textId="77777777" w:rsidR="006E0D53" w:rsidRPr="00290D0A" w:rsidRDefault="006E0D53" w:rsidP="006E0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0A">
        <w:rPr>
          <w:rFonts w:ascii="Times New Roman" w:hAnsi="Times New Roman" w:cs="Times New Roman"/>
          <w:sz w:val="28"/>
          <w:szCs w:val="28"/>
        </w:rPr>
        <w:t>Рассматривание на занятиях готовых построек, демонстрация способов крепления, приемов подбора деталей по размеру, форме, цвету, способы удержания их в руке или на столе.</w:t>
      </w:r>
    </w:p>
    <w:p w14:paraId="6339796B" w14:textId="77777777" w:rsidR="006E0D53" w:rsidRPr="007B03D2" w:rsidRDefault="006E0D53" w:rsidP="006E0D53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B03D2">
        <w:rPr>
          <w:rFonts w:ascii="Times New Roman" w:hAnsi="Times New Roman" w:cs="Times New Roman"/>
          <w:i/>
          <w:iCs/>
          <w:sz w:val="28"/>
          <w:szCs w:val="28"/>
        </w:rPr>
        <w:t>Информационно- рецептивный.</w:t>
      </w:r>
    </w:p>
    <w:p w14:paraId="2EF3F456" w14:textId="77777777" w:rsidR="006E0D53" w:rsidRPr="00290D0A" w:rsidRDefault="006E0D53" w:rsidP="006E0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0A">
        <w:rPr>
          <w:rFonts w:ascii="Times New Roman" w:hAnsi="Times New Roman" w:cs="Times New Roman"/>
          <w:sz w:val="28"/>
          <w:szCs w:val="28"/>
        </w:rPr>
        <w:lastRenderedPageBreak/>
        <w:t>Обследование LEGO деталей, которое предполагает подключение различных анализаторов (зрительных и тактильных) для знакомства с формой, определения пространственных соотношений между ними (на, под, слева, справа). Совместная деятельность педагога и ребёнка.</w:t>
      </w:r>
    </w:p>
    <w:p w14:paraId="5FF14163" w14:textId="77777777" w:rsidR="006E0D53" w:rsidRPr="007B03D2" w:rsidRDefault="006E0D53" w:rsidP="006E0D53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B03D2">
        <w:rPr>
          <w:rFonts w:ascii="Times New Roman" w:hAnsi="Times New Roman" w:cs="Times New Roman"/>
          <w:i/>
          <w:iCs/>
          <w:sz w:val="28"/>
          <w:szCs w:val="28"/>
        </w:rPr>
        <w:t>Репродуктивный.</w:t>
      </w:r>
    </w:p>
    <w:p w14:paraId="45664B01" w14:textId="77777777" w:rsidR="006E0D53" w:rsidRPr="00290D0A" w:rsidRDefault="006E0D53" w:rsidP="006E0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0A">
        <w:rPr>
          <w:rFonts w:ascii="Times New Roman" w:hAnsi="Times New Roman" w:cs="Times New Roman"/>
          <w:sz w:val="28"/>
          <w:szCs w:val="28"/>
        </w:rPr>
        <w:t>Воспроизводство знаний и способов деятельности (форма: собирание моделей и конструкций по образцу, беседа, упражнения по аналогу) Практический Использование детьми на практике полученных знаний и увиденных приемов работы.</w:t>
      </w:r>
    </w:p>
    <w:p w14:paraId="00584F9E" w14:textId="77777777" w:rsidR="006E0D53" w:rsidRPr="007B03D2" w:rsidRDefault="006E0D53" w:rsidP="006E0D53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B03D2">
        <w:rPr>
          <w:rFonts w:ascii="Times New Roman" w:hAnsi="Times New Roman" w:cs="Times New Roman"/>
          <w:i/>
          <w:iCs/>
          <w:sz w:val="28"/>
          <w:szCs w:val="28"/>
        </w:rPr>
        <w:t>Словесный.</w:t>
      </w:r>
    </w:p>
    <w:p w14:paraId="56F3033D" w14:textId="77777777" w:rsidR="006E0D53" w:rsidRPr="00290D0A" w:rsidRDefault="006E0D53" w:rsidP="006E0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0A">
        <w:rPr>
          <w:rFonts w:ascii="Times New Roman" w:hAnsi="Times New Roman" w:cs="Times New Roman"/>
          <w:sz w:val="28"/>
          <w:szCs w:val="28"/>
        </w:rPr>
        <w:t>Краткое описание и объяснение действий, сопровождение и демонстрация образцов, разных вариантов моделей.</w:t>
      </w:r>
    </w:p>
    <w:p w14:paraId="43D026C2" w14:textId="77777777" w:rsidR="006E0D53" w:rsidRPr="007B03D2" w:rsidRDefault="006E0D53" w:rsidP="006E0D53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B03D2">
        <w:rPr>
          <w:rFonts w:ascii="Times New Roman" w:hAnsi="Times New Roman" w:cs="Times New Roman"/>
          <w:i/>
          <w:iCs/>
          <w:sz w:val="28"/>
          <w:szCs w:val="28"/>
        </w:rPr>
        <w:t>Проблемный.</w:t>
      </w:r>
    </w:p>
    <w:p w14:paraId="236BC269" w14:textId="77777777" w:rsidR="006E0D53" w:rsidRPr="00290D0A" w:rsidRDefault="006E0D53" w:rsidP="006E0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0A">
        <w:rPr>
          <w:rFonts w:ascii="Times New Roman" w:hAnsi="Times New Roman" w:cs="Times New Roman"/>
          <w:sz w:val="28"/>
          <w:szCs w:val="28"/>
        </w:rPr>
        <w:t>Постановка проблемы и поиск решения. Творческое использование готовых заданий (предметов), самостоятельное их преобразование.</w:t>
      </w:r>
    </w:p>
    <w:p w14:paraId="780DF921" w14:textId="77777777" w:rsidR="006E0D53" w:rsidRPr="007B03D2" w:rsidRDefault="006E0D53" w:rsidP="006E0D53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B03D2">
        <w:rPr>
          <w:rFonts w:ascii="Times New Roman" w:hAnsi="Times New Roman" w:cs="Times New Roman"/>
          <w:i/>
          <w:iCs/>
          <w:sz w:val="28"/>
          <w:szCs w:val="28"/>
        </w:rPr>
        <w:t>Игровой.</w:t>
      </w:r>
    </w:p>
    <w:p w14:paraId="4B1B4FAA" w14:textId="77777777" w:rsidR="006E0D53" w:rsidRPr="00290D0A" w:rsidRDefault="006E0D53" w:rsidP="006E0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0A">
        <w:rPr>
          <w:rFonts w:ascii="Times New Roman" w:hAnsi="Times New Roman" w:cs="Times New Roman"/>
          <w:sz w:val="28"/>
          <w:szCs w:val="28"/>
        </w:rPr>
        <w:t>Использование сюжета игр для организации детской деятельности, персонажей для обыгрывания сюжета.</w:t>
      </w:r>
    </w:p>
    <w:p w14:paraId="71CBFD27" w14:textId="77777777" w:rsidR="006E0D53" w:rsidRPr="007B03D2" w:rsidRDefault="006E0D53" w:rsidP="006E0D53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B03D2">
        <w:rPr>
          <w:rFonts w:ascii="Times New Roman" w:hAnsi="Times New Roman" w:cs="Times New Roman"/>
          <w:i/>
          <w:iCs/>
          <w:sz w:val="28"/>
          <w:szCs w:val="28"/>
        </w:rPr>
        <w:t>Частично – поисковый.</w:t>
      </w:r>
    </w:p>
    <w:p w14:paraId="39BBBD8D" w14:textId="77777777" w:rsidR="006E0D53" w:rsidRPr="00290D0A" w:rsidRDefault="006E0D53" w:rsidP="006E0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0A">
        <w:rPr>
          <w:rFonts w:ascii="Times New Roman" w:hAnsi="Times New Roman" w:cs="Times New Roman"/>
          <w:sz w:val="28"/>
          <w:szCs w:val="28"/>
        </w:rPr>
        <w:t>Решение проблемных задач с помощью педагога.</w:t>
      </w:r>
    </w:p>
    <w:p w14:paraId="726391C7" w14:textId="77777777" w:rsidR="006E0D53" w:rsidRPr="00290D0A" w:rsidRDefault="006E0D53" w:rsidP="006E0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0A">
        <w:rPr>
          <w:rFonts w:ascii="Times New Roman" w:hAnsi="Times New Roman" w:cs="Times New Roman"/>
          <w:sz w:val="28"/>
          <w:szCs w:val="28"/>
        </w:rPr>
        <w:t xml:space="preserve">Образовательная практическая деятельность должна проходить более раскованно, в непринужденной обстановке. В процессе конструкторской деятельности дети не просто описывают свои постройки и рассказывают об их назначении, но и отвечают на вопросы по ходу деятельности, причем на вопросы не только воспитателя, но и на вопросы сверстников. Это развивает коммуникативные навыки, так как в процессе совместной деятельности дети </w:t>
      </w:r>
      <w:r w:rsidRPr="00290D0A">
        <w:rPr>
          <w:rFonts w:ascii="Times New Roman" w:hAnsi="Times New Roman" w:cs="Times New Roman"/>
          <w:sz w:val="28"/>
          <w:szCs w:val="28"/>
        </w:rPr>
        <w:lastRenderedPageBreak/>
        <w:t>могут поинтересоваться тем, что и как, делают другие, получить, или дать совет о способах крепления, или объединить свои конструкции для более масштабной.</w:t>
      </w:r>
    </w:p>
    <w:p w14:paraId="70DC6B0A" w14:textId="77777777" w:rsidR="006E0D53" w:rsidRPr="007B03D2" w:rsidRDefault="006E0D53" w:rsidP="006E0D53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03D2">
        <w:rPr>
          <w:rFonts w:ascii="Times New Roman" w:hAnsi="Times New Roman" w:cs="Times New Roman"/>
          <w:b/>
          <w:bCs/>
          <w:sz w:val="28"/>
          <w:szCs w:val="28"/>
        </w:rPr>
        <w:t>Структура занятия:</w:t>
      </w:r>
    </w:p>
    <w:p w14:paraId="53034043" w14:textId="77777777" w:rsidR="006E0D53" w:rsidRPr="00290D0A" w:rsidRDefault="006E0D53" w:rsidP="006E0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0A">
        <w:rPr>
          <w:rFonts w:ascii="Times New Roman" w:hAnsi="Times New Roman" w:cs="Times New Roman"/>
          <w:sz w:val="28"/>
          <w:szCs w:val="28"/>
        </w:rPr>
        <w:t>Занятия по ЛЕГО – конструированию имеет свою логическую структуру:</w:t>
      </w:r>
    </w:p>
    <w:p w14:paraId="3EC53E41" w14:textId="77777777" w:rsidR="006E0D53" w:rsidRPr="00290D0A" w:rsidRDefault="006E0D53" w:rsidP="006E0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D2">
        <w:rPr>
          <w:rFonts w:ascii="Times New Roman" w:hAnsi="Times New Roman" w:cs="Times New Roman"/>
          <w:i/>
          <w:iCs/>
          <w:sz w:val="28"/>
          <w:szCs w:val="28"/>
        </w:rPr>
        <w:t>Организационный этап</w:t>
      </w:r>
      <w:r w:rsidRPr="00290D0A">
        <w:rPr>
          <w:rFonts w:ascii="Times New Roman" w:hAnsi="Times New Roman" w:cs="Times New Roman"/>
          <w:sz w:val="28"/>
          <w:szCs w:val="28"/>
        </w:rPr>
        <w:t xml:space="preserve"> – мотивирующее начало в игровой форме (до 5 минут).</w:t>
      </w:r>
    </w:p>
    <w:p w14:paraId="2FF21D61" w14:textId="77777777" w:rsidR="006E0D53" w:rsidRPr="00290D0A" w:rsidRDefault="006E0D53" w:rsidP="006E0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0A">
        <w:rPr>
          <w:rFonts w:ascii="Times New Roman" w:hAnsi="Times New Roman" w:cs="Times New Roman"/>
          <w:sz w:val="28"/>
          <w:szCs w:val="28"/>
        </w:rPr>
        <w:t xml:space="preserve">Организационную часть занятия важно провести необычно, интересно, увлекательно и творчески. Яркое, интригующее начало поможет сформировать позитивное отношение к занятию и педагогу, создаст благоприятный эмоциональный настрой, раскрепостит ребят и пробудит желание экспериментировать и созидать. </w:t>
      </w:r>
    </w:p>
    <w:p w14:paraId="765DDCF0" w14:textId="77777777" w:rsidR="006E0D53" w:rsidRPr="00290D0A" w:rsidRDefault="006E0D53" w:rsidP="006E0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0A">
        <w:rPr>
          <w:rFonts w:ascii="Times New Roman" w:hAnsi="Times New Roman" w:cs="Times New Roman"/>
          <w:sz w:val="28"/>
          <w:szCs w:val="28"/>
        </w:rPr>
        <w:t>Для активизации познавательного интереса, поисковой деятельности и внимания дошкольников воспитатель во вводной части занятия обычно использует богатый и разнообразный мотивирующий материал в сочетании с педагогическими приёмами:</w:t>
      </w:r>
      <w:r>
        <w:rPr>
          <w:rFonts w:ascii="Times New Roman" w:hAnsi="Times New Roman" w:cs="Times New Roman"/>
          <w:sz w:val="28"/>
          <w:szCs w:val="28"/>
        </w:rPr>
        <w:t xml:space="preserve"> момент неожиданности, стихотворения и загадки, дидактические и подвижные игры, познавательные беседы и обсуждение вопросов, проблемная ситуация, демонстрация презентации, просмотр иллюстраций, музыкальное сопровождение, </w:t>
      </w:r>
      <w:r w:rsidRPr="00CE00F8">
        <w:rPr>
          <w:rFonts w:ascii="Times New Roman" w:hAnsi="Times New Roman" w:cs="Times New Roman"/>
          <w:sz w:val="28"/>
          <w:szCs w:val="28"/>
        </w:rPr>
        <w:t>демонстрация видео или мультипликационных фильмов.</w:t>
      </w:r>
    </w:p>
    <w:p w14:paraId="09F1E711" w14:textId="77777777" w:rsidR="006E0D53" w:rsidRPr="00290D0A" w:rsidRDefault="006E0D53" w:rsidP="006E0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0F8">
        <w:rPr>
          <w:rFonts w:ascii="Times New Roman" w:hAnsi="Times New Roman" w:cs="Times New Roman"/>
          <w:i/>
          <w:iCs/>
          <w:sz w:val="28"/>
          <w:szCs w:val="28"/>
        </w:rPr>
        <w:t>Основной этап</w:t>
      </w:r>
      <w:r w:rsidRPr="00290D0A">
        <w:rPr>
          <w:rFonts w:ascii="Times New Roman" w:hAnsi="Times New Roman" w:cs="Times New Roman"/>
          <w:sz w:val="28"/>
          <w:szCs w:val="28"/>
        </w:rPr>
        <w:t xml:space="preserve"> – наиболее активная практическая часть занятия (до 20 минут в старшей и подготовительной группе), которая включает следующие виды деятельности: показ образца, пояснение педагогом пошаговой инструкции, разбор схемы-карточки, чертежа; самостоятельная работа детей по образцу, схеме или творческому замыслу, физкультминутка, подвижные игры, пальчиковая или дыхательная гимнастика, которые помогут </w:t>
      </w:r>
      <w:r w:rsidRPr="00290D0A">
        <w:rPr>
          <w:rFonts w:ascii="Times New Roman" w:hAnsi="Times New Roman" w:cs="Times New Roman"/>
          <w:sz w:val="28"/>
          <w:szCs w:val="28"/>
        </w:rPr>
        <w:lastRenderedPageBreak/>
        <w:t>расслабиться, а затем со свежими силами вернуться к увлекательному конструированию.</w:t>
      </w:r>
    </w:p>
    <w:p w14:paraId="203A1EAA" w14:textId="77777777" w:rsidR="006E0D53" w:rsidRPr="00290D0A" w:rsidRDefault="006E0D53" w:rsidP="006E0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0A">
        <w:rPr>
          <w:rFonts w:ascii="Times New Roman" w:hAnsi="Times New Roman" w:cs="Times New Roman"/>
          <w:sz w:val="28"/>
          <w:szCs w:val="28"/>
        </w:rPr>
        <w:t>Дошкольники могут работать индивидуально, в паре или в составе небольшой подгруппы. Педагог должен понимать, что детям нужно упражняться, чтобы они смогли уверенно собирать модель в парах. После выполнения каждого отдельного этапа работы педагог вместе с детьми проверяет правильность соединения деталей, сравниваем с образцом либо схемой.</w:t>
      </w:r>
    </w:p>
    <w:p w14:paraId="70B72F08" w14:textId="77777777" w:rsidR="006E0D53" w:rsidRPr="00290D0A" w:rsidRDefault="006E0D53" w:rsidP="006E0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0F8">
        <w:rPr>
          <w:rFonts w:ascii="Times New Roman" w:hAnsi="Times New Roman" w:cs="Times New Roman"/>
          <w:i/>
          <w:iCs/>
          <w:sz w:val="28"/>
          <w:szCs w:val="28"/>
        </w:rPr>
        <w:t>Заключительный, итоговый этап</w:t>
      </w:r>
      <w:r w:rsidRPr="00290D0A">
        <w:rPr>
          <w:rFonts w:ascii="Times New Roman" w:hAnsi="Times New Roman" w:cs="Times New Roman"/>
          <w:sz w:val="28"/>
          <w:szCs w:val="28"/>
        </w:rPr>
        <w:t xml:space="preserve"> (до 5 минут) – рефлексия, уборка рабочих мест, организация выставки детских работ.</w:t>
      </w:r>
    </w:p>
    <w:p w14:paraId="3E94267D" w14:textId="77777777" w:rsidR="006E0D53" w:rsidRPr="00290D0A" w:rsidRDefault="006E0D53" w:rsidP="006E0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0A">
        <w:rPr>
          <w:rFonts w:ascii="Times New Roman" w:hAnsi="Times New Roman" w:cs="Times New Roman"/>
          <w:sz w:val="28"/>
          <w:szCs w:val="28"/>
        </w:rPr>
        <w:t>Каждый ребенок, участвующий в работе по выполнению предложенного задания, выказывает свое отношение к проделанной работе, рассказывает о ходе выполнения задания, о назначении конструкции. Подробный анализ проводится с учётом таких критериев: аккуратность, симметричность, целостность, устойчивость и привлекательный внешний вид конструкции; технические умения и навыки; степень самостоятельности проделанной работы; целеустремлённость, дисциплинированность, трудолюбие, чувство товарищества и эмоциональной отзывчивости, проявленные во время работы над проектом.</w:t>
      </w:r>
    </w:p>
    <w:p w14:paraId="5495687E" w14:textId="77777777" w:rsidR="006E0D53" w:rsidRPr="00290D0A" w:rsidRDefault="006E0D53" w:rsidP="006E0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0A">
        <w:rPr>
          <w:rFonts w:ascii="Times New Roman" w:hAnsi="Times New Roman" w:cs="Times New Roman"/>
          <w:sz w:val="28"/>
          <w:szCs w:val="28"/>
        </w:rPr>
        <w:t xml:space="preserve">Кружок рассчитан на два учебных года. </w:t>
      </w:r>
    </w:p>
    <w:p w14:paraId="02D696E0" w14:textId="77777777" w:rsidR="006E0D53" w:rsidRPr="00CE00F8" w:rsidRDefault="006E0D53" w:rsidP="006E0D53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00F8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 первого года обучения. Дети должны: </w:t>
      </w:r>
    </w:p>
    <w:p w14:paraId="7D66AE78" w14:textId="77777777" w:rsidR="006E0D53" w:rsidRPr="00725903" w:rsidRDefault="006E0D53" w:rsidP="006E0D53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903">
        <w:rPr>
          <w:rFonts w:ascii="Times New Roman" w:hAnsi="Times New Roman" w:cs="Times New Roman"/>
          <w:sz w:val="28"/>
          <w:szCs w:val="28"/>
        </w:rPr>
        <w:t>Знать названия деталей.</w:t>
      </w:r>
    </w:p>
    <w:p w14:paraId="67401A0B" w14:textId="77777777" w:rsidR="006E0D53" w:rsidRPr="00725903" w:rsidRDefault="006E0D53" w:rsidP="006E0D53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903">
        <w:rPr>
          <w:rFonts w:ascii="Times New Roman" w:hAnsi="Times New Roman" w:cs="Times New Roman"/>
          <w:sz w:val="28"/>
          <w:szCs w:val="28"/>
        </w:rPr>
        <w:t>Строить постройки по образцу.</w:t>
      </w:r>
    </w:p>
    <w:p w14:paraId="213410DC" w14:textId="77777777" w:rsidR="006E0D53" w:rsidRPr="00725903" w:rsidRDefault="006E0D53" w:rsidP="006E0D5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25903">
        <w:rPr>
          <w:rFonts w:ascii="Times New Roman" w:hAnsi="Times New Roman" w:cs="Times New Roman"/>
          <w:sz w:val="28"/>
          <w:szCs w:val="28"/>
        </w:rPr>
        <w:t>Выполнять конструкции в соответствии с заданными условиями</w:t>
      </w:r>
    </w:p>
    <w:p w14:paraId="65777ADF" w14:textId="77777777" w:rsidR="006E0D53" w:rsidRPr="00725903" w:rsidRDefault="006E0D53" w:rsidP="006E0D53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5903">
        <w:rPr>
          <w:rFonts w:ascii="Times New Roman" w:hAnsi="Times New Roman" w:cs="Times New Roman"/>
          <w:sz w:val="28"/>
          <w:szCs w:val="28"/>
        </w:rPr>
        <w:t>Уметь заранее обдумывать замысел бедующей постройки, представлять ее общее конструктивное решение, соотносить свой замысел с имеющимся строительным материалом.</w:t>
      </w:r>
    </w:p>
    <w:p w14:paraId="33B1AAA2" w14:textId="77777777" w:rsidR="006E0D53" w:rsidRPr="00725903" w:rsidRDefault="006E0D53" w:rsidP="006E0D53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5903">
        <w:rPr>
          <w:rFonts w:ascii="Times New Roman" w:hAnsi="Times New Roman" w:cs="Times New Roman"/>
          <w:sz w:val="28"/>
          <w:szCs w:val="28"/>
        </w:rPr>
        <w:lastRenderedPageBreak/>
        <w:t>Уметь использовать полученные знания в самостоятельных постройках по замыслу.</w:t>
      </w:r>
    </w:p>
    <w:p w14:paraId="41EBD8BA" w14:textId="77777777" w:rsidR="006E0D53" w:rsidRPr="00725903" w:rsidRDefault="006E0D53" w:rsidP="006E0D53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5903">
        <w:rPr>
          <w:rFonts w:ascii="Times New Roman" w:hAnsi="Times New Roman" w:cs="Times New Roman"/>
          <w:sz w:val="28"/>
          <w:szCs w:val="28"/>
        </w:rPr>
        <w:t>Уметь работать в коллективно и самостоятельно.</w:t>
      </w:r>
    </w:p>
    <w:p w14:paraId="0FE6232D" w14:textId="77777777" w:rsidR="006E0D53" w:rsidRPr="00725903" w:rsidRDefault="006E0D53" w:rsidP="006E0D53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5903">
        <w:rPr>
          <w:rFonts w:ascii="Times New Roman" w:hAnsi="Times New Roman" w:cs="Times New Roman"/>
          <w:sz w:val="28"/>
          <w:szCs w:val="28"/>
        </w:rPr>
        <w:t>Уметь точно и быстро скреплять детали.</w:t>
      </w:r>
    </w:p>
    <w:p w14:paraId="0AE03364" w14:textId="77777777" w:rsidR="006E0D53" w:rsidRPr="00725903" w:rsidRDefault="006E0D53" w:rsidP="006E0D53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5903">
        <w:rPr>
          <w:rFonts w:ascii="Times New Roman" w:hAnsi="Times New Roman" w:cs="Times New Roman"/>
          <w:sz w:val="28"/>
          <w:szCs w:val="28"/>
        </w:rPr>
        <w:t>Уметь рассказывать о собранной модели.</w:t>
      </w:r>
    </w:p>
    <w:p w14:paraId="56204617" w14:textId="47262795" w:rsidR="006E0D53" w:rsidRDefault="006E0D53" w:rsidP="006E0D53">
      <w:pPr>
        <w:spacing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0D53">
        <w:rPr>
          <w:rFonts w:ascii="Times New Roman" w:hAnsi="Times New Roman" w:cs="Times New Roman"/>
          <w:b/>
          <w:bCs/>
          <w:sz w:val="28"/>
          <w:szCs w:val="28"/>
        </w:rPr>
        <w:t>Список используемой литературы:</w:t>
      </w:r>
    </w:p>
    <w:p w14:paraId="7167928C" w14:textId="77777777" w:rsidR="006E0D53" w:rsidRPr="006E0D53" w:rsidRDefault="006E0D53" w:rsidP="006E0D53">
      <w:pPr>
        <w:jc w:val="both"/>
        <w:rPr>
          <w:rFonts w:ascii="Times New Roman" w:hAnsi="Times New Roman" w:cs="Times New Roman"/>
          <w:sz w:val="28"/>
          <w:szCs w:val="28"/>
        </w:rPr>
      </w:pPr>
      <w:r w:rsidRPr="006E0D53">
        <w:rPr>
          <w:rFonts w:ascii="Times New Roman" w:hAnsi="Times New Roman" w:cs="Times New Roman"/>
          <w:sz w:val="28"/>
          <w:szCs w:val="28"/>
        </w:rPr>
        <w:t xml:space="preserve">1. Е.В. </w:t>
      </w:r>
      <w:proofErr w:type="spellStart"/>
      <w:r w:rsidRPr="006E0D53">
        <w:rPr>
          <w:rFonts w:ascii="Times New Roman" w:hAnsi="Times New Roman" w:cs="Times New Roman"/>
          <w:sz w:val="28"/>
          <w:szCs w:val="28"/>
        </w:rPr>
        <w:t>Фешина</w:t>
      </w:r>
      <w:proofErr w:type="spellEnd"/>
      <w:r w:rsidRPr="006E0D53">
        <w:rPr>
          <w:rFonts w:ascii="Times New Roman" w:hAnsi="Times New Roman" w:cs="Times New Roman"/>
          <w:sz w:val="28"/>
          <w:szCs w:val="28"/>
        </w:rPr>
        <w:t>. «Лего - конструирование в детском саду» - М.: Творческий центр «Сфера», 2012 г.</w:t>
      </w:r>
    </w:p>
    <w:p w14:paraId="2D6DEE96" w14:textId="77777777" w:rsidR="006E0D53" w:rsidRPr="006E0D53" w:rsidRDefault="006E0D53" w:rsidP="006E0D53">
      <w:pPr>
        <w:jc w:val="both"/>
        <w:rPr>
          <w:rFonts w:ascii="Times New Roman" w:hAnsi="Times New Roman" w:cs="Times New Roman"/>
          <w:sz w:val="28"/>
          <w:szCs w:val="28"/>
        </w:rPr>
      </w:pPr>
      <w:r w:rsidRPr="006E0D53">
        <w:rPr>
          <w:rFonts w:ascii="Times New Roman" w:hAnsi="Times New Roman" w:cs="Times New Roman"/>
          <w:sz w:val="28"/>
          <w:szCs w:val="28"/>
        </w:rPr>
        <w:t>2. А. Бедфорд. «Большая книга LEGO» - Манн, Иванов и Фербер, 2014 г.</w:t>
      </w:r>
    </w:p>
    <w:p w14:paraId="6D66AF5B" w14:textId="77777777" w:rsidR="006E0D53" w:rsidRPr="006E0D53" w:rsidRDefault="006E0D53" w:rsidP="006E0D53">
      <w:pPr>
        <w:jc w:val="both"/>
        <w:rPr>
          <w:rFonts w:ascii="Times New Roman" w:hAnsi="Times New Roman" w:cs="Times New Roman"/>
          <w:sz w:val="28"/>
          <w:szCs w:val="28"/>
        </w:rPr>
      </w:pPr>
      <w:r w:rsidRPr="006E0D53">
        <w:rPr>
          <w:rFonts w:ascii="Times New Roman" w:hAnsi="Times New Roman" w:cs="Times New Roman"/>
          <w:sz w:val="28"/>
          <w:szCs w:val="28"/>
        </w:rPr>
        <w:t xml:space="preserve">3. М.С. </w:t>
      </w:r>
      <w:proofErr w:type="spellStart"/>
      <w:r w:rsidRPr="006E0D53">
        <w:rPr>
          <w:rFonts w:ascii="Times New Roman" w:hAnsi="Times New Roman" w:cs="Times New Roman"/>
          <w:sz w:val="28"/>
          <w:szCs w:val="28"/>
        </w:rPr>
        <w:t>Ишмакова</w:t>
      </w:r>
      <w:proofErr w:type="spellEnd"/>
      <w:r w:rsidRPr="006E0D53">
        <w:rPr>
          <w:rFonts w:ascii="Times New Roman" w:hAnsi="Times New Roman" w:cs="Times New Roman"/>
          <w:sz w:val="28"/>
          <w:szCs w:val="28"/>
        </w:rPr>
        <w:t>. «Конструирование в дошкольном образовании в условиях введения ФГОС» -</w:t>
      </w:r>
    </w:p>
    <w:p w14:paraId="17621F1C" w14:textId="77777777" w:rsidR="006E0D53" w:rsidRPr="006E0D53" w:rsidRDefault="006E0D53" w:rsidP="006E0D53">
      <w:pPr>
        <w:jc w:val="both"/>
        <w:rPr>
          <w:rFonts w:ascii="Times New Roman" w:hAnsi="Times New Roman" w:cs="Times New Roman"/>
          <w:sz w:val="28"/>
          <w:szCs w:val="28"/>
        </w:rPr>
      </w:pPr>
      <w:r w:rsidRPr="006E0D53">
        <w:rPr>
          <w:rFonts w:ascii="Times New Roman" w:hAnsi="Times New Roman" w:cs="Times New Roman"/>
          <w:sz w:val="28"/>
          <w:szCs w:val="28"/>
        </w:rPr>
        <w:t>ИПЦ Маска, 2013 г.</w:t>
      </w:r>
    </w:p>
    <w:p w14:paraId="2A504220" w14:textId="77777777" w:rsidR="006E0D53" w:rsidRPr="006E0D53" w:rsidRDefault="006E0D53" w:rsidP="006E0D53">
      <w:pPr>
        <w:jc w:val="both"/>
        <w:rPr>
          <w:rFonts w:ascii="Times New Roman" w:hAnsi="Times New Roman" w:cs="Times New Roman"/>
          <w:sz w:val="28"/>
          <w:szCs w:val="28"/>
        </w:rPr>
      </w:pPr>
      <w:r w:rsidRPr="006E0D53">
        <w:rPr>
          <w:rFonts w:ascii="Times New Roman" w:hAnsi="Times New Roman" w:cs="Times New Roman"/>
          <w:sz w:val="28"/>
          <w:szCs w:val="28"/>
        </w:rPr>
        <w:t xml:space="preserve">4. О. </w:t>
      </w:r>
      <w:proofErr w:type="spellStart"/>
      <w:r w:rsidRPr="006E0D53">
        <w:rPr>
          <w:rFonts w:ascii="Times New Roman" w:hAnsi="Times New Roman" w:cs="Times New Roman"/>
          <w:sz w:val="28"/>
          <w:szCs w:val="28"/>
        </w:rPr>
        <w:t>В.Дыбина</w:t>
      </w:r>
      <w:proofErr w:type="spellEnd"/>
      <w:r w:rsidRPr="006E0D53">
        <w:rPr>
          <w:rFonts w:ascii="Times New Roman" w:hAnsi="Times New Roman" w:cs="Times New Roman"/>
          <w:sz w:val="28"/>
          <w:szCs w:val="28"/>
        </w:rPr>
        <w:t xml:space="preserve">. Творим, изменяем, преобразуем / О. В. </w:t>
      </w:r>
      <w:proofErr w:type="spellStart"/>
      <w:r w:rsidRPr="006E0D53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6E0D53">
        <w:rPr>
          <w:rFonts w:ascii="Times New Roman" w:hAnsi="Times New Roman" w:cs="Times New Roman"/>
          <w:sz w:val="28"/>
          <w:szCs w:val="28"/>
        </w:rPr>
        <w:t>. – М.: Творческий центр «Сфера»,</w:t>
      </w:r>
    </w:p>
    <w:p w14:paraId="64058E01" w14:textId="77777777" w:rsidR="006E0D53" w:rsidRPr="006E0D53" w:rsidRDefault="006E0D53" w:rsidP="006E0D53">
      <w:pPr>
        <w:jc w:val="both"/>
        <w:rPr>
          <w:rFonts w:ascii="Times New Roman" w:hAnsi="Times New Roman" w:cs="Times New Roman"/>
          <w:sz w:val="28"/>
          <w:szCs w:val="28"/>
        </w:rPr>
      </w:pPr>
      <w:r w:rsidRPr="006E0D53">
        <w:rPr>
          <w:rFonts w:ascii="Times New Roman" w:hAnsi="Times New Roman" w:cs="Times New Roman"/>
          <w:sz w:val="28"/>
          <w:szCs w:val="28"/>
        </w:rPr>
        <w:t>2002 г.</w:t>
      </w:r>
    </w:p>
    <w:p w14:paraId="4425A809" w14:textId="77777777" w:rsidR="006E0D53" w:rsidRPr="006E0D53" w:rsidRDefault="006E0D53" w:rsidP="006E0D53">
      <w:pPr>
        <w:jc w:val="both"/>
        <w:rPr>
          <w:rFonts w:ascii="Times New Roman" w:hAnsi="Times New Roman" w:cs="Times New Roman"/>
          <w:sz w:val="28"/>
          <w:szCs w:val="28"/>
        </w:rPr>
      </w:pPr>
      <w:r w:rsidRPr="006E0D53">
        <w:rPr>
          <w:rFonts w:ascii="Times New Roman" w:hAnsi="Times New Roman" w:cs="Times New Roman"/>
          <w:sz w:val="28"/>
          <w:szCs w:val="28"/>
        </w:rPr>
        <w:t xml:space="preserve">5. Л. </w:t>
      </w:r>
      <w:proofErr w:type="spellStart"/>
      <w:r w:rsidRPr="006E0D53">
        <w:rPr>
          <w:rFonts w:ascii="Times New Roman" w:hAnsi="Times New Roman" w:cs="Times New Roman"/>
          <w:sz w:val="28"/>
          <w:szCs w:val="28"/>
        </w:rPr>
        <w:t>Г.Комарова</w:t>
      </w:r>
      <w:proofErr w:type="spellEnd"/>
      <w:r w:rsidRPr="006E0D53">
        <w:rPr>
          <w:rFonts w:ascii="Times New Roman" w:hAnsi="Times New Roman" w:cs="Times New Roman"/>
          <w:sz w:val="28"/>
          <w:szCs w:val="28"/>
        </w:rPr>
        <w:t>. Строим из LEGO / Л. Г. Комарова. – М.: Мозаика-Синтез, 2006 г.</w:t>
      </w:r>
    </w:p>
    <w:p w14:paraId="73AC3BC8" w14:textId="77777777" w:rsidR="006E0D53" w:rsidRPr="006E0D53" w:rsidRDefault="006E0D53" w:rsidP="006E0D53">
      <w:pPr>
        <w:jc w:val="both"/>
        <w:rPr>
          <w:rFonts w:ascii="Times New Roman" w:hAnsi="Times New Roman" w:cs="Times New Roman"/>
          <w:sz w:val="28"/>
          <w:szCs w:val="28"/>
        </w:rPr>
      </w:pPr>
      <w:r w:rsidRPr="006E0D53">
        <w:rPr>
          <w:rFonts w:ascii="Times New Roman" w:hAnsi="Times New Roman" w:cs="Times New Roman"/>
          <w:sz w:val="28"/>
          <w:szCs w:val="28"/>
        </w:rPr>
        <w:t>6. Строим из ЛЕГО (моделирование логических отношений и объектов реального мира средствами</w:t>
      </w:r>
    </w:p>
    <w:p w14:paraId="1DC953E0" w14:textId="317E51AE" w:rsidR="006E0D53" w:rsidRPr="006E0D53" w:rsidRDefault="006E0D53" w:rsidP="006E0D53">
      <w:pPr>
        <w:jc w:val="both"/>
        <w:rPr>
          <w:rFonts w:ascii="Times New Roman" w:hAnsi="Times New Roman" w:cs="Times New Roman"/>
          <w:sz w:val="28"/>
          <w:szCs w:val="28"/>
        </w:rPr>
      </w:pPr>
      <w:r w:rsidRPr="006E0D53">
        <w:rPr>
          <w:rFonts w:ascii="Times New Roman" w:hAnsi="Times New Roman" w:cs="Times New Roman"/>
          <w:sz w:val="28"/>
          <w:szCs w:val="28"/>
        </w:rPr>
        <w:t>конструктора ЛЕГО</w:t>
      </w:r>
      <w:proofErr w:type="gramStart"/>
      <w:r w:rsidRPr="006E0D53">
        <w:rPr>
          <w:rFonts w:ascii="Times New Roman" w:hAnsi="Times New Roman" w:cs="Times New Roman"/>
          <w:sz w:val="28"/>
          <w:szCs w:val="28"/>
        </w:rPr>
        <w:t>) .</w:t>
      </w:r>
      <w:proofErr w:type="gramEnd"/>
      <w:r w:rsidRPr="006E0D53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6E0D53">
        <w:rPr>
          <w:rFonts w:ascii="Times New Roman" w:hAnsi="Times New Roman" w:cs="Times New Roman"/>
          <w:sz w:val="28"/>
          <w:szCs w:val="28"/>
        </w:rPr>
        <w:t>Давидчук</w:t>
      </w:r>
      <w:proofErr w:type="spellEnd"/>
      <w:r w:rsidRPr="006E0D53">
        <w:rPr>
          <w:rFonts w:ascii="Times New Roman" w:hAnsi="Times New Roman" w:cs="Times New Roman"/>
          <w:sz w:val="28"/>
          <w:szCs w:val="28"/>
        </w:rPr>
        <w:t xml:space="preserve"> А. Н. - М. : "ЛИНКА-ПРЕСС", 2001г.</w:t>
      </w:r>
    </w:p>
    <w:p w14:paraId="2F2DB420" w14:textId="77777777" w:rsidR="006E0D53" w:rsidRPr="006E0D53" w:rsidRDefault="006E0D53" w:rsidP="006E0D5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640C51" w14:textId="77777777" w:rsidR="006E0D53" w:rsidRDefault="006E0D53" w:rsidP="006E0D53">
      <w:pPr>
        <w:spacing w:line="360" w:lineRule="auto"/>
        <w:ind w:left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43926FD" w14:textId="77777777" w:rsidR="006E0D53" w:rsidRDefault="006E0D53" w:rsidP="006E0D53">
      <w:pPr>
        <w:spacing w:line="360" w:lineRule="auto"/>
        <w:ind w:left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F998E27" w14:textId="77777777" w:rsidR="006E0D53" w:rsidRDefault="006E0D53" w:rsidP="006E0D53">
      <w:pPr>
        <w:spacing w:line="360" w:lineRule="auto"/>
        <w:ind w:left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49F0454" w14:textId="77777777" w:rsidR="006E0D53" w:rsidRDefault="006E0D53" w:rsidP="006E0D5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375EFBF" w14:textId="77777777" w:rsidR="006E0D53" w:rsidRDefault="006E0D53" w:rsidP="006E0D53">
      <w:pPr>
        <w:spacing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E7B3512" w14:textId="77777777" w:rsidR="006E0D53" w:rsidRDefault="006E0D53" w:rsidP="006E0D53">
      <w:pPr>
        <w:spacing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7AFE6B4" w14:textId="77777777" w:rsidR="006E0D53" w:rsidRDefault="006E0D53" w:rsidP="006E0D53">
      <w:pPr>
        <w:spacing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CBD41B7" w14:textId="77777777" w:rsidR="006E0D53" w:rsidRDefault="006E0D53" w:rsidP="006E0D53">
      <w:pPr>
        <w:spacing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1</w:t>
      </w:r>
    </w:p>
    <w:p w14:paraId="238EC92C" w14:textId="77777777" w:rsidR="006E0D53" w:rsidRPr="0043338E" w:rsidRDefault="006E0D53" w:rsidP="006E0D5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3338E">
        <w:rPr>
          <w:rFonts w:ascii="Times New Roman" w:hAnsi="Times New Roman" w:cs="Times New Roman"/>
          <w:b/>
          <w:bCs/>
        </w:rPr>
        <w:t xml:space="preserve">                                 </w:t>
      </w:r>
      <w:r w:rsidRPr="0043338E">
        <w:rPr>
          <w:rFonts w:ascii="Times New Roman" w:hAnsi="Times New Roman" w:cs="Times New Roman"/>
          <w:b/>
          <w:bCs/>
          <w:sz w:val="28"/>
          <w:szCs w:val="28"/>
        </w:rPr>
        <w:t>Перспективный тематический план на 2022 – 2023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12"/>
        <w:gridCol w:w="1875"/>
        <w:gridCol w:w="2330"/>
        <w:gridCol w:w="3028"/>
      </w:tblGrid>
      <w:tr w:rsidR="006E0D53" w:rsidRPr="0043338E" w14:paraId="57E76992" w14:textId="77777777" w:rsidTr="00C76FDF">
        <w:tc>
          <w:tcPr>
            <w:tcW w:w="2112" w:type="dxa"/>
          </w:tcPr>
          <w:p w14:paraId="37C85F99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875" w:type="dxa"/>
          </w:tcPr>
          <w:p w14:paraId="1D08366B" w14:textId="77777777" w:rsidR="006E0D53" w:rsidRPr="0043338E" w:rsidRDefault="006E0D53" w:rsidP="00C76F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МЕСЯЦ</w:t>
            </w:r>
          </w:p>
        </w:tc>
        <w:tc>
          <w:tcPr>
            <w:tcW w:w="2330" w:type="dxa"/>
          </w:tcPr>
          <w:p w14:paraId="5F1C656F" w14:textId="77777777" w:rsidR="006E0D53" w:rsidRPr="0043338E" w:rsidRDefault="006E0D53" w:rsidP="00C76F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ТЕМЫ</w:t>
            </w:r>
          </w:p>
        </w:tc>
        <w:tc>
          <w:tcPr>
            <w:tcW w:w="3028" w:type="dxa"/>
          </w:tcPr>
          <w:p w14:paraId="5F6C46DD" w14:textId="77777777" w:rsidR="006E0D53" w:rsidRPr="0043338E" w:rsidRDefault="006E0D53" w:rsidP="00C76F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</w:t>
            </w:r>
          </w:p>
        </w:tc>
      </w:tr>
      <w:tr w:rsidR="006E0D53" w:rsidRPr="0043338E" w14:paraId="70C0887A" w14:textId="77777777" w:rsidTr="00C76FDF">
        <w:tc>
          <w:tcPr>
            <w:tcW w:w="2112" w:type="dxa"/>
          </w:tcPr>
          <w:p w14:paraId="63C9E559" w14:textId="77777777" w:rsidR="006E0D53" w:rsidRPr="0043338E" w:rsidRDefault="006E0D53" w:rsidP="00C76FD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неделя</w:t>
            </w:r>
          </w:p>
          <w:p w14:paraId="537062F8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«До свидания, лето»</w:t>
            </w:r>
          </w:p>
        </w:tc>
        <w:tc>
          <w:tcPr>
            <w:tcW w:w="1875" w:type="dxa"/>
          </w:tcPr>
          <w:p w14:paraId="1991A38E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330" w:type="dxa"/>
          </w:tcPr>
          <w:p w14:paraId="033C41CD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Вводное занятие. Общие сведения о ЛЕГО. Первичная диагностика.</w:t>
            </w:r>
          </w:p>
        </w:tc>
        <w:tc>
          <w:tcPr>
            <w:tcW w:w="3028" w:type="dxa"/>
          </w:tcPr>
          <w:p w14:paraId="39B50654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 во время проведения занятий по ЛЕГО – конструированию. Знакомство с конструктором. Спонтанная игра.</w:t>
            </w:r>
          </w:p>
        </w:tc>
      </w:tr>
      <w:tr w:rsidR="006E0D53" w:rsidRPr="0043338E" w14:paraId="0F82C01E" w14:textId="77777777" w:rsidTr="00C76FDF">
        <w:tc>
          <w:tcPr>
            <w:tcW w:w="2112" w:type="dxa"/>
          </w:tcPr>
          <w:p w14:paraId="25409780" w14:textId="77777777" w:rsidR="006E0D53" w:rsidRPr="0043338E" w:rsidRDefault="006E0D53" w:rsidP="00C76FD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неделя</w:t>
            </w:r>
          </w:p>
          <w:p w14:paraId="3A00C19F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«Урожай»</w:t>
            </w:r>
          </w:p>
        </w:tc>
        <w:tc>
          <w:tcPr>
            <w:tcW w:w="1875" w:type="dxa"/>
          </w:tcPr>
          <w:p w14:paraId="4A10CC79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14:paraId="01812463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Конструирование красивых ворот для фруктового сада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(Конструирование по образцу)</w:t>
            </w:r>
          </w:p>
        </w:tc>
        <w:tc>
          <w:tcPr>
            <w:tcW w:w="3028" w:type="dxa"/>
          </w:tcPr>
          <w:p w14:paraId="525DA90E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наком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детей с конструктивными возможностями различных деталей, используемых для сооружения опор и перекладин. Формиров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ание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чувств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симметрии и умени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чередовать цвет в своих постройках.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звитие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умения анализировать образец – выделять в нем функционально – значимые части (столбики – опоры и перекладины), называть и показывать детали конструктора, из которых эти части построены.</w:t>
            </w:r>
          </w:p>
          <w:p w14:paraId="6E2B55AD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Формирование бережного отношения к конструктору.</w:t>
            </w:r>
          </w:p>
        </w:tc>
      </w:tr>
      <w:tr w:rsidR="006E0D53" w:rsidRPr="0043338E" w14:paraId="295DC796" w14:textId="77777777" w:rsidTr="00C76FDF">
        <w:tc>
          <w:tcPr>
            <w:tcW w:w="2112" w:type="dxa"/>
          </w:tcPr>
          <w:p w14:paraId="2610F287" w14:textId="77777777" w:rsidR="006E0D53" w:rsidRPr="0043338E" w:rsidRDefault="006E0D53" w:rsidP="00C76FD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неделя</w:t>
            </w:r>
          </w:p>
          <w:p w14:paraId="7334DE49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«Мой дом, мой город, моя страна, моя планета»</w:t>
            </w:r>
          </w:p>
        </w:tc>
        <w:tc>
          <w:tcPr>
            <w:tcW w:w="1875" w:type="dxa"/>
          </w:tcPr>
          <w:p w14:paraId="4E408E08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14:paraId="1D9597F5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Мы в лесу построим дом.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(Конструирование по образцу)</w:t>
            </w:r>
          </w:p>
        </w:tc>
        <w:tc>
          <w:tcPr>
            <w:tcW w:w="3028" w:type="dxa"/>
          </w:tcPr>
          <w:p w14:paraId="0EF35DAF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Учить самостоятельно изготавливать дома по образцу и преобразовывать по собственному воображению. Разви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умени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видеть конструкцию конкретного объекта, анализировать ее основные части.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с формами элементов, особенностью скрепления, способами их применения.</w:t>
            </w:r>
          </w:p>
        </w:tc>
      </w:tr>
      <w:tr w:rsidR="006E0D53" w:rsidRPr="0043338E" w14:paraId="30D2CB9E" w14:textId="77777777" w:rsidTr="00C76FDF">
        <w:tc>
          <w:tcPr>
            <w:tcW w:w="2112" w:type="dxa"/>
          </w:tcPr>
          <w:p w14:paraId="0DBE8423" w14:textId="77777777" w:rsidR="006E0D53" w:rsidRPr="0043338E" w:rsidRDefault="006E0D53" w:rsidP="00C76FD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 неделя</w:t>
            </w:r>
          </w:p>
          <w:p w14:paraId="60DFE07F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«Краски осени»</w:t>
            </w:r>
          </w:p>
        </w:tc>
        <w:tc>
          <w:tcPr>
            <w:tcW w:w="1875" w:type="dxa"/>
          </w:tcPr>
          <w:p w14:paraId="07B4414E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14:paraId="293A06A8" w14:textId="77777777" w:rsidR="006E0D53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Осенний лес</w:t>
            </w:r>
          </w:p>
          <w:p w14:paraId="321E3326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(Конструирование по схемам)</w:t>
            </w:r>
          </w:p>
          <w:p w14:paraId="4B9D03A8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A22F7A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04474B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2FD846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88A89A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8" w:type="dxa"/>
          </w:tcPr>
          <w:p w14:paraId="38B91E79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Закреплять умение детей конструировать по заданной тематике с использованием опорных схем – учить строить лесные деревья. Формирова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о временах года, экологической культуре через наблюдения. Закрепл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названия деталей и цвет. Разви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инициатив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и самостоятельность.</w:t>
            </w:r>
          </w:p>
        </w:tc>
      </w:tr>
      <w:tr w:rsidR="006E0D53" w:rsidRPr="0043338E" w14:paraId="31C5A0B5" w14:textId="77777777" w:rsidTr="00C76FDF">
        <w:tc>
          <w:tcPr>
            <w:tcW w:w="2112" w:type="dxa"/>
          </w:tcPr>
          <w:p w14:paraId="21DA4710" w14:textId="77777777" w:rsidR="006E0D53" w:rsidRPr="0043338E" w:rsidRDefault="006E0D53" w:rsidP="00C76FD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 неделя</w:t>
            </w:r>
          </w:p>
          <w:p w14:paraId="4DE50269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«Животный мир»</w:t>
            </w:r>
          </w:p>
        </w:tc>
        <w:tc>
          <w:tcPr>
            <w:tcW w:w="1875" w:type="dxa"/>
          </w:tcPr>
          <w:p w14:paraId="659A4890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330" w:type="dxa"/>
          </w:tcPr>
          <w:p w14:paraId="6ADEB505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Морские обитатели.</w:t>
            </w:r>
          </w:p>
          <w:p w14:paraId="7CD3728E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Рыбка</w:t>
            </w:r>
          </w:p>
          <w:p w14:paraId="56DEA799" w14:textId="77777777" w:rsidR="006E0D53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Рак</w:t>
            </w:r>
          </w:p>
          <w:p w14:paraId="36D075B8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(Конструирование по образцу)</w:t>
            </w:r>
          </w:p>
        </w:tc>
        <w:tc>
          <w:tcPr>
            <w:tcW w:w="3028" w:type="dxa"/>
          </w:tcPr>
          <w:p w14:paraId="7640E536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Разви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фантази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и воображени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детей. Разви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умения передавать форму объектов средствами конструктора. Знакомство детей с подводным миром. Закрепл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навык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скрепления деталей. Закрепление навыка конструирования по образцу.</w:t>
            </w:r>
          </w:p>
          <w:p w14:paraId="32A652DC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коммуникативны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и навык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общения. Воспит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ание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к собственному труду и труду других. </w:t>
            </w:r>
          </w:p>
        </w:tc>
      </w:tr>
      <w:tr w:rsidR="006E0D53" w:rsidRPr="0043338E" w14:paraId="2256387C" w14:textId="77777777" w:rsidTr="00C76FDF">
        <w:tc>
          <w:tcPr>
            <w:tcW w:w="2112" w:type="dxa"/>
          </w:tcPr>
          <w:p w14:paraId="05B310FB" w14:textId="77777777" w:rsidR="006E0D53" w:rsidRPr="0043338E" w:rsidRDefault="006E0D53" w:rsidP="00C76FD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bookmarkStart w:id="0" w:name="_Hlk114161636"/>
            <w:r w:rsidRPr="004333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6 неделя</w:t>
            </w:r>
          </w:p>
          <w:p w14:paraId="419F1CC3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«Сказочный транспорт»</w:t>
            </w:r>
          </w:p>
        </w:tc>
        <w:tc>
          <w:tcPr>
            <w:tcW w:w="1875" w:type="dxa"/>
          </w:tcPr>
          <w:p w14:paraId="101F4BCB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14:paraId="1BAB7441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Конструирование по замыслу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28" w:type="dxa"/>
          </w:tcPr>
          <w:p w14:paraId="1B979C5C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Закрепл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навык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навыка 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заранее обдумывать содержание бедующей постройки, называть ее тему, давать общее описание. Разви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инициатив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и самостоятельност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E0D53" w:rsidRPr="0043338E" w14:paraId="45CDFEB6" w14:textId="77777777" w:rsidTr="00C76FDF">
        <w:tc>
          <w:tcPr>
            <w:tcW w:w="2112" w:type="dxa"/>
          </w:tcPr>
          <w:p w14:paraId="60C1B653" w14:textId="77777777" w:rsidR="006E0D53" w:rsidRPr="0043338E" w:rsidRDefault="006E0D53" w:rsidP="00C76FD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bookmarkStart w:id="1" w:name="_Hlk114128250"/>
            <w:r w:rsidRPr="004333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 неделя</w:t>
            </w:r>
          </w:p>
          <w:p w14:paraId="027C80B9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«По морям, по океанам»</w:t>
            </w:r>
          </w:p>
        </w:tc>
        <w:tc>
          <w:tcPr>
            <w:tcW w:w="1875" w:type="dxa"/>
          </w:tcPr>
          <w:p w14:paraId="7D62E244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14:paraId="558F3939" w14:textId="77777777" w:rsidR="006E0D53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Плывут корабли</w:t>
            </w:r>
          </w:p>
          <w:p w14:paraId="72932D79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(Конструирование по образцу)</w:t>
            </w:r>
          </w:p>
        </w:tc>
        <w:tc>
          <w:tcPr>
            <w:tcW w:w="3028" w:type="dxa"/>
          </w:tcPr>
          <w:p w14:paraId="13447F22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Совершенствова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умени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образец, графическое изображение постройки, выделять существенные части. Обогащ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реч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обобщающими понятиями: «водный, речной, морской транспорт». Разви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умени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строить корабли. Разви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фантази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и мелк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моторик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рук.</w:t>
            </w:r>
          </w:p>
        </w:tc>
      </w:tr>
      <w:bookmarkEnd w:id="1"/>
      <w:tr w:rsidR="006E0D53" w:rsidRPr="0043338E" w14:paraId="2783647F" w14:textId="77777777" w:rsidTr="00C76FDF">
        <w:tc>
          <w:tcPr>
            <w:tcW w:w="2112" w:type="dxa"/>
          </w:tcPr>
          <w:p w14:paraId="0AB17146" w14:textId="77777777" w:rsidR="006E0D53" w:rsidRPr="0043338E" w:rsidRDefault="006E0D53" w:rsidP="00C76FD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 неделя</w:t>
            </w:r>
          </w:p>
          <w:p w14:paraId="54534626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«Космос» </w:t>
            </w:r>
          </w:p>
        </w:tc>
        <w:tc>
          <w:tcPr>
            <w:tcW w:w="1875" w:type="dxa"/>
          </w:tcPr>
          <w:p w14:paraId="19B6F0BB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14:paraId="1A3DF001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Ракета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(Конструирование по схемам)</w:t>
            </w:r>
          </w:p>
        </w:tc>
        <w:tc>
          <w:tcPr>
            <w:tcW w:w="3028" w:type="dxa"/>
          </w:tcPr>
          <w:p w14:paraId="552D276F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Знакомство детей с космосом и космическим транспортом. Закрепл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о строительных деталях. Умение создавать собственную модель по схемам.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пределять</w:t>
            </w:r>
            <w:proofErr w:type="gramEnd"/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пространственное расположение деталей конструктора; выбирать правильную последовательность действий, сочетание форм, цветов, пропорций.</w:t>
            </w:r>
          </w:p>
          <w:p w14:paraId="404EBBB2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6E0D53" w:rsidRPr="0043338E" w14:paraId="12598F44" w14:textId="77777777" w:rsidTr="00C76FDF">
        <w:tc>
          <w:tcPr>
            <w:tcW w:w="2112" w:type="dxa"/>
          </w:tcPr>
          <w:p w14:paraId="76B324E4" w14:textId="77777777" w:rsidR="006E0D53" w:rsidRPr="00CE2E75" w:rsidRDefault="006E0D53" w:rsidP="00C76FD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E2E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 неделя</w:t>
            </w:r>
          </w:p>
          <w:p w14:paraId="519B26FA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«Роботы»</w:t>
            </w:r>
          </w:p>
        </w:tc>
        <w:tc>
          <w:tcPr>
            <w:tcW w:w="1875" w:type="dxa"/>
          </w:tcPr>
          <w:p w14:paraId="4833313E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330" w:type="dxa"/>
          </w:tcPr>
          <w:p w14:paraId="6EF4EAFE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Конструирование по замыслу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28" w:type="dxa"/>
          </w:tcPr>
          <w:p w14:paraId="44E7F973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Закрепл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навык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конструирования на предыдущих занятиях. Разви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воображени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сочетать в постройке детали по форме и цвету, устанавливать пространственное расположение построек. Разви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 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инициатив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и самостоятельност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E0D53" w:rsidRPr="0043338E" w14:paraId="04F3A311" w14:textId="77777777" w:rsidTr="00C76FDF">
        <w:tc>
          <w:tcPr>
            <w:tcW w:w="2112" w:type="dxa"/>
          </w:tcPr>
          <w:p w14:paraId="10D9D90E" w14:textId="77777777" w:rsidR="006E0D53" w:rsidRPr="00CE2E75" w:rsidRDefault="006E0D53" w:rsidP="00C76FD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E2E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 неделя</w:t>
            </w:r>
          </w:p>
          <w:p w14:paraId="1068AE27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«В зоопарке» (1)</w:t>
            </w:r>
          </w:p>
        </w:tc>
        <w:tc>
          <w:tcPr>
            <w:tcW w:w="1875" w:type="dxa"/>
          </w:tcPr>
          <w:p w14:paraId="1AEDCD43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14:paraId="2FE83492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Слон</w:t>
            </w:r>
          </w:p>
          <w:p w14:paraId="7A358579" w14:textId="77777777" w:rsidR="006E0D53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Жираф</w:t>
            </w:r>
          </w:p>
          <w:p w14:paraId="724E7B40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(Конструирование по схемам)</w:t>
            </w:r>
          </w:p>
          <w:p w14:paraId="47DB2FAD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8" w:type="dxa"/>
          </w:tcPr>
          <w:p w14:paraId="3EC0C934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Знакомство с жителями зоопарка. Закрепление полученных навыков конструирования. Умение создавать собственную модель по схемам: Слон, жираф. Разви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инициатив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и самостоятельност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. Определ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пространственно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деталей конструктора; выб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последовательность действий, сочетание форм, 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цветов, пропорций. Обыгрывание построек.</w:t>
            </w:r>
          </w:p>
        </w:tc>
      </w:tr>
      <w:tr w:rsidR="006E0D53" w:rsidRPr="0043338E" w14:paraId="51356706" w14:textId="77777777" w:rsidTr="00C76FDF">
        <w:tc>
          <w:tcPr>
            <w:tcW w:w="2112" w:type="dxa"/>
          </w:tcPr>
          <w:p w14:paraId="11C3681E" w14:textId="77777777" w:rsidR="006E0D53" w:rsidRPr="00CE2E75" w:rsidRDefault="006E0D53" w:rsidP="00C76FD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CE2E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неделя</w:t>
            </w:r>
          </w:p>
          <w:p w14:paraId="107E0F6F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«В зоопарке» (2)</w:t>
            </w:r>
          </w:p>
        </w:tc>
        <w:tc>
          <w:tcPr>
            <w:tcW w:w="1875" w:type="dxa"/>
          </w:tcPr>
          <w:p w14:paraId="4F22C235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14:paraId="03813D87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Крокодил</w:t>
            </w:r>
          </w:p>
          <w:p w14:paraId="10222875" w14:textId="77777777" w:rsidR="006E0D53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Пингвин</w:t>
            </w:r>
          </w:p>
          <w:p w14:paraId="0976BDC4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(Конструирование по схемам)</w:t>
            </w:r>
          </w:p>
        </w:tc>
        <w:tc>
          <w:tcPr>
            <w:tcW w:w="3028" w:type="dxa"/>
          </w:tcPr>
          <w:p w14:paraId="2B5AB097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Знакомство с жителями зоопарка. Закрепление полученных навыков конструирования. Умение создавать собственную модель по схемам: Крокодил, пингвин. Разви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 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инициатив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и самостоятельност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. Определ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пространственно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деталей конструктора; выб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последовательност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действий, сочетание форм, цветов, пропорций. Обыгрывание построек.</w:t>
            </w:r>
          </w:p>
        </w:tc>
      </w:tr>
      <w:tr w:rsidR="006E0D53" w:rsidRPr="0043338E" w14:paraId="03474088" w14:textId="77777777" w:rsidTr="00C76FDF">
        <w:tc>
          <w:tcPr>
            <w:tcW w:w="2112" w:type="dxa"/>
          </w:tcPr>
          <w:p w14:paraId="08BE26AD" w14:textId="77777777" w:rsidR="006E0D53" w:rsidRPr="00CE2E75" w:rsidRDefault="006E0D53" w:rsidP="00C76FD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E2E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 неделя</w:t>
            </w:r>
          </w:p>
          <w:p w14:paraId="01DE77FE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«Домашняя живность»</w:t>
            </w:r>
          </w:p>
        </w:tc>
        <w:tc>
          <w:tcPr>
            <w:tcW w:w="1875" w:type="dxa"/>
          </w:tcPr>
          <w:p w14:paraId="4EAE0724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14:paraId="0554CEF2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Собака</w:t>
            </w:r>
          </w:p>
          <w:p w14:paraId="2193BC62" w14:textId="77777777" w:rsidR="006E0D53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Петух</w:t>
            </w:r>
          </w:p>
          <w:p w14:paraId="3BAEC45C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(Конструирование по схемам)</w:t>
            </w:r>
          </w:p>
        </w:tc>
        <w:tc>
          <w:tcPr>
            <w:tcW w:w="3028" w:type="dxa"/>
          </w:tcPr>
          <w:p w14:paraId="3AAFBF36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Знакомство с домашней птицей и животными. Закрепление полученных навыков конструирования. Умение создавать собственную модель по схемам: Собак, петух. Разви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инициатив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и самостоятельност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Умение о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пределять пространственное расположение деталей конструктора; выб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последовательност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действий, сочетание форм, цветов, пропорций. Обыгрывание построек.</w:t>
            </w:r>
          </w:p>
        </w:tc>
      </w:tr>
      <w:tr w:rsidR="006E0D53" w:rsidRPr="0043338E" w14:paraId="2026DCD6" w14:textId="77777777" w:rsidTr="00C76FDF">
        <w:tc>
          <w:tcPr>
            <w:tcW w:w="2112" w:type="dxa"/>
          </w:tcPr>
          <w:p w14:paraId="5F834093" w14:textId="77777777" w:rsidR="006E0D53" w:rsidRPr="00272B4A" w:rsidRDefault="006E0D53" w:rsidP="00C76FD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2B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 неделя</w:t>
            </w:r>
          </w:p>
          <w:p w14:paraId="495136D3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«Мои любимые игрушки»</w:t>
            </w:r>
          </w:p>
        </w:tc>
        <w:tc>
          <w:tcPr>
            <w:tcW w:w="1875" w:type="dxa"/>
          </w:tcPr>
          <w:p w14:paraId="4BB10AF4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330" w:type="dxa"/>
          </w:tcPr>
          <w:p w14:paraId="61FE055C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Конструирование по замыслу и условиям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28" w:type="dxa"/>
          </w:tcPr>
          <w:p w14:paraId="692088A4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Закрепл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навык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конструирования на предыдущих занятиях. Разви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воображени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навыка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сочетать в постройке детали по форме и цвету, устанавливать пространственное расположение построек. Разви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инициатив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и самостоятельност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E0D53" w:rsidRPr="0043338E" w14:paraId="72882CFF" w14:textId="77777777" w:rsidTr="00C76FDF">
        <w:tc>
          <w:tcPr>
            <w:tcW w:w="2112" w:type="dxa"/>
          </w:tcPr>
          <w:p w14:paraId="0DF2CEBE" w14:textId="77777777" w:rsidR="006E0D53" w:rsidRPr="00272B4A" w:rsidRDefault="006E0D53" w:rsidP="00C76FD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2B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 неделя</w:t>
            </w:r>
          </w:p>
          <w:p w14:paraId="36F21010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«Новогодний калейдоскоп» (1)</w:t>
            </w:r>
          </w:p>
        </w:tc>
        <w:tc>
          <w:tcPr>
            <w:tcW w:w="1875" w:type="dxa"/>
          </w:tcPr>
          <w:p w14:paraId="7F5F02C3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14:paraId="7AF9E195" w14:textId="77777777" w:rsidR="006E0D53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B4A">
              <w:rPr>
                <w:rFonts w:ascii="Times New Roman" w:hAnsi="Times New Roman" w:cs="Times New Roman"/>
                <w:sz w:val="20"/>
                <w:szCs w:val="20"/>
              </w:rPr>
              <w:t xml:space="preserve">Новогодняя игрушка </w:t>
            </w:r>
          </w:p>
          <w:p w14:paraId="5F4FFCF3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(Конструирование по замыслу)</w:t>
            </w:r>
          </w:p>
        </w:tc>
        <w:tc>
          <w:tcPr>
            <w:tcW w:w="3028" w:type="dxa"/>
          </w:tcPr>
          <w:p w14:paraId="1AA7DECE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Рассказать детям о празднике Новый Год.</w:t>
            </w:r>
          </w:p>
          <w:p w14:paraId="351B4739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Разви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фантази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и воображени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. Закрепл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навык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скрепления деталей.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азвити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умения создавать наиболее сложные образы в конструктивной деятельности.</w:t>
            </w:r>
          </w:p>
        </w:tc>
      </w:tr>
      <w:tr w:rsidR="006E0D53" w:rsidRPr="0043338E" w14:paraId="700837DE" w14:textId="77777777" w:rsidTr="00C76FDF">
        <w:tc>
          <w:tcPr>
            <w:tcW w:w="2112" w:type="dxa"/>
          </w:tcPr>
          <w:p w14:paraId="6D3323ED" w14:textId="77777777" w:rsidR="006E0D53" w:rsidRPr="00272B4A" w:rsidRDefault="006E0D53" w:rsidP="00C76FD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2B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15 неделя</w:t>
            </w:r>
          </w:p>
          <w:p w14:paraId="5DF62D83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«Новогодний калейдоскоп» (2)</w:t>
            </w:r>
          </w:p>
        </w:tc>
        <w:tc>
          <w:tcPr>
            <w:tcW w:w="1875" w:type="dxa"/>
          </w:tcPr>
          <w:p w14:paraId="483CE284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14:paraId="62CAB951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Раз, два, три, елочка гори</w:t>
            </w:r>
          </w:p>
        </w:tc>
        <w:tc>
          <w:tcPr>
            <w:tcW w:w="3028" w:type="dxa"/>
          </w:tcPr>
          <w:p w14:paraId="163450B0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Продолжать рассказывать детям о предстоящем празднике – Новом годе. Продолж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ть разви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у детей конструктивное мышление, умение пользоваться схемами. Продолжать учить соединять детали при постройке, закреплять знания о названиях деталей, форме, цвете. 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Продолжать учить детей выполнять постройки по образцу, обогащать активный и пассивный словарь.</w:t>
            </w:r>
          </w:p>
        </w:tc>
      </w:tr>
      <w:tr w:rsidR="006E0D53" w:rsidRPr="0043338E" w14:paraId="5F385F22" w14:textId="77777777" w:rsidTr="00C76FDF">
        <w:tc>
          <w:tcPr>
            <w:tcW w:w="2112" w:type="dxa"/>
          </w:tcPr>
          <w:p w14:paraId="065427E1" w14:textId="77777777" w:rsidR="006E0D53" w:rsidRPr="00272B4A" w:rsidRDefault="006E0D53" w:rsidP="00C76FD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2B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16 неделя</w:t>
            </w:r>
          </w:p>
          <w:p w14:paraId="658A8953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«Новогодний калейдоскоп» (3)</w:t>
            </w:r>
          </w:p>
        </w:tc>
        <w:tc>
          <w:tcPr>
            <w:tcW w:w="1875" w:type="dxa"/>
          </w:tcPr>
          <w:p w14:paraId="0EC323E6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14:paraId="6F44F3DC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8" w:type="dxa"/>
          </w:tcPr>
          <w:p w14:paraId="434C3FCC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Продолжать знакомить детей с праздником Новый год. Продолж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ть разви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ть у детей конструктивное мышление, умение пользоваться схемами. Продолжать учить соединять детали при постройке, закреплять знания о названиях деталей, форме, цвете. Продолжать учить детей выполнять постройки по образцу, обогащать активный и пассивный словарь. Разви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доброжелательно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в процессе работы.</w:t>
            </w:r>
          </w:p>
        </w:tc>
      </w:tr>
      <w:tr w:rsidR="006E0D53" w:rsidRPr="0043338E" w14:paraId="259041D9" w14:textId="77777777" w:rsidTr="00C76FDF">
        <w:tc>
          <w:tcPr>
            <w:tcW w:w="2112" w:type="dxa"/>
          </w:tcPr>
          <w:p w14:paraId="10A67605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17 неделя</w:t>
            </w:r>
          </w:p>
          <w:p w14:paraId="5D0A490C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«В гостях у сказки»</w:t>
            </w:r>
          </w:p>
          <w:p w14:paraId="6EA14A24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14:paraId="3CA63FCA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330" w:type="dxa"/>
          </w:tcPr>
          <w:p w14:paraId="50E9F3D6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Кроватки для трех медведей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 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образцу)</w:t>
            </w:r>
          </w:p>
        </w:tc>
        <w:tc>
          <w:tcPr>
            <w:tcW w:w="3028" w:type="dxa"/>
          </w:tcPr>
          <w:p w14:paraId="3A3C2F36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детей с </w:t>
            </w:r>
            <w:proofErr w:type="spellStart"/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р.н.с</w:t>
            </w:r>
            <w:proofErr w:type="spellEnd"/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1EBF59F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Разви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в</w:t>
            </w:r>
          </w:p>
          <w:p w14:paraId="443AA7C8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реальных предметах их</w:t>
            </w:r>
          </w:p>
          <w:p w14:paraId="19438763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функциональные части.</w:t>
            </w:r>
          </w:p>
          <w:p w14:paraId="4EADB1BD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навыка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образец. Разви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доброжелательно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в процессе работы.</w:t>
            </w:r>
          </w:p>
          <w:p w14:paraId="78887227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Закрепл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умени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различными конструкторами, учитывая их свойства и выразительные возможности.</w:t>
            </w:r>
          </w:p>
        </w:tc>
      </w:tr>
      <w:tr w:rsidR="006E0D53" w:rsidRPr="0043338E" w14:paraId="5EA07271" w14:textId="77777777" w:rsidTr="00C76FDF">
        <w:tc>
          <w:tcPr>
            <w:tcW w:w="2112" w:type="dxa"/>
          </w:tcPr>
          <w:p w14:paraId="2A3AE917" w14:textId="77777777" w:rsidR="006E0D53" w:rsidRPr="00272B4A" w:rsidRDefault="006E0D53" w:rsidP="00C76FD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2B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 неделя</w:t>
            </w:r>
          </w:p>
          <w:p w14:paraId="310CE73B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«Азбука безопасности»</w:t>
            </w:r>
          </w:p>
        </w:tc>
        <w:tc>
          <w:tcPr>
            <w:tcW w:w="1875" w:type="dxa"/>
          </w:tcPr>
          <w:p w14:paraId="570F8E09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14:paraId="0AC8D3AD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Знакомство со светофором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(Конструирование по образцу)</w:t>
            </w:r>
          </w:p>
        </w:tc>
        <w:tc>
          <w:tcPr>
            <w:tcW w:w="3028" w:type="dxa"/>
          </w:tcPr>
          <w:p w14:paraId="556D569C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Научить 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строить светофор.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акрепл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знани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о светофоре, его назначении. Совершенствов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ание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навык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соединения деталей. Продолжать учить детей умению анализировать постройку, определять пространственное расположение частей (сзади, спереди, сверху и т.п.) и последовательность их возведения, правильно называть строительные детали, их цвет, форму, величину.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Научить 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идентифицировать графическую и предметную модели, выбирая нужную графическую модель из нескольких похожих.</w:t>
            </w:r>
          </w:p>
        </w:tc>
      </w:tr>
      <w:tr w:rsidR="006E0D53" w:rsidRPr="0043338E" w14:paraId="59ED3058" w14:textId="77777777" w:rsidTr="00C76FDF">
        <w:tc>
          <w:tcPr>
            <w:tcW w:w="2112" w:type="dxa"/>
          </w:tcPr>
          <w:p w14:paraId="4C5335BD" w14:textId="77777777" w:rsidR="006E0D53" w:rsidRPr="00272B4A" w:rsidRDefault="006E0D53" w:rsidP="00C76FD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2B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 неделя</w:t>
            </w:r>
          </w:p>
          <w:p w14:paraId="2F416196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«Очумелые ручки»</w:t>
            </w:r>
          </w:p>
        </w:tc>
        <w:tc>
          <w:tcPr>
            <w:tcW w:w="1875" w:type="dxa"/>
          </w:tcPr>
          <w:p w14:paraId="7A498DBB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14:paraId="72CF41C1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Конструирование по замыслу на свободную тему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28" w:type="dxa"/>
          </w:tcPr>
          <w:p w14:paraId="141A8F03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Закрепл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навык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Научить 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заранее обдумывать содержание бедующей постройки, называть ее тему, давать общее описание. Разви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инициатив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и самостоятельност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E0D53" w:rsidRPr="0043338E" w14:paraId="7B48C919" w14:textId="77777777" w:rsidTr="00C76FDF">
        <w:tc>
          <w:tcPr>
            <w:tcW w:w="2112" w:type="dxa"/>
          </w:tcPr>
          <w:p w14:paraId="7B647A07" w14:textId="77777777" w:rsidR="006E0D53" w:rsidRPr="00272B4A" w:rsidRDefault="006E0D53" w:rsidP="00C76FD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2B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 неделя</w:t>
            </w:r>
          </w:p>
          <w:p w14:paraId="58AA6B7B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«Моя семья»</w:t>
            </w:r>
          </w:p>
        </w:tc>
        <w:tc>
          <w:tcPr>
            <w:tcW w:w="1875" w:type="dxa"/>
          </w:tcPr>
          <w:p w14:paraId="1CEA4127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330" w:type="dxa"/>
          </w:tcPr>
          <w:p w14:paraId="61D2251F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Мальчик </w:t>
            </w:r>
          </w:p>
          <w:p w14:paraId="55E6F9B1" w14:textId="77777777" w:rsidR="006E0D53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Девочка</w:t>
            </w:r>
          </w:p>
          <w:p w14:paraId="1905D691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EE9">
              <w:rPr>
                <w:rFonts w:ascii="Times New Roman" w:hAnsi="Times New Roman" w:cs="Times New Roman"/>
                <w:sz w:val="20"/>
                <w:szCs w:val="20"/>
              </w:rPr>
              <w:t>(Конструирование по условиям)</w:t>
            </w:r>
          </w:p>
        </w:tc>
        <w:tc>
          <w:tcPr>
            <w:tcW w:w="3028" w:type="dxa"/>
          </w:tcPr>
          <w:p w14:paraId="1005354C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Закрепл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полученных навык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2DA5610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навыка 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заранее обдумывать содержание 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будущей постройки, называть ее тему, давать общее описание.</w:t>
            </w:r>
          </w:p>
          <w:p w14:paraId="7D247927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Разви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инициатив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и самостоятельност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E0D53" w:rsidRPr="0043338E" w14:paraId="72F454F8" w14:textId="77777777" w:rsidTr="00C76FDF">
        <w:tc>
          <w:tcPr>
            <w:tcW w:w="2112" w:type="dxa"/>
          </w:tcPr>
          <w:p w14:paraId="3257AEB5" w14:textId="77777777" w:rsidR="006E0D53" w:rsidRPr="00C00245" w:rsidRDefault="006E0D53" w:rsidP="00C76FD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х</w:t>
            </w:r>
            <w:r w:rsidRPr="00C002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21 неделя</w:t>
            </w:r>
          </w:p>
          <w:p w14:paraId="68D61B83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День всех влюбленных</w:t>
            </w:r>
          </w:p>
          <w:p w14:paraId="78EA4E8C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14:paraId="4FD44885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14:paraId="1DEEF34E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Валентинка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(Конструирование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боразцу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28" w:type="dxa"/>
          </w:tcPr>
          <w:p w14:paraId="72F8BAC5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Закрепл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навык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. Совершенствова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навык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соединения деталей. Продолжать учить детей умению анализировать постройку, определять пространственное расположение частей.</w:t>
            </w:r>
          </w:p>
          <w:p w14:paraId="4B2203B0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детей с зарубежным праздником – Днем Святого Валентина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предложи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детям 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сделать родителям валентинку из конструктора в форме сердца. </w:t>
            </w:r>
          </w:p>
        </w:tc>
      </w:tr>
      <w:tr w:rsidR="006E0D53" w:rsidRPr="0043338E" w14:paraId="29419127" w14:textId="77777777" w:rsidTr="00C76FDF">
        <w:tc>
          <w:tcPr>
            <w:tcW w:w="2112" w:type="dxa"/>
          </w:tcPr>
          <w:p w14:paraId="226CACBA" w14:textId="77777777" w:rsidR="006E0D53" w:rsidRPr="00C00245" w:rsidRDefault="006E0D53" w:rsidP="00C76FD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002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22 неделя</w:t>
            </w:r>
          </w:p>
          <w:p w14:paraId="3E2B0E26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«Наши защитники»</w:t>
            </w:r>
          </w:p>
          <w:p w14:paraId="14CA9296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14:paraId="3A66429C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14:paraId="00162468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Военная техника</w:t>
            </w:r>
          </w:p>
          <w:p w14:paraId="6C7F5310" w14:textId="77777777" w:rsidR="006E0D53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(самолет)</w:t>
            </w:r>
          </w:p>
          <w:p w14:paraId="6BA2903C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(Конструирование по схеме)</w:t>
            </w:r>
          </w:p>
        </w:tc>
        <w:tc>
          <w:tcPr>
            <w:tcW w:w="3028" w:type="dxa"/>
          </w:tcPr>
          <w:p w14:paraId="56844C5A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Дать детям знания об армии,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у них первы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о ротах войск, знаком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с военной техникой</w:t>
            </w:r>
          </w:p>
          <w:p w14:paraId="2C71EA98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Закрепл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умени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строить самолет по схеме, используя имеющиеся навыки конструирования.</w:t>
            </w:r>
          </w:p>
        </w:tc>
      </w:tr>
      <w:tr w:rsidR="006E0D53" w:rsidRPr="0043338E" w14:paraId="75ACF560" w14:textId="77777777" w:rsidTr="00C76FDF">
        <w:tc>
          <w:tcPr>
            <w:tcW w:w="2112" w:type="dxa"/>
          </w:tcPr>
          <w:p w14:paraId="536A4707" w14:textId="77777777" w:rsidR="006E0D53" w:rsidRPr="00C00245" w:rsidRDefault="006E0D53" w:rsidP="00C76FD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002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23 неделя</w:t>
            </w:r>
          </w:p>
          <w:p w14:paraId="2F33CAC9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«Наши защитники»</w:t>
            </w:r>
          </w:p>
        </w:tc>
        <w:tc>
          <w:tcPr>
            <w:tcW w:w="1875" w:type="dxa"/>
          </w:tcPr>
          <w:p w14:paraId="70F7426E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14:paraId="58BC65C1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Военная техника</w:t>
            </w:r>
          </w:p>
          <w:p w14:paraId="4E987740" w14:textId="77777777" w:rsidR="006E0D53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(вертолет)</w:t>
            </w:r>
          </w:p>
          <w:p w14:paraId="4A23BFCB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(Конструирование по схеме)</w:t>
            </w:r>
          </w:p>
        </w:tc>
        <w:tc>
          <w:tcPr>
            <w:tcW w:w="3028" w:type="dxa"/>
          </w:tcPr>
          <w:p w14:paraId="5881BE03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Дать детям знания об армии,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у них первы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о ротах войск, знаком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с военной техникой</w:t>
            </w:r>
          </w:p>
          <w:p w14:paraId="04636F2E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Закрепл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умени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строить вертолет по схеме, используя имеющиеся навыки конструирования.</w:t>
            </w:r>
          </w:p>
        </w:tc>
      </w:tr>
      <w:tr w:rsidR="006E0D53" w:rsidRPr="0043338E" w14:paraId="16D3ABB3" w14:textId="77777777" w:rsidTr="00C76FDF">
        <w:tc>
          <w:tcPr>
            <w:tcW w:w="2112" w:type="dxa"/>
          </w:tcPr>
          <w:p w14:paraId="074E5086" w14:textId="77777777" w:rsidR="006E0D53" w:rsidRPr="00C00245" w:rsidRDefault="006E0D53" w:rsidP="00C76FD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002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 неделя</w:t>
            </w:r>
          </w:p>
          <w:p w14:paraId="6273E6D7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«Весна идет, весне дорогу» (1)</w:t>
            </w:r>
          </w:p>
        </w:tc>
        <w:tc>
          <w:tcPr>
            <w:tcW w:w="1875" w:type="dxa"/>
          </w:tcPr>
          <w:p w14:paraId="136BAEDC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330" w:type="dxa"/>
          </w:tcPr>
          <w:p w14:paraId="251FDEDA" w14:textId="77777777" w:rsidR="006E0D53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Цветы для мамы</w:t>
            </w:r>
          </w:p>
          <w:p w14:paraId="52B51C1F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(Конструирование по схеме)</w:t>
            </w:r>
          </w:p>
        </w:tc>
        <w:tc>
          <w:tcPr>
            <w:tcW w:w="3028" w:type="dxa"/>
          </w:tcPr>
          <w:p w14:paraId="0904C3AE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Беседа о приближающемся празднике 8 марта. Продолж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ать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разви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у детей конструктивное мышление, умение пользоваться схемами. Учить конструировать цветы из ЛЕГО.  Продолжать учить соединять детали при постройке, закреплять знания о названиях деталей, форме, цвете. Продолжать учить детей выполнять постройки по образцу, обогащать активный и пассивный словарь. 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витие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доброжелательно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в процессе работы.</w:t>
            </w:r>
          </w:p>
        </w:tc>
      </w:tr>
      <w:tr w:rsidR="006E0D53" w:rsidRPr="0043338E" w14:paraId="19657611" w14:textId="77777777" w:rsidTr="00C76FDF">
        <w:tc>
          <w:tcPr>
            <w:tcW w:w="2112" w:type="dxa"/>
          </w:tcPr>
          <w:p w14:paraId="516EC26D" w14:textId="77777777" w:rsidR="006E0D53" w:rsidRPr="00C00245" w:rsidRDefault="006E0D53" w:rsidP="00C76FD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002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 неделя</w:t>
            </w:r>
          </w:p>
          <w:p w14:paraId="2125A59E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«Весна идет, весне дорогу» (2)</w:t>
            </w:r>
          </w:p>
        </w:tc>
        <w:tc>
          <w:tcPr>
            <w:tcW w:w="1875" w:type="dxa"/>
          </w:tcPr>
          <w:p w14:paraId="3C4F65F5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14:paraId="4D072D63" w14:textId="77777777" w:rsidR="006E0D53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245">
              <w:rPr>
                <w:rFonts w:ascii="Times New Roman" w:hAnsi="Times New Roman" w:cs="Times New Roman"/>
                <w:sz w:val="20"/>
                <w:szCs w:val="20"/>
              </w:rPr>
              <w:t>Торт для мамы</w:t>
            </w:r>
          </w:p>
          <w:p w14:paraId="27651073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(Конструирование по замыслу)</w:t>
            </w:r>
          </w:p>
        </w:tc>
        <w:tc>
          <w:tcPr>
            <w:tcW w:w="3028" w:type="dxa"/>
          </w:tcPr>
          <w:p w14:paraId="6B34CB50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Продолж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ить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знакомство с темой 8 марта. Поддержива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конструкторск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замысл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14:paraId="6368BD76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Развитие эстетического восприятия, обращение внимания детей на красоту.</w:t>
            </w:r>
          </w:p>
          <w:p w14:paraId="44394C61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341062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D53" w:rsidRPr="0043338E" w14:paraId="2C132F28" w14:textId="77777777" w:rsidTr="00C76FDF">
        <w:tc>
          <w:tcPr>
            <w:tcW w:w="2112" w:type="dxa"/>
          </w:tcPr>
          <w:p w14:paraId="646F2451" w14:textId="77777777" w:rsidR="006E0D53" w:rsidRPr="00C00245" w:rsidRDefault="006E0D53" w:rsidP="00C76FD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002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26 неделя</w:t>
            </w:r>
          </w:p>
          <w:p w14:paraId="16D135D5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«Грачи прилетели»</w:t>
            </w:r>
          </w:p>
        </w:tc>
        <w:tc>
          <w:tcPr>
            <w:tcW w:w="1875" w:type="dxa"/>
          </w:tcPr>
          <w:p w14:paraId="730AF043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14:paraId="05B029E9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Кормушка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(Конструирование по образцу)</w:t>
            </w:r>
          </w:p>
        </w:tc>
        <w:tc>
          <w:tcPr>
            <w:tcW w:w="3028" w:type="dxa"/>
          </w:tcPr>
          <w:p w14:paraId="524494F4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Способствовать воспитанию бережного отношения к птицам, природе. Воспит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ание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усидчивост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и умени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доводить 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начатое до конца. Закрепл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полученны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навык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построек по образцу. Определ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пространственно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деталей конструктора; выб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последовательност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действий, сочетание форм, цветов, пропорций</w:t>
            </w:r>
          </w:p>
        </w:tc>
      </w:tr>
      <w:tr w:rsidR="006E0D53" w:rsidRPr="0043338E" w14:paraId="4F2661C6" w14:textId="77777777" w:rsidTr="00C76FDF">
        <w:tc>
          <w:tcPr>
            <w:tcW w:w="2112" w:type="dxa"/>
          </w:tcPr>
          <w:p w14:paraId="7704D530" w14:textId="77777777" w:rsidR="006E0D53" w:rsidRPr="00B27015" w:rsidRDefault="006E0D53" w:rsidP="00C76FD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70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27 неделя</w:t>
            </w:r>
          </w:p>
          <w:p w14:paraId="0F739378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«Двухколесный друг»</w:t>
            </w:r>
          </w:p>
        </w:tc>
        <w:tc>
          <w:tcPr>
            <w:tcW w:w="1875" w:type="dxa"/>
          </w:tcPr>
          <w:p w14:paraId="5FED0DFA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14:paraId="243E102E" w14:textId="77777777" w:rsidR="006E0D53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Велосипед</w:t>
            </w:r>
          </w:p>
          <w:p w14:paraId="7BFF7ED0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(Конструирование по образцу)</w:t>
            </w:r>
          </w:p>
        </w:tc>
        <w:tc>
          <w:tcPr>
            <w:tcW w:w="3028" w:type="dxa"/>
          </w:tcPr>
          <w:p w14:paraId="13B0E40E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навыка 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строить велосипед по образцу. Поддерж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ание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желани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передавать характерные признаки объектов на основе представлений, полученных в результате личных наблюдений, рассматривании фотографий, иллюстраций.</w:t>
            </w:r>
          </w:p>
          <w:p w14:paraId="0429B58C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Поддержива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стремлени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создавать конструкции.</w:t>
            </w:r>
          </w:p>
        </w:tc>
      </w:tr>
      <w:tr w:rsidR="006E0D53" w:rsidRPr="0043338E" w14:paraId="1B1E12E4" w14:textId="77777777" w:rsidTr="00C76FDF">
        <w:tc>
          <w:tcPr>
            <w:tcW w:w="2112" w:type="dxa"/>
          </w:tcPr>
          <w:p w14:paraId="0E81BF53" w14:textId="77777777" w:rsidR="006E0D53" w:rsidRPr="00B27015" w:rsidRDefault="006E0D53" w:rsidP="00C76FD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70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28 неделя</w:t>
            </w:r>
          </w:p>
          <w:p w14:paraId="22959730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«Невиданные звери»</w:t>
            </w:r>
          </w:p>
        </w:tc>
        <w:tc>
          <w:tcPr>
            <w:tcW w:w="1875" w:type="dxa"/>
          </w:tcPr>
          <w:p w14:paraId="5FD5E394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330" w:type="dxa"/>
          </w:tcPr>
          <w:p w14:paraId="2B88881F" w14:textId="77777777" w:rsidR="006E0D53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015">
              <w:rPr>
                <w:rFonts w:ascii="Times New Roman" w:hAnsi="Times New Roman" w:cs="Times New Roman"/>
                <w:sz w:val="20"/>
                <w:szCs w:val="20"/>
              </w:rPr>
              <w:t>Дети строят вымышленных животных.</w:t>
            </w:r>
          </w:p>
          <w:p w14:paraId="2FDAE18F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Конструирование по замыслу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28" w:type="dxa"/>
          </w:tcPr>
          <w:p w14:paraId="7B0BEBAF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Закрепл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у детей умени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конструкции по собственному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замыслу используя полученный опыт.</w:t>
            </w:r>
          </w:p>
          <w:p w14:paraId="135D9662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Развит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навык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сотрудничества: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выбирать партнеров по совместной</w:t>
            </w:r>
          </w:p>
          <w:p w14:paraId="085EE02F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деятельности, распределять между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собой работу по составлению схемы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постройки, подготовке материала;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согласовывать друг с другом 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при воспроизведении постройки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составленным схемам, совместно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проверять правильность выполнения</w:t>
            </w:r>
          </w:p>
          <w:p w14:paraId="3ACB0F7D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постройки. Презентация своей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E0D53" w:rsidRPr="0043338E" w14:paraId="53C729B7" w14:textId="77777777" w:rsidTr="00C76FDF">
        <w:tc>
          <w:tcPr>
            <w:tcW w:w="2112" w:type="dxa"/>
          </w:tcPr>
          <w:p w14:paraId="6BC77E8E" w14:textId="77777777" w:rsidR="006E0D53" w:rsidRPr="00B27015" w:rsidRDefault="006E0D53" w:rsidP="00C76FD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0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неделя</w:t>
            </w:r>
          </w:p>
          <w:p w14:paraId="5F4F0399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«Удивительные колеса» (1)</w:t>
            </w:r>
          </w:p>
        </w:tc>
        <w:tc>
          <w:tcPr>
            <w:tcW w:w="1875" w:type="dxa"/>
          </w:tcPr>
          <w:p w14:paraId="7549E1B7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14:paraId="2E652138" w14:textId="77777777" w:rsidR="006E0D53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015">
              <w:rPr>
                <w:rFonts w:ascii="Times New Roman" w:hAnsi="Times New Roman" w:cs="Times New Roman"/>
                <w:sz w:val="20"/>
                <w:szCs w:val="20"/>
              </w:rPr>
              <w:t>Легковая машина</w:t>
            </w:r>
          </w:p>
          <w:p w14:paraId="78B81F02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Коллективное конструирование по схем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е)</w:t>
            </w:r>
          </w:p>
          <w:p w14:paraId="4A8A7C5F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8" w:type="dxa"/>
          </w:tcPr>
          <w:p w14:paraId="3DD2310A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Разви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фантази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и воображени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детей, разви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умения передавать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форму объекта средствами</w:t>
            </w:r>
          </w:p>
          <w:p w14:paraId="43B00F05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конструктора.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Закрепл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навык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скрепления</w:t>
            </w:r>
          </w:p>
          <w:p w14:paraId="543D0A1B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деталей. Коллективное конструирование легковой машины.</w:t>
            </w:r>
          </w:p>
          <w:p w14:paraId="44B99F1A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Развит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коммуникативны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14:paraId="20197480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способности и навык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общения.</w:t>
            </w:r>
          </w:p>
          <w:p w14:paraId="0B9713FE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Воспит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ание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</w:p>
          <w:p w14:paraId="3DE6A14F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собственному труду и труду других.</w:t>
            </w:r>
          </w:p>
        </w:tc>
      </w:tr>
      <w:tr w:rsidR="006E0D53" w:rsidRPr="0043338E" w14:paraId="31896B8E" w14:textId="77777777" w:rsidTr="00C76FDF">
        <w:tc>
          <w:tcPr>
            <w:tcW w:w="2112" w:type="dxa"/>
          </w:tcPr>
          <w:p w14:paraId="1A983F67" w14:textId="77777777" w:rsidR="006E0D53" w:rsidRPr="00B27015" w:rsidRDefault="006E0D53" w:rsidP="00C76FD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70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 неделя</w:t>
            </w:r>
          </w:p>
          <w:p w14:paraId="5DC517CD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«Удивительные колеса» (2)</w:t>
            </w:r>
          </w:p>
          <w:p w14:paraId="6D2EF4F4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14:paraId="3D781A8B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14:paraId="439F2189" w14:textId="77777777" w:rsidR="006E0D53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015">
              <w:rPr>
                <w:rFonts w:ascii="Times New Roman" w:hAnsi="Times New Roman" w:cs="Times New Roman"/>
                <w:sz w:val="20"/>
                <w:szCs w:val="20"/>
              </w:rPr>
              <w:t>Грузовик</w:t>
            </w:r>
          </w:p>
          <w:p w14:paraId="4AD652D8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Коллективное конструирование по схемам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B350CA7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8" w:type="dxa"/>
          </w:tcPr>
          <w:p w14:paraId="5D331086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Развит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фантази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и воображени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14:paraId="0B0DC4D1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детей, разви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умения передавать</w:t>
            </w:r>
          </w:p>
          <w:p w14:paraId="2A443B20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форму объекта средствами</w:t>
            </w:r>
          </w:p>
          <w:p w14:paraId="169D131E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конструктора. </w:t>
            </w:r>
          </w:p>
          <w:p w14:paraId="22F32D3B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Закрепл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навык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скрепления</w:t>
            </w:r>
          </w:p>
          <w:p w14:paraId="661B0746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деталей. Коллективное конструирование грузовой машины.</w:t>
            </w:r>
          </w:p>
          <w:p w14:paraId="35F2F647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итие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коммуникативны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14:paraId="44DEC035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способност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и навык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общения.</w:t>
            </w:r>
          </w:p>
          <w:p w14:paraId="308096DC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Воспит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ание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</w:p>
          <w:p w14:paraId="50283516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собственному труду и труду других.</w:t>
            </w:r>
          </w:p>
        </w:tc>
      </w:tr>
      <w:tr w:rsidR="006E0D53" w:rsidRPr="0043338E" w14:paraId="7D2BF21F" w14:textId="77777777" w:rsidTr="00C76FDF">
        <w:tc>
          <w:tcPr>
            <w:tcW w:w="2112" w:type="dxa"/>
          </w:tcPr>
          <w:p w14:paraId="7FEFE2E6" w14:textId="77777777" w:rsidR="006E0D53" w:rsidRPr="00B27015" w:rsidRDefault="006E0D53" w:rsidP="00C76FD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70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31 неделя</w:t>
            </w:r>
          </w:p>
          <w:p w14:paraId="30E09A3A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«Удивительные колеса» (2)</w:t>
            </w:r>
          </w:p>
          <w:p w14:paraId="33896289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14:paraId="3895F5D7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14:paraId="6C050B4D" w14:textId="77777777" w:rsidR="006E0D53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015">
              <w:rPr>
                <w:rFonts w:ascii="Times New Roman" w:hAnsi="Times New Roman" w:cs="Times New Roman"/>
                <w:sz w:val="20"/>
                <w:szCs w:val="20"/>
              </w:rPr>
              <w:t>Автопарк</w:t>
            </w:r>
          </w:p>
          <w:p w14:paraId="188F6CC8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Конструирование по замыслу)</w:t>
            </w:r>
          </w:p>
        </w:tc>
        <w:tc>
          <w:tcPr>
            <w:tcW w:w="3028" w:type="dxa"/>
          </w:tcPr>
          <w:p w14:paraId="514CE609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Развит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фантази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и воображени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14:paraId="0E21B5A6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детей, развивать умения передавать</w:t>
            </w:r>
          </w:p>
          <w:p w14:paraId="3E4254A2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форму объекта средствами</w:t>
            </w:r>
          </w:p>
          <w:p w14:paraId="11B58E97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конструктора. Закрепление навыка конструирования вымышленного транспорта по замыслу. Презентация своей работы</w:t>
            </w:r>
          </w:p>
        </w:tc>
      </w:tr>
      <w:tr w:rsidR="006E0D53" w:rsidRPr="0043338E" w14:paraId="7A48F9A5" w14:textId="77777777" w:rsidTr="00C76FDF">
        <w:tc>
          <w:tcPr>
            <w:tcW w:w="2112" w:type="dxa"/>
          </w:tcPr>
          <w:p w14:paraId="19F4831B" w14:textId="77777777" w:rsidR="006E0D53" w:rsidRPr="00B27015" w:rsidRDefault="006E0D53" w:rsidP="00C76FD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70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32 неделя</w:t>
            </w:r>
          </w:p>
          <w:p w14:paraId="54564F64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«Победный Май»</w:t>
            </w:r>
          </w:p>
          <w:p w14:paraId="0E308C18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14:paraId="777B233F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330" w:type="dxa"/>
          </w:tcPr>
          <w:p w14:paraId="4A04205F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Военная техника </w:t>
            </w:r>
          </w:p>
          <w:p w14:paraId="1B5AB95A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 по образцу. К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оллективная работа)</w:t>
            </w:r>
          </w:p>
        </w:tc>
        <w:tc>
          <w:tcPr>
            <w:tcW w:w="3028" w:type="dxa"/>
          </w:tcPr>
          <w:p w14:paraId="02856733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Воспитание патриотизма, чувств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гордости и уважения к ветеранам Великой Отечественной войны.</w:t>
            </w:r>
          </w:p>
          <w:p w14:paraId="52D4B72A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Расширить представление детей о Великой Отечественной войне.</w:t>
            </w:r>
          </w:p>
          <w:p w14:paraId="4583A379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Расширить знания учащихся о подвигах, доблести и славе наших воинов, о том какой ценой была завоевана. Беседа и рассматривание иллюстраций «Военная техника». Коллективное </w:t>
            </w:r>
          </w:p>
          <w:p w14:paraId="662321EF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конструирование танка. Разви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доброжелательно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в процессе работы. высчитыва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умени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в группе, в парах.</w:t>
            </w:r>
          </w:p>
          <w:p w14:paraId="6CD9CAE1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Разви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умени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конструкцию предмета, выделять ее основные структурные части, форму, размеры, местоположение деталей, устанавливать связи между функцией детали и ее свойствами в постройке.</w:t>
            </w:r>
          </w:p>
        </w:tc>
      </w:tr>
      <w:tr w:rsidR="006E0D53" w:rsidRPr="0043338E" w14:paraId="7E47D81B" w14:textId="77777777" w:rsidTr="00C76FDF">
        <w:tc>
          <w:tcPr>
            <w:tcW w:w="2112" w:type="dxa"/>
          </w:tcPr>
          <w:p w14:paraId="5C9E1BF6" w14:textId="77777777" w:rsidR="006E0D53" w:rsidRPr="006D709B" w:rsidRDefault="006E0D53" w:rsidP="00C76FD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D70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33 неделя</w:t>
            </w:r>
          </w:p>
          <w:p w14:paraId="38A3914C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«Мы строители»</w:t>
            </w:r>
          </w:p>
          <w:p w14:paraId="7609DDC8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14:paraId="738E454D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14:paraId="3405A0B9" w14:textId="77777777" w:rsidR="006E0D53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09B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городок.</w:t>
            </w:r>
          </w:p>
          <w:p w14:paraId="56F39586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Конструирование по условиям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28" w:type="dxa"/>
          </w:tcPr>
          <w:p w14:paraId="59BC17FC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Закреп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навык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конструирования одноэтажных и многоэтажных домов. Закрепл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навык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конструирования с условиями.</w:t>
            </w:r>
          </w:p>
          <w:p w14:paraId="1FF10460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умения работать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коллективно, объединять свои постройки в соответствии с общим замыслом.</w:t>
            </w:r>
          </w:p>
          <w:p w14:paraId="7C41AAF1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Разви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мышлени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, воображени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, усидчивост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E0D53" w:rsidRPr="0043338E" w14:paraId="089E3425" w14:textId="77777777" w:rsidTr="00C76FDF">
        <w:tc>
          <w:tcPr>
            <w:tcW w:w="2112" w:type="dxa"/>
          </w:tcPr>
          <w:p w14:paraId="253A8E0E" w14:textId="77777777" w:rsidR="006E0D53" w:rsidRPr="006D709B" w:rsidRDefault="006E0D53" w:rsidP="00C76FD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D70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34 неделя </w:t>
            </w:r>
          </w:p>
        </w:tc>
        <w:tc>
          <w:tcPr>
            <w:tcW w:w="1875" w:type="dxa"/>
          </w:tcPr>
          <w:p w14:paraId="52686782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14:paraId="0A57B774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Свободная игровая деятельность. Развивающие игры с использованием конструктора.</w:t>
            </w:r>
          </w:p>
          <w:p w14:paraId="62258CB8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Диагностика.</w:t>
            </w:r>
          </w:p>
        </w:tc>
        <w:tc>
          <w:tcPr>
            <w:tcW w:w="3028" w:type="dxa"/>
          </w:tcPr>
          <w:p w14:paraId="559455CB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Повторение и закрепление пройденного материала: название деталей, способы крепления, конструирование по образцу, условиям, схеме. 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мышлени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, воображени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6AC3C9D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Умени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 xml:space="preserve"> обыгрывать постройки.</w:t>
            </w:r>
          </w:p>
        </w:tc>
      </w:tr>
      <w:tr w:rsidR="006E0D53" w:rsidRPr="0043338E" w14:paraId="7AF8391A" w14:textId="77777777" w:rsidTr="00C76FDF">
        <w:tc>
          <w:tcPr>
            <w:tcW w:w="2112" w:type="dxa"/>
          </w:tcPr>
          <w:p w14:paraId="38433281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 неделя</w:t>
            </w:r>
          </w:p>
          <w:p w14:paraId="04F54826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14:paraId="50DD7FA5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14:paraId="5C76AC5D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От замысла к воплощению. Фотовыставка работ.</w:t>
            </w:r>
          </w:p>
        </w:tc>
        <w:tc>
          <w:tcPr>
            <w:tcW w:w="3028" w:type="dxa"/>
          </w:tcPr>
          <w:p w14:paraId="4FBF5A4E" w14:textId="77777777" w:rsidR="006E0D53" w:rsidRPr="0043338E" w:rsidRDefault="006E0D53" w:rsidP="00C7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8E">
              <w:rPr>
                <w:rFonts w:ascii="Times New Roman" w:hAnsi="Times New Roman" w:cs="Times New Roman"/>
                <w:sz w:val="20"/>
                <w:szCs w:val="20"/>
              </w:rPr>
              <w:t>Повторение и закрепление пройденного материала: название деталей, способы крепления, конструирование по образцу, условиям, схеме. Демонстрация успехов детей.</w:t>
            </w:r>
          </w:p>
        </w:tc>
      </w:tr>
    </w:tbl>
    <w:p w14:paraId="1FB38153" w14:textId="77777777" w:rsidR="006E0D53" w:rsidRPr="0043338E" w:rsidRDefault="006E0D53" w:rsidP="006E0D53">
      <w:pPr>
        <w:rPr>
          <w:rFonts w:ascii="Times New Roman" w:hAnsi="Times New Roman" w:cs="Times New Roman"/>
          <w:sz w:val="20"/>
          <w:szCs w:val="20"/>
        </w:rPr>
      </w:pPr>
    </w:p>
    <w:p w14:paraId="44750FC3" w14:textId="77777777" w:rsidR="006E0D53" w:rsidRPr="0043338E" w:rsidRDefault="006E0D53" w:rsidP="006E0D53">
      <w:pPr>
        <w:rPr>
          <w:rFonts w:ascii="Times New Roman" w:hAnsi="Times New Roman" w:cs="Times New Roman"/>
          <w:sz w:val="20"/>
          <w:szCs w:val="20"/>
        </w:rPr>
      </w:pPr>
      <w:r w:rsidRPr="0043338E">
        <w:rPr>
          <w:rFonts w:ascii="Times New Roman" w:hAnsi="Times New Roman" w:cs="Times New Roman"/>
          <w:sz w:val="20"/>
          <w:szCs w:val="20"/>
        </w:rPr>
        <w:t> </w:t>
      </w:r>
    </w:p>
    <w:p w14:paraId="59EA9809" w14:textId="77777777" w:rsidR="006E0D53" w:rsidRPr="0043338E" w:rsidRDefault="006E0D53" w:rsidP="006E0D53">
      <w:pPr>
        <w:rPr>
          <w:rFonts w:ascii="Times New Roman" w:hAnsi="Times New Roman" w:cs="Times New Roman"/>
        </w:rPr>
      </w:pPr>
    </w:p>
    <w:p w14:paraId="17D77633" w14:textId="6F57B836" w:rsidR="006E0D53" w:rsidRDefault="006E0D53" w:rsidP="006E0D53">
      <w:pPr>
        <w:rPr>
          <w:rFonts w:ascii="Times New Roman" w:hAnsi="Times New Roman" w:cs="Times New Roman"/>
        </w:rPr>
      </w:pPr>
    </w:p>
    <w:p w14:paraId="1342F55F" w14:textId="0ACBEA66" w:rsidR="006E0D53" w:rsidRDefault="006E0D53" w:rsidP="006E0D53">
      <w:pPr>
        <w:rPr>
          <w:rFonts w:ascii="Times New Roman" w:hAnsi="Times New Roman" w:cs="Times New Roman"/>
        </w:rPr>
      </w:pPr>
    </w:p>
    <w:p w14:paraId="4BEBF6F6" w14:textId="366E2624" w:rsidR="006E0D53" w:rsidRDefault="006E0D53" w:rsidP="006E0D53">
      <w:pPr>
        <w:rPr>
          <w:rFonts w:ascii="Times New Roman" w:hAnsi="Times New Roman" w:cs="Times New Roman"/>
        </w:rPr>
      </w:pPr>
    </w:p>
    <w:p w14:paraId="3ABA06B3" w14:textId="0D9FCFC8" w:rsidR="006E0D53" w:rsidRDefault="006E0D53" w:rsidP="006E0D53">
      <w:pPr>
        <w:rPr>
          <w:rFonts w:ascii="Times New Roman" w:hAnsi="Times New Roman" w:cs="Times New Roman"/>
        </w:rPr>
      </w:pPr>
    </w:p>
    <w:p w14:paraId="46F2DB76" w14:textId="6DDA135C" w:rsidR="006E0D53" w:rsidRDefault="006E0D53" w:rsidP="006E0D53">
      <w:pPr>
        <w:rPr>
          <w:rFonts w:ascii="Times New Roman" w:hAnsi="Times New Roman" w:cs="Times New Roman"/>
        </w:rPr>
      </w:pPr>
    </w:p>
    <w:p w14:paraId="622593ED" w14:textId="56A8CD54" w:rsidR="006E0D53" w:rsidRDefault="006E0D53" w:rsidP="006E0D53">
      <w:pPr>
        <w:rPr>
          <w:rFonts w:ascii="Times New Roman" w:hAnsi="Times New Roman" w:cs="Times New Roman"/>
        </w:rPr>
      </w:pPr>
    </w:p>
    <w:p w14:paraId="24D9EE60" w14:textId="579AB111" w:rsidR="006E0D53" w:rsidRDefault="006E0D53" w:rsidP="006E0D53">
      <w:pPr>
        <w:rPr>
          <w:rFonts w:ascii="Times New Roman" w:hAnsi="Times New Roman" w:cs="Times New Roman"/>
        </w:rPr>
      </w:pPr>
    </w:p>
    <w:p w14:paraId="6487AAFF" w14:textId="77777777" w:rsidR="006E0D53" w:rsidRPr="0043338E" w:rsidRDefault="006E0D53" w:rsidP="006E0D53">
      <w:pPr>
        <w:rPr>
          <w:rFonts w:ascii="Times New Roman" w:hAnsi="Times New Roman" w:cs="Times New Roman"/>
        </w:rPr>
      </w:pPr>
    </w:p>
    <w:p w14:paraId="3FDE4FB4" w14:textId="77777777" w:rsidR="006E0D53" w:rsidRPr="0043338E" w:rsidRDefault="006E0D53" w:rsidP="006E0D53">
      <w:pPr>
        <w:rPr>
          <w:rFonts w:ascii="Times New Roman" w:hAnsi="Times New Roman" w:cs="Times New Roman"/>
        </w:rPr>
      </w:pPr>
    </w:p>
    <w:p w14:paraId="4EA489AD" w14:textId="77777777" w:rsidR="006E0D53" w:rsidRPr="0043338E" w:rsidRDefault="006E0D53" w:rsidP="006E0D53">
      <w:pPr>
        <w:rPr>
          <w:rFonts w:ascii="Times New Roman" w:hAnsi="Times New Roman" w:cs="Times New Roman"/>
        </w:rPr>
      </w:pPr>
    </w:p>
    <w:p w14:paraId="19429129" w14:textId="77777777" w:rsidR="006E0D53" w:rsidRPr="0043338E" w:rsidRDefault="006E0D53" w:rsidP="006E0D53">
      <w:pPr>
        <w:rPr>
          <w:rFonts w:ascii="Times New Roman" w:hAnsi="Times New Roman" w:cs="Times New Roman"/>
        </w:rPr>
      </w:pPr>
    </w:p>
    <w:p w14:paraId="29C7872C" w14:textId="77777777" w:rsidR="006E0D53" w:rsidRPr="0043338E" w:rsidRDefault="006E0D53" w:rsidP="006E0D53">
      <w:pPr>
        <w:rPr>
          <w:rFonts w:ascii="Times New Roman" w:hAnsi="Times New Roman" w:cs="Times New Roman"/>
        </w:rPr>
      </w:pPr>
    </w:p>
    <w:p w14:paraId="66995C14" w14:textId="77777777" w:rsidR="006E0D53" w:rsidRPr="0043338E" w:rsidRDefault="006E0D53" w:rsidP="006E0D53">
      <w:pPr>
        <w:rPr>
          <w:rFonts w:ascii="Times New Roman" w:hAnsi="Times New Roman" w:cs="Times New Roman"/>
        </w:rPr>
      </w:pPr>
    </w:p>
    <w:p w14:paraId="246E54D7" w14:textId="77777777" w:rsidR="006E0D53" w:rsidRPr="0043338E" w:rsidRDefault="006E0D53" w:rsidP="006E0D53">
      <w:pPr>
        <w:rPr>
          <w:rFonts w:ascii="Times New Roman" w:hAnsi="Times New Roman" w:cs="Times New Roman"/>
        </w:rPr>
      </w:pPr>
    </w:p>
    <w:p w14:paraId="37B99353" w14:textId="77777777" w:rsidR="006E0D53" w:rsidRPr="0043338E" w:rsidRDefault="006E0D53" w:rsidP="006E0D53">
      <w:pPr>
        <w:rPr>
          <w:rFonts w:ascii="Times New Roman" w:hAnsi="Times New Roman" w:cs="Times New Roman"/>
        </w:rPr>
      </w:pPr>
    </w:p>
    <w:p w14:paraId="65559B1C" w14:textId="77777777" w:rsidR="006E0D53" w:rsidRPr="0043338E" w:rsidRDefault="006E0D53" w:rsidP="006E0D53">
      <w:pPr>
        <w:rPr>
          <w:rFonts w:ascii="Times New Roman" w:hAnsi="Times New Roman" w:cs="Times New Roman"/>
        </w:rPr>
      </w:pPr>
    </w:p>
    <w:p w14:paraId="202C77B6" w14:textId="77777777" w:rsidR="006E0D53" w:rsidRPr="0043338E" w:rsidRDefault="006E0D53" w:rsidP="006E0D53">
      <w:pPr>
        <w:rPr>
          <w:rFonts w:ascii="Times New Roman" w:hAnsi="Times New Roman" w:cs="Times New Roman"/>
        </w:rPr>
      </w:pPr>
    </w:p>
    <w:p w14:paraId="64F9423A" w14:textId="77777777" w:rsidR="006E0D53" w:rsidRPr="0043338E" w:rsidRDefault="006E0D53" w:rsidP="006E0D53">
      <w:pPr>
        <w:rPr>
          <w:rFonts w:ascii="Times New Roman" w:hAnsi="Times New Roman" w:cs="Times New Roman"/>
        </w:rPr>
      </w:pPr>
    </w:p>
    <w:p w14:paraId="496EA55A" w14:textId="77777777" w:rsidR="006E0D53" w:rsidRPr="0043338E" w:rsidRDefault="006E0D53" w:rsidP="006E0D53">
      <w:pPr>
        <w:rPr>
          <w:rFonts w:ascii="Times New Roman" w:hAnsi="Times New Roman" w:cs="Times New Roman"/>
        </w:rPr>
      </w:pPr>
    </w:p>
    <w:p w14:paraId="34CA5852" w14:textId="77777777" w:rsidR="006E0D53" w:rsidRPr="0043338E" w:rsidRDefault="006E0D53" w:rsidP="006E0D53">
      <w:pPr>
        <w:rPr>
          <w:rFonts w:ascii="Times New Roman" w:hAnsi="Times New Roman" w:cs="Times New Roman"/>
        </w:rPr>
      </w:pPr>
    </w:p>
    <w:p w14:paraId="51AB0779" w14:textId="77777777" w:rsidR="006E0D53" w:rsidRDefault="006E0D53" w:rsidP="006E0D53">
      <w:pPr>
        <w:rPr>
          <w:rFonts w:ascii="Times New Roman" w:hAnsi="Times New Roman" w:cs="Times New Roman"/>
        </w:rPr>
      </w:pPr>
    </w:p>
    <w:p w14:paraId="294A83F3" w14:textId="77777777" w:rsidR="006E0D53" w:rsidRDefault="006E0D53" w:rsidP="006E0D53">
      <w:pPr>
        <w:rPr>
          <w:rFonts w:ascii="Times New Roman" w:hAnsi="Times New Roman" w:cs="Times New Roman"/>
        </w:rPr>
      </w:pPr>
    </w:p>
    <w:p w14:paraId="2AB4D6B2" w14:textId="77777777" w:rsidR="006E0D53" w:rsidRDefault="006E0D53" w:rsidP="006E0D53">
      <w:pPr>
        <w:rPr>
          <w:rFonts w:ascii="Times New Roman" w:hAnsi="Times New Roman" w:cs="Times New Roman"/>
        </w:rPr>
      </w:pPr>
    </w:p>
    <w:p w14:paraId="769D4733" w14:textId="77777777" w:rsidR="006E0D53" w:rsidRDefault="006E0D53" w:rsidP="006E0D53">
      <w:pPr>
        <w:rPr>
          <w:rFonts w:ascii="Times New Roman" w:hAnsi="Times New Roman" w:cs="Times New Roman"/>
        </w:rPr>
      </w:pPr>
    </w:p>
    <w:p w14:paraId="0AC155E2" w14:textId="77777777" w:rsidR="006E0D53" w:rsidRDefault="006E0D53" w:rsidP="006E0D53">
      <w:pPr>
        <w:rPr>
          <w:rFonts w:ascii="Times New Roman" w:hAnsi="Times New Roman" w:cs="Times New Roman"/>
        </w:rPr>
      </w:pPr>
    </w:p>
    <w:p w14:paraId="36087760" w14:textId="77777777" w:rsidR="006E0D53" w:rsidRDefault="006E0D53" w:rsidP="006E0D53">
      <w:pPr>
        <w:rPr>
          <w:rFonts w:ascii="Times New Roman" w:hAnsi="Times New Roman" w:cs="Times New Roman"/>
        </w:rPr>
      </w:pPr>
    </w:p>
    <w:p w14:paraId="31BC40FD" w14:textId="77777777" w:rsidR="006E0D53" w:rsidRPr="006E0D53" w:rsidRDefault="006E0D53" w:rsidP="006E0D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11115"/>
          <w:sz w:val="28"/>
          <w:szCs w:val="28"/>
          <w:bdr w:val="none" w:sz="0" w:space="0" w:color="auto" w:frame="1"/>
          <w:lang w:eastAsia="ru-RU"/>
        </w:rPr>
      </w:pPr>
      <w:r w:rsidRPr="006E0D53">
        <w:rPr>
          <w:rFonts w:ascii="Times New Roman" w:eastAsia="Times New Roman" w:hAnsi="Times New Roman" w:cs="Times New Roman"/>
          <w:b/>
          <w:bCs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Приложение 2</w:t>
      </w:r>
    </w:p>
    <w:p w14:paraId="1E16082C" w14:textId="77777777" w:rsidR="006E0D53" w:rsidRPr="006E0D53" w:rsidRDefault="006E0D53" w:rsidP="006E0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5"/>
          <w:sz w:val="28"/>
          <w:szCs w:val="28"/>
          <w:bdr w:val="none" w:sz="0" w:space="0" w:color="auto" w:frame="1"/>
          <w:lang w:eastAsia="ru-RU"/>
        </w:rPr>
      </w:pPr>
    </w:p>
    <w:p w14:paraId="4E4446CB" w14:textId="77777777" w:rsidR="006E0D53" w:rsidRDefault="006E0D53" w:rsidP="006E0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14:paraId="2C5CA62D" w14:textId="77777777" w:rsidR="006E0D53" w:rsidRDefault="006E0D53" w:rsidP="006E0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Диагностическая </w:t>
      </w:r>
      <w:r w:rsidRPr="00D349A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карта по ЛЕГО конструированию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2022 – 2023 учебный год</w:t>
      </w:r>
    </w:p>
    <w:p w14:paraId="795FCA4F" w14:textId="77777777" w:rsidR="006E0D53" w:rsidRDefault="006E0D53" w:rsidP="006E0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5"/>
        <w:tblW w:w="11341" w:type="dxa"/>
        <w:tblInd w:w="-1423" w:type="dxa"/>
        <w:tblLook w:val="04A0" w:firstRow="1" w:lastRow="0" w:firstColumn="1" w:lastColumn="0" w:noHBand="0" w:noVBand="1"/>
      </w:tblPr>
      <w:tblGrid>
        <w:gridCol w:w="407"/>
        <w:gridCol w:w="1713"/>
        <w:gridCol w:w="711"/>
        <w:gridCol w:w="709"/>
        <w:gridCol w:w="707"/>
        <w:gridCol w:w="567"/>
        <w:gridCol w:w="709"/>
        <w:gridCol w:w="709"/>
        <w:gridCol w:w="577"/>
        <w:gridCol w:w="665"/>
        <w:gridCol w:w="627"/>
        <w:gridCol w:w="627"/>
        <w:gridCol w:w="628"/>
        <w:gridCol w:w="709"/>
        <w:gridCol w:w="709"/>
        <w:gridCol w:w="567"/>
      </w:tblGrid>
      <w:tr w:rsidR="006E0D53" w14:paraId="48D34D37" w14:textId="77777777" w:rsidTr="00C76FDF">
        <w:tc>
          <w:tcPr>
            <w:tcW w:w="407" w:type="dxa"/>
          </w:tcPr>
          <w:p w14:paraId="6AE14137" w14:textId="77777777" w:rsidR="006E0D53" w:rsidRDefault="006E0D53" w:rsidP="00C76FDF">
            <w:pP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13" w:type="dxa"/>
          </w:tcPr>
          <w:p w14:paraId="5E8FD962" w14:textId="77777777" w:rsidR="006E0D53" w:rsidRDefault="006E0D53" w:rsidP="00C76FDF">
            <w:pP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Ф.И. </w:t>
            </w:r>
          </w:p>
          <w:p w14:paraId="4F936EED" w14:textId="77777777" w:rsidR="006E0D53" w:rsidRDefault="006E0D53" w:rsidP="00C76FDF">
            <w:pP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ребенка</w:t>
            </w:r>
          </w:p>
        </w:tc>
        <w:tc>
          <w:tcPr>
            <w:tcW w:w="1420" w:type="dxa"/>
            <w:gridSpan w:val="2"/>
          </w:tcPr>
          <w:p w14:paraId="66134A45" w14:textId="77777777" w:rsidR="006E0D53" w:rsidRDefault="006E0D53" w:rsidP="00C76FDF">
            <w:pP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B73C31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Называет все детали конструктора</w:t>
            </w:r>
          </w:p>
        </w:tc>
        <w:tc>
          <w:tcPr>
            <w:tcW w:w="1274" w:type="dxa"/>
            <w:gridSpan w:val="2"/>
          </w:tcPr>
          <w:p w14:paraId="0D15208C" w14:textId="77777777" w:rsidR="006E0D53" w:rsidRDefault="006E0D53" w:rsidP="00C76FDF">
            <w:pP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B73C31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Строит постройки по образцу</w:t>
            </w:r>
          </w:p>
        </w:tc>
        <w:tc>
          <w:tcPr>
            <w:tcW w:w="1418" w:type="dxa"/>
            <w:gridSpan w:val="2"/>
          </w:tcPr>
          <w:p w14:paraId="7E8E486A" w14:textId="77777777" w:rsidR="006E0D53" w:rsidRDefault="006E0D53" w:rsidP="00C76FDF">
            <w:pP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B73C31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Строит постройки по творческому замыслу</w:t>
            </w:r>
          </w:p>
        </w:tc>
        <w:tc>
          <w:tcPr>
            <w:tcW w:w="1242" w:type="dxa"/>
            <w:gridSpan w:val="2"/>
          </w:tcPr>
          <w:p w14:paraId="337CF522" w14:textId="77777777" w:rsidR="006E0D53" w:rsidRDefault="006E0D53" w:rsidP="00C76FDF">
            <w:pP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B73C31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Строит постройки по условиям</w:t>
            </w:r>
          </w:p>
        </w:tc>
        <w:tc>
          <w:tcPr>
            <w:tcW w:w="1254" w:type="dxa"/>
            <w:gridSpan w:val="2"/>
          </w:tcPr>
          <w:p w14:paraId="5BD4DF1C" w14:textId="77777777" w:rsidR="006E0D53" w:rsidRDefault="006E0D53" w:rsidP="00C76FDF">
            <w:pP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B73C31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Точность скрепления и скорость выполнения</w:t>
            </w:r>
          </w:p>
        </w:tc>
        <w:tc>
          <w:tcPr>
            <w:tcW w:w="1337" w:type="dxa"/>
            <w:gridSpan w:val="2"/>
          </w:tcPr>
          <w:p w14:paraId="10801323" w14:textId="77777777" w:rsidR="006E0D53" w:rsidRDefault="006E0D53" w:rsidP="00C76FDF">
            <w:pP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Работает в команде</w:t>
            </w:r>
          </w:p>
        </w:tc>
        <w:tc>
          <w:tcPr>
            <w:tcW w:w="1276" w:type="dxa"/>
            <w:gridSpan w:val="2"/>
          </w:tcPr>
          <w:p w14:paraId="1C6AD0A7" w14:textId="77777777" w:rsidR="006E0D53" w:rsidRDefault="006E0D53" w:rsidP="00C76FDF">
            <w:pP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Может рассказать о своей постройке</w:t>
            </w:r>
          </w:p>
        </w:tc>
      </w:tr>
      <w:tr w:rsidR="006E0D53" w14:paraId="7AA1EF08" w14:textId="77777777" w:rsidTr="00C76FDF">
        <w:tc>
          <w:tcPr>
            <w:tcW w:w="407" w:type="dxa"/>
          </w:tcPr>
          <w:p w14:paraId="6D4619CF" w14:textId="77777777" w:rsidR="006E0D53" w:rsidRDefault="006E0D53" w:rsidP="00C76FDF">
            <w:pP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</w:tcPr>
          <w:p w14:paraId="35590A71" w14:textId="77777777" w:rsidR="006E0D53" w:rsidRDefault="006E0D53" w:rsidP="00C76FDF">
            <w:pP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</w:tcPr>
          <w:p w14:paraId="33F26ECA" w14:textId="77777777" w:rsidR="006E0D53" w:rsidRDefault="006E0D53" w:rsidP="00C76FDF">
            <w:pP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Н.Г.</w:t>
            </w:r>
          </w:p>
        </w:tc>
        <w:tc>
          <w:tcPr>
            <w:tcW w:w="709" w:type="dxa"/>
          </w:tcPr>
          <w:p w14:paraId="7690F7C6" w14:textId="77777777" w:rsidR="006E0D53" w:rsidRDefault="006E0D53" w:rsidP="00C76FDF">
            <w:pP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К.Г.</w:t>
            </w:r>
          </w:p>
        </w:tc>
        <w:tc>
          <w:tcPr>
            <w:tcW w:w="707" w:type="dxa"/>
          </w:tcPr>
          <w:p w14:paraId="327E5035" w14:textId="77777777" w:rsidR="006E0D53" w:rsidRDefault="006E0D53" w:rsidP="00C76FDF">
            <w:pP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Н.Г.</w:t>
            </w:r>
          </w:p>
        </w:tc>
        <w:tc>
          <w:tcPr>
            <w:tcW w:w="567" w:type="dxa"/>
          </w:tcPr>
          <w:p w14:paraId="32D7BCAC" w14:textId="77777777" w:rsidR="006E0D53" w:rsidRDefault="006E0D53" w:rsidP="00C76FDF">
            <w:pP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К.Г.</w:t>
            </w:r>
          </w:p>
        </w:tc>
        <w:tc>
          <w:tcPr>
            <w:tcW w:w="709" w:type="dxa"/>
          </w:tcPr>
          <w:p w14:paraId="196DEDE6" w14:textId="77777777" w:rsidR="006E0D53" w:rsidRDefault="006E0D53" w:rsidP="00C76FDF">
            <w:pP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Н.Г.</w:t>
            </w:r>
          </w:p>
        </w:tc>
        <w:tc>
          <w:tcPr>
            <w:tcW w:w="709" w:type="dxa"/>
          </w:tcPr>
          <w:p w14:paraId="294C5B1C" w14:textId="77777777" w:rsidR="006E0D53" w:rsidRDefault="006E0D53" w:rsidP="00C76FDF">
            <w:pP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К.Г.</w:t>
            </w:r>
          </w:p>
        </w:tc>
        <w:tc>
          <w:tcPr>
            <w:tcW w:w="577" w:type="dxa"/>
          </w:tcPr>
          <w:p w14:paraId="715010BE" w14:textId="77777777" w:rsidR="006E0D53" w:rsidRDefault="006E0D53" w:rsidP="00C76FDF">
            <w:pP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Н.Г.</w:t>
            </w:r>
          </w:p>
        </w:tc>
        <w:tc>
          <w:tcPr>
            <w:tcW w:w="665" w:type="dxa"/>
          </w:tcPr>
          <w:p w14:paraId="279F457B" w14:textId="77777777" w:rsidR="006E0D53" w:rsidRDefault="006E0D53" w:rsidP="00C76FDF">
            <w:pP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К.Г.</w:t>
            </w:r>
          </w:p>
        </w:tc>
        <w:tc>
          <w:tcPr>
            <w:tcW w:w="627" w:type="dxa"/>
          </w:tcPr>
          <w:p w14:paraId="24394E49" w14:textId="77777777" w:rsidR="006E0D53" w:rsidRDefault="006E0D53" w:rsidP="00C76FDF">
            <w:pP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Н.Г.</w:t>
            </w:r>
          </w:p>
        </w:tc>
        <w:tc>
          <w:tcPr>
            <w:tcW w:w="627" w:type="dxa"/>
          </w:tcPr>
          <w:p w14:paraId="457D0EC0" w14:textId="77777777" w:rsidR="006E0D53" w:rsidRDefault="006E0D53" w:rsidP="00C76FDF">
            <w:pP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К.Г.</w:t>
            </w:r>
          </w:p>
        </w:tc>
        <w:tc>
          <w:tcPr>
            <w:tcW w:w="628" w:type="dxa"/>
          </w:tcPr>
          <w:p w14:paraId="69ABB97C" w14:textId="77777777" w:rsidR="006E0D53" w:rsidRDefault="006E0D53" w:rsidP="00C76FDF">
            <w:pP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Н.Г.</w:t>
            </w:r>
          </w:p>
        </w:tc>
        <w:tc>
          <w:tcPr>
            <w:tcW w:w="709" w:type="dxa"/>
          </w:tcPr>
          <w:p w14:paraId="7BF7ACCD" w14:textId="77777777" w:rsidR="006E0D53" w:rsidRDefault="006E0D53" w:rsidP="00C76FDF">
            <w:pP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К.Г.</w:t>
            </w:r>
          </w:p>
        </w:tc>
        <w:tc>
          <w:tcPr>
            <w:tcW w:w="709" w:type="dxa"/>
          </w:tcPr>
          <w:p w14:paraId="67AD1DBF" w14:textId="77777777" w:rsidR="006E0D53" w:rsidRDefault="006E0D53" w:rsidP="00C76FDF">
            <w:pP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Н.Г.</w:t>
            </w:r>
          </w:p>
        </w:tc>
        <w:tc>
          <w:tcPr>
            <w:tcW w:w="567" w:type="dxa"/>
          </w:tcPr>
          <w:p w14:paraId="775B0A2A" w14:textId="77777777" w:rsidR="006E0D53" w:rsidRDefault="006E0D53" w:rsidP="00C76FDF">
            <w:pP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К.Г.</w:t>
            </w:r>
          </w:p>
        </w:tc>
      </w:tr>
      <w:tr w:rsidR="006E0D53" w14:paraId="051AC50A" w14:textId="77777777" w:rsidTr="00C76FDF">
        <w:tc>
          <w:tcPr>
            <w:tcW w:w="407" w:type="dxa"/>
          </w:tcPr>
          <w:p w14:paraId="315BF6D3" w14:textId="77777777" w:rsidR="006E0D53" w:rsidRDefault="006E0D53" w:rsidP="00C76FDF">
            <w:pP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3" w:type="dxa"/>
          </w:tcPr>
          <w:p w14:paraId="3018CC4D" w14:textId="77777777" w:rsidR="006E0D53" w:rsidRDefault="006E0D53" w:rsidP="00C76FDF">
            <w:pP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</w:tcPr>
          <w:p w14:paraId="42628309" w14:textId="77777777" w:rsidR="006E0D53" w:rsidRDefault="006E0D53" w:rsidP="00C76FDF">
            <w:pP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</w:tcPr>
          <w:p w14:paraId="5849BAAC" w14:textId="77777777" w:rsidR="006E0D53" w:rsidRDefault="006E0D53" w:rsidP="00C76FDF">
            <w:pP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1F8B407D" w14:textId="77777777" w:rsidR="006E0D53" w:rsidRDefault="006E0D53" w:rsidP="00C76FDF">
            <w:pP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gridSpan w:val="2"/>
          </w:tcPr>
          <w:p w14:paraId="3C35B362" w14:textId="77777777" w:rsidR="006E0D53" w:rsidRDefault="006E0D53" w:rsidP="00C76FDF">
            <w:pP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gridSpan w:val="2"/>
          </w:tcPr>
          <w:p w14:paraId="732F8460" w14:textId="77777777" w:rsidR="006E0D53" w:rsidRDefault="006E0D53" w:rsidP="00C76FDF">
            <w:pP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gridSpan w:val="2"/>
          </w:tcPr>
          <w:p w14:paraId="00F6458C" w14:textId="77777777" w:rsidR="006E0D53" w:rsidRDefault="006E0D53" w:rsidP="00C76FDF">
            <w:pP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14:paraId="02D6CA47" w14:textId="77777777" w:rsidR="006E0D53" w:rsidRDefault="006E0D53" w:rsidP="00C76FDF">
            <w:pP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6E0D53" w14:paraId="7997E519" w14:textId="77777777" w:rsidTr="00C76FDF">
        <w:tc>
          <w:tcPr>
            <w:tcW w:w="407" w:type="dxa"/>
          </w:tcPr>
          <w:p w14:paraId="6F05B4EE" w14:textId="77777777" w:rsidR="006E0D53" w:rsidRDefault="006E0D53" w:rsidP="00C76FDF">
            <w:pP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3" w:type="dxa"/>
          </w:tcPr>
          <w:p w14:paraId="48FB0B0A" w14:textId="77777777" w:rsidR="006E0D53" w:rsidRDefault="006E0D53" w:rsidP="00C76FDF">
            <w:pP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</w:tcPr>
          <w:p w14:paraId="61E353D3" w14:textId="77777777" w:rsidR="006E0D53" w:rsidRDefault="006E0D53" w:rsidP="00C76FDF">
            <w:pP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</w:tcPr>
          <w:p w14:paraId="6913B3A5" w14:textId="77777777" w:rsidR="006E0D53" w:rsidRDefault="006E0D53" w:rsidP="00C76FDF">
            <w:pP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33DFB3A8" w14:textId="77777777" w:rsidR="006E0D53" w:rsidRDefault="006E0D53" w:rsidP="00C76FDF">
            <w:pP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gridSpan w:val="2"/>
          </w:tcPr>
          <w:p w14:paraId="27FC1165" w14:textId="77777777" w:rsidR="006E0D53" w:rsidRDefault="006E0D53" w:rsidP="00C76FDF">
            <w:pP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gridSpan w:val="2"/>
          </w:tcPr>
          <w:p w14:paraId="0C340F9C" w14:textId="77777777" w:rsidR="006E0D53" w:rsidRDefault="006E0D53" w:rsidP="00C76FDF">
            <w:pP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gridSpan w:val="2"/>
          </w:tcPr>
          <w:p w14:paraId="444784D3" w14:textId="77777777" w:rsidR="006E0D53" w:rsidRDefault="006E0D53" w:rsidP="00C76FDF">
            <w:pP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14:paraId="06BF727D" w14:textId="77777777" w:rsidR="006E0D53" w:rsidRDefault="006E0D53" w:rsidP="00C76FDF">
            <w:pP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</w:tbl>
    <w:p w14:paraId="533CD90E" w14:textId="77777777" w:rsidR="006E0D53" w:rsidRPr="00D349A5" w:rsidRDefault="006E0D53" w:rsidP="006E0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tbl>
      <w:tblPr>
        <w:tblW w:w="644" w:type="dxa"/>
        <w:tblInd w:w="-9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</w:tblGrid>
      <w:tr w:rsidR="006E0D53" w:rsidRPr="00D349A5" w14:paraId="5848C0F4" w14:textId="77777777" w:rsidTr="00C76FDF"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5FDA5B" w14:textId="77777777" w:rsidR="006E0D53" w:rsidRPr="00D349A5" w:rsidRDefault="006E0D53" w:rsidP="00C76FD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A1F400E" w14:textId="77777777" w:rsidR="006E0D53" w:rsidRPr="00D349A5" w:rsidRDefault="006E0D53" w:rsidP="006E0D53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349A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14:paraId="1BE95D1D" w14:textId="77777777" w:rsidR="006E0D53" w:rsidRPr="006E0D53" w:rsidRDefault="006E0D53" w:rsidP="006E0D53">
      <w:pPr>
        <w:shd w:val="clear" w:color="auto" w:fill="FFFFFF"/>
        <w:spacing w:after="0" w:line="36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5"/>
          <w:sz w:val="20"/>
          <w:szCs w:val="20"/>
          <w:lang w:eastAsia="ru-RU"/>
        </w:rPr>
      </w:pPr>
      <w:r w:rsidRPr="006E0D53">
        <w:rPr>
          <w:rFonts w:ascii="Times New Roman" w:eastAsia="Times New Roman" w:hAnsi="Times New Roman" w:cs="Times New Roman"/>
          <w:b/>
          <w:bCs/>
          <w:color w:val="111115"/>
          <w:sz w:val="28"/>
          <w:szCs w:val="28"/>
          <w:bdr w:val="none" w:sz="0" w:space="0" w:color="auto" w:frame="1"/>
          <w:lang w:eastAsia="ru-RU"/>
        </w:rPr>
        <w:t>Критерии оценки показателей:</w:t>
      </w:r>
    </w:p>
    <w:p w14:paraId="62A5D71B" w14:textId="77777777" w:rsidR="006E0D53" w:rsidRPr="00D349A5" w:rsidRDefault="006E0D53" w:rsidP="006E0D53">
      <w:pPr>
        <w:shd w:val="clear" w:color="auto" w:fill="FFFFFF"/>
        <w:spacing w:after="0" w:line="360" w:lineRule="atLeast"/>
        <w:ind w:firstLine="360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14:paraId="0F3A2225" w14:textId="77777777" w:rsidR="006E0D53" w:rsidRPr="00D349A5" w:rsidRDefault="006E0D53" w:rsidP="006E0D53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D709B">
        <w:rPr>
          <w:rFonts w:ascii="Times New Roman" w:eastAsia="Times New Roman" w:hAnsi="Times New Roman" w:cs="Times New Roman"/>
          <w:b/>
          <w:bCs/>
          <w:color w:val="111115"/>
          <w:sz w:val="28"/>
          <w:szCs w:val="28"/>
          <w:bdr w:val="none" w:sz="0" w:space="0" w:color="auto" w:frame="1"/>
          <w:lang w:eastAsia="ru-RU"/>
        </w:rPr>
        <w:t>Высокий уровень</w:t>
      </w:r>
      <w:r w:rsidRPr="00D349A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– выполняет самостоятельно, без подсказки педагога;</w:t>
      </w:r>
    </w:p>
    <w:p w14:paraId="443C982B" w14:textId="77777777" w:rsidR="006E0D53" w:rsidRPr="00D349A5" w:rsidRDefault="006E0D53" w:rsidP="006E0D53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D709B">
        <w:rPr>
          <w:rFonts w:ascii="Times New Roman" w:eastAsia="Times New Roman" w:hAnsi="Times New Roman" w:cs="Times New Roman"/>
          <w:b/>
          <w:bCs/>
          <w:color w:val="111115"/>
          <w:sz w:val="28"/>
          <w:szCs w:val="28"/>
          <w:bdr w:val="none" w:sz="0" w:space="0" w:color="auto" w:frame="1"/>
          <w:lang w:eastAsia="ru-RU"/>
        </w:rPr>
        <w:t>Средний уровень</w:t>
      </w:r>
      <w:r w:rsidRPr="00D349A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– выполняет с помощью взрослого;</w:t>
      </w:r>
    </w:p>
    <w:p w14:paraId="63A68256" w14:textId="77777777" w:rsidR="006E0D53" w:rsidRPr="00D349A5" w:rsidRDefault="006E0D53" w:rsidP="006E0D53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D709B">
        <w:rPr>
          <w:rFonts w:ascii="Times New Roman" w:eastAsia="Times New Roman" w:hAnsi="Times New Roman" w:cs="Times New Roman"/>
          <w:b/>
          <w:bCs/>
          <w:color w:val="111115"/>
          <w:sz w:val="28"/>
          <w:szCs w:val="28"/>
          <w:bdr w:val="none" w:sz="0" w:space="0" w:color="auto" w:frame="1"/>
          <w:lang w:eastAsia="ru-RU"/>
        </w:rPr>
        <w:t>Низкий уровень</w:t>
      </w:r>
      <w:r w:rsidRPr="00D349A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– затрудняется в самостоятельном выполнении задания, нуждается в помощи взрослого.</w:t>
      </w:r>
    </w:p>
    <w:p w14:paraId="05E2F97C" w14:textId="77777777" w:rsidR="006E0D53" w:rsidRPr="00D349A5" w:rsidRDefault="006E0D53" w:rsidP="006E0D53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349A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14:paraId="6F89AE29" w14:textId="77777777" w:rsidR="006E0D53" w:rsidRDefault="006E0D53" w:rsidP="006E0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EB49DE" w14:textId="77777777" w:rsidR="006E0D53" w:rsidRPr="00ED1C0B" w:rsidRDefault="006E0D53" w:rsidP="006E0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7D7D93" w14:textId="77777777" w:rsidR="006E0D53" w:rsidRPr="00C86AAF" w:rsidRDefault="006E0D53" w:rsidP="006E0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474585" w14:textId="77777777" w:rsidR="006E0D53" w:rsidRPr="00C86AAF" w:rsidRDefault="006E0D53" w:rsidP="006E0D53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42E658" w14:textId="77777777" w:rsidR="006E0D53" w:rsidRPr="009D7A3C" w:rsidRDefault="006E0D53" w:rsidP="006E0D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8B8E85" w14:textId="77777777" w:rsidR="006E0D53" w:rsidRPr="009D7A3C" w:rsidRDefault="006E0D53" w:rsidP="006E0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E741E9" w14:textId="77777777" w:rsidR="006E0D53" w:rsidRDefault="006E0D53" w:rsidP="006E0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D846F5" w14:textId="77777777" w:rsidR="006E0D53" w:rsidRDefault="006E0D53" w:rsidP="006E0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271180" w14:textId="77777777" w:rsidR="006E0D53" w:rsidRDefault="006E0D53" w:rsidP="006E0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D735F1" w14:textId="77777777" w:rsidR="006E0D53" w:rsidRDefault="006E0D53" w:rsidP="006E0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2C6308" w14:textId="77777777" w:rsidR="006E0D53" w:rsidRDefault="006E0D53" w:rsidP="006E0D53">
      <w:pPr>
        <w:rPr>
          <w:rFonts w:ascii="Times New Roman" w:hAnsi="Times New Roman" w:cs="Times New Roman"/>
          <w:sz w:val="28"/>
          <w:szCs w:val="28"/>
        </w:rPr>
      </w:pPr>
    </w:p>
    <w:sectPr w:rsidR="006E0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AAB"/>
    <w:multiLevelType w:val="hybridMultilevel"/>
    <w:tmpl w:val="E66E9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15C27"/>
    <w:multiLevelType w:val="hybridMultilevel"/>
    <w:tmpl w:val="3FDEA6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556D56"/>
    <w:multiLevelType w:val="hybridMultilevel"/>
    <w:tmpl w:val="932EB7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AFA1D68"/>
    <w:multiLevelType w:val="hybridMultilevel"/>
    <w:tmpl w:val="8CE21D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6622DB4"/>
    <w:multiLevelType w:val="multilevel"/>
    <w:tmpl w:val="39BEA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6A479C"/>
    <w:multiLevelType w:val="hybridMultilevel"/>
    <w:tmpl w:val="ED64CC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DAF"/>
    <w:rsid w:val="002C5006"/>
    <w:rsid w:val="006E0D53"/>
    <w:rsid w:val="00BB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30866"/>
  <w15:chartTrackingRefBased/>
  <w15:docId w15:val="{EFDC0A84-ACBE-48EE-A49E-1276366A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0D53"/>
    <w:pPr>
      <w:ind w:left="720"/>
      <w:contextualSpacing/>
    </w:pPr>
  </w:style>
  <w:style w:type="paragraph" w:customStyle="1" w:styleId="c11">
    <w:name w:val="c11"/>
    <w:basedOn w:val="a"/>
    <w:rsid w:val="006E0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0D53"/>
  </w:style>
  <w:style w:type="table" w:styleId="a5">
    <w:name w:val="Table Grid"/>
    <w:basedOn w:val="a1"/>
    <w:uiPriority w:val="39"/>
    <w:rsid w:val="006E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6E0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E0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3816</Words>
  <Characters>21755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</cp:revision>
  <dcterms:created xsi:type="dcterms:W3CDTF">2022-09-17T17:19:00Z</dcterms:created>
  <dcterms:modified xsi:type="dcterms:W3CDTF">2022-09-17T17:37:00Z</dcterms:modified>
</cp:coreProperties>
</file>