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1B63" w14:textId="3797E235" w:rsidR="002C5006" w:rsidRP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A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723F6DE1" w14:textId="2097AEA8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AF">
        <w:rPr>
          <w:rFonts w:ascii="Times New Roman" w:hAnsi="Times New Roman" w:cs="Times New Roman"/>
          <w:sz w:val="28"/>
          <w:szCs w:val="28"/>
        </w:rPr>
        <w:t>«Детский сад общеразвивающего вида №2»</w:t>
      </w:r>
    </w:p>
    <w:p w14:paraId="761435AD" w14:textId="005C151A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2459C" w14:textId="5755503B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F3D87F" w14:textId="6BC58402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634F2" w14:textId="5309D0E6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9FEF1B" w14:textId="24A4B9B3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74C82A" w14:textId="412FDFAE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4E9AE" w14:textId="25A59F64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0775F" w14:textId="6D40F6B6" w:rsidR="00BB1DAF" w:rsidRPr="006E0D53" w:rsidRDefault="00BB1DAF" w:rsidP="00BB1D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D53">
        <w:rPr>
          <w:rFonts w:ascii="Times New Roman" w:hAnsi="Times New Roman" w:cs="Times New Roman"/>
          <w:b/>
          <w:bCs/>
          <w:sz w:val="32"/>
          <w:szCs w:val="32"/>
        </w:rPr>
        <w:t>План организации кружка по ЛЕГО – конструированию «Очумелые ручки»</w:t>
      </w:r>
    </w:p>
    <w:p w14:paraId="7045A0B8" w14:textId="5C61D449" w:rsidR="00BB1DAF" w:rsidRPr="006E0D53" w:rsidRDefault="00BB1DAF" w:rsidP="00BB1D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D53">
        <w:rPr>
          <w:rFonts w:ascii="Times New Roman" w:hAnsi="Times New Roman" w:cs="Times New Roman"/>
          <w:b/>
          <w:bCs/>
          <w:sz w:val="32"/>
          <w:szCs w:val="32"/>
        </w:rPr>
        <w:t>для детей старшего дошкольного возраста</w:t>
      </w:r>
    </w:p>
    <w:p w14:paraId="3019E0A4" w14:textId="6BCBD189" w:rsidR="00BB1DAF" w:rsidRPr="006E0D53" w:rsidRDefault="00BB1DAF" w:rsidP="00BB1D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326C6F" w14:textId="7A7694F2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CF1B7" w14:textId="6711BF3D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E2651F" w14:textId="3E4E278F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075DC" w14:textId="44C65BC1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AC4FF" w14:textId="002421DD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3C9BF" w14:textId="2ECF492E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732AD" w14:textId="1D9FFD04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A3C4D" w14:textId="0CA81225" w:rsidR="00BB1DAF" w:rsidRDefault="00BB1DAF" w:rsidP="00BB1D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D799D" w14:textId="420F7665" w:rsidR="00BB1DAF" w:rsidRDefault="00BB1DAF" w:rsidP="006E0D53">
      <w:pPr>
        <w:rPr>
          <w:rFonts w:ascii="Times New Roman" w:hAnsi="Times New Roman" w:cs="Times New Roman"/>
          <w:sz w:val="28"/>
          <w:szCs w:val="28"/>
        </w:rPr>
      </w:pPr>
    </w:p>
    <w:p w14:paraId="663DCBEB" w14:textId="6BC4DE4B" w:rsidR="00BB1DAF" w:rsidRDefault="00BB1DAF" w:rsidP="00BB1D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90E0F9" w14:textId="743C7840" w:rsidR="00BB1DAF" w:rsidRDefault="00BB1DAF" w:rsidP="00BB1DAF">
      <w:pPr>
        <w:jc w:val="right"/>
        <w:rPr>
          <w:rFonts w:ascii="Times New Roman" w:hAnsi="Times New Roman" w:cs="Times New Roman"/>
          <w:sz w:val="28"/>
          <w:szCs w:val="28"/>
        </w:rPr>
      </w:pPr>
      <w:r w:rsidRPr="00BB1D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Разработала: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14:paraId="4EDE15D4" w14:textId="228CDE3A" w:rsidR="00BB1DAF" w:rsidRDefault="00BB1DAF" w:rsidP="00BB1D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Афанасьева Е.А.</w:t>
      </w:r>
    </w:p>
    <w:p w14:paraId="11361AA9" w14:textId="77777777" w:rsidR="006E0D53" w:rsidRDefault="006E0D53" w:rsidP="00BB1D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90FFFB" w14:textId="77777777" w:rsidR="006E0D53" w:rsidRDefault="006E0D53" w:rsidP="006E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1C908A40" w14:textId="77777777" w:rsidR="006E0D53" w:rsidRDefault="006E0D53" w:rsidP="006E0D53">
      <w:pPr>
        <w:rPr>
          <w:rFonts w:ascii="Times New Roman" w:hAnsi="Times New Roman" w:cs="Times New Roman"/>
          <w:sz w:val="28"/>
          <w:szCs w:val="28"/>
        </w:rPr>
      </w:pPr>
    </w:p>
    <w:p w14:paraId="0A82C004" w14:textId="55C17060" w:rsidR="00BB1DAF" w:rsidRDefault="006E0D53" w:rsidP="006E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г. Щекино</w:t>
      </w:r>
    </w:p>
    <w:p w14:paraId="217E8A3F" w14:textId="77777777" w:rsidR="006E0D53" w:rsidRPr="006D709B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записка:</w:t>
      </w:r>
    </w:p>
    <w:p w14:paraId="0E8A5A39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Деятельность – это первое условие развития у обучающегося познавательных процессов. Чтобы ребенок активно развивался, необходимо его вовлечь в деятельность. Образовательная задача заключается в создании условий, которые бы провоцировали детское действие. Такие условия легко реализовать в образовательной среде ЛЕГО.</w:t>
      </w:r>
    </w:p>
    <w:p w14:paraId="6CB3ED2F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Лего-конструирование – это вид моделирующей творческо-продуктивной деятельности. Диапазон использования ЛЕГО с точки зрения конструктивно-игрового средства для детей довольно широк.</w:t>
      </w:r>
    </w:p>
    <w:p w14:paraId="4D9F11EB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Действительно, конструкторы ЛЕГО зарекомендовали себя как образовательные продукты во всем мире. ЛЕГО используют как универсальное наглядное пособие и развивающие игрушки. Универсальный конструктор побуждает к умственной активности и развивает моторику рук. Что особенно важно для обучающихся с особыми образовательными потребностями.</w:t>
      </w:r>
    </w:p>
    <w:p w14:paraId="6A7F494C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Реализация ЛЕГО – конструирования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активный словарь.  </w:t>
      </w:r>
    </w:p>
    <w:p w14:paraId="302BDC26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Разнообразие конструкторов Лего позволяет заниматься с воспитанниками разного возраста и различных образовательных возможностей.  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</w:t>
      </w:r>
      <w:r w:rsidRPr="00290D0A">
        <w:rPr>
          <w:rFonts w:ascii="Times New Roman" w:hAnsi="Times New Roman" w:cs="Times New Roman"/>
          <w:sz w:val="28"/>
          <w:szCs w:val="28"/>
        </w:rPr>
        <w:lastRenderedPageBreak/>
        <w:t>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Воспитанники учатся работать с предложенными инструкциями, формируются умения сотрудничать с партнером, работать в коллективе.</w:t>
      </w:r>
    </w:p>
    <w:p w14:paraId="1DA97B18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Игра – необходимый спутник детства. С ЛЕГО дети учатся, играя. Дети – неутомимые конструкторы, их творческие способности оригинальны. Обучающиеся конструируют постепенно, «шаг за шагом», что позволяет двигаться, развиваться в собственном темпе, стимулирует решать новые, более сложные задачи. Конструктор ЛЕГО помогает ребенку воплощать в жизнь свои идеи, строить и фантазировать. Ребенок увлечённо работает и видит конечный результат. А любой успех побуждает желание учиться. Кроме этого, реализация кружка по ЛЕГО – конструированию, в рамках дополнительного образования, помогает развитию коммуникативных навыков и творческих способностей учащихся за счет активного взаимодействия детей в ходе групповой проектной деятельности.</w:t>
      </w:r>
    </w:p>
    <w:p w14:paraId="09E400AB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09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90D0A">
        <w:rPr>
          <w:rFonts w:ascii="Times New Roman" w:hAnsi="Times New Roman" w:cs="Times New Roman"/>
          <w:sz w:val="28"/>
          <w:szCs w:val="28"/>
        </w:rPr>
        <w:t> создать оптимальные условия для развития познавательной и творческой деятельности детей старшего дошкольного возраста посредством освоения ЛЕГО-конструирования.</w:t>
      </w:r>
    </w:p>
    <w:p w14:paraId="0AFA5566" w14:textId="77777777" w:rsidR="006E0D53" w:rsidRPr="006D709B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09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0AAE326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1. </w:t>
      </w:r>
      <w:r w:rsidRPr="006D709B">
        <w:rPr>
          <w:rFonts w:ascii="Times New Roman" w:hAnsi="Times New Roman" w:cs="Times New Roman"/>
          <w:i/>
          <w:iCs/>
          <w:sz w:val="28"/>
          <w:szCs w:val="28"/>
        </w:rPr>
        <w:t>Познавательная:</w:t>
      </w:r>
      <w:r w:rsidRPr="00290D0A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познавательного интереса к </w:t>
      </w:r>
      <w:r>
        <w:rPr>
          <w:rFonts w:ascii="Times New Roman" w:hAnsi="Times New Roman" w:cs="Times New Roman"/>
          <w:sz w:val="28"/>
          <w:szCs w:val="28"/>
        </w:rPr>
        <w:t>ЛЕГО</w:t>
      </w:r>
      <w:r w:rsidRPr="00290D0A">
        <w:rPr>
          <w:rFonts w:ascii="Times New Roman" w:hAnsi="Times New Roman" w:cs="Times New Roman"/>
          <w:sz w:val="28"/>
          <w:szCs w:val="28"/>
        </w:rPr>
        <w:t>- конструированию.</w:t>
      </w:r>
    </w:p>
    <w:p w14:paraId="76D91260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D709B">
        <w:rPr>
          <w:rFonts w:ascii="Times New Roman" w:hAnsi="Times New Roman" w:cs="Times New Roman"/>
          <w:i/>
          <w:iCs/>
          <w:sz w:val="28"/>
          <w:szCs w:val="28"/>
        </w:rPr>
        <w:t>Образовательная:</w:t>
      </w:r>
      <w:r w:rsidRPr="00290D0A">
        <w:rPr>
          <w:rFonts w:ascii="Times New Roman" w:hAnsi="Times New Roman" w:cs="Times New Roman"/>
          <w:sz w:val="28"/>
          <w:szCs w:val="28"/>
        </w:rPr>
        <w:t xml:space="preserve"> формировать умения и навыки ЛЕГО-конструирования, содействовать приобретению первоначального опыта по решению конструкторских задач. </w:t>
      </w:r>
    </w:p>
    <w:p w14:paraId="00A2EA76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3. </w:t>
      </w:r>
      <w:r w:rsidRPr="006D709B"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  <w:r w:rsidRPr="00290D0A">
        <w:rPr>
          <w:rFonts w:ascii="Times New Roman" w:hAnsi="Times New Roman" w:cs="Times New Roman"/>
          <w:sz w:val="28"/>
          <w:szCs w:val="28"/>
        </w:rPr>
        <w:t xml:space="preserve"> развивать творческую активность, воображение, желание творить и изобретать, инициативу и самостоятельность в принятии оптимальных решений в разнообразных ситуациях. Развивать зрительное восприятие, логическое мышление, оперативную память, мелкую моторику, ориентировку в пространстве.</w:t>
      </w:r>
    </w:p>
    <w:p w14:paraId="05094E78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4. </w:t>
      </w:r>
      <w:r w:rsidRPr="006D709B"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  <w:r w:rsidRPr="00290D0A">
        <w:rPr>
          <w:rFonts w:ascii="Times New Roman" w:hAnsi="Times New Roman" w:cs="Times New Roman"/>
          <w:sz w:val="28"/>
          <w:szCs w:val="28"/>
        </w:rPr>
        <w:t xml:space="preserve"> воспитывать коммуникативные способности, дружеские взаимоотношения, дисциплину, чувство ответственности.</w:t>
      </w:r>
    </w:p>
    <w:p w14:paraId="5113FB67" w14:textId="77777777" w:rsidR="006E0D53" w:rsidRPr="006D709B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09B">
        <w:rPr>
          <w:rFonts w:ascii="Times New Roman" w:hAnsi="Times New Roman" w:cs="Times New Roman"/>
          <w:b/>
          <w:bCs/>
          <w:sz w:val="28"/>
          <w:szCs w:val="28"/>
        </w:rPr>
        <w:t>Основные формы занятий:</w:t>
      </w:r>
    </w:p>
    <w:p w14:paraId="06A09165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1. </w:t>
      </w:r>
      <w:r w:rsidRPr="007B03D2">
        <w:rPr>
          <w:rFonts w:ascii="Times New Roman" w:hAnsi="Times New Roman" w:cs="Times New Roman"/>
          <w:i/>
          <w:iCs/>
          <w:sz w:val="28"/>
          <w:szCs w:val="28"/>
        </w:rPr>
        <w:t>Конструирование по образцу</w:t>
      </w:r>
      <w:r w:rsidRPr="00290D0A">
        <w:rPr>
          <w:rFonts w:ascii="Times New Roman" w:hAnsi="Times New Roman" w:cs="Times New Roman"/>
          <w:sz w:val="28"/>
          <w:szCs w:val="28"/>
        </w:rPr>
        <w:t xml:space="preserve"> — когда есть готовая модель того, что</w:t>
      </w:r>
    </w:p>
    <w:p w14:paraId="58F6844A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нужно построить (например, изображение или схема).</w:t>
      </w:r>
    </w:p>
    <w:p w14:paraId="043DF85B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2. </w:t>
      </w:r>
      <w:r w:rsidRPr="007B03D2">
        <w:rPr>
          <w:rFonts w:ascii="Times New Roman" w:hAnsi="Times New Roman" w:cs="Times New Roman"/>
          <w:i/>
          <w:iCs/>
          <w:sz w:val="28"/>
          <w:szCs w:val="28"/>
        </w:rPr>
        <w:t>Конструирование по условиям</w:t>
      </w:r>
      <w:r w:rsidRPr="00290D0A">
        <w:rPr>
          <w:rFonts w:ascii="Times New Roman" w:hAnsi="Times New Roman" w:cs="Times New Roman"/>
          <w:sz w:val="28"/>
          <w:szCs w:val="28"/>
        </w:rPr>
        <w:t xml:space="preserve"> — образца нет, задаются только</w:t>
      </w:r>
    </w:p>
    <w:p w14:paraId="586D7CFF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условия, которым постройка должна соответствовать (например, домик для мышки должен быть маленьким, а для кошки — большим).</w:t>
      </w:r>
    </w:p>
    <w:p w14:paraId="7B61167A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3. </w:t>
      </w:r>
      <w:r w:rsidRPr="007B03D2">
        <w:rPr>
          <w:rFonts w:ascii="Times New Roman" w:hAnsi="Times New Roman" w:cs="Times New Roman"/>
          <w:i/>
          <w:iCs/>
          <w:sz w:val="28"/>
          <w:szCs w:val="28"/>
        </w:rPr>
        <w:t>Конструирование по замыслу</w:t>
      </w:r>
      <w:r w:rsidRPr="00290D0A">
        <w:rPr>
          <w:rFonts w:ascii="Times New Roman" w:hAnsi="Times New Roman" w:cs="Times New Roman"/>
          <w:sz w:val="28"/>
          <w:szCs w:val="28"/>
        </w:rPr>
        <w:t xml:space="preserve"> предполагает, что ребенок сам, без</w:t>
      </w:r>
    </w:p>
    <w:p w14:paraId="56A85056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каких-либо внешних ограничений, создаст образ будущего сооружения и воплотит его в материале, который имеется в его распоряжении. Этот тип</w:t>
      </w:r>
    </w:p>
    <w:p w14:paraId="121EE390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конструирования лучше остальных развивает творческие способности.</w:t>
      </w:r>
    </w:p>
    <w:p w14:paraId="460CC981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3D2">
        <w:rPr>
          <w:rFonts w:ascii="Times New Roman" w:hAnsi="Times New Roman" w:cs="Times New Roman"/>
          <w:b/>
          <w:bCs/>
          <w:sz w:val="28"/>
          <w:szCs w:val="28"/>
        </w:rPr>
        <w:t>Формы реализации ЛЕГО – конструирования в ДОУ:</w:t>
      </w:r>
    </w:p>
    <w:p w14:paraId="739B2A8F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Конструирование выполняется детьми в форме повседневной самостоятельной деятельности, может быть индивидуальной, парной и групповой.</w:t>
      </w:r>
    </w:p>
    <w:p w14:paraId="22BCA1D8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3D2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занятия: </w:t>
      </w:r>
    </w:p>
    <w:p w14:paraId="3999928B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lastRenderedPageBreak/>
        <w:t>Занятия проводятся раз в неделю по 20 – 25 минут во второй половине дня. Длительность продуктивной деятельности с детьми варьируется в зависимости от ситуации и желания детей. Каждый ребенок работает на своем уровне сложности, начинает работу с того места, где закончил. Занятие по ЛЕГО - конструированию начинается с проведения комплекса пальчиковой гимнастики. В течении занятия проводится физминутка, соответствующая теме занятия.</w:t>
      </w:r>
    </w:p>
    <w:p w14:paraId="5397A561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Для эффективности реализации кружка «ЛЕГО – конструирование» необходимо </w:t>
      </w:r>
      <w:r w:rsidRPr="007B03D2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обеспечение:</w:t>
      </w:r>
    </w:p>
    <w:p w14:paraId="7BB04DA1" w14:textId="77777777" w:rsidR="006E0D53" w:rsidRPr="007B03D2" w:rsidRDefault="006E0D53" w:rsidP="006E0D5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ЛЕГО – конструкторы.</w:t>
      </w:r>
    </w:p>
    <w:p w14:paraId="359F200F" w14:textId="77777777" w:rsidR="006E0D53" w:rsidRPr="007B03D2" w:rsidRDefault="006E0D53" w:rsidP="006E0D5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Ноутбук.</w:t>
      </w:r>
    </w:p>
    <w:p w14:paraId="349DC1FB" w14:textId="77777777" w:rsidR="006E0D53" w:rsidRPr="007B03D2" w:rsidRDefault="006E0D53" w:rsidP="006E0D5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Учебно – наглядные пособия (схемы, образцы и модели; иллюстрации и картинки с изображением предметов и объектов; мультимедиаобъекты по темам).</w:t>
      </w:r>
    </w:p>
    <w:p w14:paraId="23278E8E" w14:textId="77777777" w:rsidR="006E0D53" w:rsidRPr="007B03D2" w:rsidRDefault="006E0D53" w:rsidP="006E0D5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Демонстрационная доска для работы маркерами.</w:t>
      </w:r>
    </w:p>
    <w:p w14:paraId="3F94A54B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3D2">
        <w:rPr>
          <w:rFonts w:ascii="Times New Roman" w:hAnsi="Times New Roman" w:cs="Times New Roman"/>
          <w:b/>
          <w:bCs/>
          <w:sz w:val="28"/>
          <w:szCs w:val="28"/>
        </w:rPr>
        <w:t>Принципы работы с воспитанниками:</w:t>
      </w:r>
    </w:p>
    <w:p w14:paraId="44960191" w14:textId="77777777" w:rsidR="006E0D53" w:rsidRPr="007B03D2" w:rsidRDefault="006E0D53" w:rsidP="006E0D5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Принцип последовательности.</w:t>
      </w:r>
    </w:p>
    <w:p w14:paraId="49C6F0EA" w14:textId="77777777" w:rsidR="006E0D53" w:rsidRPr="007B03D2" w:rsidRDefault="006E0D53" w:rsidP="006E0D5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14:paraId="701527A8" w14:textId="77777777" w:rsidR="006E0D53" w:rsidRPr="007B03D2" w:rsidRDefault="006E0D53" w:rsidP="006E0D5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Принцип доступности.</w:t>
      </w:r>
    </w:p>
    <w:p w14:paraId="769F5263" w14:textId="77777777" w:rsidR="006E0D53" w:rsidRPr="007B03D2" w:rsidRDefault="006E0D53" w:rsidP="006E0D5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Принцип учёта индивидуальных особенностей.</w:t>
      </w:r>
    </w:p>
    <w:p w14:paraId="592891A1" w14:textId="77777777" w:rsidR="006E0D53" w:rsidRPr="007B03D2" w:rsidRDefault="006E0D53" w:rsidP="006E0D5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sz w:val="28"/>
          <w:szCs w:val="28"/>
        </w:rPr>
        <w:t>Принцип интегрированного подхода.</w:t>
      </w:r>
    </w:p>
    <w:p w14:paraId="0467BC76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3D2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1AB5AEB8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3D2">
        <w:rPr>
          <w:rFonts w:ascii="Times New Roman" w:hAnsi="Times New Roman" w:cs="Times New Roman"/>
          <w:i/>
          <w:iCs/>
          <w:sz w:val="28"/>
          <w:szCs w:val="28"/>
        </w:rPr>
        <w:t>Наглядный.</w:t>
      </w:r>
    </w:p>
    <w:p w14:paraId="46FC96FE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</w:r>
    </w:p>
    <w:p w14:paraId="6339796B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3D2">
        <w:rPr>
          <w:rFonts w:ascii="Times New Roman" w:hAnsi="Times New Roman" w:cs="Times New Roman"/>
          <w:i/>
          <w:iCs/>
          <w:sz w:val="28"/>
          <w:szCs w:val="28"/>
        </w:rPr>
        <w:t>Информационно- рецептивный.</w:t>
      </w:r>
    </w:p>
    <w:p w14:paraId="2EF3F456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lastRenderedPageBreak/>
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</w:r>
    </w:p>
    <w:p w14:paraId="5FF14163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3D2">
        <w:rPr>
          <w:rFonts w:ascii="Times New Roman" w:hAnsi="Times New Roman" w:cs="Times New Roman"/>
          <w:i/>
          <w:iCs/>
          <w:sz w:val="28"/>
          <w:szCs w:val="28"/>
        </w:rPr>
        <w:t>Репродуктивный.</w:t>
      </w:r>
    </w:p>
    <w:p w14:paraId="45664B01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Воспроизводство знаний и способов деятельности (форма: собирание моделей и конструкций по образцу, беседа, упражнения по аналогу) Практический Использование детьми на практике полученных знаний и увиденных приемов работы.</w:t>
      </w:r>
    </w:p>
    <w:p w14:paraId="00584F9E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3D2">
        <w:rPr>
          <w:rFonts w:ascii="Times New Roman" w:hAnsi="Times New Roman" w:cs="Times New Roman"/>
          <w:i/>
          <w:iCs/>
          <w:sz w:val="28"/>
          <w:szCs w:val="28"/>
        </w:rPr>
        <w:t>Словесный.</w:t>
      </w:r>
    </w:p>
    <w:p w14:paraId="56F3033D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Краткое описание и объяснение действий, сопровождение и демонстрация образцов, разных вариантов моделей.</w:t>
      </w:r>
    </w:p>
    <w:p w14:paraId="43D026C2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3D2">
        <w:rPr>
          <w:rFonts w:ascii="Times New Roman" w:hAnsi="Times New Roman" w:cs="Times New Roman"/>
          <w:i/>
          <w:iCs/>
          <w:sz w:val="28"/>
          <w:szCs w:val="28"/>
        </w:rPr>
        <w:t>Проблемный.</w:t>
      </w:r>
    </w:p>
    <w:p w14:paraId="236BC269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Постановка проблемы и поиск решения. Творческое использование готовых заданий (предметов), самостоятельное их преобразование.</w:t>
      </w:r>
    </w:p>
    <w:p w14:paraId="780DF921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3D2">
        <w:rPr>
          <w:rFonts w:ascii="Times New Roman" w:hAnsi="Times New Roman" w:cs="Times New Roman"/>
          <w:i/>
          <w:iCs/>
          <w:sz w:val="28"/>
          <w:szCs w:val="28"/>
        </w:rPr>
        <w:t>Игровой.</w:t>
      </w:r>
    </w:p>
    <w:p w14:paraId="4B1B4FAA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Использование сюжета игр для организации детской деятельности, персонажей для обыгрывания сюжета.</w:t>
      </w:r>
    </w:p>
    <w:p w14:paraId="71CBFD27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03D2">
        <w:rPr>
          <w:rFonts w:ascii="Times New Roman" w:hAnsi="Times New Roman" w:cs="Times New Roman"/>
          <w:i/>
          <w:iCs/>
          <w:sz w:val="28"/>
          <w:szCs w:val="28"/>
        </w:rPr>
        <w:t>Частично – поисковый.</w:t>
      </w:r>
    </w:p>
    <w:p w14:paraId="39BBBD8D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Решение проблемных задач с помощью педагога.</w:t>
      </w:r>
    </w:p>
    <w:p w14:paraId="726391C7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Образовательная практическая деятельность должна проходить более раскованно, в непринужденной обстановке. В процессе конструкторской деятельности дети не просто описывают свои постройки и рассказывают об их назначении, но и отвечают на вопросы по ходу деятельности, причем на вопросы не только воспитателя, но и на вопросы сверстников. Это развивает коммуникативные навыки, так как в процессе совместной деятельности дети </w:t>
      </w:r>
      <w:r w:rsidRPr="00290D0A">
        <w:rPr>
          <w:rFonts w:ascii="Times New Roman" w:hAnsi="Times New Roman" w:cs="Times New Roman"/>
          <w:sz w:val="28"/>
          <w:szCs w:val="28"/>
        </w:rPr>
        <w:lastRenderedPageBreak/>
        <w:t>могут поинтересоваться тем, что и как, делают другие, получить, или дать совет о способах крепления, или объединить свои конструкции для более масштабной.</w:t>
      </w:r>
    </w:p>
    <w:p w14:paraId="70DC6B0A" w14:textId="77777777" w:rsidR="006E0D53" w:rsidRPr="007B03D2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3D2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14:paraId="53034043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Занятия по ЛЕГО – конструированию имеет свою логическую структуру:</w:t>
      </w:r>
    </w:p>
    <w:p w14:paraId="3EC53E41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D2">
        <w:rPr>
          <w:rFonts w:ascii="Times New Roman" w:hAnsi="Times New Roman" w:cs="Times New Roman"/>
          <w:i/>
          <w:iCs/>
          <w:sz w:val="28"/>
          <w:szCs w:val="28"/>
        </w:rPr>
        <w:t>Организационный этап</w:t>
      </w:r>
      <w:r w:rsidRPr="00290D0A">
        <w:rPr>
          <w:rFonts w:ascii="Times New Roman" w:hAnsi="Times New Roman" w:cs="Times New Roman"/>
          <w:sz w:val="28"/>
          <w:szCs w:val="28"/>
        </w:rPr>
        <w:t xml:space="preserve"> – мотивирующее начало в игровой форме (до 5 минут).</w:t>
      </w:r>
    </w:p>
    <w:p w14:paraId="2FF21D61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Организационную часть занятия важно провести необычно, интересно, увлекательно и творчески. Яркое, интригующее начало поможет сформировать позитивное отношение к занятию и педагогу, создаст благоприятный эмоциональный настрой, раскрепостит ребят и пробудит желание экспериментировать и созидать. </w:t>
      </w:r>
    </w:p>
    <w:p w14:paraId="765DDCF0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Для активизации познавательного интереса, поисковой деятельности и внимания дошкольников воспитатель во вводной части занятия обычно использует богатый и разнообразный мотивирующий материал в сочетании с педагогическими приёмами:</w:t>
      </w:r>
      <w:r>
        <w:rPr>
          <w:rFonts w:ascii="Times New Roman" w:hAnsi="Times New Roman" w:cs="Times New Roman"/>
          <w:sz w:val="28"/>
          <w:szCs w:val="28"/>
        </w:rPr>
        <w:t xml:space="preserve"> момент неожиданности, стихотворения и загадки, дидактические и подвижные игры, познавательные беседы и обсуждение вопросов, проблемная ситуация, демонстрация презентации, просмотр иллюстраций, музыкальное сопровождение, </w:t>
      </w:r>
      <w:r w:rsidRPr="00CE00F8">
        <w:rPr>
          <w:rFonts w:ascii="Times New Roman" w:hAnsi="Times New Roman" w:cs="Times New Roman"/>
          <w:sz w:val="28"/>
          <w:szCs w:val="28"/>
        </w:rPr>
        <w:t>демонстрация видео или мультипликационных фильмов.</w:t>
      </w:r>
    </w:p>
    <w:p w14:paraId="09F1E711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0F8">
        <w:rPr>
          <w:rFonts w:ascii="Times New Roman" w:hAnsi="Times New Roman" w:cs="Times New Roman"/>
          <w:i/>
          <w:iCs/>
          <w:sz w:val="28"/>
          <w:szCs w:val="28"/>
        </w:rPr>
        <w:t>Основной этап</w:t>
      </w:r>
      <w:r w:rsidRPr="00290D0A">
        <w:rPr>
          <w:rFonts w:ascii="Times New Roman" w:hAnsi="Times New Roman" w:cs="Times New Roman"/>
          <w:sz w:val="28"/>
          <w:szCs w:val="28"/>
        </w:rPr>
        <w:t xml:space="preserve"> – наиболее активная практическая часть занятия (до 20 минут в старшей и подготовительной группе), которая включает следующие виды деятельности: показ образца, пояснение педагогом пошаговой инструкции, разбор схемы-карточки, чертежа; самостоятельная работа детей по образцу, схеме или творческому замыслу, физкультминутка, подвижные игры, пальчиковая или дыхательная гимнастика, которые помогут </w:t>
      </w:r>
      <w:r w:rsidRPr="00290D0A">
        <w:rPr>
          <w:rFonts w:ascii="Times New Roman" w:hAnsi="Times New Roman" w:cs="Times New Roman"/>
          <w:sz w:val="28"/>
          <w:szCs w:val="28"/>
        </w:rPr>
        <w:lastRenderedPageBreak/>
        <w:t>расслабиться, а затем со свежими силами вернуться к увлекательному конструированию.</w:t>
      </w:r>
    </w:p>
    <w:p w14:paraId="203A1EAA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Дошкольники могут работать индивидуально, в паре или в составе небольшой подгруппы. Педагог должен понимать, что детям нужно упражняться, чтобы они смогли уверенно собирать модель в парах. После выполнения каждого отдельного этапа работы педагог вместе с детьми проверяет правильность соединения деталей, сравниваем с образцом либо схемой.</w:t>
      </w:r>
    </w:p>
    <w:p w14:paraId="70B72F08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0F8">
        <w:rPr>
          <w:rFonts w:ascii="Times New Roman" w:hAnsi="Times New Roman" w:cs="Times New Roman"/>
          <w:i/>
          <w:iCs/>
          <w:sz w:val="28"/>
          <w:szCs w:val="28"/>
        </w:rPr>
        <w:t>Заключительный, итоговый этап</w:t>
      </w:r>
      <w:r w:rsidRPr="00290D0A">
        <w:rPr>
          <w:rFonts w:ascii="Times New Roman" w:hAnsi="Times New Roman" w:cs="Times New Roman"/>
          <w:sz w:val="28"/>
          <w:szCs w:val="28"/>
        </w:rPr>
        <w:t xml:space="preserve"> (до 5 минут) – рефлексия, уборка рабочих мест, организация выставки детских работ.</w:t>
      </w:r>
    </w:p>
    <w:p w14:paraId="3E94267D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>Каждый ребенок, участвующий в работе по выполнению предложенного задания, выказывает свое отношение к проделанной работе, рассказывает о ходе выполнения задания, о назначении конструкции. Подробный анализ проводится с учётом таких критериев: аккуратность, симметричность, целостность, устойчивость и привлекательный внешний вид конструкции; технические умения и навыки; степень самостоятельности проделанной работы; целеустремлённость, дисциплинированность, трудолюбие, чувство товарищества и эмоциональной отзывчивости, проявленные во время работы над проектом.</w:t>
      </w:r>
    </w:p>
    <w:p w14:paraId="5495687E" w14:textId="77777777" w:rsidR="006E0D53" w:rsidRPr="00290D0A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0A">
        <w:rPr>
          <w:rFonts w:ascii="Times New Roman" w:hAnsi="Times New Roman" w:cs="Times New Roman"/>
          <w:sz w:val="28"/>
          <w:szCs w:val="28"/>
        </w:rPr>
        <w:t xml:space="preserve">Кружок рассчитан на два учебных года. </w:t>
      </w:r>
    </w:p>
    <w:p w14:paraId="02D696E0" w14:textId="77777777" w:rsidR="006E0D53" w:rsidRPr="00CE00F8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0F8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первого года обучения. Дети должны: </w:t>
      </w:r>
    </w:p>
    <w:p w14:paraId="7D66AE78" w14:textId="77777777" w:rsidR="006E0D53" w:rsidRPr="00725903" w:rsidRDefault="006E0D53" w:rsidP="006E0D5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903">
        <w:rPr>
          <w:rFonts w:ascii="Times New Roman" w:hAnsi="Times New Roman" w:cs="Times New Roman"/>
          <w:sz w:val="28"/>
          <w:szCs w:val="28"/>
        </w:rPr>
        <w:t>Знать названия деталей.</w:t>
      </w:r>
    </w:p>
    <w:p w14:paraId="67401A0B" w14:textId="77777777" w:rsidR="006E0D53" w:rsidRPr="00725903" w:rsidRDefault="006E0D53" w:rsidP="006E0D5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903">
        <w:rPr>
          <w:rFonts w:ascii="Times New Roman" w:hAnsi="Times New Roman" w:cs="Times New Roman"/>
          <w:sz w:val="28"/>
          <w:szCs w:val="28"/>
        </w:rPr>
        <w:t>Строить постройки по образцу.</w:t>
      </w:r>
    </w:p>
    <w:p w14:paraId="213410DC" w14:textId="77777777" w:rsidR="006E0D53" w:rsidRPr="00725903" w:rsidRDefault="006E0D53" w:rsidP="006E0D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5903">
        <w:rPr>
          <w:rFonts w:ascii="Times New Roman" w:hAnsi="Times New Roman" w:cs="Times New Roman"/>
          <w:sz w:val="28"/>
          <w:szCs w:val="28"/>
        </w:rPr>
        <w:t>Выполнять конструкции в соответствии с заданными условиями</w:t>
      </w:r>
    </w:p>
    <w:p w14:paraId="65777ADF" w14:textId="77777777" w:rsidR="006E0D53" w:rsidRPr="00725903" w:rsidRDefault="006E0D53" w:rsidP="006E0D5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903">
        <w:rPr>
          <w:rFonts w:ascii="Times New Roman" w:hAnsi="Times New Roman" w:cs="Times New Roman"/>
          <w:sz w:val="28"/>
          <w:szCs w:val="28"/>
        </w:rPr>
        <w:t>Уметь заранее обдумывать замысел бедующей постройки, представлять ее общее конструктивное решение, соотносить свой замысел с имеющимся строительным материалом.</w:t>
      </w:r>
    </w:p>
    <w:p w14:paraId="33B1AAA2" w14:textId="77777777" w:rsidR="006E0D53" w:rsidRPr="00725903" w:rsidRDefault="006E0D53" w:rsidP="006E0D5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903">
        <w:rPr>
          <w:rFonts w:ascii="Times New Roman" w:hAnsi="Times New Roman" w:cs="Times New Roman"/>
          <w:sz w:val="28"/>
          <w:szCs w:val="28"/>
        </w:rPr>
        <w:lastRenderedPageBreak/>
        <w:t>Уметь использовать полученные знания в самостоятельных постройках по замыслу.</w:t>
      </w:r>
    </w:p>
    <w:p w14:paraId="41EBD8BA" w14:textId="77777777" w:rsidR="006E0D53" w:rsidRPr="00725903" w:rsidRDefault="006E0D53" w:rsidP="006E0D5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903">
        <w:rPr>
          <w:rFonts w:ascii="Times New Roman" w:hAnsi="Times New Roman" w:cs="Times New Roman"/>
          <w:sz w:val="28"/>
          <w:szCs w:val="28"/>
        </w:rPr>
        <w:t>Уметь работать в коллективно и самостоятельно.</w:t>
      </w:r>
    </w:p>
    <w:p w14:paraId="0FE6232D" w14:textId="77777777" w:rsidR="006E0D53" w:rsidRPr="00725903" w:rsidRDefault="006E0D53" w:rsidP="006E0D5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903">
        <w:rPr>
          <w:rFonts w:ascii="Times New Roman" w:hAnsi="Times New Roman" w:cs="Times New Roman"/>
          <w:sz w:val="28"/>
          <w:szCs w:val="28"/>
        </w:rPr>
        <w:t>Уметь точно и быстро скреплять детали.</w:t>
      </w:r>
    </w:p>
    <w:p w14:paraId="0AE03364" w14:textId="77777777" w:rsidR="006E0D53" w:rsidRPr="00725903" w:rsidRDefault="006E0D53" w:rsidP="006E0D5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903">
        <w:rPr>
          <w:rFonts w:ascii="Times New Roman" w:hAnsi="Times New Roman" w:cs="Times New Roman"/>
          <w:sz w:val="28"/>
          <w:szCs w:val="28"/>
        </w:rPr>
        <w:t>Уметь рассказывать о собранной модели.</w:t>
      </w:r>
    </w:p>
    <w:p w14:paraId="56204617" w14:textId="47262795" w:rsidR="006E0D53" w:rsidRDefault="006E0D53" w:rsidP="006E0D53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D53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14:paraId="7167928C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 xml:space="preserve">1. Е.В. </w:t>
      </w:r>
      <w:proofErr w:type="spellStart"/>
      <w:r w:rsidRPr="006E0D53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6E0D53">
        <w:rPr>
          <w:rFonts w:ascii="Times New Roman" w:hAnsi="Times New Roman" w:cs="Times New Roman"/>
          <w:sz w:val="28"/>
          <w:szCs w:val="28"/>
        </w:rPr>
        <w:t>. «Лего - конструирование в детском саду» - М.: Творческий центр «Сфера», 2012 г.</w:t>
      </w:r>
    </w:p>
    <w:p w14:paraId="2D6DEE96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>2. А. Бедфорд. «Большая книга LEGO» - Манн, Иванов и Фербер, 2014 г.</w:t>
      </w:r>
    </w:p>
    <w:p w14:paraId="6D66AF5B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 xml:space="preserve">3. М.С. </w:t>
      </w:r>
      <w:proofErr w:type="spellStart"/>
      <w:r w:rsidRPr="006E0D53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6E0D53">
        <w:rPr>
          <w:rFonts w:ascii="Times New Roman" w:hAnsi="Times New Roman" w:cs="Times New Roman"/>
          <w:sz w:val="28"/>
          <w:szCs w:val="28"/>
        </w:rPr>
        <w:t>. «Конструирование в дошкольном образовании в условиях введения ФГОС» -</w:t>
      </w:r>
    </w:p>
    <w:p w14:paraId="17621F1C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>ИПЦ Маска, 2013 г.</w:t>
      </w:r>
    </w:p>
    <w:p w14:paraId="2A504220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 xml:space="preserve">4. О. </w:t>
      </w:r>
      <w:proofErr w:type="spellStart"/>
      <w:r w:rsidRPr="006E0D53">
        <w:rPr>
          <w:rFonts w:ascii="Times New Roman" w:hAnsi="Times New Roman" w:cs="Times New Roman"/>
          <w:sz w:val="28"/>
          <w:szCs w:val="28"/>
        </w:rPr>
        <w:t>В.Дыбина</w:t>
      </w:r>
      <w:proofErr w:type="spellEnd"/>
      <w:r w:rsidRPr="006E0D53">
        <w:rPr>
          <w:rFonts w:ascii="Times New Roman" w:hAnsi="Times New Roman" w:cs="Times New Roman"/>
          <w:sz w:val="28"/>
          <w:szCs w:val="28"/>
        </w:rPr>
        <w:t xml:space="preserve">. Творим, изменяем, преобразуем / О. В. </w:t>
      </w:r>
      <w:proofErr w:type="spellStart"/>
      <w:r w:rsidRPr="006E0D5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6E0D53">
        <w:rPr>
          <w:rFonts w:ascii="Times New Roman" w:hAnsi="Times New Roman" w:cs="Times New Roman"/>
          <w:sz w:val="28"/>
          <w:szCs w:val="28"/>
        </w:rPr>
        <w:t>. – М.: Творческий центр «Сфера»,</w:t>
      </w:r>
    </w:p>
    <w:p w14:paraId="64058E01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>2002 г.</w:t>
      </w:r>
    </w:p>
    <w:p w14:paraId="4425A809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 xml:space="preserve">5. Л. </w:t>
      </w:r>
      <w:proofErr w:type="spellStart"/>
      <w:r w:rsidRPr="006E0D53">
        <w:rPr>
          <w:rFonts w:ascii="Times New Roman" w:hAnsi="Times New Roman" w:cs="Times New Roman"/>
          <w:sz w:val="28"/>
          <w:szCs w:val="28"/>
        </w:rPr>
        <w:t>Г.Комарова</w:t>
      </w:r>
      <w:proofErr w:type="spellEnd"/>
      <w:r w:rsidRPr="006E0D53">
        <w:rPr>
          <w:rFonts w:ascii="Times New Roman" w:hAnsi="Times New Roman" w:cs="Times New Roman"/>
          <w:sz w:val="28"/>
          <w:szCs w:val="28"/>
        </w:rPr>
        <w:t>. Строим из LEGO / Л. Г. Комарова. – М.: Мозаика-Синтез, 2006 г.</w:t>
      </w:r>
    </w:p>
    <w:p w14:paraId="73AC3BC8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>6. Строим из ЛЕГО (моделирование логических отношений и объектов реального мира средствами</w:t>
      </w:r>
    </w:p>
    <w:p w14:paraId="1DC953E0" w14:textId="317E51AE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  <w:r w:rsidRPr="006E0D53">
        <w:rPr>
          <w:rFonts w:ascii="Times New Roman" w:hAnsi="Times New Roman" w:cs="Times New Roman"/>
          <w:sz w:val="28"/>
          <w:szCs w:val="28"/>
        </w:rPr>
        <w:t>конструктора ЛЕГО</w:t>
      </w:r>
      <w:proofErr w:type="gramStart"/>
      <w:r w:rsidRPr="006E0D53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6E0D5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E0D53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6E0D53">
        <w:rPr>
          <w:rFonts w:ascii="Times New Roman" w:hAnsi="Times New Roman" w:cs="Times New Roman"/>
          <w:sz w:val="28"/>
          <w:szCs w:val="28"/>
        </w:rPr>
        <w:t xml:space="preserve"> А. Н. - М. : "ЛИНКА-ПРЕСС", 2001г.</w:t>
      </w:r>
    </w:p>
    <w:p w14:paraId="2F2DB420" w14:textId="77777777" w:rsidR="006E0D53" w:rsidRPr="006E0D53" w:rsidRDefault="006E0D53" w:rsidP="006E0D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640C51" w14:textId="77777777" w:rsidR="006E0D53" w:rsidRDefault="006E0D53" w:rsidP="006E0D53">
      <w:pPr>
        <w:spacing w:line="360" w:lineRule="auto"/>
        <w:ind w:left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926FD" w14:textId="77777777" w:rsidR="006E0D53" w:rsidRDefault="006E0D53" w:rsidP="006E0D53">
      <w:pPr>
        <w:spacing w:line="360" w:lineRule="auto"/>
        <w:ind w:left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98E27" w14:textId="77777777" w:rsidR="006E0D53" w:rsidRDefault="006E0D53" w:rsidP="006E0D53">
      <w:pPr>
        <w:spacing w:line="360" w:lineRule="auto"/>
        <w:ind w:left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F0454" w14:textId="77777777" w:rsidR="006E0D53" w:rsidRDefault="006E0D53" w:rsidP="006E0D5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5EFBF" w14:textId="77777777" w:rsidR="006E0D53" w:rsidRDefault="006E0D53" w:rsidP="006E0D53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B3512" w14:textId="77777777" w:rsidR="006E0D53" w:rsidRDefault="006E0D53" w:rsidP="006E0D53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FE6B4" w14:textId="77777777" w:rsidR="006E0D53" w:rsidRDefault="006E0D53" w:rsidP="006E0D53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D41B7" w14:textId="77777777" w:rsidR="006E0D53" w:rsidRDefault="006E0D53" w:rsidP="006E0D53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238EC92C" w14:textId="77777777" w:rsidR="006E0D53" w:rsidRPr="0043338E" w:rsidRDefault="006E0D53" w:rsidP="006E0D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338E">
        <w:rPr>
          <w:rFonts w:ascii="Times New Roman" w:hAnsi="Times New Roman" w:cs="Times New Roman"/>
          <w:b/>
          <w:bCs/>
        </w:rPr>
        <w:t xml:space="preserve">                                 </w:t>
      </w:r>
      <w:r w:rsidRPr="0043338E">
        <w:rPr>
          <w:rFonts w:ascii="Times New Roman" w:hAnsi="Times New Roman" w:cs="Times New Roman"/>
          <w:b/>
          <w:bCs/>
          <w:sz w:val="28"/>
          <w:szCs w:val="28"/>
        </w:rPr>
        <w:t>Перспективный тематический план на 2022 – 2023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1875"/>
        <w:gridCol w:w="2330"/>
        <w:gridCol w:w="3028"/>
      </w:tblGrid>
      <w:tr w:rsidR="006E0D53" w:rsidRPr="0043338E" w14:paraId="57E76992" w14:textId="77777777" w:rsidTr="00C76FDF">
        <w:tc>
          <w:tcPr>
            <w:tcW w:w="2112" w:type="dxa"/>
          </w:tcPr>
          <w:p w14:paraId="37C85F9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875" w:type="dxa"/>
          </w:tcPr>
          <w:p w14:paraId="1D08366B" w14:textId="77777777" w:rsidR="006E0D53" w:rsidRPr="0043338E" w:rsidRDefault="006E0D53" w:rsidP="00C76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2330" w:type="dxa"/>
          </w:tcPr>
          <w:p w14:paraId="5F1C656F" w14:textId="77777777" w:rsidR="006E0D53" w:rsidRPr="0043338E" w:rsidRDefault="006E0D53" w:rsidP="00C76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3028" w:type="dxa"/>
          </w:tcPr>
          <w:p w14:paraId="5F6C46DD" w14:textId="77777777" w:rsidR="006E0D53" w:rsidRPr="0043338E" w:rsidRDefault="006E0D53" w:rsidP="00C76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</w:tr>
      <w:tr w:rsidR="006E0D53" w:rsidRPr="0043338E" w14:paraId="70C0887A" w14:textId="77777777" w:rsidTr="00C76FDF">
        <w:tc>
          <w:tcPr>
            <w:tcW w:w="2112" w:type="dxa"/>
          </w:tcPr>
          <w:p w14:paraId="63C9E559" w14:textId="77777777" w:rsidR="006E0D53" w:rsidRPr="0043338E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неделя</w:t>
            </w:r>
          </w:p>
          <w:p w14:paraId="537062F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«До свидания, лето»</w:t>
            </w:r>
          </w:p>
        </w:tc>
        <w:tc>
          <w:tcPr>
            <w:tcW w:w="1875" w:type="dxa"/>
          </w:tcPr>
          <w:p w14:paraId="1991A38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30" w:type="dxa"/>
          </w:tcPr>
          <w:p w14:paraId="033C41C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Вводное занятие. Общие сведения о ЛЕГО. Первичная диагностика.</w:t>
            </w:r>
          </w:p>
        </w:tc>
        <w:tc>
          <w:tcPr>
            <w:tcW w:w="3028" w:type="dxa"/>
          </w:tcPr>
          <w:p w14:paraId="39B5065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во время проведения занятий по ЛЕГО – конструированию. Знакомство с конструктором. Спонтанная игра.</w:t>
            </w:r>
          </w:p>
        </w:tc>
      </w:tr>
      <w:tr w:rsidR="006E0D53" w:rsidRPr="0043338E" w14:paraId="0F82C01E" w14:textId="77777777" w:rsidTr="00C76FDF">
        <w:tc>
          <w:tcPr>
            <w:tcW w:w="2112" w:type="dxa"/>
          </w:tcPr>
          <w:p w14:paraId="25409780" w14:textId="77777777" w:rsidR="006E0D53" w:rsidRPr="0043338E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неделя</w:t>
            </w:r>
          </w:p>
          <w:p w14:paraId="3A00C19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«Урожай»</w:t>
            </w:r>
          </w:p>
        </w:tc>
        <w:tc>
          <w:tcPr>
            <w:tcW w:w="1875" w:type="dxa"/>
          </w:tcPr>
          <w:p w14:paraId="4A10CC7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181246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красивых ворот для фруктового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(Конструирование по образцу)</w:t>
            </w:r>
          </w:p>
        </w:tc>
        <w:tc>
          <w:tcPr>
            <w:tcW w:w="3028" w:type="dxa"/>
          </w:tcPr>
          <w:p w14:paraId="525DA90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детей с конструктивными возможностями различных деталей, используемых для сооружения опор и перекладин.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чувств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симметрии и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чередовать цвет в своих постройках.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умения анализировать образец – выделять в нем функционально – значимые части (столбики – опоры и перекладины), называть и показывать детали конструктора, из которых эти части построены.</w:t>
            </w:r>
          </w:p>
          <w:p w14:paraId="6E2B55A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Формирование бережного отношения к конструктору.</w:t>
            </w:r>
          </w:p>
        </w:tc>
      </w:tr>
      <w:tr w:rsidR="006E0D53" w:rsidRPr="0043338E" w14:paraId="295DC796" w14:textId="77777777" w:rsidTr="00C76FDF">
        <w:tc>
          <w:tcPr>
            <w:tcW w:w="2112" w:type="dxa"/>
          </w:tcPr>
          <w:p w14:paraId="2610F287" w14:textId="77777777" w:rsidR="006E0D53" w:rsidRPr="0043338E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неделя</w:t>
            </w:r>
          </w:p>
          <w:p w14:paraId="7334DE4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«Мой дом, мой город, моя страна, моя планета»</w:t>
            </w:r>
          </w:p>
        </w:tc>
        <w:tc>
          <w:tcPr>
            <w:tcW w:w="1875" w:type="dxa"/>
          </w:tcPr>
          <w:p w14:paraId="4E408E0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9597F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Мы в лесу построим дом.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образцу)</w:t>
            </w:r>
          </w:p>
        </w:tc>
        <w:tc>
          <w:tcPr>
            <w:tcW w:w="3028" w:type="dxa"/>
          </w:tcPr>
          <w:p w14:paraId="0EF35DA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изготавливать дома по образцу и преобразовывать по собственному воображению.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видеть конструкцию конкретного объекта, анализировать ее основные части.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 формами элементов, особенностью скрепления, способами их применения.</w:t>
            </w:r>
          </w:p>
        </w:tc>
      </w:tr>
      <w:tr w:rsidR="006E0D53" w:rsidRPr="0043338E" w14:paraId="30D2CB9E" w14:textId="77777777" w:rsidTr="00C76FDF">
        <w:tc>
          <w:tcPr>
            <w:tcW w:w="2112" w:type="dxa"/>
          </w:tcPr>
          <w:p w14:paraId="0DBE8423" w14:textId="77777777" w:rsidR="006E0D53" w:rsidRPr="0043338E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неделя</w:t>
            </w:r>
          </w:p>
          <w:p w14:paraId="60DFE07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«Краски осени»</w:t>
            </w:r>
          </w:p>
        </w:tc>
        <w:tc>
          <w:tcPr>
            <w:tcW w:w="1875" w:type="dxa"/>
          </w:tcPr>
          <w:p w14:paraId="07B4414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3A06A8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Осенний лес</w:t>
            </w:r>
          </w:p>
          <w:p w14:paraId="321E332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схемам)</w:t>
            </w:r>
          </w:p>
          <w:p w14:paraId="4B9D03A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22F7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4474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FD84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8A89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</w:tcPr>
          <w:p w14:paraId="38B91E7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конструировать по заданной тематике с использованием опорных схем – учить строить лесные деревья. 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 временах года, экологической культуре через наблюдения. 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деталей и цвет.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самостоятельность.</w:t>
            </w:r>
          </w:p>
        </w:tc>
      </w:tr>
      <w:tr w:rsidR="006E0D53" w:rsidRPr="0043338E" w14:paraId="31C5A0B5" w14:textId="77777777" w:rsidTr="00C76FDF">
        <w:tc>
          <w:tcPr>
            <w:tcW w:w="2112" w:type="dxa"/>
          </w:tcPr>
          <w:p w14:paraId="21DA4710" w14:textId="77777777" w:rsidR="006E0D53" w:rsidRPr="0043338E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неделя</w:t>
            </w:r>
          </w:p>
          <w:p w14:paraId="4DE5026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«Животный мир»</w:t>
            </w:r>
          </w:p>
        </w:tc>
        <w:tc>
          <w:tcPr>
            <w:tcW w:w="1875" w:type="dxa"/>
          </w:tcPr>
          <w:p w14:paraId="659A489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30" w:type="dxa"/>
          </w:tcPr>
          <w:p w14:paraId="6ADEB50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Морские обитатели.</w:t>
            </w:r>
          </w:p>
          <w:p w14:paraId="7CD3728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Рыбка</w:t>
            </w:r>
          </w:p>
          <w:p w14:paraId="56DEA799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Рак</w:t>
            </w:r>
          </w:p>
          <w:p w14:paraId="36D075B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образцу)</w:t>
            </w:r>
          </w:p>
        </w:tc>
        <w:tc>
          <w:tcPr>
            <w:tcW w:w="3028" w:type="dxa"/>
          </w:tcPr>
          <w:p w14:paraId="7640E53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фантази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детей.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передавать форму объектов средствами конструктора. Знакомство детей с подводным миром. 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скрепления деталей. Закрепление навыка конструирования по образцу.</w:t>
            </w:r>
          </w:p>
          <w:p w14:paraId="32A652D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общения.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 собственному труду и труду других. </w:t>
            </w:r>
          </w:p>
        </w:tc>
      </w:tr>
      <w:tr w:rsidR="006E0D53" w:rsidRPr="0043338E" w14:paraId="2256387C" w14:textId="77777777" w:rsidTr="00C76FDF">
        <w:tc>
          <w:tcPr>
            <w:tcW w:w="2112" w:type="dxa"/>
          </w:tcPr>
          <w:p w14:paraId="05B310FB" w14:textId="77777777" w:rsidR="006E0D53" w:rsidRPr="0043338E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0" w:name="_Hlk114161636"/>
            <w:r w:rsidRPr="004333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6 неделя</w:t>
            </w:r>
          </w:p>
          <w:p w14:paraId="419F1CC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«Сказочный транспорт»</w:t>
            </w:r>
          </w:p>
        </w:tc>
        <w:tc>
          <w:tcPr>
            <w:tcW w:w="1875" w:type="dxa"/>
          </w:tcPr>
          <w:p w14:paraId="101F4BC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BAB744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8" w:type="dxa"/>
          </w:tcPr>
          <w:p w14:paraId="1B979C5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навыка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заранее обдумывать содержание бедующей постройки, называть ее тему, давать общее описание.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D53" w:rsidRPr="0043338E" w14:paraId="45CDFEB6" w14:textId="77777777" w:rsidTr="00C76FDF">
        <w:tc>
          <w:tcPr>
            <w:tcW w:w="2112" w:type="dxa"/>
          </w:tcPr>
          <w:p w14:paraId="60C1B653" w14:textId="77777777" w:rsidR="006E0D53" w:rsidRPr="0043338E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1" w:name="_Hlk114128250"/>
            <w:r w:rsidRPr="004333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неделя</w:t>
            </w:r>
          </w:p>
          <w:p w14:paraId="027C80B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«По морям, по океанам»</w:t>
            </w:r>
          </w:p>
        </w:tc>
        <w:tc>
          <w:tcPr>
            <w:tcW w:w="1875" w:type="dxa"/>
          </w:tcPr>
          <w:p w14:paraId="7D62E24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8F3939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Плывут корабли</w:t>
            </w:r>
          </w:p>
          <w:p w14:paraId="72932D7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образцу)</w:t>
            </w:r>
          </w:p>
        </w:tc>
        <w:tc>
          <w:tcPr>
            <w:tcW w:w="3028" w:type="dxa"/>
          </w:tcPr>
          <w:p w14:paraId="13447F2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образец, графическое изображение постройки, выделять существенные части. Обогащ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обобщающими понятиями: «водный, речной, морской транспорт».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корабли.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фантази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мелк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рук.</w:t>
            </w:r>
          </w:p>
        </w:tc>
      </w:tr>
      <w:bookmarkEnd w:id="1"/>
      <w:tr w:rsidR="006E0D53" w:rsidRPr="0043338E" w14:paraId="2783647F" w14:textId="77777777" w:rsidTr="00C76FDF">
        <w:tc>
          <w:tcPr>
            <w:tcW w:w="2112" w:type="dxa"/>
          </w:tcPr>
          <w:p w14:paraId="0AB17146" w14:textId="77777777" w:rsidR="006E0D53" w:rsidRPr="0043338E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неделя</w:t>
            </w:r>
          </w:p>
          <w:p w14:paraId="5453462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«Космос» </w:t>
            </w:r>
          </w:p>
        </w:tc>
        <w:tc>
          <w:tcPr>
            <w:tcW w:w="1875" w:type="dxa"/>
          </w:tcPr>
          <w:p w14:paraId="19B6F0B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3DF00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(Конструирование по схемам)</w:t>
            </w:r>
          </w:p>
        </w:tc>
        <w:tc>
          <w:tcPr>
            <w:tcW w:w="3028" w:type="dxa"/>
          </w:tcPr>
          <w:p w14:paraId="552D276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Знакомство детей с космосом и космическим транспортом. 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 строительных деталях. Умение создавать собственную модель по схемам.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пределять</w:t>
            </w:r>
            <w:proofErr w:type="gramEnd"/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пространственное расположение деталей конструктора; выбирать правильную последовательность действий, сочетание форм, цветов, пропорций.</w:t>
            </w:r>
          </w:p>
          <w:p w14:paraId="404EBBB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6E0D53" w:rsidRPr="0043338E" w14:paraId="12598F44" w14:textId="77777777" w:rsidTr="00C76FDF">
        <w:tc>
          <w:tcPr>
            <w:tcW w:w="2112" w:type="dxa"/>
          </w:tcPr>
          <w:p w14:paraId="76B324E4" w14:textId="77777777" w:rsidR="006E0D53" w:rsidRPr="00CE2E7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2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неделя</w:t>
            </w:r>
          </w:p>
          <w:p w14:paraId="519B26F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«Роботы»</w:t>
            </w:r>
          </w:p>
        </w:tc>
        <w:tc>
          <w:tcPr>
            <w:tcW w:w="1875" w:type="dxa"/>
          </w:tcPr>
          <w:p w14:paraId="4833313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30" w:type="dxa"/>
          </w:tcPr>
          <w:p w14:paraId="6EF4EAF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8" w:type="dxa"/>
          </w:tcPr>
          <w:p w14:paraId="44E7F97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конструирования на предыдущих занятиях.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сочетать в постройке детали по форме и цвету, устанавливать пространственное расположение построек.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D53" w:rsidRPr="0043338E" w14:paraId="04F3A311" w14:textId="77777777" w:rsidTr="00C76FDF">
        <w:tc>
          <w:tcPr>
            <w:tcW w:w="2112" w:type="dxa"/>
          </w:tcPr>
          <w:p w14:paraId="10D9D90E" w14:textId="77777777" w:rsidR="006E0D53" w:rsidRPr="00CE2E7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2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неделя</w:t>
            </w:r>
          </w:p>
          <w:p w14:paraId="1068AE2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«В зоопарке» (1)</w:t>
            </w:r>
          </w:p>
        </w:tc>
        <w:tc>
          <w:tcPr>
            <w:tcW w:w="1875" w:type="dxa"/>
          </w:tcPr>
          <w:p w14:paraId="1AEDCD4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FE8349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Слон</w:t>
            </w:r>
          </w:p>
          <w:p w14:paraId="7A358579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Жираф</w:t>
            </w:r>
          </w:p>
          <w:p w14:paraId="724E7B4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схемам)</w:t>
            </w:r>
          </w:p>
          <w:p w14:paraId="47DB2FA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</w:tcPr>
          <w:p w14:paraId="3EC0C93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Знакомство с жителями зоопарка. Закрепление полученных навыков конструирования. Умение создавать собственную модель по схемам: Слон, жираф.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деталей конструктора;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действий, сочетание форм,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цветов, пропорций. Обыгрывание построек.</w:t>
            </w:r>
          </w:p>
        </w:tc>
      </w:tr>
      <w:tr w:rsidR="006E0D53" w:rsidRPr="0043338E" w14:paraId="51356706" w14:textId="77777777" w:rsidTr="00C76FDF">
        <w:tc>
          <w:tcPr>
            <w:tcW w:w="2112" w:type="dxa"/>
          </w:tcPr>
          <w:p w14:paraId="11C3681E" w14:textId="77777777" w:rsidR="006E0D53" w:rsidRPr="00CE2E7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E2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неделя</w:t>
            </w:r>
          </w:p>
          <w:p w14:paraId="107E0F6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«В зоопарке» (2)</w:t>
            </w:r>
          </w:p>
        </w:tc>
        <w:tc>
          <w:tcPr>
            <w:tcW w:w="1875" w:type="dxa"/>
          </w:tcPr>
          <w:p w14:paraId="4F22C23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813D8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Крокодил</w:t>
            </w:r>
          </w:p>
          <w:p w14:paraId="10222875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Пингвин</w:t>
            </w:r>
          </w:p>
          <w:p w14:paraId="0976BDC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схемам)</w:t>
            </w:r>
          </w:p>
        </w:tc>
        <w:tc>
          <w:tcPr>
            <w:tcW w:w="3028" w:type="dxa"/>
          </w:tcPr>
          <w:p w14:paraId="2B5AB09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Знакомство с жителями зоопарка. Закрепление полученных навыков конструирования. Умение создавать собственную модель по схемам: Крокодил, пингвин.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деталей конструктора;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сочетание форм, цветов, пропорций. Обыгрывание построек.</w:t>
            </w:r>
          </w:p>
        </w:tc>
      </w:tr>
      <w:tr w:rsidR="006E0D53" w:rsidRPr="0043338E" w14:paraId="03474088" w14:textId="77777777" w:rsidTr="00C76FDF">
        <w:tc>
          <w:tcPr>
            <w:tcW w:w="2112" w:type="dxa"/>
          </w:tcPr>
          <w:p w14:paraId="08BE26AD" w14:textId="77777777" w:rsidR="006E0D53" w:rsidRPr="00CE2E7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2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неделя</w:t>
            </w:r>
          </w:p>
          <w:p w14:paraId="01DE77F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«Домашняя живность»</w:t>
            </w:r>
          </w:p>
        </w:tc>
        <w:tc>
          <w:tcPr>
            <w:tcW w:w="1875" w:type="dxa"/>
          </w:tcPr>
          <w:p w14:paraId="4EAE072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554CEF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Собака</w:t>
            </w:r>
          </w:p>
          <w:p w14:paraId="2193BC62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Петух</w:t>
            </w:r>
          </w:p>
          <w:p w14:paraId="3BAEC45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схемам)</w:t>
            </w:r>
          </w:p>
        </w:tc>
        <w:tc>
          <w:tcPr>
            <w:tcW w:w="3028" w:type="dxa"/>
          </w:tcPr>
          <w:p w14:paraId="3AAFBF3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Знакомство с домашней птицей и животными. Закрепление полученных навыков конструирования. Умение создавать собственную модель по схемам: Собак, петух.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пределять пространственное расположение деталей конструктора;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сочетание форм, цветов, пропорций. Обыгрывание построек.</w:t>
            </w:r>
          </w:p>
        </w:tc>
      </w:tr>
      <w:tr w:rsidR="006E0D53" w:rsidRPr="0043338E" w14:paraId="2026DCD6" w14:textId="77777777" w:rsidTr="00C76FDF">
        <w:tc>
          <w:tcPr>
            <w:tcW w:w="2112" w:type="dxa"/>
          </w:tcPr>
          <w:p w14:paraId="5F834093" w14:textId="77777777" w:rsidR="006E0D53" w:rsidRPr="00272B4A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B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неделя</w:t>
            </w:r>
          </w:p>
          <w:p w14:paraId="495136D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«Мои любимые игрушки»</w:t>
            </w:r>
          </w:p>
        </w:tc>
        <w:tc>
          <w:tcPr>
            <w:tcW w:w="1875" w:type="dxa"/>
          </w:tcPr>
          <w:p w14:paraId="4BB10AF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30" w:type="dxa"/>
          </w:tcPr>
          <w:p w14:paraId="61FE055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и условиям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8" w:type="dxa"/>
          </w:tcPr>
          <w:p w14:paraId="692088A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конструирования на предыдущих занятиях.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сочетать в постройке детали по форме и цвету, устанавливать пространственное расположение построек.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D53" w:rsidRPr="0043338E" w14:paraId="72882CFF" w14:textId="77777777" w:rsidTr="00C76FDF">
        <w:tc>
          <w:tcPr>
            <w:tcW w:w="2112" w:type="dxa"/>
          </w:tcPr>
          <w:p w14:paraId="0DF2CEBE" w14:textId="77777777" w:rsidR="006E0D53" w:rsidRPr="00272B4A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B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неделя</w:t>
            </w:r>
          </w:p>
          <w:p w14:paraId="36F2101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«Новогодний калейдоскоп» (1)</w:t>
            </w:r>
          </w:p>
        </w:tc>
        <w:tc>
          <w:tcPr>
            <w:tcW w:w="1875" w:type="dxa"/>
          </w:tcPr>
          <w:p w14:paraId="7F5F02C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AF9E195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B4A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игрушка </w:t>
            </w:r>
          </w:p>
          <w:p w14:paraId="5F4FFCF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замыслу)</w:t>
            </w:r>
          </w:p>
        </w:tc>
        <w:tc>
          <w:tcPr>
            <w:tcW w:w="3028" w:type="dxa"/>
          </w:tcPr>
          <w:p w14:paraId="1AA7DEC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Рассказать детям о празднике Новый Год.</w:t>
            </w:r>
          </w:p>
          <w:p w14:paraId="351B473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фантази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 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скрепления деталей.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умения создавать наиболее сложные образы в конструктивной деятельности.</w:t>
            </w:r>
          </w:p>
        </w:tc>
      </w:tr>
      <w:tr w:rsidR="006E0D53" w:rsidRPr="0043338E" w14:paraId="700837DE" w14:textId="77777777" w:rsidTr="00C76FDF">
        <w:tc>
          <w:tcPr>
            <w:tcW w:w="2112" w:type="dxa"/>
          </w:tcPr>
          <w:p w14:paraId="6D3323ED" w14:textId="77777777" w:rsidR="006E0D53" w:rsidRPr="00272B4A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B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 неделя</w:t>
            </w:r>
          </w:p>
          <w:p w14:paraId="5DF62D8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«Новогодний калейдоскоп» (2)</w:t>
            </w:r>
          </w:p>
        </w:tc>
        <w:tc>
          <w:tcPr>
            <w:tcW w:w="1875" w:type="dxa"/>
          </w:tcPr>
          <w:p w14:paraId="483CE28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2CAB95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Раз, два, три, елочка гори</w:t>
            </w:r>
          </w:p>
        </w:tc>
        <w:tc>
          <w:tcPr>
            <w:tcW w:w="3028" w:type="dxa"/>
          </w:tcPr>
          <w:p w14:paraId="163450B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рассказывать детям о предстоящем празднике – Новом годе. 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ть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 детей конструктивное мышление, умение пользоваться схемами. Продолжать учить соединять детали при постройке, закреплять знания о названиях деталей, форме, цвете.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учить детей выполнять постройки по образцу, обогащать активный и пассивный словарь.</w:t>
            </w:r>
          </w:p>
        </w:tc>
      </w:tr>
      <w:tr w:rsidR="006E0D53" w:rsidRPr="0043338E" w14:paraId="5F385F22" w14:textId="77777777" w:rsidTr="00C76FDF">
        <w:tc>
          <w:tcPr>
            <w:tcW w:w="2112" w:type="dxa"/>
          </w:tcPr>
          <w:p w14:paraId="065427E1" w14:textId="77777777" w:rsidR="006E0D53" w:rsidRPr="00272B4A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B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16 неделя</w:t>
            </w:r>
          </w:p>
          <w:p w14:paraId="658A895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«Новогодний калейдоскоп» (3)</w:t>
            </w:r>
          </w:p>
        </w:tc>
        <w:tc>
          <w:tcPr>
            <w:tcW w:w="1875" w:type="dxa"/>
          </w:tcPr>
          <w:p w14:paraId="0EC323E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44F3D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34C3FC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праздником Новый год. 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ть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ть у детей конструктивное мышление, умение пользоваться схемами. Продолжать учить соединять детали при постройке, закреплять знания о названиях деталей, форме, цвете. Продолжать учить детей выполнять постройки по образцу, обогащать активный и пассивный словарь.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работы.</w:t>
            </w:r>
          </w:p>
        </w:tc>
      </w:tr>
      <w:tr w:rsidR="006E0D53" w:rsidRPr="0043338E" w14:paraId="259041D9" w14:textId="77777777" w:rsidTr="00C76FDF">
        <w:tc>
          <w:tcPr>
            <w:tcW w:w="2112" w:type="dxa"/>
          </w:tcPr>
          <w:p w14:paraId="10A6760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17 неделя</w:t>
            </w:r>
          </w:p>
          <w:p w14:paraId="5D0A490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«В гостях у сказки»</w:t>
            </w:r>
          </w:p>
          <w:p w14:paraId="6EA14A2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CA63FC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30" w:type="dxa"/>
          </w:tcPr>
          <w:p w14:paraId="50E9F3D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Кроватки для трех медведей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образцу)</w:t>
            </w:r>
          </w:p>
        </w:tc>
        <w:tc>
          <w:tcPr>
            <w:tcW w:w="3028" w:type="dxa"/>
          </w:tcPr>
          <w:p w14:paraId="3A3C2F3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детей с </w:t>
            </w:r>
            <w:proofErr w:type="spellStart"/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р.н.с</w:t>
            </w:r>
            <w:proofErr w:type="spellEnd"/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EBF59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в</w:t>
            </w:r>
          </w:p>
          <w:p w14:paraId="443AA7C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реальных предметах их</w:t>
            </w:r>
          </w:p>
          <w:p w14:paraId="1943876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функциональные части.</w:t>
            </w:r>
          </w:p>
          <w:p w14:paraId="4EADB1B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образец.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работы.</w:t>
            </w:r>
          </w:p>
          <w:p w14:paraId="7888722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конструкторами, учитывая их свойства и выразительные возможности.</w:t>
            </w:r>
          </w:p>
        </w:tc>
      </w:tr>
      <w:tr w:rsidR="006E0D53" w:rsidRPr="0043338E" w14:paraId="5EA07271" w14:textId="77777777" w:rsidTr="00C76FDF">
        <w:tc>
          <w:tcPr>
            <w:tcW w:w="2112" w:type="dxa"/>
          </w:tcPr>
          <w:p w14:paraId="2A3AE917" w14:textId="77777777" w:rsidR="006E0D53" w:rsidRPr="00272B4A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B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неделя</w:t>
            </w:r>
          </w:p>
          <w:p w14:paraId="310CE73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«Азбука безопасности»</w:t>
            </w:r>
          </w:p>
        </w:tc>
        <w:tc>
          <w:tcPr>
            <w:tcW w:w="1875" w:type="dxa"/>
          </w:tcPr>
          <w:p w14:paraId="570F8E0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AC8D3A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Знакомство со светофором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(Конструирование по образцу)</w:t>
            </w:r>
          </w:p>
        </w:tc>
        <w:tc>
          <w:tcPr>
            <w:tcW w:w="3028" w:type="dxa"/>
          </w:tcPr>
          <w:p w14:paraId="556D569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строить светофор.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 светофоре, его назначении. Совершенствов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 деталей. Продолжать учить детей умению анализировать постройку, определять пространственное расположение частей (сзади, спереди, сверху и т.п.) и последовательность их возведения, правильно называть строительные детали, их цвет, форму, величину.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идентифицировать графическую и предметную модели, выбирая нужную графическую модель из нескольких похожих.</w:t>
            </w:r>
          </w:p>
        </w:tc>
      </w:tr>
      <w:tr w:rsidR="006E0D53" w:rsidRPr="0043338E" w14:paraId="59ED3058" w14:textId="77777777" w:rsidTr="00C76FDF">
        <w:tc>
          <w:tcPr>
            <w:tcW w:w="2112" w:type="dxa"/>
          </w:tcPr>
          <w:p w14:paraId="4C5335BD" w14:textId="77777777" w:rsidR="006E0D53" w:rsidRPr="00272B4A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B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неделя</w:t>
            </w:r>
          </w:p>
          <w:p w14:paraId="2F41619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«Очумелые ручки»</w:t>
            </w:r>
          </w:p>
        </w:tc>
        <w:tc>
          <w:tcPr>
            <w:tcW w:w="1875" w:type="dxa"/>
          </w:tcPr>
          <w:p w14:paraId="7A498DB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2CF41C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на свободную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8" w:type="dxa"/>
          </w:tcPr>
          <w:p w14:paraId="141A8F0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заранее обдумывать содержание бедующей постройки, называть ее тему, давать общее описание.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D53" w:rsidRPr="0043338E" w14:paraId="7B48C919" w14:textId="77777777" w:rsidTr="00C76FDF">
        <w:tc>
          <w:tcPr>
            <w:tcW w:w="2112" w:type="dxa"/>
          </w:tcPr>
          <w:p w14:paraId="7B647A07" w14:textId="77777777" w:rsidR="006E0D53" w:rsidRPr="00272B4A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2B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неделя</w:t>
            </w:r>
          </w:p>
          <w:p w14:paraId="58AA6B7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1875" w:type="dxa"/>
          </w:tcPr>
          <w:p w14:paraId="1CEA412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30" w:type="dxa"/>
          </w:tcPr>
          <w:p w14:paraId="61D2251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Мальчик </w:t>
            </w:r>
          </w:p>
          <w:p w14:paraId="55E6F9B1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Девочка</w:t>
            </w:r>
          </w:p>
          <w:p w14:paraId="1905D69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EE9">
              <w:rPr>
                <w:rFonts w:ascii="Times New Roman" w:hAnsi="Times New Roman" w:cs="Times New Roman"/>
                <w:sz w:val="20"/>
                <w:szCs w:val="20"/>
              </w:rPr>
              <w:t>(Конструирование по условиям)</w:t>
            </w:r>
          </w:p>
        </w:tc>
        <w:tc>
          <w:tcPr>
            <w:tcW w:w="3028" w:type="dxa"/>
          </w:tcPr>
          <w:p w14:paraId="1005354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полученных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DA561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навыка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заранее обдумывать содержание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будущей постройки, называть ее тему, давать общее описание.</w:t>
            </w:r>
          </w:p>
          <w:p w14:paraId="7D24792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D53" w:rsidRPr="0043338E" w14:paraId="72F454F8" w14:textId="77777777" w:rsidTr="00C76FDF">
        <w:tc>
          <w:tcPr>
            <w:tcW w:w="2112" w:type="dxa"/>
          </w:tcPr>
          <w:p w14:paraId="3257AEB5" w14:textId="77777777" w:rsidR="006E0D53" w:rsidRPr="00C0024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х</w:t>
            </w:r>
            <w:r w:rsidRPr="00C002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 неделя</w:t>
            </w:r>
          </w:p>
          <w:p w14:paraId="68D61B8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День всех влюбленных</w:t>
            </w:r>
          </w:p>
          <w:p w14:paraId="78EA4E8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FD4488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EEF34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Валентинка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(Конструирование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боразцу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8" w:type="dxa"/>
          </w:tcPr>
          <w:p w14:paraId="72F8BAC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 Совершенствова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 деталей. Продолжать учить детей умению анализировать постройку, определять пространственное расположение частей.</w:t>
            </w:r>
          </w:p>
          <w:p w14:paraId="4B2203B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детей с зарубежным праздником – Днем Святого Валентина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детям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сделать родителям валентинку из конструктора в форме сердца. </w:t>
            </w:r>
          </w:p>
        </w:tc>
      </w:tr>
      <w:tr w:rsidR="006E0D53" w:rsidRPr="0043338E" w14:paraId="29419127" w14:textId="77777777" w:rsidTr="00C76FDF">
        <w:tc>
          <w:tcPr>
            <w:tcW w:w="2112" w:type="dxa"/>
          </w:tcPr>
          <w:p w14:paraId="226CACBA" w14:textId="77777777" w:rsidR="006E0D53" w:rsidRPr="00C0024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02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22 неделя</w:t>
            </w:r>
          </w:p>
          <w:p w14:paraId="3E2B0E2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«Наши защитники»</w:t>
            </w:r>
          </w:p>
          <w:p w14:paraId="14CA929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A66429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016246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Военная техника</w:t>
            </w:r>
          </w:p>
          <w:p w14:paraId="6C7F5310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(самолет)</w:t>
            </w:r>
          </w:p>
          <w:p w14:paraId="6BA2903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схеме)</w:t>
            </w:r>
          </w:p>
        </w:tc>
        <w:tc>
          <w:tcPr>
            <w:tcW w:w="3028" w:type="dxa"/>
          </w:tcPr>
          <w:p w14:paraId="56844C5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Дать детям знания об армии,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у них первы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 ротах войск, знаком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 военной техникой</w:t>
            </w:r>
          </w:p>
          <w:p w14:paraId="2C71EA9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самолет по схеме, используя имеющиеся навыки конструирования.</w:t>
            </w:r>
          </w:p>
        </w:tc>
      </w:tr>
      <w:tr w:rsidR="006E0D53" w:rsidRPr="0043338E" w14:paraId="75ACF560" w14:textId="77777777" w:rsidTr="00C76FDF">
        <w:tc>
          <w:tcPr>
            <w:tcW w:w="2112" w:type="dxa"/>
          </w:tcPr>
          <w:p w14:paraId="536A4707" w14:textId="77777777" w:rsidR="006E0D53" w:rsidRPr="00C0024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02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 неделя</w:t>
            </w:r>
          </w:p>
          <w:p w14:paraId="2F33CAC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«Наши защитники»</w:t>
            </w:r>
          </w:p>
        </w:tc>
        <w:tc>
          <w:tcPr>
            <w:tcW w:w="1875" w:type="dxa"/>
          </w:tcPr>
          <w:p w14:paraId="70F7426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8BC65C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Военная техника</w:t>
            </w:r>
          </w:p>
          <w:p w14:paraId="4E987740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(вертолет)</w:t>
            </w:r>
          </w:p>
          <w:p w14:paraId="4A23BFC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схеме)</w:t>
            </w:r>
          </w:p>
        </w:tc>
        <w:tc>
          <w:tcPr>
            <w:tcW w:w="3028" w:type="dxa"/>
          </w:tcPr>
          <w:p w14:paraId="5881BE0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Дать детям знания об армии,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у них первы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 ротах войск, знаком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 военной техникой</w:t>
            </w:r>
          </w:p>
          <w:p w14:paraId="04636F2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вертолет по схеме, используя имеющиеся навыки конструирования.</w:t>
            </w:r>
          </w:p>
        </w:tc>
      </w:tr>
      <w:tr w:rsidR="006E0D53" w:rsidRPr="0043338E" w14:paraId="16D3ABB3" w14:textId="77777777" w:rsidTr="00C76FDF">
        <w:tc>
          <w:tcPr>
            <w:tcW w:w="2112" w:type="dxa"/>
          </w:tcPr>
          <w:p w14:paraId="074E5086" w14:textId="77777777" w:rsidR="006E0D53" w:rsidRPr="00C0024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02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 неделя</w:t>
            </w:r>
          </w:p>
          <w:p w14:paraId="6273E6D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«Весна идет, весне дорогу» (1)</w:t>
            </w:r>
          </w:p>
        </w:tc>
        <w:tc>
          <w:tcPr>
            <w:tcW w:w="1875" w:type="dxa"/>
          </w:tcPr>
          <w:p w14:paraId="136BAED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30" w:type="dxa"/>
          </w:tcPr>
          <w:p w14:paraId="251FDEDA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Цветы для мамы</w:t>
            </w:r>
          </w:p>
          <w:p w14:paraId="52B51C1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схеме)</w:t>
            </w:r>
          </w:p>
        </w:tc>
        <w:tc>
          <w:tcPr>
            <w:tcW w:w="3028" w:type="dxa"/>
          </w:tcPr>
          <w:p w14:paraId="0904C3A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Беседа о приближающемся празднике 8 марта. 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 детей конструктивное мышление, умение пользоваться схемами. Учить конструировать цветы из ЛЕГО.  Продолжать учить соединять детали при постройке, закреплять знания о названиях деталей, форме, цвете. Продолжать учить детей выполнять постройки по образцу, обогащать активный и пассивный словарь.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работы.</w:t>
            </w:r>
          </w:p>
        </w:tc>
      </w:tr>
      <w:tr w:rsidR="006E0D53" w:rsidRPr="0043338E" w14:paraId="19657611" w14:textId="77777777" w:rsidTr="00C76FDF">
        <w:tc>
          <w:tcPr>
            <w:tcW w:w="2112" w:type="dxa"/>
          </w:tcPr>
          <w:p w14:paraId="516EC26D" w14:textId="77777777" w:rsidR="006E0D53" w:rsidRPr="00C0024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02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неделя</w:t>
            </w:r>
          </w:p>
          <w:p w14:paraId="2125A59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«Весна идет, весне дорогу» (2)</w:t>
            </w:r>
          </w:p>
        </w:tc>
        <w:tc>
          <w:tcPr>
            <w:tcW w:w="1875" w:type="dxa"/>
          </w:tcPr>
          <w:p w14:paraId="3C4F65F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D072D63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245">
              <w:rPr>
                <w:rFonts w:ascii="Times New Roman" w:hAnsi="Times New Roman" w:cs="Times New Roman"/>
                <w:sz w:val="20"/>
                <w:szCs w:val="20"/>
              </w:rPr>
              <w:t>Торт для мамы</w:t>
            </w:r>
          </w:p>
          <w:p w14:paraId="2765107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замыслу)</w:t>
            </w:r>
          </w:p>
        </w:tc>
        <w:tc>
          <w:tcPr>
            <w:tcW w:w="3028" w:type="dxa"/>
          </w:tcPr>
          <w:p w14:paraId="6B34CB5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темой 8 марта. Поддержива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замысл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6368BD7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Развитие эстетического восприятия, обращение внимания детей на красоту.</w:t>
            </w:r>
          </w:p>
          <w:p w14:paraId="44394C6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106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D53" w:rsidRPr="0043338E" w14:paraId="2C132F28" w14:textId="77777777" w:rsidTr="00C76FDF">
        <w:tc>
          <w:tcPr>
            <w:tcW w:w="2112" w:type="dxa"/>
          </w:tcPr>
          <w:p w14:paraId="646F2451" w14:textId="77777777" w:rsidR="006E0D53" w:rsidRPr="00C0024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02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 неделя</w:t>
            </w:r>
          </w:p>
          <w:p w14:paraId="16D135D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«Грачи прилетели»</w:t>
            </w:r>
          </w:p>
        </w:tc>
        <w:tc>
          <w:tcPr>
            <w:tcW w:w="1875" w:type="dxa"/>
          </w:tcPr>
          <w:p w14:paraId="730AF04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5B029E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Кормушка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(Конструирование по образцу)</w:t>
            </w:r>
          </w:p>
        </w:tc>
        <w:tc>
          <w:tcPr>
            <w:tcW w:w="3028" w:type="dxa"/>
          </w:tcPr>
          <w:p w14:paraId="524494F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Способствовать воспитанию бережного отношения к птицам, природе.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усидчивост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доводить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начатое до конца. 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полученны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построек по образцу.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деталей конструктора;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сочетание форм, цветов, пропорций</w:t>
            </w:r>
          </w:p>
        </w:tc>
      </w:tr>
      <w:tr w:rsidR="006E0D53" w:rsidRPr="0043338E" w14:paraId="4F2661C6" w14:textId="77777777" w:rsidTr="00C76FDF">
        <w:tc>
          <w:tcPr>
            <w:tcW w:w="2112" w:type="dxa"/>
          </w:tcPr>
          <w:p w14:paraId="7704D530" w14:textId="77777777" w:rsidR="006E0D53" w:rsidRPr="00B2701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27 неделя</w:t>
            </w:r>
          </w:p>
          <w:p w14:paraId="0F73937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«Двухколесный друг»</w:t>
            </w:r>
          </w:p>
        </w:tc>
        <w:tc>
          <w:tcPr>
            <w:tcW w:w="1875" w:type="dxa"/>
          </w:tcPr>
          <w:p w14:paraId="5FED0DF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43E102E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Велосипед</w:t>
            </w:r>
          </w:p>
          <w:p w14:paraId="7BFF7ED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по образцу)</w:t>
            </w:r>
          </w:p>
        </w:tc>
        <w:tc>
          <w:tcPr>
            <w:tcW w:w="3028" w:type="dxa"/>
          </w:tcPr>
          <w:p w14:paraId="13B0E40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навыка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строить велосипед по образцу. Поддерж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желани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характерные признаки объектов на основе представлений, полученных в результате личных наблюдений, рассматривании фотографий, иллюстраций.</w:t>
            </w:r>
          </w:p>
          <w:p w14:paraId="0429B58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Поддержива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конструкции.</w:t>
            </w:r>
          </w:p>
        </w:tc>
      </w:tr>
      <w:tr w:rsidR="006E0D53" w:rsidRPr="0043338E" w14:paraId="1B1E12E4" w14:textId="77777777" w:rsidTr="00C76FDF">
        <w:tc>
          <w:tcPr>
            <w:tcW w:w="2112" w:type="dxa"/>
          </w:tcPr>
          <w:p w14:paraId="0E81BF53" w14:textId="77777777" w:rsidR="006E0D53" w:rsidRPr="00B2701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неделя</w:t>
            </w:r>
          </w:p>
          <w:p w14:paraId="2295973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«Невиданные звери»</w:t>
            </w:r>
          </w:p>
        </w:tc>
        <w:tc>
          <w:tcPr>
            <w:tcW w:w="1875" w:type="dxa"/>
          </w:tcPr>
          <w:p w14:paraId="5FD5E39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30" w:type="dxa"/>
          </w:tcPr>
          <w:p w14:paraId="2B88881F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sz w:val="20"/>
                <w:szCs w:val="20"/>
              </w:rPr>
              <w:t>Дети строят вымышленных животных.</w:t>
            </w:r>
          </w:p>
          <w:p w14:paraId="2FDAE18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</w:tcPr>
          <w:p w14:paraId="7B0BEBA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 детей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конструкции по собственному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замыслу используя полученный опыт.</w:t>
            </w:r>
          </w:p>
          <w:p w14:paraId="135D966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выбирать партнеров по совместной</w:t>
            </w:r>
          </w:p>
          <w:p w14:paraId="085EE02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деятельности, распределять между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собой работу по составлению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постройки, подготовке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согласовывать друг с другом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при воспроизведении постройки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составленным схемам, совместно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проверять правильность выполнения</w:t>
            </w:r>
          </w:p>
          <w:p w14:paraId="3ACB0F7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постройки. Презентация своей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D53" w:rsidRPr="0043338E" w14:paraId="53C729B7" w14:textId="77777777" w:rsidTr="00C76FDF">
        <w:tc>
          <w:tcPr>
            <w:tcW w:w="2112" w:type="dxa"/>
          </w:tcPr>
          <w:p w14:paraId="6BC77E8E" w14:textId="77777777" w:rsidR="006E0D53" w:rsidRPr="00B2701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0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неделя</w:t>
            </w:r>
          </w:p>
          <w:p w14:paraId="5F4F039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«Удивительные колеса» (1)</w:t>
            </w:r>
          </w:p>
        </w:tc>
        <w:tc>
          <w:tcPr>
            <w:tcW w:w="1875" w:type="dxa"/>
          </w:tcPr>
          <w:p w14:paraId="7549E1B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E652138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sz w:val="20"/>
                <w:szCs w:val="20"/>
              </w:rPr>
              <w:t>Легковая машина</w:t>
            </w:r>
          </w:p>
          <w:p w14:paraId="78B81F0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Коллективное конструирование по схем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е)</w:t>
            </w:r>
          </w:p>
          <w:p w14:paraId="4A8A7C5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</w:tcPr>
          <w:p w14:paraId="3DD2310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фантази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детей,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передавать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форму объекта средствами</w:t>
            </w:r>
          </w:p>
          <w:p w14:paraId="43B00F0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конструктора.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скрепления</w:t>
            </w:r>
          </w:p>
          <w:p w14:paraId="543D0A1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деталей. Коллективное конструирование легковой машины.</w:t>
            </w:r>
          </w:p>
          <w:p w14:paraId="44B99F1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2019748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способности и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общения.</w:t>
            </w:r>
          </w:p>
          <w:p w14:paraId="0B9713F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  <w:p w14:paraId="3DE6A14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собственному труду и труду других.</w:t>
            </w:r>
          </w:p>
        </w:tc>
      </w:tr>
      <w:tr w:rsidR="006E0D53" w:rsidRPr="0043338E" w14:paraId="31896B8E" w14:textId="77777777" w:rsidTr="00C76FDF">
        <w:tc>
          <w:tcPr>
            <w:tcW w:w="2112" w:type="dxa"/>
          </w:tcPr>
          <w:p w14:paraId="1A983F67" w14:textId="77777777" w:rsidR="006E0D53" w:rsidRPr="00B2701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неделя</w:t>
            </w:r>
          </w:p>
          <w:p w14:paraId="5DC517C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«Удивительные колеса» (2)</w:t>
            </w:r>
          </w:p>
          <w:p w14:paraId="6D2EF4F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D781A8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39F2189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sz w:val="20"/>
                <w:szCs w:val="20"/>
              </w:rPr>
              <w:t>Грузовик</w:t>
            </w:r>
          </w:p>
          <w:p w14:paraId="4AD652D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Коллективное конструирование по схемам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350CA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</w:tcPr>
          <w:p w14:paraId="5D33108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фантази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0B0DC4D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детей,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передавать</w:t>
            </w:r>
          </w:p>
          <w:p w14:paraId="2A443B2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форму объекта средствами</w:t>
            </w:r>
          </w:p>
          <w:p w14:paraId="169D131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конструктора. </w:t>
            </w:r>
          </w:p>
          <w:p w14:paraId="22F32D3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скрепления</w:t>
            </w:r>
          </w:p>
          <w:p w14:paraId="661B074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деталей. Коллективное конструирование грузовой машины.</w:t>
            </w:r>
          </w:p>
          <w:p w14:paraId="35F2F64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44DEC03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общения.</w:t>
            </w:r>
          </w:p>
          <w:p w14:paraId="308096D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  <w:p w14:paraId="5028351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собственному труду и труду других.</w:t>
            </w:r>
          </w:p>
        </w:tc>
      </w:tr>
      <w:tr w:rsidR="006E0D53" w:rsidRPr="0043338E" w14:paraId="7D2BF21F" w14:textId="77777777" w:rsidTr="00C76FDF">
        <w:tc>
          <w:tcPr>
            <w:tcW w:w="2112" w:type="dxa"/>
          </w:tcPr>
          <w:p w14:paraId="7FEFE2E6" w14:textId="77777777" w:rsidR="006E0D53" w:rsidRPr="00B2701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31 неделя</w:t>
            </w:r>
          </w:p>
          <w:p w14:paraId="30E09A3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«Удивительные колеса» (2)</w:t>
            </w:r>
          </w:p>
          <w:p w14:paraId="3389628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895F5D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C050B4D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sz w:val="20"/>
                <w:szCs w:val="20"/>
              </w:rPr>
              <w:t>Автопарк</w:t>
            </w:r>
          </w:p>
          <w:p w14:paraId="188F6CC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замыслу)</w:t>
            </w:r>
          </w:p>
        </w:tc>
        <w:tc>
          <w:tcPr>
            <w:tcW w:w="3028" w:type="dxa"/>
          </w:tcPr>
          <w:p w14:paraId="514CE60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фантази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и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0E21B5A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детей, развивать умения передавать</w:t>
            </w:r>
          </w:p>
          <w:p w14:paraId="3E4254A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форму объекта средствами</w:t>
            </w:r>
          </w:p>
          <w:p w14:paraId="11B58E97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конструктора. Закрепление навыка конструирования вымышленного транспорта по замыслу. Презентация своей работы</w:t>
            </w:r>
          </w:p>
        </w:tc>
      </w:tr>
      <w:tr w:rsidR="006E0D53" w:rsidRPr="0043338E" w14:paraId="7A48F9A5" w14:textId="77777777" w:rsidTr="00C76FDF">
        <w:tc>
          <w:tcPr>
            <w:tcW w:w="2112" w:type="dxa"/>
          </w:tcPr>
          <w:p w14:paraId="19F4831B" w14:textId="77777777" w:rsidR="006E0D53" w:rsidRPr="00B27015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0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32 неделя</w:t>
            </w:r>
          </w:p>
          <w:p w14:paraId="54564F6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«Победный Май»</w:t>
            </w:r>
          </w:p>
          <w:p w14:paraId="0E308C1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77B233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30" w:type="dxa"/>
          </w:tcPr>
          <w:p w14:paraId="4A04205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Военная техника </w:t>
            </w:r>
          </w:p>
          <w:p w14:paraId="1B5AB95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по образцу. К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оллективная работа)</w:t>
            </w:r>
          </w:p>
        </w:tc>
        <w:tc>
          <w:tcPr>
            <w:tcW w:w="3028" w:type="dxa"/>
          </w:tcPr>
          <w:p w14:paraId="02856733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Воспитание патриотизма, чувств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гордости и уважения к ветеранам Великой Отечественной войны.</w:t>
            </w:r>
          </w:p>
          <w:p w14:paraId="52D4B72A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Великой Отечественной войне.</w:t>
            </w:r>
          </w:p>
          <w:p w14:paraId="4583A379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знания учащихся о подвигах, доблести и славе наших воинов, о том какой ценой была завоевана. Беседа и рассматривание иллюстраций «Военная техника». Коллективное </w:t>
            </w:r>
          </w:p>
          <w:p w14:paraId="662321EF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танка.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работы. высчитыва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группе, в парах.</w:t>
            </w:r>
          </w:p>
          <w:p w14:paraId="6CD9CAE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конструкцию предмета, выделять ее основные структурные части, форму, размеры, местоположение деталей, устанавливать связи между функцией детали и ее свойствами в постройке.</w:t>
            </w:r>
          </w:p>
        </w:tc>
      </w:tr>
      <w:tr w:rsidR="006E0D53" w:rsidRPr="0043338E" w14:paraId="7E47D81B" w14:textId="77777777" w:rsidTr="00C76FDF">
        <w:tc>
          <w:tcPr>
            <w:tcW w:w="2112" w:type="dxa"/>
          </w:tcPr>
          <w:p w14:paraId="5C9E1BF6" w14:textId="77777777" w:rsidR="006E0D53" w:rsidRPr="006D709B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0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 неделя</w:t>
            </w:r>
          </w:p>
          <w:p w14:paraId="38A3914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«Мы строители»</w:t>
            </w:r>
          </w:p>
          <w:p w14:paraId="7609DDC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738E454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405A0B9" w14:textId="77777777" w:rsidR="006E0D53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9B">
              <w:rPr>
                <w:rFonts w:ascii="Times New Roman" w:hAnsi="Times New Roman" w:cs="Times New Roman"/>
                <w:sz w:val="20"/>
                <w:szCs w:val="20"/>
              </w:rPr>
              <w:t xml:space="preserve"> Детский городок.</w:t>
            </w:r>
          </w:p>
          <w:p w14:paraId="56F3958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Конструирование по условиям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8" w:type="dxa"/>
          </w:tcPr>
          <w:p w14:paraId="59BC17FC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Закреп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конструирования одноэтажных и многоэтажных домов. 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конструирования с условиями.</w:t>
            </w:r>
          </w:p>
          <w:p w14:paraId="1FF10460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работать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коллективно, объединять свои постройки в соответствии с общим замыслом.</w:t>
            </w:r>
          </w:p>
          <w:p w14:paraId="7C41AAF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мышлени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,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, усидчивост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D53" w:rsidRPr="0043338E" w14:paraId="089E3425" w14:textId="77777777" w:rsidTr="00C76FDF">
        <w:tc>
          <w:tcPr>
            <w:tcW w:w="2112" w:type="dxa"/>
          </w:tcPr>
          <w:p w14:paraId="253A8E0E" w14:textId="77777777" w:rsidR="006E0D53" w:rsidRPr="006D709B" w:rsidRDefault="006E0D53" w:rsidP="00C76F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0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34 неделя </w:t>
            </w:r>
          </w:p>
        </w:tc>
        <w:tc>
          <w:tcPr>
            <w:tcW w:w="1875" w:type="dxa"/>
          </w:tcPr>
          <w:p w14:paraId="52686782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A57B774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Свободная игровая деятельность. Развивающие игры с использованием конструктора.</w:t>
            </w:r>
          </w:p>
          <w:p w14:paraId="62258CB8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Диагностика.</w:t>
            </w:r>
          </w:p>
        </w:tc>
        <w:tc>
          <w:tcPr>
            <w:tcW w:w="3028" w:type="dxa"/>
          </w:tcPr>
          <w:p w14:paraId="559455CB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и закрепление пройденного материала: название деталей, способы крепления, конструирование по образцу, условиям, схеме. 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мышлени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, воображени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AC3C9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 xml:space="preserve"> обыгрывать постройки.</w:t>
            </w:r>
          </w:p>
        </w:tc>
      </w:tr>
      <w:tr w:rsidR="006E0D53" w:rsidRPr="0043338E" w14:paraId="7AF8391A" w14:textId="77777777" w:rsidTr="00C76FDF">
        <w:tc>
          <w:tcPr>
            <w:tcW w:w="2112" w:type="dxa"/>
          </w:tcPr>
          <w:p w14:paraId="38433281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неделя</w:t>
            </w:r>
          </w:p>
          <w:p w14:paraId="04F54826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0DD7FA5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C76AC5D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От замысла к воплощению. Фотовыставка работ.</w:t>
            </w:r>
          </w:p>
        </w:tc>
        <w:tc>
          <w:tcPr>
            <w:tcW w:w="3028" w:type="dxa"/>
          </w:tcPr>
          <w:p w14:paraId="4FBF5A4E" w14:textId="77777777" w:rsidR="006E0D53" w:rsidRPr="0043338E" w:rsidRDefault="006E0D53" w:rsidP="00C7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38E"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пройденного материала: название деталей, способы крепления, конструирование по образцу, условиям, схеме. Демонстрация успехов детей.</w:t>
            </w:r>
          </w:p>
        </w:tc>
      </w:tr>
    </w:tbl>
    <w:p w14:paraId="1FB38153" w14:textId="77777777" w:rsidR="006E0D53" w:rsidRPr="0043338E" w:rsidRDefault="006E0D53" w:rsidP="006E0D53">
      <w:pPr>
        <w:rPr>
          <w:rFonts w:ascii="Times New Roman" w:hAnsi="Times New Roman" w:cs="Times New Roman"/>
          <w:sz w:val="20"/>
          <w:szCs w:val="20"/>
        </w:rPr>
      </w:pPr>
    </w:p>
    <w:p w14:paraId="44750FC3" w14:textId="77777777" w:rsidR="006E0D53" w:rsidRPr="0043338E" w:rsidRDefault="006E0D53" w:rsidP="006E0D53">
      <w:pPr>
        <w:rPr>
          <w:rFonts w:ascii="Times New Roman" w:hAnsi="Times New Roman" w:cs="Times New Roman"/>
          <w:sz w:val="20"/>
          <w:szCs w:val="20"/>
        </w:rPr>
      </w:pPr>
      <w:r w:rsidRPr="0043338E">
        <w:rPr>
          <w:rFonts w:ascii="Times New Roman" w:hAnsi="Times New Roman" w:cs="Times New Roman"/>
          <w:sz w:val="20"/>
          <w:szCs w:val="20"/>
        </w:rPr>
        <w:t> </w:t>
      </w:r>
    </w:p>
    <w:p w14:paraId="59EA9809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17D77633" w14:textId="6F57B836" w:rsidR="006E0D53" w:rsidRDefault="006E0D53" w:rsidP="006E0D53">
      <w:pPr>
        <w:rPr>
          <w:rFonts w:ascii="Times New Roman" w:hAnsi="Times New Roman" w:cs="Times New Roman"/>
        </w:rPr>
      </w:pPr>
    </w:p>
    <w:p w14:paraId="1342F55F" w14:textId="0ACBEA66" w:rsidR="006E0D53" w:rsidRDefault="006E0D53" w:rsidP="006E0D53">
      <w:pPr>
        <w:rPr>
          <w:rFonts w:ascii="Times New Roman" w:hAnsi="Times New Roman" w:cs="Times New Roman"/>
        </w:rPr>
      </w:pPr>
    </w:p>
    <w:p w14:paraId="4BEBF6F6" w14:textId="366E2624" w:rsidR="006E0D53" w:rsidRDefault="006E0D53" w:rsidP="006E0D53">
      <w:pPr>
        <w:rPr>
          <w:rFonts w:ascii="Times New Roman" w:hAnsi="Times New Roman" w:cs="Times New Roman"/>
        </w:rPr>
      </w:pPr>
    </w:p>
    <w:p w14:paraId="3ABA06B3" w14:textId="0D9FCFC8" w:rsidR="006E0D53" w:rsidRDefault="006E0D53" w:rsidP="006E0D53">
      <w:pPr>
        <w:rPr>
          <w:rFonts w:ascii="Times New Roman" w:hAnsi="Times New Roman" w:cs="Times New Roman"/>
        </w:rPr>
      </w:pPr>
    </w:p>
    <w:p w14:paraId="46F2DB76" w14:textId="6DDA135C" w:rsidR="006E0D53" w:rsidRDefault="006E0D53" w:rsidP="006E0D53">
      <w:pPr>
        <w:rPr>
          <w:rFonts w:ascii="Times New Roman" w:hAnsi="Times New Roman" w:cs="Times New Roman"/>
        </w:rPr>
      </w:pPr>
    </w:p>
    <w:p w14:paraId="622593ED" w14:textId="56A8CD54" w:rsidR="006E0D53" w:rsidRDefault="006E0D53" w:rsidP="006E0D53">
      <w:pPr>
        <w:rPr>
          <w:rFonts w:ascii="Times New Roman" w:hAnsi="Times New Roman" w:cs="Times New Roman"/>
        </w:rPr>
      </w:pPr>
    </w:p>
    <w:p w14:paraId="24D9EE60" w14:textId="579AB111" w:rsidR="006E0D53" w:rsidRDefault="006E0D53" w:rsidP="006E0D53">
      <w:pPr>
        <w:rPr>
          <w:rFonts w:ascii="Times New Roman" w:hAnsi="Times New Roman" w:cs="Times New Roman"/>
        </w:rPr>
      </w:pPr>
    </w:p>
    <w:p w14:paraId="6487AAFF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3FDE4FB4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4EA489AD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19429129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29C7872C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66995C14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246E54D7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37B99353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65559B1C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202C77B6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64F9423A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496EA55A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34CA5852" w14:textId="77777777" w:rsidR="006E0D53" w:rsidRPr="0043338E" w:rsidRDefault="006E0D53" w:rsidP="006E0D53">
      <w:pPr>
        <w:rPr>
          <w:rFonts w:ascii="Times New Roman" w:hAnsi="Times New Roman" w:cs="Times New Roman"/>
        </w:rPr>
      </w:pPr>
    </w:p>
    <w:p w14:paraId="51AB0779" w14:textId="77777777" w:rsidR="006E0D53" w:rsidRDefault="006E0D53" w:rsidP="006E0D53">
      <w:pPr>
        <w:rPr>
          <w:rFonts w:ascii="Times New Roman" w:hAnsi="Times New Roman" w:cs="Times New Roman"/>
        </w:rPr>
      </w:pPr>
    </w:p>
    <w:p w14:paraId="294A83F3" w14:textId="77777777" w:rsidR="006E0D53" w:rsidRDefault="006E0D53" w:rsidP="006E0D53">
      <w:pPr>
        <w:rPr>
          <w:rFonts w:ascii="Times New Roman" w:hAnsi="Times New Roman" w:cs="Times New Roman"/>
        </w:rPr>
      </w:pPr>
    </w:p>
    <w:p w14:paraId="2AB4D6B2" w14:textId="77777777" w:rsidR="006E0D53" w:rsidRDefault="006E0D53" w:rsidP="006E0D53">
      <w:pPr>
        <w:rPr>
          <w:rFonts w:ascii="Times New Roman" w:hAnsi="Times New Roman" w:cs="Times New Roman"/>
        </w:rPr>
      </w:pPr>
    </w:p>
    <w:p w14:paraId="769D4733" w14:textId="77777777" w:rsidR="006E0D53" w:rsidRDefault="006E0D53" w:rsidP="006E0D53">
      <w:pPr>
        <w:rPr>
          <w:rFonts w:ascii="Times New Roman" w:hAnsi="Times New Roman" w:cs="Times New Roman"/>
        </w:rPr>
      </w:pPr>
    </w:p>
    <w:p w14:paraId="0AC155E2" w14:textId="77777777" w:rsidR="006E0D53" w:rsidRDefault="006E0D53" w:rsidP="006E0D53">
      <w:pPr>
        <w:rPr>
          <w:rFonts w:ascii="Times New Roman" w:hAnsi="Times New Roman" w:cs="Times New Roman"/>
        </w:rPr>
      </w:pPr>
    </w:p>
    <w:p w14:paraId="36087760" w14:textId="77777777" w:rsidR="006E0D53" w:rsidRDefault="006E0D53" w:rsidP="006E0D53">
      <w:pPr>
        <w:rPr>
          <w:rFonts w:ascii="Times New Roman" w:hAnsi="Times New Roman" w:cs="Times New Roman"/>
        </w:rPr>
      </w:pPr>
    </w:p>
    <w:p w14:paraId="31BC40FD" w14:textId="77777777" w:rsidR="006E0D53" w:rsidRPr="006E0D53" w:rsidRDefault="006E0D53" w:rsidP="006E0D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</w:pPr>
      <w:r w:rsidRPr="006E0D53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Приложение 2</w:t>
      </w:r>
    </w:p>
    <w:p w14:paraId="1E16082C" w14:textId="77777777" w:rsidR="006E0D53" w:rsidRPr="006E0D53" w:rsidRDefault="006E0D53" w:rsidP="006E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E4446CB" w14:textId="77777777" w:rsidR="006E0D53" w:rsidRDefault="006E0D53" w:rsidP="006E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C5CA62D" w14:textId="77777777" w:rsidR="006E0D53" w:rsidRDefault="006E0D53" w:rsidP="006E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Диагностическая </w:t>
      </w:r>
      <w:r w:rsidRPr="00D349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карта по ЛЕГО конструированию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2022 – 2023 учебный год</w:t>
      </w:r>
    </w:p>
    <w:p w14:paraId="795FCA4F" w14:textId="77777777" w:rsidR="006E0D53" w:rsidRDefault="006E0D53" w:rsidP="006E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11341" w:type="dxa"/>
        <w:tblInd w:w="-1423" w:type="dxa"/>
        <w:tblLook w:val="04A0" w:firstRow="1" w:lastRow="0" w:firstColumn="1" w:lastColumn="0" w:noHBand="0" w:noVBand="1"/>
      </w:tblPr>
      <w:tblGrid>
        <w:gridCol w:w="407"/>
        <w:gridCol w:w="1713"/>
        <w:gridCol w:w="711"/>
        <w:gridCol w:w="709"/>
        <w:gridCol w:w="707"/>
        <w:gridCol w:w="567"/>
        <w:gridCol w:w="709"/>
        <w:gridCol w:w="709"/>
        <w:gridCol w:w="577"/>
        <w:gridCol w:w="665"/>
        <w:gridCol w:w="627"/>
        <w:gridCol w:w="627"/>
        <w:gridCol w:w="628"/>
        <w:gridCol w:w="709"/>
        <w:gridCol w:w="709"/>
        <w:gridCol w:w="567"/>
      </w:tblGrid>
      <w:tr w:rsidR="006E0D53" w14:paraId="48D34D37" w14:textId="77777777" w:rsidTr="00C76FDF">
        <w:tc>
          <w:tcPr>
            <w:tcW w:w="407" w:type="dxa"/>
          </w:tcPr>
          <w:p w14:paraId="6AE14137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3" w:type="dxa"/>
          </w:tcPr>
          <w:p w14:paraId="5E8FD962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Ф.И. </w:t>
            </w:r>
          </w:p>
          <w:p w14:paraId="4F936EED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420" w:type="dxa"/>
            <w:gridSpan w:val="2"/>
          </w:tcPr>
          <w:p w14:paraId="66134A45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73C3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Называет все детали конструктора</w:t>
            </w:r>
          </w:p>
        </w:tc>
        <w:tc>
          <w:tcPr>
            <w:tcW w:w="1274" w:type="dxa"/>
            <w:gridSpan w:val="2"/>
          </w:tcPr>
          <w:p w14:paraId="0D15208C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73C3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Строит постройки по образцу</w:t>
            </w:r>
          </w:p>
        </w:tc>
        <w:tc>
          <w:tcPr>
            <w:tcW w:w="1418" w:type="dxa"/>
            <w:gridSpan w:val="2"/>
          </w:tcPr>
          <w:p w14:paraId="7E8E486A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73C3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Строит постройки по творческому замыслу</w:t>
            </w:r>
          </w:p>
        </w:tc>
        <w:tc>
          <w:tcPr>
            <w:tcW w:w="1242" w:type="dxa"/>
            <w:gridSpan w:val="2"/>
          </w:tcPr>
          <w:p w14:paraId="337CF522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73C3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Строит постройки по условиям</w:t>
            </w:r>
          </w:p>
        </w:tc>
        <w:tc>
          <w:tcPr>
            <w:tcW w:w="1254" w:type="dxa"/>
            <w:gridSpan w:val="2"/>
          </w:tcPr>
          <w:p w14:paraId="5BD4DF1C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73C3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Точность скрепления и скорость выполнения</w:t>
            </w:r>
          </w:p>
        </w:tc>
        <w:tc>
          <w:tcPr>
            <w:tcW w:w="1337" w:type="dxa"/>
            <w:gridSpan w:val="2"/>
          </w:tcPr>
          <w:p w14:paraId="10801323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Работает в команде</w:t>
            </w:r>
          </w:p>
        </w:tc>
        <w:tc>
          <w:tcPr>
            <w:tcW w:w="1276" w:type="dxa"/>
            <w:gridSpan w:val="2"/>
          </w:tcPr>
          <w:p w14:paraId="1C6AD0A7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Может рассказать о своей постройке</w:t>
            </w:r>
          </w:p>
        </w:tc>
      </w:tr>
      <w:tr w:rsidR="006E0D53" w14:paraId="7AA1EF08" w14:textId="77777777" w:rsidTr="00C76FDF">
        <w:tc>
          <w:tcPr>
            <w:tcW w:w="407" w:type="dxa"/>
          </w:tcPr>
          <w:p w14:paraId="6D4619CF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</w:tcPr>
          <w:p w14:paraId="35590A71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14:paraId="33F26ECA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709" w:type="dxa"/>
          </w:tcPr>
          <w:p w14:paraId="7690F7C6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К.Г.</w:t>
            </w:r>
          </w:p>
        </w:tc>
        <w:tc>
          <w:tcPr>
            <w:tcW w:w="707" w:type="dxa"/>
          </w:tcPr>
          <w:p w14:paraId="327E5035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567" w:type="dxa"/>
          </w:tcPr>
          <w:p w14:paraId="32D7BCAC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К.Г.</w:t>
            </w:r>
          </w:p>
        </w:tc>
        <w:tc>
          <w:tcPr>
            <w:tcW w:w="709" w:type="dxa"/>
          </w:tcPr>
          <w:p w14:paraId="196DEDE6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709" w:type="dxa"/>
          </w:tcPr>
          <w:p w14:paraId="294C5B1C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К.Г.</w:t>
            </w:r>
          </w:p>
        </w:tc>
        <w:tc>
          <w:tcPr>
            <w:tcW w:w="577" w:type="dxa"/>
          </w:tcPr>
          <w:p w14:paraId="715010BE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665" w:type="dxa"/>
          </w:tcPr>
          <w:p w14:paraId="279F457B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К.Г.</w:t>
            </w:r>
          </w:p>
        </w:tc>
        <w:tc>
          <w:tcPr>
            <w:tcW w:w="627" w:type="dxa"/>
          </w:tcPr>
          <w:p w14:paraId="24394E49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627" w:type="dxa"/>
          </w:tcPr>
          <w:p w14:paraId="457D0EC0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К.Г.</w:t>
            </w:r>
          </w:p>
        </w:tc>
        <w:tc>
          <w:tcPr>
            <w:tcW w:w="628" w:type="dxa"/>
          </w:tcPr>
          <w:p w14:paraId="69ABB97C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709" w:type="dxa"/>
          </w:tcPr>
          <w:p w14:paraId="7BF7ACCD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К.Г.</w:t>
            </w:r>
          </w:p>
        </w:tc>
        <w:tc>
          <w:tcPr>
            <w:tcW w:w="709" w:type="dxa"/>
          </w:tcPr>
          <w:p w14:paraId="67AD1DBF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567" w:type="dxa"/>
          </w:tcPr>
          <w:p w14:paraId="775B0A2A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К.Г.</w:t>
            </w:r>
          </w:p>
        </w:tc>
      </w:tr>
      <w:tr w:rsidR="006E0D53" w14:paraId="051AC50A" w14:textId="77777777" w:rsidTr="00C76FDF">
        <w:tc>
          <w:tcPr>
            <w:tcW w:w="407" w:type="dxa"/>
          </w:tcPr>
          <w:p w14:paraId="315BF6D3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</w:tcPr>
          <w:p w14:paraId="3018CC4D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</w:tcPr>
          <w:p w14:paraId="42628309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</w:tcPr>
          <w:p w14:paraId="5849BAAC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F8B407D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</w:tcPr>
          <w:p w14:paraId="3C35B362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</w:tcPr>
          <w:p w14:paraId="732F8460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</w:tcPr>
          <w:p w14:paraId="00F6458C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2D6CA47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6E0D53" w14:paraId="7997E519" w14:textId="77777777" w:rsidTr="00C76FDF">
        <w:tc>
          <w:tcPr>
            <w:tcW w:w="407" w:type="dxa"/>
          </w:tcPr>
          <w:p w14:paraId="6F05B4EE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</w:tcPr>
          <w:p w14:paraId="48FB0B0A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</w:tcPr>
          <w:p w14:paraId="61E353D3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</w:tcPr>
          <w:p w14:paraId="6913B3A5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3DFB3A8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</w:tcPr>
          <w:p w14:paraId="27FC1165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</w:tcPr>
          <w:p w14:paraId="0C340F9C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</w:tcPr>
          <w:p w14:paraId="444784D3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6BF727D" w14:textId="77777777" w:rsidR="006E0D53" w:rsidRDefault="006E0D53" w:rsidP="00C76FDF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14:paraId="533CD90E" w14:textId="77777777" w:rsidR="006E0D53" w:rsidRPr="00D349A5" w:rsidRDefault="006E0D53" w:rsidP="006E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644" w:type="dxa"/>
        <w:tblInd w:w="-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</w:tblGrid>
      <w:tr w:rsidR="006E0D53" w:rsidRPr="00D349A5" w14:paraId="5848C0F4" w14:textId="77777777" w:rsidTr="00C76FDF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5FDA5B" w14:textId="77777777" w:rsidR="006E0D53" w:rsidRPr="00D349A5" w:rsidRDefault="006E0D53" w:rsidP="00C76FD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1F400E" w14:textId="77777777" w:rsidR="006E0D53" w:rsidRPr="00D349A5" w:rsidRDefault="006E0D53" w:rsidP="006E0D5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349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1BE95D1D" w14:textId="77777777" w:rsidR="006E0D53" w:rsidRPr="006E0D53" w:rsidRDefault="006E0D53" w:rsidP="006E0D53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  <w:lang w:eastAsia="ru-RU"/>
        </w:rPr>
      </w:pPr>
      <w:r w:rsidRPr="006E0D53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Критерии оценки показателей:</w:t>
      </w:r>
    </w:p>
    <w:p w14:paraId="62A5D71B" w14:textId="77777777" w:rsidR="006E0D53" w:rsidRPr="00D349A5" w:rsidRDefault="006E0D53" w:rsidP="006E0D53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0F3A2225" w14:textId="77777777" w:rsidR="006E0D53" w:rsidRPr="00D349A5" w:rsidRDefault="006E0D53" w:rsidP="006E0D5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D709B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Высокий уровень</w:t>
      </w:r>
      <w:r w:rsidRPr="00D349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выполняет самостоятельно, без подсказки педагога;</w:t>
      </w:r>
    </w:p>
    <w:p w14:paraId="443C982B" w14:textId="77777777" w:rsidR="006E0D53" w:rsidRPr="00D349A5" w:rsidRDefault="006E0D53" w:rsidP="006E0D5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D709B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Средний уровень</w:t>
      </w:r>
      <w:r w:rsidRPr="00D349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выполняет с помощью взрослого;</w:t>
      </w:r>
    </w:p>
    <w:p w14:paraId="63A68256" w14:textId="77777777" w:rsidR="006E0D53" w:rsidRPr="00D349A5" w:rsidRDefault="006E0D53" w:rsidP="006E0D5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D709B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Низкий уровень</w:t>
      </w:r>
      <w:r w:rsidRPr="00D349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затрудняется в самостоятельном выполнении задания, нуждается в помощи взрослого.</w:t>
      </w:r>
    </w:p>
    <w:p w14:paraId="05E2F97C" w14:textId="77777777" w:rsidR="006E0D53" w:rsidRPr="00D349A5" w:rsidRDefault="006E0D53" w:rsidP="006E0D53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349A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6F89AE29" w14:textId="77777777" w:rsidR="006E0D53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B49DE" w14:textId="77777777" w:rsidR="006E0D53" w:rsidRPr="00ED1C0B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D7D93" w14:textId="77777777" w:rsidR="006E0D53" w:rsidRPr="00C86AAF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74585" w14:textId="77777777" w:rsidR="006E0D53" w:rsidRPr="00C86AAF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2E658" w14:textId="77777777" w:rsidR="006E0D53" w:rsidRPr="009D7A3C" w:rsidRDefault="006E0D53" w:rsidP="006E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B8E85" w14:textId="77777777" w:rsidR="006E0D53" w:rsidRPr="009D7A3C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741E9" w14:textId="77777777" w:rsidR="006E0D53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846F5" w14:textId="77777777" w:rsidR="006E0D53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71180" w14:textId="77777777" w:rsidR="006E0D53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735F1" w14:textId="77777777" w:rsidR="006E0D53" w:rsidRDefault="006E0D53" w:rsidP="006E0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C6308" w14:textId="77777777" w:rsidR="006E0D53" w:rsidRDefault="006E0D53" w:rsidP="006E0D53">
      <w:pPr>
        <w:rPr>
          <w:rFonts w:ascii="Times New Roman" w:hAnsi="Times New Roman" w:cs="Times New Roman"/>
          <w:sz w:val="28"/>
          <w:szCs w:val="28"/>
        </w:rPr>
      </w:pPr>
    </w:p>
    <w:sectPr w:rsidR="006E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AAB"/>
    <w:multiLevelType w:val="hybridMultilevel"/>
    <w:tmpl w:val="E66E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C27"/>
    <w:multiLevelType w:val="hybridMultilevel"/>
    <w:tmpl w:val="3FDEA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556D56"/>
    <w:multiLevelType w:val="hybridMultilevel"/>
    <w:tmpl w:val="932EB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FA1D68"/>
    <w:multiLevelType w:val="hybridMultilevel"/>
    <w:tmpl w:val="8CE21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22DB4"/>
    <w:multiLevelType w:val="multilevel"/>
    <w:tmpl w:val="39BE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A479C"/>
    <w:multiLevelType w:val="hybridMultilevel"/>
    <w:tmpl w:val="ED64CC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AF"/>
    <w:rsid w:val="002C5006"/>
    <w:rsid w:val="006E0D53"/>
    <w:rsid w:val="00B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0866"/>
  <w15:chartTrackingRefBased/>
  <w15:docId w15:val="{EFDC0A84-ACBE-48EE-A49E-1276366A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D53"/>
    <w:pPr>
      <w:ind w:left="720"/>
      <w:contextualSpacing/>
    </w:pPr>
  </w:style>
  <w:style w:type="paragraph" w:customStyle="1" w:styleId="c11">
    <w:name w:val="c11"/>
    <w:basedOn w:val="a"/>
    <w:rsid w:val="006E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D53"/>
  </w:style>
  <w:style w:type="table" w:styleId="a5">
    <w:name w:val="Table Grid"/>
    <w:basedOn w:val="a1"/>
    <w:uiPriority w:val="39"/>
    <w:rsid w:val="006E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6E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2022-09-17T17:19:00Z</dcterms:created>
  <dcterms:modified xsi:type="dcterms:W3CDTF">2022-09-17T17:37:00Z</dcterms:modified>
</cp:coreProperties>
</file>