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03" w:rsidRDefault="0063101D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59">
        <w:rPr>
          <w:rFonts w:ascii="Times New Roman" w:hAnsi="Times New Roman" w:cs="Times New Roman"/>
          <w:b/>
          <w:sz w:val="28"/>
          <w:szCs w:val="28"/>
        </w:rPr>
        <w:t>МБДОУ «Планета Детства» Корпус № 7 «Теремок»</w:t>
      </w: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Pr="00E71C59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1D" w:rsidRPr="00E71C59" w:rsidRDefault="0063101D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59">
        <w:rPr>
          <w:rFonts w:ascii="Times New Roman" w:hAnsi="Times New Roman" w:cs="Times New Roman"/>
          <w:b/>
          <w:sz w:val="28"/>
          <w:szCs w:val="28"/>
        </w:rPr>
        <w:t>Группа раннего возраста (2-3 года) – «Ладушки»</w:t>
      </w:r>
    </w:p>
    <w:p w:rsidR="0063101D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63101D" w:rsidRPr="00E71C59">
        <w:rPr>
          <w:rFonts w:ascii="Times New Roman" w:hAnsi="Times New Roman" w:cs="Times New Roman"/>
          <w:b/>
          <w:sz w:val="28"/>
          <w:szCs w:val="28"/>
        </w:rPr>
        <w:t>Д «Каша – здоровье наше»</w:t>
      </w:r>
    </w:p>
    <w:p w:rsidR="00FD3896" w:rsidRDefault="00FD3896" w:rsidP="00FD389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FD389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FD38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 воспитатель</w:t>
      </w:r>
    </w:p>
    <w:p w:rsidR="00FD3896" w:rsidRDefault="00FD3896" w:rsidP="00FD38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 Юрьевна Поликарпова</w:t>
      </w: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896" w:rsidRDefault="00FD3896" w:rsidP="00E71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Чусовой 2022г.</w:t>
      </w:r>
    </w:p>
    <w:p w:rsidR="0063101D" w:rsidRPr="002075EE" w:rsidRDefault="0063101D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lastRenderedPageBreak/>
        <w:t>Цель – создание условий для развития у детей третьего года жизни познавательно-исследовательских действий, адекватных их возрасту</w:t>
      </w:r>
    </w:p>
    <w:p w:rsidR="0063101D" w:rsidRPr="002075EE" w:rsidRDefault="0063101D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Задачи:</w:t>
      </w:r>
    </w:p>
    <w:p w:rsidR="0063101D" w:rsidRPr="002075EE" w:rsidRDefault="0063101D" w:rsidP="002075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Продолжать учить детей обследовательским действиям, сравнивая сыпучий материал (крупу рисовую и пшено) по форме, размеру, цвету, обследуя крупу на ощупь, на глаз, на слух; готовую кашу на вкус;</w:t>
      </w:r>
    </w:p>
    <w:p w:rsidR="0063101D" w:rsidRPr="002075EE" w:rsidRDefault="0063101D" w:rsidP="002075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Расширять и пополнять словарный запас словами, определяющими качественные характеристики обследуемого материала (круглый, овальный, белый, желтый, мелкие, покрупнее, мельче, твердый);</w:t>
      </w:r>
    </w:p>
    <w:p w:rsidR="0084066C" w:rsidRPr="002075EE" w:rsidRDefault="0084066C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Познакомить с упражнением на словообразование (каша из риса – рисовая, каша из пшена – пшенная);</w:t>
      </w:r>
    </w:p>
    <w:p w:rsidR="0084066C" w:rsidRPr="002075EE" w:rsidRDefault="0084066C" w:rsidP="002075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Продолжать развивать мелкую моторику, преодолевая напряжение пальцев рук во время действий по сортировке крупы; развивать мыслительную способность детей, вовлекая их в диалог по комментарию алгоритма </w:t>
      </w:r>
      <w:r w:rsidR="00E81A99" w:rsidRPr="002075EE">
        <w:rPr>
          <w:rFonts w:ascii="Times New Roman" w:hAnsi="Times New Roman" w:cs="Times New Roman"/>
          <w:sz w:val="28"/>
          <w:szCs w:val="28"/>
        </w:rPr>
        <w:t>последовательности действий при приготовлении каши с опорой на схему;</w:t>
      </w:r>
    </w:p>
    <w:p w:rsidR="00E81A99" w:rsidRPr="002075EE" w:rsidRDefault="00E81A99" w:rsidP="002075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Подвести детей к пониманию пользы каши для здоровья человека;</w:t>
      </w:r>
    </w:p>
    <w:p w:rsidR="00E71C59" w:rsidRDefault="00E81A99" w:rsidP="002075E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Воспитывать интерес к устному народному творчеству через уместное применение стишков, </w:t>
      </w:r>
      <w:proofErr w:type="spellStart"/>
      <w:r w:rsidRPr="002075E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075EE">
        <w:rPr>
          <w:rFonts w:ascii="Times New Roman" w:hAnsi="Times New Roman" w:cs="Times New Roman"/>
          <w:sz w:val="28"/>
          <w:szCs w:val="28"/>
        </w:rPr>
        <w:t>, прибауток про кашу, про здоровье.</w:t>
      </w: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96" w:rsidRPr="00FD3896" w:rsidRDefault="00FD3896" w:rsidP="00FD3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EE" w:rsidRPr="002075EE" w:rsidRDefault="002075EE" w:rsidP="002075E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1A99" w:rsidRPr="002075EE" w:rsidRDefault="00E81A99" w:rsidP="002075E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EE">
        <w:rPr>
          <w:rFonts w:ascii="Times New Roman" w:hAnsi="Times New Roman" w:cs="Times New Roman"/>
          <w:b/>
          <w:sz w:val="28"/>
          <w:szCs w:val="28"/>
        </w:rPr>
        <w:t>Организационная часть – (введение в тему общения)</w:t>
      </w:r>
    </w:p>
    <w:p w:rsidR="00E81A99" w:rsidRPr="002075EE" w:rsidRDefault="00E81A99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Воспитатель просит детей послушать телефонный звонок, а затем сообщает, что звонил Поваренок с просьбой разрешения зайти в группу к ребятам и попросить их о помощи.</w:t>
      </w:r>
    </w:p>
    <w:p w:rsidR="00E81A99" w:rsidRPr="002075EE" w:rsidRDefault="00E81A99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Поваренок грустный и расстроенный; удивляется, обнаружив рядом с Поваренком большую банку с крупой. Интересуется, обращаясь к детям:</w:t>
      </w:r>
    </w:p>
    <w:p w:rsidR="00E81A99" w:rsidRPr="002075EE" w:rsidRDefault="00E81A99" w:rsidP="002075E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EE">
        <w:rPr>
          <w:rFonts w:ascii="Times New Roman" w:hAnsi="Times New Roman" w:cs="Times New Roman"/>
          <w:b/>
          <w:sz w:val="28"/>
          <w:szCs w:val="28"/>
        </w:rPr>
        <w:t>Мотивационная часть</w:t>
      </w:r>
    </w:p>
    <w:p w:rsidR="00E81A99" w:rsidRPr="002075EE" w:rsidRDefault="00E81A99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Вам интересно узнать, что в его банке? Хотите узнать, о чем хочет спросить у вас Поваренок?</w:t>
      </w:r>
    </w:p>
    <w:p w:rsidR="00E81A99" w:rsidRPr="002075EE" w:rsidRDefault="00E81A99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Ребятки, Поваренок узнал, что надо обязательно есть кашу всем – и взрослым, и детям для того, чтобы не болеть и быть здоровым, </w:t>
      </w:r>
      <w:r w:rsidRPr="002075EE">
        <w:rPr>
          <w:rFonts w:ascii="Times New Roman" w:hAnsi="Times New Roman" w:cs="Times New Roman"/>
          <w:sz w:val="28"/>
          <w:szCs w:val="28"/>
          <w:u w:val="single"/>
        </w:rPr>
        <w:t>а особенно детям, для того чтобы вырасти крепкими и сильными</w:t>
      </w:r>
      <w:r w:rsidRPr="002075EE">
        <w:rPr>
          <w:rFonts w:ascii="Times New Roman" w:hAnsi="Times New Roman" w:cs="Times New Roman"/>
          <w:sz w:val="28"/>
          <w:szCs w:val="28"/>
        </w:rPr>
        <w:t xml:space="preserve">. И захотел Поваренок сварить для своих малышей кашу – вкусную, полезную, да вот беда! </w:t>
      </w:r>
      <w:r w:rsidR="008E6FE8" w:rsidRPr="002075EE">
        <w:rPr>
          <w:rFonts w:ascii="Times New Roman" w:hAnsi="Times New Roman" w:cs="Times New Roman"/>
          <w:sz w:val="28"/>
          <w:szCs w:val="28"/>
        </w:rPr>
        <w:t>Посмотрите, что его огорчило! (воспитатель открывает банку, дает посмотреть детям, потрогать крупу).</w:t>
      </w:r>
    </w:p>
    <w:p w:rsidR="008E6FE8" w:rsidRPr="002075EE" w:rsidRDefault="008E6FE8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Воспитатель спрашивает детей:</w:t>
      </w:r>
    </w:p>
    <w:p w:rsidR="008E6FE8" w:rsidRPr="002075EE" w:rsidRDefault="008E6FE8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- Что это? Как называется? А это что за горошины? Какие? Вот беда какая – все крупинки перемешались – непорядок! Поваренок хочет сварить кашу, а крупа перепутана! Как исправить непорядок? </w:t>
      </w:r>
      <w:r w:rsidRPr="002075EE">
        <w:rPr>
          <w:rFonts w:ascii="Times New Roman" w:hAnsi="Times New Roman" w:cs="Times New Roman"/>
          <w:sz w:val="28"/>
          <w:szCs w:val="28"/>
          <w:u w:val="single"/>
        </w:rPr>
        <w:t>Хотите помочь Поваренку?</w:t>
      </w:r>
    </w:p>
    <w:p w:rsidR="00E71C59" w:rsidRPr="002075EE" w:rsidRDefault="00E71C59" w:rsidP="002075E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FE8" w:rsidRPr="002075EE" w:rsidRDefault="008E6FE8" w:rsidP="002075E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EE">
        <w:rPr>
          <w:rFonts w:ascii="Times New Roman" w:hAnsi="Times New Roman" w:cs="Times New Roman"/>
          <w:b/>
          <w:sz w:val="28"/>
          <w:szCs w:val="28"/>
        </w:rPr>
        <w:t>Практическая часть (познавательно-исследовательские действия)</w:t>
      </w:r>
    </w:p>
    <w:p w:rsidR="00E71C59" w:rsidRPr="002075EE" w:rsidRDefault="00E71C59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Присаживайтесь за столы, начнем разбирать крупу.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Воспитатель спрашивает детей: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- Крупинки риса какие? (белые, овальные), Рис какой: твердый или мягкий? Когда кладешь его в банку – слышно или </w:t>
      </w:r>
      <w:proofErr w:type="gramStart"/>
      <w:r w:rsidRPr="002075EE">
        <w:rPr>
          <w:rFonts w:ascii="Times New Roman" w:hAnsi="Times New Roman" w:cs="Times New Roman"/>
          <w:sz w:val="28"/>
          <w:szCs w:val="28"/>
        </w:rPr>
        <w:t>тихо?,</w:t>
      </w:r>
      <w:proofErr w:type="gramEnd"/>
      <w:r w:rsidRPr="002075EE">
        <w:rPr>
          <w:rFonts w:ascii="Times New Roman" w:hAnsi="Times New Roman" w:cs="Times New Roman"/>
          <w:sz w:val="28"/>
          <w:szCs w:val="28"/>
        </w:rPr>
        <w:t xml:space="preserve"> стучит или нет?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В какую баночку будем класть рис? Почему? Как называются эти крупинки?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Крупинки пшена какие? (желтые, круглые, маленькие, меньше, чем рис), - в какую баночку их будем класть? Почему? Как называются эти крупинки? Они твердые или мягкие?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lastRenderedPageBreak/>
        <w:t>Молодцы, как аккуратно пальчиками крупинку за крупинкой разложили по разным баночкам! Сейчас, наверное, надо ваши рисовые крупинки переложить в одну большую банку, а крупинки пшена в другую большую банку, так?</w:t>
      </w:r>
    </w:p>
    <w:p w:rsidR="00BC120E" w:rsidRPr="002075EE" w:rsidRDefault="00BC120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Покажите и скажите, куда будем ссыпать рис, почему?</w:t>
      </w:r>
      <w:r w:rsidR="00737EBA" w:rsidRPr="002075EE">
        <w:rPr>
          <w:rFonts w:ascii="Times New Roman" w:hAnsi="Times New Roman" w:cs="Times New Roman"/>
          <w:sz w:val="28"/>
          <w:szCs w:val="28"/>
        </w:rPr>
        <w:t xml:space="preserve"> Как догадались? Что нам поможет, какой предмет пригодится для того, чтобы не рассыпать ни одну крупинку? Походите по группе, посмотрите, может что-то подыщите. (Дети находят воронку).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Воспитатель дает возможность каждому со своей тарелки ссыпать крупу в банку через воронку.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Ребятки, получилось у нас с вами помочь Поваренку? В этой банке сейчас какая крупа? А в другой банке какая крупа?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Из риса какую кашу можно сварить? (рисовую) 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– Правильно! Молодцы!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Но что-то Поваренок опять загрустил! 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Кажется, я догадалась: он не знает, как кашу варить!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Ребятки, подскажите ему, что надо сделать сначала, а что потом.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Дети по алгоритму иллюстрированных действий дают комментарий «Что сначала - что потом».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Вот теперь-то Поваренок справится, ведь вы ему так помогли! Молодцы!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Пока он варит кашу – мы поиграем. Любите играть, вставайте в круг-хоровод.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- 1.2.3 – горшочек кашу нам вари! 1.2.3 – горшочек кашу нам вари!</w:t>
      </w:r>
    </w:p>
    <w:p w:rsidR="00737EBA" w:rsidRPr="002075EE" w:rsidRDefault="00737EBA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Молоко мы нальем, до кипенья доведем!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- 1.2.3 – горшочек кашу нам вари! 1.2.3 – горшочек кашу нам вари!</w:t>
      </w:r>
    </w:p>
    <w:p w:rsidR="00737EBA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Кашу нужно посолить, да и сахар положить.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- 1.2.3 – горшочек кашу нам вари! 1.2.3 – горшочек кашу нам вари!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Крупу мы засыпаем, дружно все мешаем!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lastRenderedPageBreak/>
        <w:t>- 1.2.3 – горшочек кашу нам вари! 1.2.3 – горшочек кашу нам вари!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Каша преет пых-пых, для друзей и для родных.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Мы все дружно поедим и друзей всех угостим!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Каша вышла у нас – объеденье, просто класс!</w:t>
      </w:r>
    </w:p>
    <w:p w:rsidR="002075EE" w:rsidRPr="002075EE" w:rsidRDefault="002075EE" w:rsidP="002075E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EE">
        <w:rPr>
          <w:rFonts w:ascii="Times New Roman" w:hAnsi="Times New Roman" w:cs="Times New Roman"/>
          <w:b/>
          <w:sz w:val="28"/>
          <w:szCs w:val="28"/>
        </w:rPr>
        <w:t>Заключительная часть (итоговая)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Вот и у Поваренка каша готова! Он всем дает команду мыться  и за стол садиться!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 xml:space="preserve">Во время кормления детей воспитатель приговаривает </w:t>
      </w:r>
      <w:proofErr w:type="spellStart"/>
      <w:r w:rsidRPr="002075E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075EE">
        <w:rPr>
          <w:rFonts w:ascii="Times New Roman" w:hAnsi="Times New Roman" w:cs="Times New Roman"/>
          <w:sz w:val="28"/>
          <w:szCs w:val="28"/>
        </w:rPr>
        <w:t>, прибаутки про кашу, про здоровье.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Спрашивает, какая каша на вкус?</w:t>
      </w:r>
    </w:p>
    <w:p w:rsidR="002075EE" w:rsidRPr="002075EE" w:rsidRDefault="002075EE" w:rsidP="00207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EE">
        <w:rPr>
          <w:rFonts w:ascii="Times New Roman" w:hAnsi="Times New Roman" w:cs="Times New Roman"/>
          <w:sz w:val="28"/>
          <w:szCs w:val="28"/>
        </w:rPr>
        <w:t>Получилась каша у Поваренка? Вы смогли ему помочь? Молодцы!</w:t>
      </w:r>
    </w:p>
    <w:sectPr w:rsidR="002075EE" w:rsidRPr="0020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4BB"/>
    <w:multiLevelType w:val="hybridMultilevel"/>
    <w:tmpl w:val="CFA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D63ED"/>
    <w:multiLevelType w:val="hybridMultilevel"/>
    <w:tmpl w:val="498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D8"/>
    <w:rsid w:val="002075EE"/>
    <w:rsid w:val="002D3903"/>
    <w:rsid w:val="0063101D"/>
    <w:rsid w:val="00737EBA"/>
    <w:rsid w:val="0084066C"/>
    <w:rsid w:val="008E6FE8"/>
    <w:rsid w:val="00A42BD8"/>
    <w:rsid w:val="00BC120E"/>
    <w:rsid w:val="00E71C59"/>
    <w:rsid w:val="00E81A99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1F76"/>
  <w15:docId w15:val="{ED576C4E-8192-4D2D-8276-F7B5D564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2022-11-23T07:30:00Z</dcterms:created>
  <dcterms:modified xsi:type="dcterms:W3CDTF">2022-11-25T05:08:00Z</dcterms:modified>
</cp:coreProperties>
</file>