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3B7C" w:rsidRPr="00233B7C" w:rsidRDefault="00233B7C" w:rsidP="00233B7C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233B7C">
        <w:rPr>
          <w:rFonts w:ascii="Times New Roman" w:hAnsi="Times New Roman" w:cs="Times New Roman"/>
          <w:b/>
          <w:sz w:val="28"/>
          <w:szCs w:val="28"/>
        </w:rPr>
        <w:t>Образовательный</w:t>
      </w:r>
      <w:proofErr w:type="gramEnd"/>
      <w:r w:rsidRPr="00233B7C">
        <w:rPr>
          <w:rFonts w:ascii="Times New Roman" w:hAnsi="Times New Roman" w:cs="Times New Roman"/>
          <w:b/>
          <w:sz w:val="28"/>
          <w:szCs w:val="28"/>
        </w:rPr>
        <w:t xml:space="preserve"> геокешинг – инновационная, современная, интерактивная технология.</w:t>
      </w:r>
    </w:p>
    <w:p w:rsidR="00233B7C" w:rsidRPr="00233B7C" w:rsidRDefault="00233B7C" w:rsidP="006531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3B7C">
        <w:rPr>
          <w:rFonts w:ascii="Times New Roman" w:hAnsi="Times New Roman" w:cs="Times New Roman"/>
          <w:sz w:val="24"/>
          <w:szCs w:val="24"/>
        </w:rPr>
        <w:t xml:space="preserve">Все мы знаем, что перед дошкольными учреждениями поставлена задача - подготовить совершенно новое поколение: не только здоровое и крепкое, но и обязательно - любознательное, самостоятельное, способное на решение задач в любой жизненной ситуации. </w:t>
      </w:r>
    </w:p>
    <w:p w:rsidR="00233B7C" w:rsidRDefault="00233B7C" w:rsidP="006531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3B7C">
        <w:rPr>
          <w:rFonts w:ascii="Times New Roman" w:hAnsi="Times New Roman" w:cs="Times New Roman"/>
          <w:sz w:val="24"/>
          <w:szCs w:val="24"/>
        </w:rPr>
        <w:t xml:space="preserve">И вот тут, на наш взгляд, вполне эффективно использовать в работе по развитию любознательности, самостоятельности дошкольников именно одну из современных, интерактивных технологий – </w:t>
      </w:r>
      <w:r w:rsidRPr="00233B7C">
        <w:rPr>
          <w:rFonts w:ascii="Times New Roman" w:hAnsi="Times New Roman" w:cs="Times New Roman"/>
          <w:b/>
          <w:sz w:val="24"/>
          <w:szCs w:val="24"/>
        </w:rPr>
        <w:t>«образовательный геокешинг».</w:t>
      </w:r>
    </w:p>
    <w:p w:rsidR="00233B7C" w:rsidRPr="00233B7C" w:rsidRDefault="00233B7C" w:rsidP="006531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3B7C">
        <w:rPr>
          <w:rFonts w:ascii="Times New Roman" w:hAnsi="Times New Roman" w:cs="Times New Roman"/>
          <w:sz w:val="24"/>
          <w:szCs w:val="24"/>
        </w:rPr>
        <w:t xml:space="preserve">Геокешинг для дошкольников представляет собой современный вариант игры-путешествия. </w:t>
      </w:r>
    </w:p>
    <w:p w:rsidR="00233B7C" w:rsidRPr="00233B7C" w:rsidRDefault="00C52348" w:rsidP="00C52348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</w:t>
      </w:r>
      <w:r w:rsidR="00233B7C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3C04B94">
            <wp:extent cx="3511706" cy="1533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951" cy="1534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3B7C" w:rsidRPr="00233B7C" w:rsidRDefault="00233B7C" w:rsidP="0065316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233B7C">
        <w:rPr>
          <w:rFonts w:ascii="Times New Roman" w:hAnsi="Times New Roman" w:cs="Times New Roman"/>
          <w:sz w:val="24"/>
          <w:szCs w:val="24"/>
        </w:rPr>
        <w:t>Задача, которую решают игроки в геокешинг - это разыскивание тайников по карте (схеме, плану, фотографии, рисунку), сделанные другими участниками игры.</w:t>
      </w:r>
    </w:p>
    <w:p w:rsidR="00233B7C" w:rsidRPr="009D48F4" w:rsidRDefault="00233B7C" w:rsidP="006531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48F4">
        <w:rPr>
          <w:rFonts w:ascii="Times New Roman" w:hAnsi="Times New Roman" w:cs="Times New Roman"/>
          <w:sz w:val="24"/>
          <w:szCs w:val="24"/>
        </w:rPr>
        <w:t>Образовательный геокешинг помогает ребенку в становлении всесторонне развитой личности: - самостоятельно познавать окружающий мир;  - ориентироваться в пространстве;</w:t>
      </w:r>
      <w:r w:rsidR="009D48F4">
        <w:rPr>
          <w:rFonts w:ascii="Times New Roman" w:hAnsi="Times New Roman" w:cs="Times New Roman"/>
          <w:sz w:val="24"/>
          <w:szCs w:val="24"/>
        </w:rPr>
        <w:t xml:space="preserve"> </w:t>
      </w:r>
      <w:r w:rsidRPr="009D48F4">
        <w:rPr>
          <w:rFonts w:ascii="Times New Roman" w:hAnsi="Times New Roman" w:cs="Times New Roman"/>
          <w:sz w:val="24"/>
          <w:szCs w:val="24"/>
        </w:rPr>
        <w:t xml:space="preserve">- мыслить, понимать речь, рассуждать самому; - наблюдать, экспериментировать, - действовать </w:t>
      </w:r>
      <w:proofErr w:type="gramStart"/>
      <w:r w:rsidRPr="009D48F4">
        <w:rPr>
          <w:rFonts w:ascii="Times New Roman" w:hAnsi="Times New Roman" w:cs="Times New Roman"/>
          <w:sz w:val="24"/>
          <w:szCs w:val="24"/>
        </w:rPr>
        <w:t>согласно</w:t>
      </w:r>
      <w:proofErr w:type="gramEnd"/>
      <w:r w:rsidRPr="009D48F4">
        <w:rPr>
          <w:rFonts w:ascii="Times New Roman" w:hAnsi="Times New Roman" w:cs="Times New Roman"/>
          <w:sz w:val="24"/>
          <w:szCs w:val="24"/>
        </w:rPr>
        <w:t xml:space="preserve"> установленных правил; - проявлять активность, творчество.</w:t>
      </w:r>
    </w:p>
    <w:p w:rsidR="00233B7C" w:rsidRPr="009D48F4" w:rsidRDefault="00233B7C" w:rsidP="006531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48F4">
        <w:rPr>
          <w:rFonts w:ascii="Times New Roman" w:hAnsi="Times New Roman" w:cs="Times New Roman"/>
          <w:sz w:val="24"/>
          <w:szCs w:val="24"/>
        </w:rPr>
        <w:t xml:space="preserve">Суть технологии – организация активной игровой деятельности детей, наполненной познавательным, развивающим материалом, что делает обучение интересным, творческим и значимым для участников. </w:t>
      </w:r>
    </w:p>
    <w:p w:rsidR="00233B7C" w:rsidRPr="009D48F4" w:rsidRDefault="00233B7C" w:rsidP="0065316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48F4">
        <w:rPr>
          <w:rFonts w:ascii="Times New Roman" w:hAnsi="Times New Roman" w:cs="Times New Roman"/>
          <w:sz w:val="24"/>
          <w:szCs w:val="24"/>
        </w:rPr>
        <w:t>Для этого мы подходим к вопросу творчески. Не зацикливаясь на стандартной атрибутике и алгоритме.</w:t>
      </w:r>
    </w:p>
    <w:p w:rsidR="00233B7C" w:rsidRPr="009D48F4" w:rsidRDefault="00233B7C" w:rsidP="0065316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67206">
        <w:rPr>
          <w:rFonts w:ascii="Times New Roman" w:hAnsi="Times New Roman" w:cs="Times New Roman"/>
          <w:sz w:val="28"/>
          <w:szCs w:val="28"/>
        </w:rPr>
        <w:t xml:space="preserve"> </w:t>
      </w:r>
      <w:r w:rsidRPr="009D48F4">
        <w:rPr>
          <w:rFonts w:ascii="Times New Roman" w:hAnsi="Times New Roman" w:cs="Times New Roman"/>
          <w:sz w:val="24"/>
          <w:szCs w:val="24"/>
        </w:rPr>
        <w:t xml:space="preserve">Нам важна сама суть: </w:t>
      </w:r>
      <w:r w:rsidRPr="009D48F4">
        <w:rPr>
          <w:rFonts w:ascii="Times New Roman" w:hAnsi="Times New Roman" w:cs="Times New Roman"/>
          <w:b/>
          <w:sz w:val="24"/>
          <w:szCs w:val="24"/>
        </w:rPr>
        <w:t>командное мотивированное достижение результата.</w:t>
      </w:r>
      <w:r w:rsidRPr="009D48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3B7C" w:rsidRPr="009D48F4" w:rsidRDefault="00233B7C" w:rsidP="006531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D48F4">
        <w:rPr>
          <w:rFonts w:ascii="Times New Roman" w:hAnsi="Times New Roman" w:cs="Times New Roman"/>
          <w:sz w:val="24"/>
          <w:szCs w:val="24"/>
        </w:rPr>
        <w:t>Образовательный</w:t>
      </w:r>
      <w:proofErr w:type="gramEnd"/>
      <w:r w:rsidRPr="009D48F4">
        <w:rPr>
          <w:rFonts w:ascii="Times New Roman" w:hAnsi="Times New Roman" w:cs="Times New Roman"/>
          <w:sz w:val="24"/>
          <w:szCs w:val="24"/>
        </w:rPr>
        <w:t xml:space="preserve"> геокешинг охватывает все пять образовательных областей: - познавательное развитие, - речевое развитие, - художественно - эстетическое развитие, - физическое развитие, - социально-коммуникативное развитие.</w:t>
      </w:r>
    </w:p>
    <w:p w:rsidR="00233B7C" w:rsidRPr="009D48F4" w:rsidRDefault="00233B7C" w:rsidP="0065316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48F4">
        <w:rPr>
          <w:rFonts w:ascii="Times New Roman" w:hAnsi="Times New Roman" w:cs="Times New Roman"/>
          <w:sz w:val="24"/>
          <w:szCs w:val="24"/>
        </w:rPr>
        <w:t>При организации геокешинга важно чтобы все участники соблюдали правила игры:</w:t>
      </w:r>
    </w:p>
    <w:p w:rsidR="00233B7C" w:rsidRPr="009D48F4" w:rsidRDefault="00233B7C" w:rsidP="0065316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48F4">
        <w:rPr>
          <w:rFonts w:ascii="Times New Roman" w:hAnsi="Times New Roman" w:cs="Times New Roman"/>
          <w:sz w:val="24"/>
          <w:szCs w:val="24"/>
        </w:rPr>
        <w:t>- действовали в команде</w:t>
      </w:r>
    </w:p>
    <w:p w:rsidR="00233B7C" w:rsidRPr="009D48F4" w:rsidRDefault="00233B7C" w:rsidP="0065316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48F4">
        <w:rPr>
          <w:rFonts w:ascii="Times New Roman" w:hAnsi="Times New Roman" w:cs="Times New Roman"/>
          <w:sz w:val="24"/>
          <w:szCs w:val="24"/>
        </w:rPr>
        <w:t>- не откланялись от маршрута</w:t>
      </w:r>
    </w:p>
    <w:p w:rsidR="00233B7C" w:rsidRPr="009D48F4" w:rsidRDefault="00233B7C" w:rsidP="0065316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48F4">
        <w:rPr>
          <w:rFonts w:ascii="Times New Roman" w:hAnsi="Times New Roman" w:cs="Times New Roman"/>
          <w:sz w:val="24"/>
          <w:szCs w:val="24"/>
        </w:rPr>
        <w:t>- соблюдали инструкции</w:t>
      </w:r>
    </w:p>
    <w:p w:rsidR="00233B7C" w:rsidRPr="009D48F4" w:rsidRDefault="00233B7C" w:rsidP="0065316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48F4">
        <w:rPr>
          <w:rFonts w:ascii="Times New Roman" w:hAnsi="Times New Roman" w:cs="Times New Roman"/>
          <w:sz w:val="24"/>
          <w:szCs w:val="24"/>
        </w:rPr>
        <w:t>- понимали, что клад является общей находкой</w:t>
      </w:r>
    </w:p>
    <w:p w:rsidR="00233B7C" w:rsidRPr="009D48F4" w:rsidRDefault="00233B7C" w:rsidP="00653166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48F4">
        <w:rPr>
          <w:rFonts w:ascii="Times New Roman" w:hAnsi="Times New Roman" w:cs="Times New Roman"/>
          <w:sz w:val="24"/>
          <w:szCs w:val="24"/>
        </w:rPr>
        <w:t>- рассказали о своей находке.</w:t>
      </w:r>
    </w:p>
    <w:p w:rsidR="009D48F4" w:rsidRDefault="00233B7C" w:rsidP="006531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48F4">
        <w:rPr>
          <w:rFonts w:ascii="Times New Roman" w:hAnsi="Times New Roman" w:cs="Times New Roman"/>
          <w:sz w:val="24"/>
          <w:szCs w:val="24"/>
        </w:rPr>
        <w:t xml:space="preserve">Образовательного геокешинг для дошкольников включает в себя 4 этапа: </w:t>
      </w:r>
    </w:p>
    <w:p w:rsidR="009D48F4" w:rsidRDefault="00233B7C" w:rsidP="006531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48F4">
        <w:rPr>
          <w:rFonts w:ascii="Times New Roman" w:hAnsi="Times New Roman" w:cs="Times New Roman"/>
          <w:sz w:val="24"/>
          <w:szCs w:val="24"/>
        </w:rPr>
        <w:t xml:space="preserve">1 этап - предварительная работа. </w:t>
      </w:r>
    </w:p>
    <w:p w:rsidR="009D48F4" w:rsidRDefault="00233B7C" w:rsidP="006531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48F4">
        <w:rPr>
          <w:rFonts w:ascii="Times New Roman" w:hAnsi="Times New Roman" w:cs="Times New Roman"/>
          <w:sz w:val="24"/>
          <w:szCs w:val="24"/>
        </w:rPr>
        <w:t xml:space="preserve">2 этап - подготовительный. </w:t>
      </w:r>
    </w:p>
    <w:p w:rsidR="009D48F4" w:rsidRDefault="00233B7C" w:rsidP="006531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48F4">
        <w:rPr>
          <w:rFonts w:ascii="Times New Roman" w:hAnsi="Times New Roman" w:cs="Times New Roman"/>
          <w:sz w:val="24"/>
          <w:szCs w:val="24"/>
        </w:rPr>
        <w:t xml:space="preserve">3 этап - проведение игры. </w:t>
      </w:r>
    </w:p>
    <w:p w:rsidR="00233B7C" w:rsidRPr="009D48F4" w:rsidRDefault="00233B7C" w:rsidP="0065316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D48F4">
        <w:rPr>
          <w:rFonts w:ascii="Times New Roman" w:hAnsi="Times New Roman" w:cs="Times New Roman"/>
          <w:sz w:val="24"/>
          <w:szCs w:val="24"/>
        </w:rPr>
        <w:t>4 этап - презентация результатов.</w:t>
      </w:r>
    </w:p>
    <w:p w:rsidR="00C52348" w:rsidRDefault="00233B7C" w:rsidP="00653166">
      <w:pPr>
        <w:shd w:val="clear" w:color="auto" w:fill="FFFFFF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D48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Данную технологию можно использовать не только в образовательной деятельности и на прогулке, но и в любых режимных моментах.</w:t>
      </w:r>
    </w:p>
    <w:p w:rsidR="009D48F4" w:rsidRPr="00C52348" w:rsidRDefault="00233B7C" w:rsidP="00653166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9D48F4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Мы начинали внедрять данную технологию с</w:t>
      </w:r>
      <w:r w:rsidRPr="009D4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дидактических игр «Найди нужную схему к рисунку» где ребята учились соотносить схему и рисунок </w:t>
      </w:r>
      <w:r w:rsidR="009D48F4" w:rsidRPr="009D4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«Найди план комнаты» - где учились читать план.</w:t>
      </w:r>
    </w:p>
    <w:p w:rsidR="00233B7C" w:rsidRPr="009D48F4" w:rsidRDefault="00233B7C" w:rsidP="009D48F4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4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 </w:t>
      </w:r>
      <w:r w:rsidR="00C523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5234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E1E659A">
            <wp:extent cx="3977640" cy="274320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3B7C" w:rsidRDefault="00233B7C" w:rsidP="00653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4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Следующим шагом было составление с детьми плана группы, используя фотографии и схематичное изображение предметов. И как результат - играли в геокешинг – игру «</w:t>
      </w:r>
      <w:proofErr w:type="spellStart"/>
      <w:r w:rsidRPr="009D4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Триколор</w:t>
      </w:r>
      <w:proofErr w:type="spellEnd"/>
      <w:r w:rsidRPr="009D4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- где ребята прошли испытания и нашли детали для российского флага и каждый сделал для себя флаг своими руками. </w:t>
      </w:r>
    </w:p>
    <w:p w:rsidR="009D48F4" w:rsidRPr="009D48F4" w:rsidRDefault="009D48F4" w:rsidP="00233B7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C61317E">
            <wp:extent cx="4653280" cy="34899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280" cy="3489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3B7C" w:rsidRPr="009D48F4" w:rsidRDefault="00233B7C" w:rsidP="00653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4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Не остались равнодушными к поиску клада и родители воспитанников. Они приняли активное участие в геокешинг-игре «Найди сюрприз от Деда Мороза». </w:t>
      </w:r>
    </w:p>
    <w:p w:rsidR="00233B7C" w:rsidRPr="009D48F4" w:rsidRDefault="00233B7C" w:rsidP="006531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4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Подготовка к игре проходила в 4 этапа. </w:t>
      </w:r>
    </w:p>
    <w:p w:rsidR="00233B7C" w:rsidRPr="009D48F4" w:rsidRDefault="00233B7C" w:rsidP="006531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48F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 первом этапе</w:t>
      </w:r>
      <w:r w:rsidRPr="009D4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 вместе с детьми разработали план – схему нашего прогулочного участка. </w:t>
      </w:r>
    </w:p>
    <w:p w:rsidR="00233B7C" w:rsidRPr="009D48F4" w:rsidRDefault="00233B7C" w:rsidP="006531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48F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Второй этап</w:t>
      </w:r>
      <w:r w:rsidRPr="009D4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– мною был продуман сюжет игры, подобраны логические задачи для ориентировки на участке, загадки и познавательные задания. </w:t>
      </w:r>
    </w:p>
    <w:p w:rsidR="00233B7C" w:rsidRPr="009D48F4" w:rsidRDefault="00233B7C" w:rsidP="006531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48F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Третьим этапом</w:t>
      </w:r>
      <w:r w:rsidRPr="009D4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стал сам поиск клада родителей вместе со своим ребенком. Каждый родитель помогал своему малышу справляться с заданиями и когда сладкий клад (конфетка) был найден, родитель фотографировал его и присылал по </w:t>
      </w:r>
      <w:proofErr w:type="spellStart"/>
      <w:r w:rsidRPr="009D4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вацап</w:t>
      </w:r>
      <w:proofErr w:type="spellEnd"/>
      <w:r w:rsidRPr="009D4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Деду Морозу и ребенок получал стишок на праздничный утренник. </w:t>
      </w:r>
    </w:p>
    <w:p w:rsidR="00233B7C" w:rsidRDefault="00233B7C" w:rsidP="00653166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48F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На четвертом этапе</w:t>
      </w:r>
      <w:r w:rsidRPr="009D4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все ребята с восторгом рассказывали о поиске клада и выученные стихи. </w:t>
      </w:r>
    </w:p>
    <w:p w:rsidR="009D48F4" w:rsidRPr="009D48F4" w:rsidRDefault="009D48F4" w:rsidP="009D48F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AF7F5DE">
            <wp:extent cx="4368800" cy="32766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800" cy="327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3B7C" w:rsidRDefault="00233B7C" w:rsidP="006531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4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Геокешинг позволяет вынести обучение за рамки дошкольного образовательного учреждения. И подтверждение тому игра-геокешинг «Проказы лесного колдуна» в Музейно-выставочном центре г. Дальнегорска. Ребятам группы пришло </w:t>
      </w:r>
      <w:proofErr w:type="gramStart"/>
      <w:r w:rsidRPr="009D4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письмо</w:t>
      </w:r>
      <w:proofErr w:type="gramEnd"/>
      <w:r w:rsidRPr="009D4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котором сообщалось, что с животными случилась беда. Злой лесной колдун  заколдовал животных. Но есть волшебное средство, которое расколдует всех животных. Оно находиться в тайнике. Есть карта, на которой нанесено место этого тайника, но чтобы его найти нужно, преодолеть много преград. И ребята готовы были помочь и отправились на поиск тайника. Они справились со всеми заданиями и дополнительно узнали много нового о жизни животных приморского края. </w:t>
      </w:r>
    </w:p>
    <w:p w:rsidR="00C52348" w:rsidRPr="009D48F4" w:rsidRDefault="00C52348" w:rsidP="00233B7C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0A9FFA3">
            <wp:extent cx="4622800" cy="346710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8319" cy="34712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3B7C" w:rsidRPr="004913C4" w:rsidRDefault="00233B7C" w:rsidP="004913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D4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на последок хочется сказать об «</w:t>
      </w:r>
      <w:proofErr w:type="gramStart"/>
      <w:r w:rsidRPr="009D4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Образовательном</w:t>
      </w:r>
      <w:proofErr w:type="gramEnd"/>
      <w:r w:rsidRPr="009D4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9D4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геокешинге</w:t>
      </w:r>
      <w:proofErr w:type="spellEnd"/>
      <w:r w:rsidRPr="009D4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» следующее: детям нравиться участвовать в таких играх, они не просто играют, а как - будто «проживают» в </w:t>
      </w:r>
      <w:r w:rsidR="00C5234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</w:t>
      </w:r>
      <w:r w:rsidRPr="009D48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тот момент маленькую жизнь полную эмоций и событий. А если знания получаемые ребенком подкрепляются эмоционально, то гораздо прочнее усваиваются ими.</w:t>
      </w:r>
      <w:bookmarkStart w:id="0" w:name="_GoBack"/>
      <w:bookmarkEnd w:id="0"/>
    </w:p>
    <w:p w:rsidR="00233B7C" w:rsidRDefault="00233B7C" w:rsidP="006F0BAF">
      <w:pPr>
        <w:spacing w:after="0" w:line="240" w:lineRule="auto"/>
        <w:jc w:val="center"/>
        <w:rPr>
          <w:rFonts w:ascii="Times New Roman" w:eastAsia="+mj-ea" w:hAnsi="Times New Roman" w:cs="Times New Roman"/>
          <w:b/>
          <w:bCs/>
          <w:color w:val="FF0000"/>
          <w:kern w:val="24"/>
          <w:sz w:val="24"/>
          <w:szCs w:val="24"/>
        </w:rPr>
      </w:pPr>
    </w:p>
    <w:p w:rsidR="00233B7C" w:rsidRDefault="00233B7C" w:rsidP="006F0BAF">
      <w:pPr>
        <w:spacing w:after="0" w:line="240" w:lineRule="auto"/>
        <w:jc w:val="center"/>
        <w:rPr>
          <w:rFonts w:ascii="Times New Roman" w:eastAsia="+mj-ea" w:hAnsi="Times New Roman" w:cs="Times New Roman"/>
          <w:b/>
          <w:bCs/>
          <w:color w:val="FF0000"/>
          <w:kern w:val="24"/>
          <w:sz w:val="24"/>
          <w:szCs w:val="24"/>
        </w:rPr>
      </w:pPr>
    </w:p>
    <w:sectPr w:rsidR="00233B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0BAF"/>
    <w:rsid w:val="00001810"/>
    <w:rsid w:val="000111CC"/>
    <w:rsid w:val="000120B3"/>
    <w:rsid w:val="00016FA9"/>
    <w:rsid w:val="00017807"/>
    <w:rsid w:val="000207D1"/>
    <w:rsid w:val="00024596"/>
    <w:rsid w:val="000266D5"/>
    <w:rsid w:val="000266F6"/>
    <w:rsid w:val="00032BC5"/>
    <w:rsid w:val="0003323A"/>
    <w:rsid w:val="00036B3F"/>
    <w:rsid w:val="00037CBF"/>
    <w:rsid w:val="00037E5F"/>
    <w:rsid w:val="000412F5"/>
    <w:rsid w:val="00043CB6"/>
    <w:rsid w:val="000440B1"/>
    <w:rsid w:val="00051DC0"/>
    <w:rsid w:val="00056EA7"/>
    <w:rsid w:val="00060B11"/>
    <w:rsid w:val="0006318A"/>
    <w:rsid w:val="0006416F"/>
    <w:rsid w:val="0007009C"/>
    <w:rsid w:val="00073A50"/>
    <w:rsid w:val="00074418"/>
    <w:rsid w:val="0008587C"/>
    <w:rsid w:val="0008656E"/>
    <w:rsid w:val="00094197"/>
    <w:rsid w:val="000A0220"/>
    <w:rsid w:val="000A2EC7"/>
    <w:rsid w:val="000A4E11"/>
    <w:rsid w:val="000A58DC"/>
    <w:rsid w:val="000B58FD"/>
    <w:rsid w:val="000B693E"/>
    <w:rsid w:val="000B7520"/>
    <w:rsid w:val="000C3A93"/>
    <w:rsid w:val="000C51B1"/>
    <w:rsid w:val="000D1FFA"/>
    <w:rsid w:val="000D3D7A"/>
    <w:rsid w:val="000D617F"/>
    <w:rsid w:val="000D663D"/>
    <w:rsid w:val="000E0254"/>
    <w:rsid w:val="000E09AA"/>
    <w:rsid w:val="000E2CFF"/>
    <w:rsid w:val="000E2E6B"/>
    <w:rsid w:val="000E33BC"/>
    <w:rsid w:val="000E5955"/>
    <w:rsid w:val="000F3992"/>
    <w:rsid w:val="00103E15"/>
    <w:rsid w:val="00104540"/>
    <w:rsid w:val="00105078"/>
    <w:rsid w:val="00107647"/>
    <w:rsid w:val="00111E2F"/>
    <w:rsid w:val="00112550"/>
    <w:rsid w:val="00117282"/>
    <w:rsid w:val="001173A0"/>
    <w:rsid w:val="001331AD"/>
    <w:rsid w:val="0013362A"/>
    <w:rsid w:val="001338C4"/>
    <w:rsid w:val="00133E05"/>
    <w:rsid w:val="00135F13"/>
    <w:rsid w:val="00136438"/>
    <w:rsid w:val="001421EE"/>
    <w:rsid w:val="00144BA1"/>
    <w:rsid w:val="00145594"/>
    <w:rsid w:val="00146467"/>
    <w:rsid w:val="00147F2A"/>
    <w:rsid w:val="00155291"/>
    <w:rsid w:val="00163286"/>
    <w:rsid w:val="00171B30"/>
    <w:rsid w:val="001720ED"/>
    <w:rsid w:val="001726EB"/>
    <w:rsid w:val="0017392F"/>
    <w:rsid w:val="001850E5"/>
    <w:rsid w:val="00185B0E"/>
    <w:rsid w:val="00194D23"/>
    <w:rsid w:val="00195644"/>
    <w:rsid w:val="0019648C"/>
    <w:rsid w:val="00196CF8"/>
    <w:rsid w:val="001A01AF"/>
    <w:rsid w:val="001A1796"/>
    <w:rsid w:val="001A4743"/>
    <w:rsid w:val="001B0B02"/>
    <w:rsid w:val="001B161D"/>
    <w:rsid w:val="001B6A8C"/>
    <w:rsid w:val="001C1122"/>
    <w:rsid w:val="001C3110"/>
    <w:rsid w:val="001C3944"/>
    <w:rsid w:val="001C5D1B"/>
    <w:rsid w:val="001C5E92"/>
    <w:rsid w:val="001C6204"/>
    <w:rsid w:val="001D4BC6"/>
    <w:rsid w:val="001D5332"/>
    <w:rsid w:val="001D7850"/>
    <w:rsid w:val="001E2062"/>
    <w:rsid w:val="001E3A27"/>
    <w:rsid w:val="001E5960"/>
    <w:rsid w:val="001E6096"/>
    <w:rsid w:val="001F3651"/>
    <w:rsid w:val="001F3D90"/>
    <w:rsid w:val="0020283E"/>
    <w:rsid w:val="00204090"/>
    <w:rsid w:val="00204669"/>
    <w:rsid w:val="00205D19"/>
    <w:rsid w:val="0021008B"/>
    <w:rsid w:val="00211243"/>
    <w:rsid w:val="00212AE5"/>
    <w:rsid w:val="0021578B"/>
    <w:rsid w:val="00217D84"/>
    <w:rsid w:val="00221466"/>
    <w:rsid w:val="00221FA9"/>
    <w:rsid w:val="00222A29"/>
    <w:rsid w:val="00222D6E"/>
    <w:rsid w:val="0023238E"/>
    <w:rsid w:val="00233B7C"/>
    <w:rsid w:val="002352A7"/>
    <w:rsid w:val="00235F3B"/>
    <w:rsid w:val="00251A87"/>
    <w:rsid w:val="00256FEC"/>
    <w:rsid w:val="0026028C"/>
    <w:rsid w:val="0026278B"/>
    <w:rsid w:val="00264CB7"/>
    <w:rsid w:val="00267CC5"/>
    <w:rsid w:val="00270EB9"/>
    <w:rsid w:val="0027199D"/>
    <w:rsid w:val="00275D82"/>
    <w:rsid w:val="00284FFC"/>
    <w:rsid w:val="00295197"/>
    <w:rsid w:val="002969BB"/>
    <w:rsid w:val="00297485"/>
    <w:rsid w:val="002A269B"/>
    <w:rsid w:val="002B186C"/>
    <w:rsid w:val="002B2A5F"/>
    <w:rsid w:val="002B2B82"/>
    <w:rsid w:val="002B2C45"/>
    <w:rsid w:val="002C27B8"/>
    <w:rsid w:val="002D02C3"/>
    <w:rsid w:val="002D1963"/>
    <w:rsid w:val="002D5061"/>
    <w:rsid w:val="002D6309"/>
    <w:rsid w:val="002E608C"/>
    <w:rsid w:val="002E6FED"/>
    <w:rsid w:val="002F23BE"/>
    <w:rsid w:val="002F2C6A"/>
    <w:rsid w:val="002F3242"/>
    <w:rsid w:val="002F35BF"/>
    <w:rsid w:val="002F4B4E"/>
    <w:rsid w:val="002F6732"/>
    <w:rsid w:val="002F6CC9"/>
    <w:rsid w:val="00301411"/>
    <w:rsid w:val="00302E6D"/>
    <w:rsid w:val="00303EFB"/>
    <w:rsid w:val="00304D62"/>
    <w:rsid w:val="003121A0"/>
    <w:rsid w:val="003125B9"/>
    <w:rsid w:val="0032290D"/>
    <w:rsid w:val="00323431"/>
    <w:rsid w:val="00327468"/>
    <w:rsid w:val="00332A79"/>
    <w:rsid w:val="00333703"/>
    <w:rsid w:val="003364DA"/>
    <w:rsid w:val="00336F12"/>
    <w:rsid w:val="00337081"/>
    <w:rsid w:val="003374A0"/>
    <w:rsid w:val="00337A4F"/>
    <w:rsid w:val="003406CE"/>
    <w:rsid w:val="003416D5"/>
    <w:rsid w:val="00342333"/>
    <w:rsid w:val="0034246C"/>
    <w:rsid w:val="00346B00"/>
    <w:rsid w:val="003556A1"/>
    <w:rsid w:val="00360065"/>
    <w:rsid w:val="003633A8"/>
    <w:rsid w:val="003652EF"/>
    <w:rsid w:val="00365BBE"/>
    <w:rsid w:val="00365C23"/>
    <w:rsid w:val="00365DE4"/>
    <w:rsid w:val="00366C0F"/>
    <w:rsid w:val="003718A5"/>
    <w:rsid w:val="003762F4"/>
    <w:rsid w:val="00381618"/>
    <w:rsid w:val="00384CC4"/>
    <w:rsid w:val="00393F7B"/>
    <w:rsid w:val="0039497E"/>
    <w:rsid w:val="0039768E"/>
    <w:rsid w:val="003A3206"/>
    <w:rsid w:val="003A447F"/>
    <w:rsid w:val="003A619B"/>
    <w:rsid w:val="003A689E"/>
    <w:rsid w:val="003B0316"/>
    <w:rsid w:val="003B2D0C"/>
    <w:rsid w:val="003B42CA"/>
    <w:rsid w:val="003B4390"/>
    <w:rsid w:val="003B4ABD"/>
    <w:rsid w:val="003B7A77"/>
    <w:rsid w:val="003C1F20"/>
    <w:rsid w:val="003C3E80"/>
    <w:rsid w:val="003C657F"/>
    <w:rsid w:val="003C6A2B"/>
    <w:rsid w:val="003D2BB4"/>
    <w:rsid w:val="003D60BC"/>
    <w:rsid w:val="003D6C5B"/>
    <w:rsid w:val="003E2204"/>
    <w:rsid w:val="003E6921"/>
    <w:rsid w:val="003E6B26"/>
    <w:rsid w:val="003F14DF"/>
    <w:rsid w:val="003F2A7F"/>
    <w:rsid w:val="003F6866"/>
    <w:rsid w:val="0040042C"/>
    <w:rsid w:val="00404EAB"/>
    <w:rsid w:val="00405895"/>
    <w:rsid w:val="004123BA"/>
    <w:rsid w:val="0041679D"/>
    <w:rsid w:val="00420611"/>
    <w:rsid w:val="00420C8F"/>
    <w:rsid w:val="0042211C"/>
    <w:rsid w:val="00422A2E"/>
    <w:rsid w:val="00423F63"/>
    <w:rsid w:val="004248DF"/>
    <w:rsid w:val="00427230"/>
    <w:rsid w:val="00427511"/>
    <w:rsid w:val="0043046B"/>
    <w:rsid w:val="00431B17"/>
    <w:rsid w:val="00434CF6"/>
    <w:rsid w:val="004359ED"/>
    <w:rsid w:val="00437D84"/>
    <w:rsid w:val="00442E4C"/>
    <w:rsid w:val="004444B1"/>
    <w:rsid w:val="004445B6"/>
    <w:rsid w:val="004456C7"/>
    <w:rsid w:val="00447175"/>
    <w:rsid w:val="00450C87"/>
    <w:rsid w:val="00452331"/>
    <w:rsid w:val="004549C5"/>
    <w:rsid w:val="00455146"/>
    <w:rsid w:val="004621BA"/>
    <w:rsid w:val="0046236A"/>
    <w:rsid w:val="00462D6E"/>
    <w:rsid w:val="004651B0"/>
    <w:rsid w:val="00465C5A"/>
    <w:rsid w:val="00466FA4"/>
    <w:rsid w:val="00467887"/>
    <w:rsid w:val="004711D5"/>
    <w:rsid w:val="00471D42"/>
    <w:rsid w:val="004805BB"/>
    <w:rsid w:val="00481CB6"/>
    <w:rsid w:val="004824CE"/>
    <w:rsid w:val="00483174"/>
    <w:rsid w:val="0048540F"/>
    <w:rsid w:val="004913C4"/>
    <w:rsid w:val="0049245B"/>
    <w:rsid w:val="00493D21"/>
    <w:rsid w:val="004942BE"/>
    <w:rsid w:val="00494D66"/>
    <w:rsid w:val="004B3855"/>
    <w:rsid w:val="004B395F"/>
    <w:rsid w:val="004B75FC"/>
    <w:rsid w:val="004C3163"/>
    <w:rsid w:val="004C3E96"/>
    <w:rsid w:val="004C44AA"/>
    <w:rsid w:val="004C4956"/>
    <w:rsid w:val="004D0233"/>
    <w:rsid w:val="004D3091"/>
    <w:rsid w:val="004D3976"/>
    <w:rsid w:val="004D4764"/>
    <w:rsid w:val="004D6A09"/>
    <w:rsid w:val="004D7644"/>
    <w:rsid w:val="004E228E"/>
    <w:rsid w:val="004E23AA"/>
    <w:rsid w:val="004E4FCA"/>
    <w:rsid w:val="004F2042"/>
    <w:rsid w:val="004F276C"/>
    <w:rsid w:val="004F2834"/>
    <w:rsid w:val="004F3D01"/>
    <w:rsid w:val="004F6EAD"/>
    <w:rsid w:val="0050334A"/>
    <w:rsid w:val="00506AC8"/>
    <w:rsid w:val="00511B3B"/>
    <w:rsid w:val="005130FE"/>
    <w:rsid w:val="005136CF"/>
    <w:rsid w:val="00513F8B"/>
    <w:rsid w:val="0051458B"/>
    <w:rsid w:val="005175DC"/>
    <w:rsid w:val="00517868"/>
    <w:rsid w:val="00517B2D"/>
    <w:rsid w:val="00526DC3"/>
    <w:rsid w:val="005525B3"/>
    <w:rsid w:val="00556D91"/>
    <w:rsid w:val="00564391"/>
    <w:rsid w:val="00564875"/>
    <w:rsid w:val="00566437"/>
    <w:rsid w:val="00566CF6"/>
    <w:rsid w:val="00570FA1"/>
    <w:rsid w:val="00580132"/>
    <w:rsid w:val="005803A6"/>
    <w:rsid w:val="0058133B"/>
    <w:rsid w:val="00583BD8"/>
    <w:rsid w:val="0058453C"/>
    <w:rsid w:val="005857DD"/>
    <w:rsid w:val="00590E31"/>
    <w:rsid w:val="005950AB"/>
    <w:rsid w:val="00596FF4"/>
    <w:rsid w:val="005A0A21"/>
    <w:rsid w:val="005A0B71"/>
    <w:rsid w:val="005A1357"/>
    <w:rsid w:val="005A13EB"/>
    <w:rsid w:val="005A149C"/>
    <w:rsid w:val="005A187D"/>
    <w:rsid w:val="005A3C77"/>
    <w:rsid w:val="005A3F02"/>
    <w:rsid w:val="005A5F7A"/>
    <w:rsid w:val="005A6E7E"/>
    <w:rsid w:val="005B04A3"/>
    <w:rsid w:val="005B145C"/>
    <w:rsid w:val="005B20D9"/>
    <w:rsid w:val="005B4E0D"/>
    <w:rsid w:val="005B584E"/>
    <w:rsid w:val="005B593B"/>
    <w:rsid w:val="005B5ABF"/>
    <w:rsid w:val="005B720B"/>
    <w:rsid w:val="005C0C51"/>
    <w:rsid w:val="005C200E"/>
    <w:rsid w:val="005C3ACE"/>
    <w:rsid w:val="005C5017"/>
    <w:rsid w:val="005C582A"/>
    <w:rsid w:val="005C6E4B"/>
    <w:rsid w:val="005C753B"/>
    <w:rsid w:val="005D49C5"/>
    <w:rsid w:val="005E13A3"/>
    <w:rsid w:val="005E429D"/>
    <w:rsid w:val="005F0CDD"/>
    <w:rsid w:val="005F5CC9"/>
    <w:rsid w:val="005F72A5"/>
    <w:rsid w:val="006019CF"/>
    <w:rsid w:val="006046BA"/>
    <w:rsid w:val="0060532B"/>
    <w:rsid w:val="00610F48"/>
    <w:rsid w:val="006112CF"/>
    <w:rsid w:val="00611BFD"/>
    <w:rsid w:val="00612820"/>
    <w:rsid w:val="00615899"/>
    <w:rsid w:val="00621269"/>
    <w:rsid w:val="00621EA3"/>
    <w:rsid w:val="006220F6"/>
    <w:rsid w:val="006237D4"/>
    <w:rsid w:val="0062476A"/>
    <w:rsid w:val="006272E4"/>
    <w:rsid w:val="006309EB"/>
    <w:rsid w:val="006358FF"/>
    <w:rsid w:val="00641D68"/>
    <w:rsid w:val="00642FFD"/>
    <w:rsid w:val="00653166"/>
    <w:rsid w:val="00655BD2"/>
    <w:rsid w:val="006607CB"/>
    <w:rsid w:val="00660D6C"/>
    <w:rsid w:val="00661164"/>
    <w:rsid w:val="00661517"/>
    <w:rsid w:val="006622C7"/>
    <w:rsid w:val="00665633"/>
    <w:rsid w:val="006769E8"/>
    <w:rsid w:val="00680E67"/>
    <w:rsid w:val="0068406B"/>
    <w:rsid w:val="00685D03"/>
    <w:rsid w:val="00690382"/>
    <w:rsid w:val="00690E49"/>
    <w:rsid w:val="00695985"/>
    <w:rsid w:val="006963C2"/>
    <w:rsid w:val="006A1241"/>
    <w:rsid w:val="006A246E"/>
    <w:rsid w:val="006A38AD"/>
    <w:rsid w:val="006B0C08"/>
    <w:rsid w:val="006B3B97"/>
    <w:rsid w:val="006B4E03"/>
    <w:rsid w:val="006B5863"/>
    <w:rsid w:val="006C1837"/>
    <w:rsid w:val="006C34E8"/>
    <w:rsid w:val="006C4ECA"/>
    <w:rsid w:val="006E0949"/>
    <w:rsid w:val="006E63A2"/>
    <w:rsid w:val="006F08F1"/>
    <w:rsid w:val="006F0BAF"/>
    <w:rsid w:val="006F1C0E"/>
    <w:rsid w:val="006F222C"/>
    <w:rsid w:val="006F30A7"/>
    <w:rsid w:val="006F3496"/>
    <w:rsid w:val="006F6A0A"/>
    <w:rsid w:val="00700A3D"/>
    <w:rsid w:val="00707C3F"/>
    <w:rsid w:val="007148DE"/>
    <w:rsid w:val="00714EA6"/>
    <w:rsid w:val="00717919"/>
    <w:rsid w:val="00723B6E"/>
    <w:rsid w:val="00723D75"/>
    <w:rsid w:val="0072681C"/>
    <w:rsid w:val="00726B85"/>
    <w:rsid w:val="007278B8"/>
    <w:rsid w:val="0073089B"/>
    <w:rsid w:val="007324B3"/>
    <w:rsid w:val="00736790"/>
    <w:rsid w:val="00742B36"/>
    <w:rsid w:val="00742C8A"/>
    <w:rsid w:val="0074446C"/>
    <w:rsid w:val="00746BA7"/>
    <w:rsid w:val="00746EFB"/>
    <w:rsid w:val="007534AF"/>
    <w:rsid w:val="00757A7B"/>
    <w:rsid w:val="00757E07"/>
    <w:rsid w:val="00760302"/>
    <w:rsid w:val="00763705"/>
    <w:rsid w:val="007661E7"/>
    <w:rsid w:val="00766F99"/>
    <w:rsid w:val="00770A8E"/>
    <w:rsid w:val="00772483"/>
    <w:rsid w:val="00772BC9"/>
    <w:rsid w:val="00772CCD"/>
    <w:rsid w:val="007731BE"/>
    <w:rsid w:val="00773670"/>
    <w:rsid w:val="00776C0E"/>
    <w:rsid w:val="007846FC"/>
    <w:rsid w:val="00786F6C"/>
    <w:rsid w:val="007876E8"/>
    <w:rsid w:val="00794D90"/>
    <w:rsid w:val="00795683"/>
    <w:rsid w:val="007A0562"/>
    <w:rsid w:val="007A095C"/>
    <w:rsid w:val="007A7AF9"/>
    <w:rsid w:val="007B16A0"/>
    <w:rsid w:val="007C099B"/>
    <w:rsid w:val="007C22E8"/>
    <w:rsid w:val="007D18F1"/>
    <w:rsid w:val="007D1E9C"/>
    <w:rsid w:val="007D38E2"/>
    <w:rsid w:val="007D48C4"/>
    <w:rsid w:val="007D7A53"/>
    <w:rsid w:val="007D7D11"/>
    <w:rsid w:val="007E1629"/>
    <w:rsid w:val="007E32F7"/>
    <w:rsid w:val="007E711C"/>
    <w:rsid w:val="007F4B1E"/>
    <w:rsid w:val="007F4E41"/>
    <w:rsid w:val="007F73D2"/>
    <w:rsid w:val="007F7EFE"/>
    <w:rsid w:val="00802637"/>
    <w:rsid w:val="0081378E"/>
    <w:rsid w:val="00815CE0"/>
    <w:rsid w:val="00817558"/>
    <w:rsid w:val="00821E89"/>
    <w:rsid w:val="008258EE"/>
    <w:rsid w:val="00826308"/>
    <w:rsid w:val="0083190A"/>
    <w:rsid w:val="008327CD"/>
    <w:rsid w:val="00836D1F"/>
    <w:rsid w:val="008376D8"/>
    <w:rsid w:val="00841ADD"/>
    <w:rsid w:val="008421BC"/>
    <w:rsid w:val="00850CE3"/>
    <w:rsid w:val="00853D4B"/>
    <w:rsid w:val="008551FF"/>
    <w:rsid w:val="008555DD"/>
    <w:rsid w:val="00857145"/>
    <w:rsid w:val="008615B8"/>
    <w:rsid w:val="008645E7"/>
    <w:rsid w:val="00865CA4"/>
    <w:rsid w:val="00867CCB"/>
    <w:rsid w:val="00880F42"/>
    <w:rsid w:val="008853B9"/>
    <w:rsid w:val="008859BC"/>
    <w:rsid w:val="008947BB"/>
    <w:rsid w:val="008A1E22"/>
    <w:rsid w:val="008A2DA9"/>
    <w:rsid w:val="008B206A"/>
    <w:rsid w:val="008B4B5C"/>
    <w:rsid w:val="008B5577"/>
    <w:rsid w:val="008B584A"/>
    <w:rsid w:val="008C5CAD"/>
    <w:rsid w:val="008D0305"/>
    <w:rsid w:val="008D4443"/>
    <w:rsid w:val="008D4C90"/>
    <w:rsid w:val="008D6406"/>
    <w:rsid w:val="008E3678"/>
    <w:rsid w:val="008E76F2"/>
    <w:rsid w:val="008F6FA1"/>
    <w:rsid w:val="009028CF"/>
    <w:rsid w:val="00913772"/>
    <w:rsid w:val="00916314"/>
    <w:rsid w:val="009274B2"/>
    <w:rsid w:val="00930347"/>
    <w:rsid w:val="00931575"/>
    <w:rsid w:val="0093253E"/>
    <w:rsid w:val="00933556"/>
    <w:rsid w:val="0093614B"/>
    <w:rsid w:val="00946384"/>
    <w:rsid w:val="00946FE3"/>
    <w:rsid w:val="00951A2F"/>
    <w:rsid w:val="009533FA"/>
    <w:rsid w:val="00954189"/>
    <w:rsid w:val="00955627"/>
    <w:rsid w:val="009569CF"/>
    <w:rsid w:val="009569E5"/>
    <w:rsid w:val="0096202A"/>
    <w:rsid w:val="00962A36"/>
    <w:rsid w:val="0096376A"/>
    <w:rsid w:val="00963A36"/>
    <w:rsid w:val="00970834"/>
    <w:rsid w:val="00974CE7"/>
    <w:rsid w:val="00985C35"/>
    <w:rsid w:val="009919E6"/>
    <w:rsid w:val="009954E3"/>
    <w:rsid w:val="009A180C"/>
    <w:rsid w:val="009A1F70"/>
    <w:rsid w:val="009A22E1"/>
    <w:rsid w:val="009A25DC"/>
    <w:rsid w:val="009A2967"/>
    <w:rsid w:val="009B24DF"/>
    <w:rsid w:val="009B5BFA"/>
    <w:rsid w:val="009C04CB"/>
    <w:rsid w:val="009C76CC"/>
    <w:rsid w:val="009D3AE5"/>
    <w:rsid w:val="009D48F4"/>
    <w:rsid w:val="009E278B"/>
    <w:rsid w:val="009E3C42"/>
    <w:rsid w:val="009E4EC6"/>
    <w:rsid w:val="009E69F1"/>
    <w:rsid w:val="009E7C34"/>
    <w:rsid w:val="009F6DD4"/>
    <w:rsid w:val="00A00F58"/>
    <w:rsid w:val="00A0204E"/>
    <w:rsid w:val="00A04378"/>
    <w:rsid w:val="00A068F4"/>
    <w:rsid w:val="00A07E65"/>
    <w:rsid w:val="00A12A38"/>
    <w:rsid w:val="00A14A3A"/>
    <w:rsid w:val="00A166BB"/>
    <w:rsid w:val="00A225D3"/>
    <w:rsid w:val="00A304AC"/>
    <w:rsid w:val="00A3344F"/>
    <w:rsid w:val="00A377AD"/>
    <w:rsid w:val="00A5024A"/>
    <w:rsid w:val="00A51C7D"/>
    <w:rsid w:val="00A57AE1"/>
    <w:rsid w:val="00A620F2"/>
    <w:rsid w:val="00A744C9"/>
    <w:rsid w:val="00A76F20"/>
    <w:rsid w:val="00A77F6C"/>
    <w:rsid w:val="00A81FFE"/>
    <w:rsid w:val="00A827DA"/>
    <w:rsid w:val="00A82998"/>
    <w:rsid w:val="00A82B1C"/>
    <w:rsid w:val="00A83477"/>
    <w:rsid w:val="00A83E71"/>
    <w:rsid w:val="00A84763"/>
    <w:rsid w:val="00A85AF3"/>
    <w:rsid w:val="00A90E8F"/>
    <w:rsid w:val="00A9391D"/>
    <w:rsid w:val="00AA0717"/>
    <w:rsid w:val="00AA1AE1"/>
    <w:rsid w:val="00AA23AA"/>
    <w:rsid w:val="00AA49EB"/>
    <w:rsid w:val="00AA4BF7"/>
    <w:rsid w:val="00AA6AC1"/>
    <w:rsid w:val="00AA6B84"/>
    <w:rsid w:val="00AB2EF8"/>
    <w:rsid w:val="00AB3102"/>
    <w:rsid w:val="00AB3282"/>
    <w:rsid w:val="00AB4D71"/>
    <w:rsid w:val="00AB67B5"/>
    <w:rsid w:val="00AB6B3A"/>
    <w:rsid w:val="00AB6CCC"/>
    <w:rsid w:val="00AC2E05"/>
    <w:rsid w:val="00AC44D4"/>
    <w:rsid w:val="00AC4AA5"/>
    <w:rsid w:val="00AC5B64"/>
    <w:rsid w:val="00AC69A6"/>
    <w:rsid w:val="00AC6BCF"/>
    <w:rsid w:val="00AD069D"/>
    <w:rsid w:val="00AD0CC0"/>
    <w:rsid w:val="00AD2FD1"/>
    <w:rsid w:val="00AD381C"/>
    <w:rsid w:val="00AD7E4B"/>
    <w:rsid w:val="00AE2322"/>
    <w:rsid w:val="00AF2350"/>
    <w:rsid w:val="00AF2B4A"/>
    <w:rsid w:val="00AF4244"/>
    <w:rsid w:val="00AF555C"/>
    <w:rsid w:val="00AF5C29"/>
    <w:rsid w:val="00B0447D"/>
    <w:rsid w:val="00B04B2F"/>
    <w:rsid w:val="00B05453"/>
    <w:rsid w:val="00B0560A"/>
    <w:rsid w:val="00B05D9C"/>
    <w:rsid w:val="00B10CD8"/>
    <w:rsid w:val="00B1144F"/>
    <w:rsid w:val="00B15DB1"/>
    <w:rsid w:val="00B174EF"/>
    <w:rsid w:val="00B2191D"/>
    <w:rsid w:val="00B22786"/>
    <w:rsid w:val="00B25044"/>
    <w:rsid w:val="00B26CBF"/>
    <w:rsid w:val="00B32018"/>
    <w:rsid w:val="00B338A0"/>
    <w:rsid w:val="00B35A6D"/>
    <w:rsid w:val="00B3691C"/>
    <w:rsid w:val="00B40F11"/>
    <w:rsid w:val="00B41309"/>
    <w:rsid w:val="00B51AD4"/>
    <w:rsid w:val="00B619D2"/>
    <w:rsid w:val="00B64170"/>
    <w:rsid w:val="00B657A3"/>
    <w:rsid w:val="00B71E78"/>
    <w:rsid w:val="00B75B66"/>
    <w:rsid w:val="00B82E0F"/>
    <w:rsid w:val="00B8471E"/>
    <w:rsid w:val="00B86B51"/>
    <w:rsid w:val="00B86BCD"/>
    <w:rsid w:val="00B97AD4"/>
    <w:rsid w:val="00B97EBF"/>
    <w:rsid w:val="00BA09CD"/>
    <w:rsid w:val="00BA4E71"/>
    <w:rsid w:val="00BC033D"/>
    <w:rsid w:val="00BC0B39"/>
    <w:rsid w:val="00BC4306"/>
    <w:rsid w:val="00BD73A6"/>
    <w:rsid w:val="00BE2C3B"/>
    <w:rsid w:val="00BE4680"/>
    <w:rsid w:val="00BE6059"/>
    <w:rsid w:val="00BE62B4"/>
    <w:rsid w:val="00BF080D"/>
    <w:rsid w:val="00BF1722"/>
    <w:rsid w:val="00BF35B5"/>
    <w:rsid w:val="00BF696B"/>
    <w:rsid w:val="00BF7A93"/>
    <w:rsid w:val="00C00FE5"/>
    <w:rsid w:val="00C01677"/>
    <w:rsid w:val="00C048FA"/>
    <w:rsid w:val="00C21D76"/>
    <w:rsid w:val="00C21FE4"/>
    <w:rsid w:val="00C2299D"/>
    <w:rsid w:val="00C23586"/>
    <w:rsid w:val="00C33E7B"/>
    <w:rsid w:val="00C34173"/>
    <w:rsid w:val="00C3702D"/>
    <w:rsid w:val="00C412FD"/>
    <w:rsid w:val="00C4155D"/>
    <w:rsid w:val="00C437C4"/>
    <w:rsid w:val="00C462C8"/>
    <w:rsid w:val="00C47CF6"/>
    <w:rsid w:val="00C52348"/>
    <w:rsid w:val="00C5381D"/>
    <w:rsid w:val="00C56EE3"/>
    <w:rsid w:val="00C5750F"/>
    <w:rsid w:val="00C608CC"/>
    <w:rsid w:val="00C61A45"/>
    <w:rsid w:val="00C63671"/>
    <w:rsid w:val="00C63D95"/>
    <w:rsid w:val="00C654A2"/>
    <w:rsid w:val="00C70DFE"/>
    <w:rsid w:val="00C70F95"/>
    <w:rsid w:val="00C71C78"/>
    <w:rsid w:val="00C831AA"/>
    <w:rsid w:val="00C84664"/>
    <w:rsid w:val="00C87F36"/>
    <w:rsid w:val="00C93076"/>
    <w:rsid w:val="00C942B7"/>
    <w:rsid w:val="00C94F3F"/>
    <w:rsid w:val="00CA08A0"/>
    <w:rsid w:val="00CB4922"/>
    <w:rsid w:val="00CB5236"/>
    <w:rsid w:val="00CB5EF6"/>
    <w:rsid w:val="00CB733F"/>
    <w:rsid w:val="00CC0DE0"/>
    <w:rsid w:val="00CD6D75"/>
    <w:rsid w:val="00CE5D79"/>
    <w:rsid w:val="00CF3686"/>
    <w:rsid w:val="00CF516B"/>
    <w:rsid w:val="00D02BC7"/>
    <w:rsid w:val="00D035AC"/>
    <w:rsid w:val="00D0450E"/>
    <w:rsid w:val="00D04D94"/>
    <w:rsid w:val="00D07F1F"/>
    <w:rsid w:val="00D1110B"/>
    <w:rsid w:val="00D15A9D"/>
    <w:rsid w:val="00D1630A"/>
    <w:rsid w:val="00D17D2E"/>
    <w:rsid w:val="00D23ADA"/>
    <w:rsid w:val="00D301D7"/>
    <w:rsid w:val="00D349FE"/>
    <w:rsid w:val="00D366B0"/>
    <w:rsid w:val="00D37D69"/>
    <w:rsid w:val="00D41EC8"/>
    <w:rsid w:val="00D44B2F"/>
    <w:rsid w:val="00D45726"/>
    <w:rsid w:val="00D45CE1"/>
    <w:rsid w:val="00D462C6"/>
    <w:rsid w:val="00D46718"/>
    <w:rsid w:val="00D468AD"/>
    <w:rsid w:val="00D47847"/>
    <w:rsid w:val="00D5117A"/>
    <w:rsid w:val="00D559F1"/>
    <w:rsid w:val="00D57D0E"/>
    <w:rsid w:val="00D57ED3"/>
    <w:rsid w:val="00D6149F"/>
    <w:rsid w:val="00D65877"/>
    <w:rsid w:val="00D65FC5"/>
    <w:rsid w:val="00D6608D"/>
    <w:rsid w:val="00D6737A"/>
    <w:rsid w:val="00D70B2D"/>
    <w:rsid w:val="00D843F5"/>
    <w:rsid w:val="00D860CE"/>
    <w:rsid w:val="00D87BB1"/>
    <w:rsid w:val="00D950B5"/>
    <w:rsid w:val="00DA0DA8"/>
    <w:rsid w:val="00DA1992"/>
    <w:rsid w:val="00DA20D5"/>
    <w:rsid w:val="00DA2716"/>
    <w:rsid w:val="00DA30FE"/>
    <w:rsid w:val="00DB1772"/>
    <w:rsid w:val="00DB33ED"/>
    <w:rsid w:val="00DB514F"/>
    <w:rsid w:val="00DB7DA2"/>
    <w:rsid w:val="00DC770A"/>
    <w:rsid w:val="00DD058F"/>
    <w:rsid w:val="00DD2E60"/>
    <w:rsid w:val="00DD3D5D"/>
    <w:rsid w:val="00DD7BF6"/>
    <w:rsid w:val="00DE08C2"/>
    <w:rsid w:val="00DE0E24"/>
    <w:rsid w:val="00DE131D"/>
    <w:rsid w:val="00DF323A"/>
    <w:rsid w:val="00E02653"/>
    <w:rsid w:val="00E0282D"/>
    <w:rsid w:val="00E037E5"/>
    <w:rsid w:val="00E039CC"/>
    <w:rsid w:val="00E31536"/>
    <w:rsid w:val="00E317EB"/>
    <w:rsid w:val="00E42A45"/>
    <w:rsid w:val="00E5278A"/>
    <w:rsid w:val="00E528AE"/>
    <w:rsid w:val="00E54401"/>
    <w:rsid w:val="00E54522"/>
    <w:rsid w:val="00E54E4E"/>
    <w:rsid w:val="00E62E8F"/>
    <w:rsid w:val="00E63431"/>
    <w:rsid w:val="00E67F65"/>
    <w:rsid w:val="00E719B1"/>
    <w:rsid w:val="00E723F8"/>
    <w:rsid w:val="00E807CE"/>
    <w:rsid w:val="00E86CE6"/>
    <w:rsid w:val="00E91C1B"/>
    <w:rsid w:val="00E9210C"/>
    <w:rsid w:val="00E94348"/>
    <w:rsid w:val="00EA40F5"/>
    <w:rsid w:val="00EA7AF5"/>
    <w:rsid w:val="00EB455C"/>
    <w:rsid w:val="00EC3670"/>
    <w:rsid w:val="00ED1699"/>
    <w:rsid w:val="00ED2AAB"/>
    <w:rsid w:val="00ED55B1"/>
    <w:rsid w:val="00ED5C54"/>
    <w:rsid w:val="00ED5CE3"/>
    <w:rsid w:val="00ED5EF7"/>
    <w:rsid w:val="00EE1B7B"/>
    <w:rsid w:val="00EE4202"/>
    <w:rsid w:val="00EE53FF"/>
    <w:rsid w:val="00EF4A7C"/>
    <w:rsid w:val="00EF5345"/>
    <w:rsid w:val="00EF5D4E"/>
    <w:rsid w:val="00EF7EAB"/>
    <w:rsid w:val="00F01674"/>
    <w:rsid w:val="00F13B18"/>
    <w:rsid w:val="00F22957"/>
    <w:rsid w:val="00F3163C"/>
    <w:rsid w:val="00F3685C"/>
    <w:rsid w:val="00F41FD5"/>
    <w:rsid w:val="00F4211F"/>
    <w:rsid w:val="00F501BB"/>
    <w:rsid w:val="00F50D57"/>
    <w:rsid w:val="00F52B2D"/>
    <w:rsid w:val="00F542FD"/>
    <w:rsid w:val="00F55697"/>
    <w:rsid w:val="00F560B1"/>
    <w:rsid w:val="00F56641"/>
    <w:rsid w:val="00F604CE"/>
    <w:rsid w:val="00F63C72"/>
    <w:rsid w:val="00F64450"/>
    <w:rsid w:val="00F64BF3"/>
    <w:rsid w:val="00F65135"/>
    <w:rsid w:val="00F651F0"/>
    <w:rsid w:val="00F65AD5"/>
    <w:rsid w:val="00F65E44"/>
    <w:rsid w:val="00F70E12"/>
    <w:rsid w:val="00F73692"/>
    <w:rsid w:val="00F751A7"/>
    <w:rsid w:val="00F8104E"/>
    <w:rsid w:val="00F8110E"/>
    <w:rsid w:val="00F84CF1"/>
    <w:rsid w:val="00F90D63"/>
    <w:rsid w:val="00F935FD"/>
    <w:rsid w:val="00F96E48"/>
    <w:rsid w:val="00FA6153"/>
    <w:rsid w:val="00FA664B"/>
    <w:rsid w:val="00FB056E"/>
    <w:rsid w:val="00FB07E5"/>
    <w:rsid w:val="00FC0E67"/>
    <w:rsid w:val="00FC374A"/>
    <w:rsid w:val="00FC5BED"/>
    <w:rsid w:val="00FC74E5"/>
    <w:rsid w:val="00FE0C56"/>
    <w:rsid w:val="00FE2DD7"/>
    <w:rsid w:val="00FE4199"/>
    <w:rsid w:val="00FE704E"/>
    <w:rsid w:val="00FF07CD"/>
    <w:rsid w:val="00FF1D84"/>
    <w:rsid w:val="00FF52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B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B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0B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B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B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672</Words>
  <Characters>3834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Ренат</dc:creator>
  <cp:lastModifiedBy>Ренат</cp:lastModifiedBy>
  <cp:revision>4</cp:revision>
  <dcterms:created xsi:type="dcterms:W3CDTF">2023-05-18T12:01:00Z</dcterms:created>
  <dcterms:modified xsi:type="dcterms:W3CDTF">2023-05-18T12:51:00Z</dcterms:modified>
</cp:coreProperties>
</file>