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450" w:rsidRPr="00093E32" w:rsidRDefault="00206E9B" w:rsidP="00C42450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Разноцветный </w:t>
      </w:r>
      <w:r w:rsidR="00C42450" w:rsidRPr="00093E32">
        <w:rPr>
          <w:rFonts w:ascii="Times New Roman" w:hAnsi="Times New Roman"/>
          <w:color w:val="000000"/>
          <w:sz w:val="28"/>
          <w:szCs w:val="28"/>
        </w:rPr>
        <w:t xml:space="preserve"> проект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«Овощи и фрукты- полезные продукты»</w:t>
      </w:r>
    </w:p>
    <w:p w:rsidR="00C42450" w:rsidRDefault="00C42450" w:rsidP="00C42450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206E9B">
        <w:rPr>
          <w:rFonts w:ascii="Times New Roman" w:hAnsi="Times New Roman"/>
          <w:color w:val="000000"/>
          <w:sz w:val="28"/>
          <w:szCs w:val="28"/>
        </w:rPr>
        <w:t xml:space="preserve"> средней группе «Почемучки</w:t>
      </w:r>
      <w:r w:rsidRPr="00093E32">
        <w:rPr>
          <w:rFonts w:ascii="Times New Roman" w:hAnsi="Times New Roman"/>
          <w:color w:val="000000"/>
          <w:sz w:val="28"/>
          <w:szCs w:val="28"/>
        </w:rPr>
        <w:t>»</w:t>
      </w:r>
    </w:p>
    <w:p w:rsidR="00206E9B" w:rsidRPr="00093E32" w:rsidRDefault="00206E9B" w:rsidP="00C42450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42450" w:rsidRPr="004E20D2" w:rsidRDefault="00206E9B" w:rsidP="00C42450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</w:t>
      </w:r>
      <w:r w:rsidRPr="004E20D2">
        <w:rPr>
          <w:rFonts w:ascii="Times New Roman" w:hAnsi="Times New Roman"/>
          <w:color w:val="000000"/>
          <w:sz w:val="24"/>
          <w:szCs w:val="24"/>
        </w:rPr>
        <w:t>Воспитат</w:t>
      </w:r>
      <w:r w:rsidR="006F7F62" w:rsidRPr="004E20D2">
        <w:rPr>
          <w:rFonts w:ascii="Times New Roman" w:hAnsi="Times New Roman"/>
          <w:color w:val="000000"/>
          <w:sz w:val="24"/>
          <w:szCs w:val="24"/>
        </w:rPr>
        <w:t>ель: Левина Ю.В.</w:t>
      </w:r>
    </w:p>
    <w:p w:rsidR="00FE418E" w:rsidRPr="004E20D2" w:rsidRDefault="00FE418E" w:rsidP="00C42450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06E9B" w:rsidRPr="00B92CF7" w:rsidRDefault="00C42450" w:rsidP="00206E9B">
      <w:pPr>
        <w:pStyle w:val="c0"/>
        <w:shd w:val="clear" w:color="auto" w:fill="FFFFFF"/>
        <w:spacing w:before="0" w:beforeAutospacing="0" w:after="0" w:afterAutospacing="0"/>
      </w:pPr>
      <w:r w:rsidRPr="00B92CF7">
        <w:rPr>
          <w:rStyle w:val="c7"/>
          <w:b/>
          <w:iCs/>
        </w:rPr>
        <w:t xml:space="preserve"> </w:t>
      </w:r>
      <w:r w:rsidRPr="00B92CF7">
        <w:t xml:space="preserve">                                                                              </w:t>
      </w:r>
      <w:r w:rsidR="00206E9B" w:rsidRPr="00B92CF7">
        <w:rPr>
          <w:rStyle w:val="c1"/>
        </w:rPr>
        <w:t>Ешьте овощи и фрукты-</w:t>
      </w:r>
      <w:r w:rsidR="00206E9B" w:rsidRPr="00B92CF7">
        <w:br/>
      </w:r>
      <w:r w:rsidR="00206E9B" w:rsidRPr="00B92CF7">
        <w:rPr>
          <w:rStyle w:val="c1"/>
        </w:rPr>
        <w:t xml:space="preserve">                                                                        Это лучшие продукты.</w:t>
      </w:r>
      <w:r w:rsidR="00206E9B" w:rsidRPr="00B92CF7">
        <w:br/>
      </w:r>
      <w:r w:rsidR="00206E9B" w:rsidRPr="00B92CF7">
        <w:rPr>
          <w:rStyle w:val="c1"/>
        </w:rPr>
        <w:t xml:space="preserve">                                                                        Вас спасут от всех болезней.</w:t>
      </w:r>
      <w:r w:rsidR="00206E9B" w:rsidRPr="00B92CF7">
        <w:br/>
      </w:r>
      <w:r w:rsidR="00206E9B" w:rsidRPr="00B92CF7">
        <w:rPr>
          <w:rStyle w:val="c1"/>
        </w:rPr>
        <w:t xml:space="preserve">                                                                        Нет вкусней их и полезней.</w:t>
      </w:r>
    </w:p>
    <w:p w:rsidR="00206E9B" w:rsidRPr="00B92CF7" w:rsidRDefault="00206E9B" w:rsidP="00206E9B">
      <w:pPr>
        <w:pStyle w:val="c0"/>
        <w:shd w:val="clear" w:color="auto" w:fill="FFFFFF"/>
        <w:spacing w:before="0" w:beforeAutospacing="0" w:after="0" w:afterAutospacing="0"/>
      </w:pPr>
      <w:r w:rsidRPr="00B92CF7">
        <w:rPr>
          <w:rStyle w:val="c1"/>
        </w:rPr>
        <w:t xml:space="preserve">                                                                        Подружитесь с овощами,</w:t>
      </w:r>
      <w:r w:rsidRPr="00B92CF7">
        <w:br/>
      </w:r>
      <w:r w:rsidRPr="00B92CF7">
        <w:rPr>
          <w:rStyle w:val="c1"/>
        </w:rPr>
        <w:t xml:space="preserve">                                                                        И с салатами и щами.</w:t>
      </w:r>
      <w:r w:rsidRPr="00B92CF7">
        <w:br/>
      </w:r>
      <w:r w:rsidRPr="00B92CF7">
        <w:rPr>
          <w:rStyle w:val="c1"/>
        </w:rPr>
        <w:t xml:space="preserve">                                                                        Витаминов в них не счесть.</w:t>
      </w:r>
      <w:r w:rsidRPr="00B92CF7">
        <w:br/>
      </w:r>
      <w:r w:rsidRPr="00B92CF7">
        <w:rPr>
          <w:rStyle w:val="c1"/>
        </w:rPr>
        <w:t xml:space="preserve">                                                                        Значит, нужно это есть!</w:t>
      </w:r>
    </w:p>
    <w:p w:rsidR="00206E9B" w:rsidRPr="00B92CF7" w:rsidRDefault="00FE418E" w:rsidP="00206E9B">
      <w:pPr>
        <w:pStyle w:val="c0"/>
        <w:shd w:val="clear" w:color="auto" w:fill="FFFFFF"/>
        <w:spacing w:before="0" w:beforeAutospacing="0" w:after="0" w:afterAutospacing="0"/>
      </w:pPr>
      <w:r w:rsidRPr="00B92CF7">
        <w:rPr>
          <w:rStyle w:val="c2"/>
          <w:bCs/>
        </w:rPr>
        <w:t xml:space="preserve">                                                                                                        </w:t>
      </w:r>
      <w:r w:rsidR="00206E9B" w:rsidRPr="00B92CF7">
        <w:rPr>
          <w:rStyle w:val="c2"/>
          <w:bCs/>
        </w:rPr>
        <w:t>Н. Довженко</w:t>
      </w:r>
    </w:p>
    <w:p w:rsidR="00C42450" w:rsidRPr="00B92CF7" w:rsidRDefault="00C42450" w:rsidP="00C42450">
      <w:pPr>
        <w:pStyle w:val="c3"/>
        <w:spacing w:before="0" w:beforeAutospacing="0" w:after="0" w:afterAutospacing="0"/>
        <w:ind w:firstLine="567"/>
        <w:jc w:val="both"/>
      </w:pPr>
      <w:r w:rsidRPr="00B92CF7">
        <w:t xml:space="preserve">                                                              </w:t>
      </w:r>
    </w:p>
    <w:p w:rsidR="00C42450" w:rsidRPr="004E20D2" w:rsidRDefault="00C42450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Тип проекта: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06E9B" w:rsidRPr="004E20D2">
        <w:rPr>
          <w:rFonts w:ascii="Times New Roman" w:eastAsia="Times New Roman" w:hAnsi="Times New Roman"/>
          <w:sz w:val="24"/>
          <w:szCs w:val="24"/>
          <w:lang w:eastAsia="ru-RU"/>
        </w:rPr>
        <w:t>познавательно-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творческий.</w:t>
      </w:r>
    </w:p>
    <w:p w:rsidR="00206E9B" w:rsidRPr="004E20D2" w:rsidRDefault="00206E9B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Участники проекта: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воспитатели, дети, родители.</w:t>
      </w:r>
    </w:p>
    <w:p w:rsidR="00206E9B" w:rsidRPr="004E20D2" w:rsidRDefault="00206E9B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Продолжительность проекта: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1 неделя</w:t>
      </w:r>
    </w:p>
    <w:p w:rsidR="00FE418E" w:rsidRPr="004E20D2" w:rsidRDefault="00FE418E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проекта: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Каждый человек д</w:t>
      </w:r>
      <w:r w:rsidR="006F7F62" w:rsidRPr="004E20D2">
        <w:rPr>
          <w:rFonts w:ascii="Times New Roman" w:eastAsia="Times New Roman" w:hAnsi="Times New Roman"/>
          <w:sz w:val="24"/>
          <w:szCs w:val="24"/>
          <w:lang w:eastAsia="ru-RU"/>
        </w:rPr>
        <w:t>олжен любить и беречь природу и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прививать любовь к не</w:t>
      </w:r>
      <w:r w:rsidR="006F7F62" w:rsidRPr="004E20D2">
        <w:rPr>
          <w:rFonts w:ascii="Times New Roman" w:eastAsia="Times New Roman" w:hAnsi="Times New Roman"/>
          <w:sz w:val="24"/>
          <w:szCs w:val="24"/>
          <w:lang w:eastAsia="ru-RU"/>
        </w:rPr>
        <w:t>й нужно с раннего детства.  В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детском саду мы </w:t>
      </w:r>
      <w:r w:rsidR="006F7F62" w:rsidRPr="004E20D2">
        <w:rPr>
          <w:rFonts w:ascii="Times New Roman" w:eastAsia="Times New Roman" w:hAnsi="Times New Roman"/>
          <w:sz w:val="24"/>
          <w:szCs w:val="24"/>
          <w:lang w:eastAsia="ru-RU"/>
        </w:rPr>
        <w:t>рассматриваем эту проблему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со всех возможных сторон.</w:t>
      </w:r>
    </w:p>
    <w:p w:rsidR="00FE418E" w:rsidRPr="004E20D2" w:rsidRDefault="00FE418E" w:rsidP="00FE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Природа дарит нам много красивого, вкусного, полезного. Особенно щедра на</w:t>
      </w:r>
    </w:p>
    <w:p w:rsidR="00FE418E" w:rsidRPr="004E20D2" w:rsidRDefault="00FE418E" w:rsidP="00FE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подарки осень. Дети среднего дошкольного возраста начинают знакомиться с</w:t>
      </w:r>
      <w:r w:rsid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такими понятиями, как овощи и фрукты, а сколько вкусных фруктов и овощей созревает у людей в огородах, в садах. 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ети должны понять, что овощи и фрукты очень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полезны для здоровья, так как в них очень много витаминов, которые позволяют им лучше расти и развиваться. Умение классифицировать, сравнивать и обобщать способствует умственному развитию детей.</w:t>
      </w:r>
    </w:p>
    <w:p w:rsidR="00FE418E" w:rsidRPr="004E20D2" w:rsidRDefault="00FE418E" w:rsidP="00FE41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Именно поэтому мы с ребятами и родителями взялись реализовать данный проект. Дети закрепят названия овощей и фруктов, где они растут,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познакомятся с профессиями садовода и овощевода, узнают, что можно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приготовить из овощей, фруктов.</w:t>
      </w:r>
    </w:p>
    <w:p w:rsidR="006F7F62" w:rsidRPr="004E20D2" w:rsidRDefault="006F7F62" w:rsidP="006F7F62">
      <w:pPr>
        <w:shd w:val="clear" w:color="auto" w:fill="FFFFFF"/>
        <w:spacing w:after="0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А также в ходе проекта мы познакомимся с цветами радуги.</w:t>
      </w:r>
      <w:r w:rsidRPr="004E20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Ведь с первых дней жизни к ребенку поступает колоссальная цветовая информация, и при нормальном речевом и умственном развитии дети очень рано начинают обращать внимание на окраску предметов. Но мир цвета открывается ребенку не сразу, а в определенной последовательности. Сначала ребенок воспринимает только теплые цвета — красный, оранжевый, желтый; с развитием психических реакций к ним добавляется зеленый, голубой, синий, фиолетовый, и постепенно к 5 годам ребенку становится доступно все многообразие цветовых тонов спектра.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Он начинает устанавливать связи: солнце – жёлтое, трава – зелёная, небо – синее.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Знакомство ребенка с цветом поможет ему получить и усвоить больше информации об окружающем мире, развивать память, внимание и художественный вкус, а значит, развиваться в целом.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</w:p>
    <w:p w:rsidR="006C28EF" w:rsidRPr="004E20D2" w:rsidRDefault="00FE418E" w:rsidP="00B92C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Расширение у детей представления о витаминах, их пользе для здоровья</w:t>
      </w:r>
      <w:r w:rsid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человека, о содержании тех или ин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ых витаминов в овощах и фруктах; </w:t>
      </w:r>
      <w:r w:rsidR="006C28EF" w:rsidRPr="004E20D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усвоение детьми сенсорных эталонов цвета; формирование способов обследования цветовых свойств предметов; развитие аналитического восприятия цвета; создание оптимальных условий, благоприятного эмоционального микроклимата для творческого и интеллектуального развития детей.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Задачи: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Обучающие: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Учить детей различать, называть и классифицировать овощи и фрукты,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учить описывать внешний вид овощей и фруктов, делать простые выводы о произрастании овощей и фруктов;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формировать интерес к произведениям русского фольклора об овощах,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фруктах (загадки, пословицы, поговорки);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формировать у детей знания о пользе витаминов во фр</w:t>
      </w:r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уктах и </w:t>
      </w:r>
      <w:proofErr w:type="gramStart"/>
      <w:r w:rsidR="006C28EF" w:rsidRPr="004E20D2">
        <w:rPr>
          <w:rFonts w:ascii="Times New Roman" w:eastAsia="Times New Roman" w:hAnsi="Times New Roman"/>
          <w:sz w:val="24"/>
          <w:szCs w:val="24"/>
          <w:lang w:eastAsia="ru-RU"/>
        </w:rPr>
        <w:t>овощах,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 их</w:t>
      </w:r>
      <w:proofErr w:type="gramEnd"/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значение для здоровья человека;</w:t>
      </w:r>
    </w:p>
    <w:p w:rsidR="006C28EF" w:rsidRPr="006C28EF" w:rsidRDefault="006C28EF" w:rsidP="006C28EF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закрепление у детей знания основных цветов, умения различать их;</w:t>
      </w:r>
    </w:p>
    <w:p w:rsidR="006C28EF" w:rsidRPr="006C28EF" w:rsidRDefault="006C28EF" w:rsidP="006C28EF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научить построению цветовых сочетаний по образцу;</w:t>
      </w:r>
    </w:p>
    <w:p w:rsidR="006C28EF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="006C28EF"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предметы заданного цвета в окружающем мире;</w:t>
      </w:r>
    </w:p>
    <w:p w:rsidR="006C28EF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="006C28EF"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детей различать теплые и холодные цвета;</w:t>
      </w:r>
    </w:p>
    <w:p w:rsidR="006C28EF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="006C28EF"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закреплять знания о цвете в памяти;</w:t>
      </w:r>
    </w:p>
    <w:p w:rsidR="006C28EF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="006C28EF"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обучать действиям с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цветом по словесной инструкции.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Развивающие: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-развивать устойчивый интерес к окружающему миру;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развивать у детей знания о фруктах, овощах, их способе произрастания (сад, огород);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развивать сенсорные навыки детей;</w:t>
      </w:r>
    </w:p>
    <w:p w:rsidR="00FE418E" w:rsidRPr="004E20D2" w:rsidRDefault="00FE418E" w:rsidP="00B32A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-развивать познавательный интерес детей.</w:t>
      </w:r>
    </w:p>
    <w:p w:rsidR="00B32A16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пространственное воображение с опорой на представление о цвете;</w:t>
      </w:r>
    </w:p>
    <w:p w:rsidR="00B32A16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развивать речь и словарный запас детей;</w:t>
      </w:r>
    </w:p>
    <w:p w:rsidR="00B32A16" w:rsidRPr="006C28EF" w:rsidRDefault="00B32A16" w:rsidP="00B32A16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-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тренировать в нахо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ждении лишнего предмета по цвету;</w:t>
      </w:r>
      <w:r w:rsid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воспитывать </w:t>
      </w:r>
      <w:proofErr w:type="gramStart"/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аккуратность, 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proofErr w:type="gram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6C28E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дружелюбное отношение друг к другу.</w:t>
      </w:r>
    </w:p>
    <w:p w:rsidR="00B32A16" w:rsidRPr="004E20D2" w:rsidRDefault="00B32A16" w:rsidP="00B32A1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Воспитательные: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формировать знания о гигиене питания и бережное отношение к своему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здоровью;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формировать умение проявить творческую инициативу, эмоциональную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восприимчивость;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формировать у детей бережное отношение к природе, уважение к труду взрослых.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- объединить в общей творческой деятельности: педагога, родителей и детей;</w:t>
      </w:r>
    </w:p>
    <w:p w:rsidR="00FE418E" w:rsidRPr="004E20D2" w:rsidRDefault="00FE418E" w:rsidP="00FE41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Подготовительный этап.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темы проекта.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Формулировка цели и определение задач.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материалов по теме проекта.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плана основного этапа проекта.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Основной этап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Дидактические игры:</w:t>
      </w:r>
    </w:p>
    <w:p w:rsid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«Давайте познакомимся – Я Красный (Оранжевый, Желтый, Зеленый, Голубой, Синий, Фиолетовый)»; «Разноцветная дорожка»; Лото «Цвет и форма»; «Собери картинку»; «Окраска воды»; «Я найду цвета везде»; «Радуга»; «Сложи узор». «Цветные картинки»; «Найди свой домик»; «Разноцветные мячики»; игра на внимание «Цвета»; «Найди свою пару», «Краски», игра с мячом «Назови цвет», «Пройди по голубой дорожке, найдешь синие сапожки», «Найди красные ягоды», «Найди желтые и оранжевые фрукты», игра на определение относительных прилагательных «Загадочные предметы»; «Чего не бывает»; игра с разноцветным мячом «Съедобное - несъедобное».</w:t>
      </w:r>
    </w:p>
    <w:p w:rsidR="004E20D2" w:rsidRPr="00B32A16" w:rsidRDefault="004E20D2" w:rsidP="004E20D2">
      <w:pPr>
        <w:shd w:val="clear" w:color="auto" w:fill="FFFFFF"/>
        <w:spacing w:after="0" w:line="240" w:lineRule="auto"/>
        <w:ind w:right="282"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«Узнай на ощупь», «От какого овоща эта часть?», «Чудесный мешочек»,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«Что сажают в огороде», «Угадай по описанию», «Сложи картинку», «Четвертый лишний», «Найди, что покажу», «Отгадай овощ или фрукт на вкус».</w:t>
      </w:r>
    </w:p>
    <w:p w:rsidR="00B32A16" w:rsidRPr="00B92CF7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lastRenderedPageBreak/>
        <w:t>Пальчиковые игры: 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«Апельсин», «Дерево», «Синие лужи весны», «Радуга»</w:t>
      </w:r>
    </w:p>
    <w:p w:rsidR="004E20D2" w:rsidRPr="00B32A16" w:rsidRDefault="004E20D2" w:rsidP="004E20D2">
      <w:pPr>
        <w:shd w:val="clear" w:color="auto" w:fill="FFFFFF"/>
        <w:spacing w:after="0" w:line="240" w:lineRule="auto"/>
        <w:ind w:right="282"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«Капуста», «Компот», «Варим щи».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Рассматривание иллюстраций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«Что какого цвета», «Гжельская роспись», «Радуга»</w:t>
      </w:r>
    </w:p>
    <w:p w:rsidR="00B32A16" w:rsidRP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Беседа: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«Какой твой цвет любимый», «Любимое комнатное растение», «Что в природе меняет цвет и почему?», «Польза овощей </w:t>
      </w:r>
      <w:r w:rsidR="00EC4F2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фруктов»</w:t>
      </w:r>
    </w:p>
    <w:p w:rsidR="00B32A16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Чтение художественной литературы</w:t>
      </w: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: стихи о радуге, загадки о радуге, цветные загадки, В.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Сутеев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«Петух и краски», В. Катаев «Цветик-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», М.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Пляцковский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«Разноцветные зверята», С.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Галс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«Сказка о зеленом цвете», зеленые стихи: М.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Янушкевич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«Зеленая травка, зеленый листок…», С. Черный «Зеленеют все опушки…», Ш. Перро «Красная шапочка», С. Я. Маршак «Разноцветная книга»,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потешки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«Радуга-дуга не давай дождя…», «Дождик, дождик веселей…»,</w:t>
      </w:r>
      <w:r w:rsidR="00EC4F2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Сказка в картинках «Сини гном», »Разноцветные сказки» </w:t>
      </w:r>
      <w:proofErr w:type="spellStart"/>
      <w:r w:rsidR="00EC4F2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Нищевой</w:t>
      </w:r>
      <w:proofErr w:type="spellEnd"/>
      <w:r w:rsidR="00EC4F2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4E20D2" w:rsidRPr="00B32A16" w:rsidRDefault="004E20D2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Ю.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Тувим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«Овощи», Н. Носов «Огурцы», «Про репку», «Огородники», В. Коркина «Что растет на нашей грядке?», Л.Н. Толстой «Косточка», </w:t>
      </w:r>
      <w:proofErr w:type="spellStart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М.Моравская</w:t>
      </w:r>
      <w:proofErr w:type="spellEnd"/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«Апельсиновые корки»,  С. Черный «Загадка», </w:t>
      </w:r>
      <w:r w:rsidRPr="004E20D2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hyperlink r:id="rId5" w:history="1">
        <w:r w:rsidRPr="004E20D2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Картошка» Сказка </w:t>
        </w:r>
        <w:proofErr w:type="spellStart"/>
        <w:r w:rsidRPr="004E20D2">
          <w:rPr>
            <w:rFonts w:ascii="Times New Roman" w:eastAsia="Times New Roman" w:hAnsi="Times New Roman"/>
            <w:sz w:val="24"/>
            <w:szCs w:val="24"/>
            <w:lang w:eastAsia="ru-RU"/>
          </w:rPr>
          <w:t>Г.Х.Андерсена</w:t>
        </w:r>
        <w:proofErr w:type="spellEnd"/>
      </w:hyperlink>
      <w:r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 Л. Толстой «Старик сажал яблони», Сухомлинский В. «Внучка старой вишни». Свинцов В. «Сказка про яблоньку».</w:t>
      </w:r>
    </w:p>
    <w:p w:rsidR="00B92CF7" w:rsidRPr="004E20D2" w:rsidRDefault="00B32A16" w:rsidP="00B92CF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Подвижные игры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«Светофор», «Кегли, «Лиса и зайцы», «Цветные автомобили»</w:t>
      </w:r>
      <w:r w:rsidR="004E20D2"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B92CF7"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«Собери урожай», «У медведя во бору», «</w:t>
      </w:r>
      <w:proofErr w:type="spellStart"/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Огуречик</w:t>
      </w:r>
      <w:proofErr w:type="spellEnd"/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огуречик</w:t>
      </w:r>
      <w:proofErr w:type="spellEnd"/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«Урожай», «Картошка», «Солнышко и дождик», </w:t>
      </w:r>
      <w:r w:rsidR="00B92CF7" w:rsidRPr="004E20D2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«Овощи или фрукты»,</w:t>
      </w:r>
      <w:r w:rsidR="00B92CF7" w:rsidRPr="004E20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="00B92CF7" w:rsidRPr="004E20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«Вагончик овощей, вагончик фруктов»,</w:t>
      </w:r>
      <w:r w:rsidR="00B92CF7" w:rsidRPr="004E20D2">
        <w:rPr>
          <w:rFonts w:ascii="Times New Roman" w:eastAsia="Times New Roman" w:hAnsi="Times New Roman"/>
          <w:b/>
          <w:bCs/>
          <w:color w:val="111111"/>
          <w:sz w:val="24"/>
          <w:szCs w:val="24"/>
          <w:lang w:eastAsia="ru-RU"/>
        </w:rPr>
        <w:t> </w:t>
      </w:r>
      <w:r w:rsidR="00B92CF7" w:rsidRPr="004E20D2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>«Апельсин».</w:t>
      </w:r>
    </w:p>
    <w:p w:rsidR="00B92CF7" w:rsidRPr="00B92CF7" w:rsidRDefault="00B92CF7" w:rsidP="00B92C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92CF7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Сюжетно-ролевые игры: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«Делаем салат», «Готовим с мамой обед», «Варим компот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фруктов»; «Магазин овощей»,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«Машины везут</w:t>
      </w:r>
      <w:r w:rsidRPr="00B92CF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</w:t>
      </w: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фрукты в магазин».</w:t>
      </w:r>
    </w:p>
    <w:p w:rsidR="00B92CF7" w:rsidRPr="00B92CF7" w:rsidRDefault="00B92CF7" w:rsidP="00B92CF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Сбор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детьми семян цветов, листьев для гербария.</w:t>
      </w:r>
    </w:p>
    <w:p w:rsidR="00B92CF7" w:rsidRPr="00B92CF7" w:rsidRDefault="00B92CF7" w:rsidP="00B92CF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Раскрашивание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раскрасок: осенние листья, «На яблоне поспели яблоки».</w:t>
      </w:r>
    </w:p>
    <w:p w:rsidR="00B92CF7" w:rsidRPr="00B92CF7" w:rsidRDefault="00B92CF7" w:rsidP="00B92CF7">
      <w:pPr>
        <w:shd w:val="clear" w:color="auto" w:fill="FFFFFF"/>
        <w:spacing w:before="30" w:after="3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Cs/>
          <w:color w:val="000000"/>
          <w:sz w:val="24"/>
          <w:szCs w:val="24"/>
          <w:u w:val="single"/>
          <w:lang w:eastAsia="ru-RU"/>
        </w:rPr>
        <w:t>Работа с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трафаретами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«Овощи, фрукты», в уголке творчества.</w:t>
      </w:r>
    </w:p>
    <w:p w:rsidR="00B92CF7" w:rsidRPr="00B32A16" w:rsidRDefault="00B92CF7" w:rsidP="00B92CF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32A16" w:rsidRPr="00B92CF7" w:rsidRDefault="00B32A16" w:rsidP="00B32A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42450" w:rsidRPr="00B92CF7" w:rsidRDefault="00C42450" w:rsidP="00C424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Понедельник –«Путешествие в Красную страну»</w:t>
      </w:r>
    </w:p>
    <w:p w:rsidR="00EC4F27" w:rsidRP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нас секретов нет,</w:t>
      </w:r>
    </w:p>
    <w:p w:rsidR="00EC4F27" w:rsidRP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Самый лучший красный цвет.</w:t>
      </w:r>
    </w:p>
    <w:p w:rsidR="00EC4F27" w:rsidRP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Цвет оранжевый без сомненья,</w:t>
      </w:r>
    </w:p>
    <w:p w:rsidR="00EC4F27" w:rsidRP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Нам поднимет настроенье.</w:t>
      </w:r>
    </w:p>
    <w:p w:rsidR="00EC4F27" w:rsidRP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Желтый самый главный цвет,</w:t>
      </w: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Потому что это солнышка свет.</w:t>
      </w: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Продуктивная деятельность:</w:t>
      </w: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Обрывная аппликация «Яблоко»</w:t>
      </w:r>
    </w:p>
    <w:p w:rsidR="00EC4F2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Поделка из с</w:t>
      </w:r>
      <w:r w:rsidR="001F005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вежего помидора «Сеньор Помидор»</w:t>
      </w:r>
    </w:p>
    <w:p w:rsidR="001F0050" w:rsidRDefault="001F0050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F0050" w:rsidRPr="00B92CF7" w:rsidRDefault="001F0050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484587">
            <wp:extent cx="14859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</w:t>
      </w:r>
      <w:r w:rsidRPr="001F005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1511301"/>
            <wp:effectExtent l="0" t="0" r="9525" b="0"/>
            <wp:docPr id="3" name="Рисунок 3" descr="C:\Users\Admin\Downloads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ябло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98" cy="151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F005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3000" cy="1524000"/>
            <wp:effectExtent l="0" t="0" r="0" b="0"/>
            <wp:docPr id="4" name="Рисунок 4" descr="C:\Users\Admin\Downloads\пом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омид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86" cy="15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F005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90675" cy="1537759"/>
            <wp:effectExtent l="0" t="0" r="0" b="5715"/>
            <wp:docPr id="5" name="Рисунок 5" descr="C:\Users\Admin\Downloads\мы крас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мы крас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52" cy="154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01B0C" w:rsidRDefault="00201B0C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Вторник- «</w:t>
      </w:r>
      <w:r w:rsidR="002E31C9" w:rsidRPr="00B92CF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Путешествие в Желтую страну»</w:t>
      </w:r>
      <w:r w:rsidR="001F005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 </w:t>
      </w:r>
    </w:p>
    <w:p w:rsidR="00EC4F27" w:rsidRPr="00B92CF7" w:rsidRDefault="00EC4F27" w:rsidP="00EC4F2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B92CF7">
        <w:rPr>
          <w:rFonts w:ascii="Times New Roman" w:hAnsi="Times New Roman"/>
          <w:sz w:val="24"/>
          <w:szCs w:val="24"/>
          <w:shd w:val="clear" w:color="auto" w:fill="FFFFFF"/>
        </w:rPr>
        <w:t>Желтый — очень теплый цвет,</w:t>
      </w:r>
      <w:r w:rsidRPr="00B92CF7">
        <w:rPr>
          <w:rFonts w:ascii="Times New Roman" w:hAnsi="Times New Roman"/>
          <w:sz w:val="24"/>
          <w:szCs w:val="24"/>
        </w:rPr>
        <w:br/>
      </w:r>
      <w:r w:rsidRPr="00B92CF7">
        <w:rPr>
          <w:rFonts w:ascii="Times New Roman" w:hAnsi="Times New Roman"/>
          <w:sz w:val="24"/>
          <w:szCs w:val="24"/>
          <w:shd w:val="clear" w:color="auto" w:fill="FFFFFF"/>
        </w:rPr>
        <w:t>Желтый — солнца в небе свет.</w:t>
      </w:r>
      <w:r w:rsidRPr="00B92CF7">
        <w:rPr>
          <w:rFonts w:ascii="Times New Roman" w:hAnsi="Times New Roman"/>
          <w:sz w:val="24"/>
          <w:szCs w:val="24"/>
        </w:rPr>
        <w:br/>
      </w:r>
      <w:r w:rsidRPr="00B92CF7">
        <w:rPr>
          <w:rFonts w:ascii="Times New Roman" w:hAnsi="Times New Roman"/>
          <w:sz w:val="24"/>
          <w:szCs w:val="24"/>
          <w:shd w:val="clear" w:color="auto" w:fill="FFFFFF"/>
        </w:rPr>
        <w:t>Желтый есть еще лимон —</w:t>
      </w:r>
      <w:r w:rsidRPr="00B92CF7">
        <w:rPr>
          <w:rFonts w:ascii="Times New Roman" w:hAnsi="Times New Roman"/>
          <w:sz w:val="24"/>
          <w:szCs w:val="24"/>
        </w:rPr>
        <w:br/>
      </w:r>
      <w:r w:rsidRPr="00B92CF7">
        <w:rPr>
          <w:rFonts w:ascii="Times New Roman" w:hAnsi="Times New Roman"/>
          <w:sz w:val="24"/>
          <w:szCs w:val="24"/>
          <w:shd w:val="clear" w:color="auto" w:fill="FFFFFF"/>
        </w:rPr>
        <w:t>Очень-очень кислый он.</w:t>
      </w:r>
    </w:p>
    <w:p w:rsidR="002E31C9" w:rsidRPr="00B92CF7" w:rsidRDefault="002E31C9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hAnsi="Times New Roman"/>
          <w:b/>
          <w:sz w:val="24"/>
          <w:szCs w:val="24"/>
          <w:shd w:val="clear" w:color="auto" w:fill="FFFFFF"/>
        </w:rPr>
        <w:t>Продуктивная деятельность:</w:t>
      </w:r>
    </w:p>
    <w:p w:rsidR="00EC4F27" w:rsidRPr="00B92CF7" w:rsidRDefault="002E31C9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Аппликация «Груша» из пшена.</w:t>
      </w:r>
    </w:p>
    <w:p w:rsidR="002E31C9" w:rsidRDefault="002E31C9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Танец на развитие межполушарных связей «Цыпленок по имени Пи».</w:t>
      </w:r>
    </w:p>
    <w:p w:rsidR="00201B0C" w:rsidRPr="00B92CF7" w:rsidRDefault="00201B0C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2E31C9" w:rsidRPr="00B92CF7" w:rsidRDefault="00201B0C" w:rsidP="00EC4F27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1B0C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1607" cy="1895475"/>
            <wp:effectExtent l="0" t="0" r="7620" b="0"/>
            <wp:docPr id="6" name="Рисунок 6" descr="C:\Users\Admin\Downloads\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желт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15" cy="18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</w:t>
      </w:r>
      <w:r w:rsidRPr="00201B0C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905000"/>
            <wp:effectExtent l="0" t="0" r="0" b="0"/>
            <wp:docPr id="7" name="Рисунок 7" descr="C:\Users\Admin\Downloads\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груш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0C0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900C0" w:rsidRPr="000900C0">
        <w:rPr>
          <w:rFonts w:ascii="Times New Roman" w:eastAsia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57025" cy="1842770"/>
            <wp:effectExtent l="0" t="0" r="635" b="5080"/>
            <wp:docPr id="8" name="Рисунок 8" descr="C:\Users\Admin\Downloads\мы жел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мы желты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11" cy="18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C9" w:rsidRPr="00B92CF7" w:rsidRDefault="002E31C9" w:rsidP="00EC4F27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B92CF7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Среда – «Путешествие в Синюю страну»</w:t>
      </w:r>
    </w:p>
    <w:p w:rsidR="002E31C9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 синем море синий кит.</w:t>
      </w:r>
    </w:p>
    <w:p w:rsidR="002E31C9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 синем небе туча спит.</w:t>
      </w:r>
    </w:p>
    <w:p w:rsidR="002E31C9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На тарелке голубой</w:t>
      </w:r>
    </w:p>
    <w:p w:rsidR="00C42450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Сливы синие горой.</w:t>
      </w:r>
    </w:p>
    <w:p w:rsidR="002E31C9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sz w:val="24"/>
          <w:szCs w:val="24"/>
          <w:lang w:eastAsia="ru-RU"/>
        </w:rPr>
        <w:t>Продуктивная деятельность:</w:t>
      </w:r>
    </w:p>
    <w:p w:rsidR="002E31C9" w:rsidRPr="00B92CF7" w:rsidRDefault="002E31C9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Лепка способом </w:t>
      </w:r>
      <w:proofErr w:type="spellStart"/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налепа</w:t>
      </w:r>
      <w:proofErr w:type="spellEnd"/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«Веточка со сливами».</w:t>
      </w:r>
    </w:p>
    <w:p w:rsidR="002E31C9" w:rsidRDefault="00913CCF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Танец «Злую тучку наказали».</w:t>
      </w:r>
    </w:p>
    <w:p w:rsidR="000900C0" w:rsidRPr="00B92CF7" w:rsidRDefault="000900C0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00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14463" cy="1885950"/>
            <wp:effectExtent l="0" t="0" r="0" b="0"/>
            <wp:docPr id="9" name="Рисунок 9" descr="C:\Users\Admin\Downloads\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син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42" cy="18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0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854200"/>
            <wp:effectExtent l="0" t="0" r="0" b="0"/>
            <wp:docPr id="10" name="Рисунок 10" descr="C:\Users\Admin\Downloads\сл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сли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94943" cy="18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00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375"/>
            <wp:effectExtent l="0" t="0" r="0" b="9525"/>
            <wp:docPr id="11" name="Рисунок 11" descr="C:\Users\Admin\Downloads\синие 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синие м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44" cy="186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CF" w:rsidRPr="00B92CF7" w:rsidRDefault="00913CCF" w:rsidP="002E3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sz w:val="24"/>
          <w:szCs w:val="24"/>
          <w:lang w:eastAsia="ru-RU"/>
        </w:rPr>
        <w:t>Четверг- «Путешествие в Зеленую страну»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Зеленый цвет — огородный,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Он весною самый модный!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Теплым солнышком согреты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 зелень улицы одеты!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sz w:val="24"/>
          <w:szCs w:val="24"/>
          <w:lang w:eastAsia="ru-RU"/>
        </w:rPr>
        <w:t>Продуктивная деятельность: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Пластилинография</w:t>
      </w:r>
      <w:proofErr w:type="spellEnd"/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«Огурец»</w:t>
      </w:r>
    </w:p>
    <w:p w:rsidR="00913CCF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Танец «А крокодильчик просто класс»</w:t>
      </w:r>
    </w:p>
    <w:p w:rsidR="000900C0" w:rsidRPr="00B92CF7" w:rsidRDefault="00786F40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t xml:space="preserve">   </w:t>
      </w:r>
      <w:r w:rsidR="000900C0" w:rsidRPr="000900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5894" cy="1914525"/>
            <wp:effectExtent l="0" t="0" r="0" b="0"/>
            <wp:docPr id="12" name="Рисунок 12" descr="C:\Users\Admin\Downloads\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зеле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259" cy="191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0C0" w:rsidRPr="000900C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8275" cy="1917700"/>
            <wp:effectExtent l="0" t="0" r="9525" b="6350"/>
            <wp:docPr id="13" name="Рисунок 13" descr="C:\Users\Admin\Downloads\огу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огурец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16" cy="19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0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86F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0" t="0" r="0" b="0"/>
            <wp:docPr id="14" name="Рисунок 14" descr="C:\Users\Admin\Downloads\мы зеле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мы зелены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51" cy="18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sz w:val="24"/>
          <w:szCs w:val="24"/>
          <w:lang w:eastAsia="ru-RU"/>
        </w:rPr>
        <w:t>Пятница- «Разноцветная страна»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На свете живут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Разноцветные дети.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Живут на одной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Разноцветной планете.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И эта планета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На все времена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У всех разноцветных </w:t>
      </w:r>
    </w:p>
    <w:p w:rsidR="002E31C9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Всего лишь одна.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Продуктивная деятельность: 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Рисование «Компот»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Рисование «Радуга»</w:t>
      </w:r>
    </w:p>
    <w:p w:rsidR="00913CCF" w:rsidRPr="00B92CF7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Танец «Разноцветная игра»</w:t>
      </w:r>
    </w:p>
    <w:p w:rsidR="00913CCF" w:rsidRDefault="00913CCF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Приготовление овощного салата и фруктовых канапе.</w:t>
      </w:r>
    </w:p>
    <w:p w:rsidR="00786F40" w:rsidRPr="00B92CF7" w:rsidRDefault="00786F40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3CCF" w:rsidRDefault="00786F40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309BD8">
            <wp:extent cx="1743075" cy="1743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2E04" w:rsidRPr="00DB2E0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724025"/>
            <wp:effectExtent l="0" t="0" r="9525" b="9525"/>
            <wp:docPr id="17" name="Рисунок 17" descr="C:\Users\Admin\Downloads\комп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компо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E0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B2E04" w:rsidRPr="00DB2E0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0642" cy="1760855"/>
            <wp:effectExtent l="0" t="0" r="0" b="0"/>
            <wp:docPr id="18" name="Рисунок 18" descr="C:\Users\Admin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радуг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27" cy="177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E04" w:rsidRDefault="00DB2E04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2E04" w:rsidRPr="00B92CF7" w:rsidRDefault="00DB2E04" w:rsidP="00913C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B2E0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955800"/>
            <wp:effectExtent l="0" t="0" r="0" b="6350"/>
            <wp:docPr id="19" name="Рисунок 19" descr="C:\Users\Admin\Downloads\фр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фрукт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69" cy="19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2E0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64469" cy="1952625"/>
            <wp:effectExtent l="0" t="0" r="2540" b="0"/>
            <wp:docPr id="20" name="Рисунок 20" descr="C:\Users\Admin\Downloads\овощ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овощш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03" cy="195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FBA8EB">
            <wp:extent cx="2571750" cy="19305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40" cy="194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975" w:rsidRDefault="00AF4975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4975" w:rsidRDefault="00AF4975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4975" w:rsidRDefault="00AF4975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F4975" w:rsidRDefault="00AF4975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</w:t>
      </w:r>
      <w:r w:rsidRPr="00AF4975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62200" cy="3149600"/>
            <wp:effectExtent l="0" t="0" r="0" b="0"/>
            <wp:docPr id="1" name="Рисунок 1" descr="C:\Users\Admin\Downloads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дел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8" cy="31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975" w:rsidRDefault="00AF4975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42450" w:rsidRPr="00F44871" w:rsidRDefault="00C42450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44871">
        <w:rPr>
          <w:rFonts w:ascii="Times New Roman" w:eastAsia="Times New Roman" w:hAnsi="Times New Roman"/>
          <w:b/>
          <w:sz w:val="24"/>
          <w:szCs w:val="24"/>
          <w:lang w:eastAsia="ru-RU"/>
        </w:rPr>
        <w:t>Ожидаемый результат</w:t>
      </w:r>
      <w:r w:rsidR="00F44871" w:rsidRPr="00F4487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реализации проекта</w:t>
      </w:r>
      <w:r w:rsidRPr="00F4487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C42450" w:rsidRPr="00B92CF7" w:rsidRDefault="00C42450" w:rsidP="00C4245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для детей - получать и закреплять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умения видеть характерные признаки предметов.</w:t>
      </w:r>
    </w:p>
    <w:p w:rsidR="00C42450" w:rsidRPr="00B92CF7" w:rsidRDefault="00C42450" w:rsidP="00C4245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для педагогов 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C42450" w:rsidRDefault="00C42450" w:rsidP="00C4245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для родителей - расширять возможности сотрудничества со своими детьми.</w:t>
      </w:r>
    </w:p>
    <w:p w:rsidR="00B92CF7" w:rsidRPr="00B92CF7" w:rsidRDefault="00B92CF7" w:rsidP="00B92C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Знание и умение детьми называть, классифицировать овощи, фрукты.</w:t>
      </w:r>
    </w:p>
    <w:p w:rsidR="00B92CF7" w:rsidRPr="00B92CF7" w:rsidRDefault="00B92CF7" w:rsidP="00B92C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Знание, где растут овощи, фрукты, о витаминах, содержащихся в них, и их значение для здоровья организма.</w:t>
      </w:r>
    </w:p>
    <w:p w:rsidR="00B92CF7" w:rsidRPr="00B92CF7" w:rsidRDefault="00B92CF7" w:rsidP="00B92C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Практические навыки по приготовлению салатов, что можно приготовить из овощей, фруктов;</w:t>
      </w:r>
    </w:p>
    <w:p w:rsidR="00B92CF7" w:rsidRPr="00B92CF7" w:rsidRDefault="00B92CF7" w:rsidP="00B92CF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Повышение речевой активности, активизация словаря по темам: «Фрукты и овощи», «Золотая осень», «Труд людей осенью».</w:t>
      </w:r>
    </w:p>
    <w:p w:rsidR="00F44871" w:rsidRDefault="00B92CF7" w:rsidP="00F4487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 Родители грамотно и творчески отнесутся к вопросам правильного питания и воспитания здоро</w:t>
      </w:r>
      <w:r w:rsidR="00F44871">
        <w:rPr>
          <w:rFonts w:ascii="Times New Roman" w:eastAsia="Times New Roman" w:hAnsi="Times New Roman"/>
          <w:sz w:val="24"/>
          <w:szCs w:val="24"/>
          <w:lang w:eastAsia="ru-RU"/>
        </w:rPr>
        <w:t>вого образа жизни у своих детей.</w:t>
      </w:r>
    </w:p>
    <w:p w:rsidR="00D1414D" w:rsidRPr="00F44871" w:rsidRDefault="004E20D2" w:rsidP="00F44871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87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Заключени</w:t>
      </w:r>
      <w:r w:rsidR="00D1414D" w:rsidRPr="00F4487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е:</w:t>
      </w:r>
    </w:p>
    <w:p w:rsidR="004E20D2" w:rsidRPr="00B92CF7" w:rsidRDefault="00D1414D" w:rsidP="00D1414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Таким образом, в результате проведенной работы по теме «Овощи, фрукты - полезные продукты», которая дает возможность ребенку экспериментировать, систематизировать полученные знания, развивает творческие способности и коммуникативные навыки, у детей повысился уровень познавательного развития по данной теме, у них улучшился аппетит, они охотнее стали кушать супы, овощи и фрукты. Большинство детей освоили правила приема пищи, у них сформированы основы культуры поведения за столом. Дети поняли, что овощи и фрукты – важные продукты на нашем столе. Ребята научились делать выводы, устанавливать причинно-следственные связи по результатам своих экспериментов. Совместная деятельность воспитателя, родителей и детей более сплотила наш детско-взрослый коллектив. Большинство родителей пришли к выводу, что работа над</w:t>
      </w:r>
      <w:r w:rsidR="004E20D2"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разноцветным проектом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«Овощи и фрукты – полезные продукты» помогла им решить многие проблемы с организацией здорового питания.</w:t>
      </w:r>
      <w:r w:rsidR="004E20D2" w:rsidRPr="00B92CF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1414D" w:rsidRPr="00B92CF7" w:rsidRDefault="004E20D2" w:rsidP="00D141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процессе реализации проекта для усвоение детьми сенсорных эталонов цвета, формирования способов обследования цветовых свойств предметов и развития </w:t>
      </w:r>
      <w:r w:rsid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аналитического восприятия цвета</w:t>
      </w:r>
      <w:r w:rsidRPr="00B92C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были использованы различные виды деятельности: дидактические игры, подвижные игры, пальчиковая гимнастика, чтение художественной литературы, рассматривание иллюстраций, беседы, экспериментирование, художественное творчество, прослушивание музыкальных композиций.</w:t>
      </w:r>
    </w:p>
    <w:p w:rsidR="00C42450" w:rsidRPr="00B92CF7" w:rsidRDefault="004E20D2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 заключении хочется отметить, что все поставленные задачи успешно решены. Дети свободно различают цвета и оттенки; на протяжении недели у всех участников проекта сохранялось радостное настроение; проект дал большой толчок для развития детского творчества, воображения, фан</w:t>
      </w:r>
      <w:r w:rsidR="00B92CF7">
        <w:rPr>
          <w:rFonts w:ascii="Times New Roman" w:eastAsia="Times New Roman" w:hAnsi="Times New Roman"/>
          <w:sz w:val="24"/>
          <w:szCs w:val="24"/>
          <w:lang w:eastAsia="ru-RU"/>
        </w:rPr>
        <w:t xml:space="preserve">тазии, эмоциональности. Ребята </w:t>
      </w: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приняли активное участие в реализации проекта. </w:t>
      </w:r>
    </w:p>
    <w:p w:rsidR="00C42450" w:rsidRPr="00B92CF7" w:rsidRDefault="00C42450" w:rsidP="00C4245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Завершение проекта:</w:t>
      </w:r>
    </w:p>
    <w:p w:rsidR="00C42450" w:rsidRPr="00B92CF7" w:rsidRDefault="00C42450" w:rsidP="00C4245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проявление фантазии, индивидуальности и оригинальности каждого ребёнка;</w:t>
      </w:r>
    </w:p>
    <w:p w:rsidR="00C42450" w:rsidRPr="00B92CF7" w:rsidRDefault="00C42450" w:rsidP="00C4245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психологическая разгрузка, снятие эмоционального напряжения у детей;</w:t>
      </w:r>
    </w:p>
    <w:p w:rsidR="00C42450" w:rsidRPr="00B92CF7" w:rsidRDefault="00C42450" w:rsidP="00C4245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92CF7">
        <w:rPr>
          <w:rFonts w:ascii="Times New Roman" w:eastAsia="Times New Roman" w:hAnsi="Times New Roman"/>
          <w:sz w:val="24"/>
          <w:szCs w:val="24"/>
          <w:lang w:eastAsia="ru-RU"/>
        </w:rPr>
        <w:t>вовлечение родителей в педагогический процесс, укрепление заинтересованности в сотрудничестве с ДОУ.</w:t>
      </w:r>
    </w:p>
    <w:p w:rsidR="00DB2E04" w:rsidRPr="00B92CF7" w:rsidRDefault="00DB2E04">
      <w:pPr>
        <w:rPr>
          <w:rFonts w:ascii="Times New Roman" w:hAnsi="Times New Roman"/>
          <w:sz w:val="24"/>
          <w:szCs w:val="24"/>
        </w:rPr>
      </w:pPr>
    </w:p>
    <w:p w:rsidR="00B92CF7" w:rsidRPr="00B92CF7" w:rsidRDefault="00B92CF7">
      <w:pPr>
        <w:rPr>
          <w:rFonts w:ascii="Times New Roman" w:hAnsi="Times New Roman"/>
          <w:sz w:val="24"/>
          <w:szCs w:val="24"/>
        </w:rPr>
      </w:pPr>
    </w:p>
    <w:sectPr w:rsidR="00B92CF7" w:rsidRPr="00B92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3E07"/>
    <w:multiLevelType w:val="multilevel"/>
    <w:tmpl w:val="9E80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C59C4"/>
    <w:multiLevelType w:val="multilevel"/>
    <w:tmpl w:val="EDC4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5A78A3"/>
    <w:multiLevelType w:val="multilevel"/>
    <w:tmpl w:val="97286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46187"/>
    <w:multiLevelType w:val="hybridMultilevel"/>
    <w:tmpl w:val="A42A719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3A56DC"/>
    <w:multiLevelType w:val="multilevel"/>
    <w:tmpl w:val="DD801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E18A0"/>
    <w:multiLevelType w:val="hybridMultilevel"/>
    <w:tmpl w:val="DB90A14E"/>
    <w:lvl w:ilvl="0" w:tplc="5858A6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20673C3"/>
    <w:multiLevelType w:val="multilevel"/>
    <w:tmpl w:val="9864C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74709F"/>
    <w:multiLevelType w:val="multilevel"/>
    <w:tmpl w:val="CD16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5841E2"/>
    <w:multiLevelType w:val="hybridMultilevel"/>
    <w:tmpl w:val="911EA39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D73F7B"/>
    <w:multiLevelType w:val="multilevel"/>
    <w:tmpl w:val="3D0C7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756860"/>
    <w:multiLevelType w:val="multilevel"/>
    <w:tmpl w:val="EADC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741DA9"/>
    <w:multiLevelType w:val="multilevel"/>
    <w:tmpl w:val="49DE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D1243B"/>
    <w:multiLevelType w:val="multilevel"/>
    <w:tmpl w:val="63008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CF6E48"/>
    <w:multiLevelType w:val="multilevel"/>
    <w:tmpl w:val="2C645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A80B3A"/>
    <w:multiLevelType w:val="multilevel"/>
    <w:tmpl w:val="E264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06222F"/>
    <w:multiLevelType w:val="multilevel"/>
    <w:tmpl w:val="250E1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7"/>
  </w:num>
  <w:num w:numId="6">
    <w:abstractNumId w:val="14"/>
  </w:num>
  <w:num w:numId="7">
    <w:abstractNumId w:val="6"/>
  </w:num>
  <w:num w:numId="8">
    <w:abstractNumId w:val="15"/>
  </w:num>
  <w:num w:numId="9">
    <w:abstractNumId w:val="13"/>
  </w:num>
  <w:num w:numId="10">
    <w:abstractNumId w:val="10"/>
  </w:num>
  <w:num w:numId="11">
    <w:abstractNumId w:val="12"/>
  </w:num>
  <w:num w:numId="12">
    <w:abstractNumId w:val="11"/>
  </w:num>
  <w:num w:numId="13">
    <w:abstractNumId w:val="0"/>
  </w:num>
  <w:num w:numId="14">
    <w:abstractNumId w:val="1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450"/>
    <w:rsid w:val="000900C0"/>
    <w:rsid w:val="00113145"/>
    <w:rsid w:val="001F0050"/>
    <w:rsid w:val="00201B0C"/>
    <w:rsid w:val="00206E9B"/>
    <w:rsid w:val="002E31C9"/>
    <w:rsid w:val="004E20D2"/>
    <w:rsid w:val="006C28EF"/>
    <w:rsid w:val="006F7F62"/>
    <w:rsid w:val="00786F40"/>
    <w:rsid w:val="00913CCF"/>
    <w:rsid w:val="00AC0710"/>
    <w:rsid w:val="00AF4975"/>
    <w:rsid w:val="00B23FBD"/>
    <w:rsid w:val="00B32A16"/>
    <w:rsid w:val="00B92CF7"/>
    <w:rsid w:val="00C42450"/>
    <w:rsid w:val="00D1414D"/>
    <w:rsid w:val="00DB2E04"/>
    <w:rsid w:val="00EC4F27"/>
    <w:rsid w:val="00F44871"/>
    <w:rsid w:val="00FE418E"/>
    <w:rsid w:val="00FF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CACB0"/>
  <w15:chartTrackingRefBased/>
  <w15:docId w15:val="{D64F203C-9054-4871-A06C-AC6F026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C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32A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424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C42450"/>
  </w:style>
  <w:style w:type="paragraph" w:customStyle="1" w:styleId="c0">
    <w:name w:val="c0"/>
    <w:basedOn w:val="a"/>
    <w:rsid w:val="00206E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206E9B"/>
  </w:style>
  <w:style w:type="character" w:customStyle="1" w:styleId="c2">
    <w:name w:val="c2"/>
    <w:basedOn w:val="a0"/>
    <w:rsid w:val="00206E9B"/>
  </w:style>
  <w:style w:type="character" w:customStyle="1" w:styleId="10">
    <w:name w:val="Заголовок 1 Знак"/>
    <w:basedOn w:val="a0"/>
    <w:link w:val="1"/>
    <w:uiPriority w:val="9"/>
    <w:rsid w:val="00B32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10">
    <w:name w:val="c10"/>
    <w:basedOn w:val="a"/>
    <w:rsid w:val="00D141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1414D"/>
    <w:pPr>
      <w:ind w:left="720"/>
      <w:contextualSpacing/>
    </w:pPr>
  </w:style>
  <w:style w:type="character" w:customStyle="1" w:styleId="c9">
    <w:name w:val="c9"/>
    <w:basedOn w:val="a0"/>
    <w:rsid w:val="00B92CF7"/>
  </w:style>
  <w:style w:type="character" w:customStyle="1" w:styleId="c4">
    <w:name w:val="c4"/>
    <w:basedOn w:val="a0"/>
    <w:rsid w:val="00B92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5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www.google.com/url?q=http://audioskazki.net/archives/6439&amp;sa=D&amp;ust=1537414853220000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2021-05-16T13:02:00Z</dcterms:created>
  <dcterms:modified xsi:type="dcterms:W3CDTF">2023-11-06T10:32:00Z</dcterms:modified>
</cp:coreProperties>
</file>