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 </w:t>
      </w: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 «ЗИМОГОРЬЕВСКИЙ ЯСЛИ – САД «СКАЗКА»</w:t>
      </w:r>
    </w:p>
    <w:p w:rsidR="00224DDE" w:rsidRPr="00224DDE" w:rsidRDefault="00224DDE" w:rsidP="00224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DDE" w:rsidRPr="00224DDE" w:rsidRDefault="00224DDE" w:rsidP="00224DD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DDE" w:rsidRPr="00224DDE" w:rsidRDefault="00224DDE" w:rsidP="0022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План - конспект НОД</w:t>
      </w:r>
    </w:p>
    <w:p w:rsidR="00224DDE" w:rsidRPr="00224DDE" w:rsidRDefault="00224DDE" w:rsidP="00224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интеграции образовательных областей: </w:t>
      </w: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 тему: «Трудовой подвиг шахтера»</w:t>
      </w: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Выполнила</w:t>
      </w:r>
    </w:p>
    <w:p w:rsidR="00D73533" w:rsidRPr="00224DDE" w:rsidRDefault="00D73533" w:rsidP="0022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471C">
        <w:rPr>
          <w:rFonts w:ascii="Times New Roman" w:hAnsi="Times New Roman" w:cs="Times New Roman"/>
          <w:sz w:val="28"/>
          <w:szCs w:val="28"/>
        </w:rPr>
        <w:t>Новицкая К.А.</w:t>
      </w: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P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33" w:rsidRPr="00224DDE" w:rsidRDefault="00D73533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Зимогорье</w:t>
      </w:r>
    </w:p>
    <w:p w:rsidR="00224DDE" w:rsidRDefault="00224DDE" w:rsidP="00BB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2A4" w:rsidRPr="00224DDE" w:rsidRDefault="003E32A4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1. Предварительная беседа «Донбасс – шахтерский край».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2.  Мотивационный момент «Особенности рабочего костюма, инструменты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атрибуты шахтёра».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3. Просмотр и обсуждение фрагмента документального фильма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«Профессия шахтёр».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4. Рассказ воспитателя «Трудовой подвиг шахтёров» (знаменитые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шахтеры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>. А.Г. Стах</w:t>
      </w:r>
      <w:r w:rsidR="00CF0B79" w:rsidRPr="00224DDE">
        <w:rPr>
          <w:rFonts w:ascii="Times New Roman" w:hAnsi="Times New Roman" w:cs="Times New Roman"/>
          <w:sz w:val="28"/>
          <w:szCs w:val="28"/>
        </w:rPr>
        <w:t>анов</w:t>
      </w:r>
      <w:r w:rsidRPr="00224DDE">
        <w:rPr>
          <w:rFonts w:ascii="Times New Roman" w:hAnsi="Times New Roman" w:cs="Times New Roman"/>
          <w:sz w:val="28"/>
          <w:szCs w:val="28"/>
        </w:rPr>
        <w:t>).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5. Задание одень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 в костюм шахтера «Вечный огонь» (этапы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одевания).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6. Просмотр мультфильма «Крот и уголь» (акцентировать внимание детей, </w:t>
      </w:r>
    </w:p>
    <w:p w:rsidR="003E32A4" w:rsidRPr="00224DDE" w:rsidRDefault="003E32A4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что уголь природное богатство).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DE" w:rsidRPr="00224DDE" w:rsidRDefault="00224DDE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>«ТРУДОВОЙ ПОДВИГ ШАХТЕРА»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формирование у детей  знаний о труде  шахтера, способом добычи угля.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Воспитание уважительного  отношение к людям труда, чувство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гордости за свою малую Родину.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ТЕМАТИКА ДЛЯ ПРИМЕНЕНИЯ: «Мой город, моя страна», «Профессии»,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«Одежда», «Праздники», «Труд взрослых», «Моя семья».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ОСНОВНЫЕ НАПРАВЛЕНИЯ ИСПОЛЬЗОВАНИЯ: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патриотическое воспитание;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ребенок в сообществе;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  трудовое воспитание, воспитание ценностного отношения к труду других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людей;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формирование основ безопасности;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ознакомление с социальным миром;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развитие речи;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художественная литература;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музыкально-художественная деятельность;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разностороннее развитие личности ребенка;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  игровая деятельность.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ИНФОРМАЦИОННАЯ СТРАНИЧКА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Одной из важных профессий нашего края является труд шахтера.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Шахтеры – это люди, которые работают под землей и добывают уголь.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Уголь  –  это главный камень нашего края. Он очень важный и всем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нужный!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Попадёт Уголёк в дом. Затопит хозяйка печь, напечет блинов, пирогов. </w:t>
      </w:r>
    </w:p>
    <w:p w:rsidR="009E4438" w:rsidRPr="00224DDE" w:rsidRDefault="009E4438" w:rsidP="0022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Попадёт уголь на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теплоэнергостанцию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, специальные котлы закипят, забурлят, машины заработают, и побежит по трубам горячая вода. А по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проводам  –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>электричество. И тепло в нашем  доме и светло! А попадёт уголь на большой металлургический завод, растопит железную руду в сталь. А потом уж делай что хочешь. Хочешь  –  рельсы для поездов, хочешь  –  краны строительные, а хочешь –  машины любые! Используют уголь и в химической промышленности (смолы, газы, ацетилен, спирт, кислоты, пластмассы, лаки, лекарства и др.). Из угля приготавливают пахучие сиропы для конфет. И даже, когда сгорит уголёк, отдаст своё тепло людям,  –  его зола очень ценное удобрение и строительный материал.</w:t>
      </w:r>
    </w:p>
    <w:p w:rsidR="009E4438" w:rsidRPr="00224DDE" w:rsidRDefault="009E4438" w:rsidP="0022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Добывают уголь глубоко под землей, в шахтах. Шахта начинается сглубокого колодца, который шахтеры называют стволом, потому что он похожна ствол дерева, только пустой внутри. Ствол этот строят так же, как и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колодец,его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 углубляют сверху вниз, все время,  укрепляя стенки, чтобы они необвалились.</w:t>
      </w:r>
    </w:p>
    <w:p w:rsidR="009E4438" w:rsidRPr="00224DDE" w:rsidRDefault="009E4438" w:rsidP="0022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Колодец нужен, чтобы поднимать на поверхность из-под земли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уголь,спускать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 и поднимать людей, машины, подавать в шахты свежий воздух. Внизуот ствола в разные стороны отходят подземные коридоры или штреки. В нихуложены рельсы или установлены конвейеры. По этим </w:t>
      </w:r>
      <w:r w:rsidRPr="00224DDE">
        <w:rPr>
          <w:rFonts w:ascii="Times New Roman" w:hAnsi="Times New Roman" w:cs="Times New Roman"/>
          <w:sz w:val="28"/>
          <w:szCs w:val="28"/>
        </w:rPr>
        <w:lastRenderedPageBreak/>
        <w:t xml:space="preserve">штрекам к стволу навагонетках подвозят уголь. Если идти по штрекам, то попадешь в забой –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место,где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 добывают уголь.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Шахтерам помогают разные машины: горные комбайны, транспортерные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ленты, подземные электровозы с вагонетками. Горные комбайны строгают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угольный пласт. Затем уголь по транспортерным лентам движется к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вагонеткам, и вывозится на поверхность с помощью электровоза.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Уголь добывают и под открытым небом  –  в карьере. Там тоже помогают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машины: шагающий  экскаватор и большие самосвалы  – 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БЕЛАЗы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. Такие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большие экскаваторы, что в шахте, под землей они не поместились бы.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Шахтер  –  слово собирательное. Оно включает в себя много профессий.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Это  –  проходчик, взрывник, машинист электровоза, машинист подъема,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DDE">
        <w:rPr>
          <w:rFonts w:ascii="Times New Roman" w:hAnsi="Times New Roman" w:cs="Times New Roman"/>
          <w:sz w:val="28"/>
          <w:szCs w:val="28"/>
        </w:rPr>
        <w:t>электроламповщик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, электрослесарь и другие.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Раньше женщины и дети нередко работали в шахтах, по 12 и более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часов. В некоторых шахтах от них требовалось поднимать на поверхность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корзины с углем, в других  –  тянуть за собой вагонетку груженую углем,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которая привязывалась к талии с помощью цепи. Для этого приходилось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передвигаться на четвереньках. Дети нередко тянули вагонетки наравне со</w:t>
      </w:r>
    </w:p>
    <w:p w:rsidR="00F36862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DDE">
        <w:rPr>
          <w:rFonts w:ascii="Times New Roman" w:hAnsi="Times New Roman" w:cs="Times New Roman"/>
          <w:sz w:val="28"/>
          <w:szCs w:val="28"/>
        </w:rPr>
        <w:t>взрослыми. Первые шахтеры брали с собой</w:t>
      </w:r>
      <w:r w:rsidR="00F36862" w:rsidRPr="00224DDE">
        <w:rPr>
          <w:rFonts w:ascii="Times New Roman" w:hAnsi="Times New Roman" w:cs="Times New Roman"/>
          <w:sz w:val="28"/>
          <w:szCs w:val="28"/>
        </w:rPr>
        <w:t xml:space="preserve"> на работу клетку с канарейкой.</w:t>
      </w:r>
    </w:p>
    <w:p w:rsidR="009E4438" w:rsidRPr="00224DDE" w:rsidRDefault="00F36862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DDE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224DDE">
        <w:rPr>
          <w:rFonts w:ascii="Times New Roman" w:hAnsi="Times New Roman" w:cs="Times New Roman"/>
          <w:sz w:val="28"/>
          <w:szCs w:val="28"/>
          <w:lang w:val="uk-UA"/>
        </w:rPr>
        <w:t xml:space="preserve"> птичка </w:t>
      </w:r>
      <w:r w:rsidR="009E4438" w:rsidRPr="00224DDE">
        <w:rPr>
          <w:rFonts w:ascii="Times New Roman" w:hAnsi="Times New Roman" w:cs="Times New Roman"/>
          <w:sz w:val="28"/>
          <w:szCs w:val="28"/>
        </w:rPr>
        <w:t xml:space="preserve">надолго умолкала  –  это был сигнал к немедленной эвакуации.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Оказывается, канарейки очень чувствительны к содержанию метана в воздухе.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современной шахте детей уже нет, а женщины работают на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поверхности, занимаясь в основном сортировкой угля.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Работа шахтера опасна и трудна. Сколько трудностей бывает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на  пути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забое. Может скопиться под землей опасный газ  –  очень горючий и ядовитый,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может прорваться вода и тогда все «шахтные улочки» затопит. Чтобы этого не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случилось, за работой следят много других людей – инженеры, техники.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За такой тяжелый и важный для  народа и страны труд, шахтеров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награждают медалями, орденами, хорошо оплачивают, выпускают про них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газеты, пишут о труде шахтера книги, стихи, слагают песни. В честь таких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сильных и мужественных людей создают памятники. Последнее воскресенье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августа отмечают праздник -  День Шахтера! и запускают салют. День шахтера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отмечают и в других странах: Казахстане, Белоруссии, Эстонии, России.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Самые крупные шахты нашего края: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1.  Шахта «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», которая находится в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Лутугинском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2.  «Шахта имени Я.М.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Свердлова»  —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  угледобывающее предприятие в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городе Свердловске. Добыто свыше 600 тысяч тонн угля. Максимальная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глубина 1250 м.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3.  «Комсомольская», находится в городе Антраците. Добыто более 1,5 млн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тонн угля.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4.  Шахта «Молодогвардейская» находится в городе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Молодогвардейск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Добыто около миллиона тонн угля. Глубина этой шахты 700 метров.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5.  Шахта имени Н.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, находится в городе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Суходольск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Максимальная глубина — 850 м. Добыто свыше 1 миллиона тонн угля.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6.  Шахта «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», находится в городе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Молодогвардейск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 района. Добыто свыше 1 миллиона тонн угля.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Максимальная глубина 532 м.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Кем быть?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Мне уже тринадцать.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Кем работать в жизни мне,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Нужные работники –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Забойщики, проходчики.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Проходчик первым старается,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От его работы в шахте жизнь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Зарождается. Он дорогу вперед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прокладывает,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В шахте свой подземный город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закладывает.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Проходчиком хорошо,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А забойщиком лучше,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б в забойщики пошёл,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забой спускаться уж пора,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Ждёт угля от нас страна,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Лопату в руки – работа другая: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уголь, породу лопатой бросаем.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Хороши комочки – черные как ночка.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А если мелкие нужны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дробилку попадут они.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Уголёк течёт рекой,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Мелкий, средний и большой.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на ленте выезжает,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Кучку в кучи собирает.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бы шахтой управлял,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План на месяц составлял.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Труд шахтёрский по заслугам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б зарплатой поощрял.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зарплату с каждым разом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Прибавлять не забывал.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Всех шахтёров, то и дело,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б медалью награждал,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Ведь в шахту спуститься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Не каждый сумеет,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>Здесь смелость нужна,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Лишь шахтёр не робеет!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Ему там знаком каждый метр земли.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Шахтёрам отважным поклон до земли!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День шахтера славим мы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Горняков отважных.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Нам добытчики нужны –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Труд ваш очень важный.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Поразмыслив не спеша,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скажу вам не тая: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Быть шахтёром я мечтаю,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шахте уголь добывать,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Души людям согревать!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Как мой папа, дед и дядя,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Путь мне их продолжить надо,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Чтобы, уголь добывая, край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Донбасский прославлять!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Загадки: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Сейчас, дружок, вопрос такой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Скажи, как называют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Работника, что под землей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Нам уголь добывает? (ШАХТЕР)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Мы землю глубоко копаем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в глубине земли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Мы людям уголь добываем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DDE">
        <w:rPr>
          <w:rFonts w:ascii="Times New Roman" w:hAnsi="Times New Roman" w:cs="Times New Roman"/>
          <w:sz w:val="28"/>
          <w:szCs w:val="28"/>
        </w:rPr>
        <w:t>Чтоб дом топить могли. (ШАХТЕРЫ)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черный, блестящий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Людям помощник настоящий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несет в дома тепло,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От него в домах светло.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Помагает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 xml:space="preserve"> плавить стали,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Делать краски и эмали. (УГОЛЬ)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Посидим в тишине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Папа спит, устал он очень,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шахте он работал ночью!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Свой компьютер не включаю, тихо книгу я читаю.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Не шумит и мама в кухне,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Хоть ей это нелегко,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Ведь она готовит ужин для семейства своего.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Папа мой – добытчик главный, всё зависит от него,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Будет ли достаток в доме иль не будет ничего.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работает на шахте, это очень тяжело!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Надо сил ему набраться,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Чтобы в шахте не уснуть,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Там опасная работа, даже глазом не моргнуть.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>Я бы многого хотел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этот день чудесный: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Мы бы с папой и в футбол поиграли вместе,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Всей семьёй бы собрались мы в кинотеатре,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была бы наша жизнь тихая и гладкая.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Да мало ль я чего хочу!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Но папа спит, и я молчу.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Но скажу вам по секрету: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Я горжусь отцом своим!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шахтёр. А это значит, людям он необходим.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Ведь не каждый может в шахте отработать столько лет,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Опускаясь вглубь, под землю, где не видно солнца свет.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Словно крот во тьме глубокой добывает уголёк,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Чтобы в каждом доме в печке загорелся огонёк!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Тихо с мамой мы сидим,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Папа спит, и мы молчим.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Да здравствуют наши шахтёры,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Бессмертный и дружный народ!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Добытчики чёрного солнца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Проходчики горных пород!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Быть шахтером так непросто,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Под землей всегда опасно,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Но профессию шахтера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Выбрал вовсе не напрасно!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Благородно и почетно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Добывать богатство людям,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Ваша «черная» работа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Согревать зимой нас будет!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Пусть черны лицо и руки,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усталость с ног сбивает,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опасно под землею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Вас все это не пугает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Блестит как смоль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 изломах как стекло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Тяжелый, черный.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мертвым камнем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Под землей лежал века,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Но извлечен руками горняка.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запылал огнем в кузнецких домнах,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Он освещает села, города,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Дает тепло и движет пароходы.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 это ты, шахтер,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Вдохнул в него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Огонь неугасимой жизни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Пословицы и поговорки о шахтерском труде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>Будь в лаве, как в бою – прославишь Родину свою.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 шахте тому почет, у кого уголь на-гора течет.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Чтобы шахтером называться, мало углем замараться.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Шахтерский забой – фронт передовой.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Шахтеру слава, когда много угля дает лава.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Закон шахтерский не забудь: стыдись работать как-нибудь.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Поколение молодое проверяется в забое.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Летит высоко самолёт (Руки вверх)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Над нашею страною. (Руки в стороны, покачивание)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Работа на земле идет, (Имитация копания лопатой)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Идёт и под землёю. (Приседание на корточках)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Богатство есть у нас в стране (Разведение руками)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Невидимые взору. (Прикрыть глаза руками)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Внизу в подземной глубине (Приседание)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Работают шахтёры. (Имитация работы шахтёров).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Уголь в земле глубоко залегает. (Делают 2 - 3 приседания.)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В шахтах его горняки добывают. (Поднимают руки вперёд, разводят в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стороны.)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На смену в забой шахтёрам пора,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Уголёк – антрацит поднимать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на гора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>. (Выполняют наклоны вправо - влево.)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Шахтёры, шахтёры на смену идут, (Маршируют на месте.)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DDE">
        <w:rPr>
          <w:rFonts w:ascii="Times New Roman" w:hAnsi="Times New Roman" w:cs="Times New Roman"/>
          <w:sz w:val="28"/>
          <w:szCs w:val="28"/>
        </w:rPr>
        <w:t>Нелёгок, но очень почётен их труд. (Поднимают руки через стороны вверх.)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ИГРОВОЕ ОБЕСПЕЧЕНИЕ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«Мы – шахтеры. Кому, что нужно для работы»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представления детей о разновидностях профессии шахтера.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Учить детей находить орудия труда и материалы, необходимые для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людям той или иной специальности в этой отрасли. Развивать внимание.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память и речь детей.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Ход игры: в посылке предметы труда и одежды. Необходимо выбрать то, что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вам нужно для работы, назвать предмет, сказать, кто вы по профессии,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D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 xml:space="preserve">: Мне для работы нужен фонарь и рукавицы, потому что я -горнорабочий. - Я проходчик, поэтому мне нужен для работы отбойный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молоток.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Игра «Что лишнее?»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 закрепить знания детей об орудиях труда и одежды шахтера, развивать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внимание, восприятие, мышление.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Ход игры:  детям предлагается рассмотреть картинки. Выбрать только те,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которые необходимы в работе шахтера.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«Не пропусти профессию шахтера»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Цель:  развивать способность детей к переключению внимания, расширению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кругозора.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Ход игры: дети встают в круг и внимательно слушают слова, которые произносит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lastRenderedPageBreak/>
        <w:t xml:space="preserve">ведущий. Всякий раз, когда среди слов </w:t>
      </w:r>
      <w:proofErr w:type="gramStart"/>
      <w:r w:rsidRPr="00224DDE">
        <w:rPr>
          <w:rFonts w:ascii="Times New Roman" w:hAnsi="Times New Roman" w:cs="Times New Roman"/>
          <w:sz w:val="28"/>
          <w:szCs w:val="28"/>
        </w:rPr>
        <w:t>встречается  слова</w:t>
      </w:r>
      <w:proofErr w:type="gramEnd"/>
      <w:r w:rsidRPr="00224DDE">
        <w:rPr>
          <w:rFonts w:ascii="Times New Roman" w:hAnsi="Times New Roman" w:cs="Times New Roman"/>
          <w:sz w:val="28"/>
          <w:szCs w:val="28"/>
        </w:rPr>
        <w:t>, относящиеся к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профессии шахтера, дети должны подпрыгивать на месте.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«Для чего нужен этот предмет»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закрепить знание детей о назначении предметов, инструментов, орудий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труда; воспитывать бережное отношение к ним.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Настольно-печатная игра «Умные машины»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учить детей составлять горное оборудование из </w:t>
      </w:r>
      <w:proofErr w:type="spellStart"/>
      <w:r w:rsidRPr="00224DD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24DDE">
        <w:rPr>
          <w:rFonts w:ascii="Times New Roman" w:hAnsi="Times New Roman" w:cs="Times New Roman"/>
          <w:sz w:val="28"/>
          <w:szCs w:val="28"/>
        </w:rPr>
        <w:t>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«Чего не стало?»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Цель:  учить детей запоминать предметы и их изображения, расположение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предметов и картинок в пространстве, развивать связную речь, учить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отвечать на вопрос полным предложением, развивать внимание.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Мини сюжетно-ролевая игра «Погрузка угля»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(игрушечный набор: самосвалы, экскаваторы, грузовой состав с углём…)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«Помоги шахтеру найти спецодежду»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Цель: расширить знания детей о спецодежде шахтера.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Ход игры:  среди набора карточек с изображением одежды разных профессий,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DDE">
        <w:rPr>
          <w:rFonts w:ascii="Times New Roman" w:hAnsi="Times New Roman" w:cs="Times New Roman"/>
          <w:sz w:val="28"/>
          <w:szCs w:val="28"/>
        </w:rPr>
        <w:t xml:space="preserve">ребенок должен найти карточки с изображением спецодежды шахтера. 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«Угадай полезное ископаемое»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Цель: учить детей различать и называть полезные ископаемые.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РЕКОМЕНДУЕМЫЙ РАЗДАТОЧНЫЙ МАТЕРИАЛ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DE">
        <w:rPr>
          <w:rFonts w:ascii="Times New Roman" w:hAnsi="Times New Roman" w:cs="Times New Roman"/>
          <w:sz w:val="28"/>
          <w:szCs w:val="28"/>
        </w:rPr>
        <w:t>Игра «Лото. Профессии», в том числе для игры «Оденьте байбака в костюм шахтера».</w:t>
      </w:r>
    </w:p>
    <w:p w:rsidR="009E4438" w:rsidRPr="00224DDE" w:rsidRDefault="009E4438" w:rsidP="00224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4438" w:rsidRPr="00224DDE" w:rsidSect="0095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48"/>
    <w:rsid w:val="00074D44"/>
    <w:rsid w:val="00224DDE"/>
    <w:rsid w:val="003E32A4"/>
    <w:rsid w:val="009547B6"/>
    <w:rsid w:val="009E4438"/>
    <w:rsid w:val="00BB471C"/>
    <w:rsid w:val="00CF0B79"/>
    <w:rsid w:val="00D54D48"/>
    <w:rsid w:val="00D73533"/>
    <w:rsid w:val="00E33B99"/>
    <w:rsid w:val="00F0357A"/>
    <w:rsid w:val="00F36862"/>
    <w:rsid w:val="00F42E5C"/>
    <w:rsid w:val="00FF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343"/>
  <w15:docId w15:val="{30CCFAD3-F692-49E9-9BD6-62BD516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2020-08-27T10:48:00Z</dcterms:created>
  <dcterms:modified xsi:type="dcterms:W3CDTF">2022-11-02T12:33:00Z</dcterms:modified>
</cp:coreProperties>
</file>