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6769" w:rsidRDefault="00386769" w:rsidP="0038676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386769" w:rsidRDefault="00386769" w:rsidP="0038676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E57EEE" w:rsidRPr="00582E81" w:rsidRDefault="00E57EEE" w:rsidP="0038676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582E8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Домашние животные. Занятие в</w:t>
      </w:r>
      <w:r w:rsidR="0038676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 2-й</w:t>
      </w:r>
      <w:r w:rsidRPr="00582E8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младшей группе</w:t>
      </w:r>
    </w:p>
    <w:p w:rsidR="00E57EEE" w:rsidRPr="00582E81" w:rsidRDefault="00E57EEE" w:rsidP="00E57EE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 Закрепить знания детей о домашних животных и их детенышей.</w:t>
      </w:r>
    </w:p>
    <w:p w:rsidR="00E57EEE" w:rsidRPr="00582E81" w:rsidRDefault="00E57EEE" w:rsidP="00E57EE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E57EEE" w:rsidRPr="00582E81" w:rsidRDefault="00E57EEE" w:rsidP="00E57EE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Учить детей четко произносить слова стихотворения, имитируя движения.</w:t>
      </w:r>
    </w:p>
    <w:p w:rsidR="00E57EEE" w:rsidRPr="00582E81" w:rsidRDefault="00E57EEE" w:rsidP="00E57EE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Учить употреблять в речи существительные, обозначающие домашних животных и их детенышей.</w:t>
      </w:r>
    </w:p>
    <w:p w:rsidR="00E57EEE" w:rsidRPr="00582E81" w:rsidRDefault="00E57EEE" w:rsidP="00E57EE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к занятию:</w:t>
      </w:r>
    </w:p>
    <w:p w:rsidR="00E57EEE" w:rsidRPr="00582E81" w:rsidRDefault="00E57EEE" w:rsidP="00E57EE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Интерактивная доска.</w:t>
      </w:r>
    </w:p>
    <w:p w:rsidR="00E57EEE" w:rsidRPr="00582E81" w:rsidRDefault="00E57EEE" w:rsidP="00E57EE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Ободки игры – драматизации</w:t>
      </w:r>
      <w:r w:rsidR="00582E81"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сказке «Репка</w:t>
      </w:r>
      <w:r w:rsidRPr="00582E8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22"/>
        <w:gridCol w:w="4723"/>
      </w:tblGrid>
      <w:tr w:rsidR="00386769" w:rsidRPr="00386769" w:rsidTr="003446A9">
        <w:tc>
          <w:tcPr>
            <w:tcW w:w="4785" w:type="dxa"/>
          </w:tcPr>
          <w:p w:rsidR="003446A9" w:rsidRPr="00386769" w:rsidRDefault="003446A9" w:rsidP="003446A9">
            <w:pPr>
              <w:spacing w:before="225" w:after="225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786" w:type="dxa"/>
          </w:tcPr>
          <w:p w:rsidR="003446A9" w:rsidRPr="00386769" w:rsidRDefault="003446A9" w:rsidP="003446A9">
            <w:pPr>
              <w:spacing w:before="225" w:after="225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</w:t>
            </w:r>
          </w:p>
        </w:tc>
      </w:tr>
      <w:tr w:rsidR="00386769" w:rsidRPr="00386769" w:rsidTr="003446A9">
        <w:tc>
          <w:tcPr>
            <w:tcW w:w="4785" w:type="dxa"/>
          </w:tcPr>
          <w:p w:rsidR="003446A9" w:rsidRPr="00386769" w:rsidRDefault="003446A9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67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Ребята, мы с вами пришли на подворье, посмотрите, кто у нас живёт во дворе? (Домашние животные: кошка, собака, лошадка, корова, козлёнок). </w:t>
            </w:r>
          </w:p>
          <w:p w:rsidR="003446A9" w:rsidRPr="00386769" w:rsidRDefault="003446A9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67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Ребята, скажите, а почему их всех называют домашние животные? </w:t>
            </w:r>
          </w:p>
          <w:p w:rsidR="003446A9" w:rsidRPr="00386769" w:rsidRDefault="003446A9" w:rsidP="003446A9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676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67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Правильно, они живут у нас во дворе, рядом с домом, рядом с людьми и люди за ними ухаживают. А как люди ухаживают за животными? </w:t>
            </w:r>
          </w:p>
          <w:p w:rsidR="00684A1D" w:rsidRPr="00386769" w:rsidRDefault="003446A9" w:rsidP="00684A1D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676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67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Ребята, как вы думаете, что любит, есть лошадь?</w:t>
            </w:r>
          </w:p>
          <w:p w:rsidR="00684A1D" w:rsidRPr="00386769" w:rsidRDefault="003446A9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rPr>
                <w:shd w:val="clear" w:color="auto" w:fill="FFFFFF"/>
              </w:rPr>
              <w:t xml:space="preserve"> </w:t>
            </w:r>
            <w:r w:rsidR="00684A1D" w:rsidRPr="00386769">
              <w:t xml:space="preserve">А что любит кушать корова? 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 А что корова даёт людям? 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Ребята, а вы любите молочко? 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Ребята, как вы думаете, кто любит молочко лакать? 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Ребята, а вот дом и двор у нас охраняет собака, а кто знает, что любит, есть </w:t>
            </w:r>
            <w:r w:rsidRPr="00386769">
              <w:lastRenderedPageBreak/>
              <w:t xml:space="preserve">собачка? 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Ребята, я вам сейчас буду загадывать </w:t>
            </w:r>
            <w:r w:rsidRPr="00386769">
              <w:rPr>
                <w:b/>
              </w:rPr>
              <w:t>загадки</w:t>
            </w:r>
            <w:r w:rsidRPr="00386769">
              <w:t xml:space="preserve"> о тех, кто живет на подворье, а вы должны хорошо подумать и сказать о ком я спрашиваю.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1. Голодна мычит, сыта жует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Малым деткам молочка даёт. (Корова)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2. Гладишь – ласкается.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Дразнишь – кусается. (Собака)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3. Мохнатые лапки.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А в лапках цап – царапки. (Кошка)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4. Идёт, идёт бородкой трясет,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Травки просит, Ме-ме-ме!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Давайте по вкуснее мне! (Коза</w:t>
            </w:r>
            <w:proofErr w:type="gramStart"/>
            <w:r w:rsidRPr="00386769">
              <w:t>) .</w:t>
            </w:r>
            <w:proofErr w:type="gramEnd"/>
          </w:p>
          <w:p w:rsidR="003446A9" w:rsidRPr="00386769" w:rsidRDefault="00684A1D" w:rsidP="00684A1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Ребята, пока мы отгадывали загадки, наши животные потеряли своих детенышей. Посмотрите, мамы плачут, давайте им поможем.</w:t>
            </w:r>
          </w:p>
        </w:tc>
        <w:tc>
          <w:tcPr>
            <w:tcW w:w="4786" w:type="dxa"/>
          </w:tcPr>
          <w:p w:rsidR="003446A9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8856" cy="12858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303" cy="128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A9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26286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6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A9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4001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A9" w:rsidRPr="00386769" w:rsidRDefault="003446A9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67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Предположения детей.</w:t>
            </w:r>
          </w:p>
          <w:p w:rsidR="003446A9" w:rsidRPr="00386769" w:rsidRDefault="003446A9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4A1D" w:rsidRPr="00386769" w:rsidRDefault="00684A1D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1D" w:rsidRPr="00386769" w:rsidRDefault="00684A1D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81" w:rsidRPr="00386769" w:rsidRDefault="00582E81" w:rsidP="00582E81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8996" cy="628650"/>
                  <wp:effectExtent l="19050" t="0" r="4954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39" cy="63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A1D" w:rsidRPr="00386769" w:rsidRDefault="00582E81" w:rsidP="00582E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6704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45" cy="67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E81" w:rsidRPr="00386769" w:rsidRDefault="00582E81" w:rsidP="00582E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E81" w:rsidRPr="00386769" w:rsidRDefault="00582E81" w:rsidP="00582E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647700"/>
                  <wp:effectExtent l="19050" t="0" r="0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35" cy="651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E81" w:rsidRPr="00386769" w:rsidRDefault="00582E81" w:rsidP="00582E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E81" w:rsidRPr="00386769" w:rsidRDefault="00582E81" w:rsidP="00582E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69029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92" cy="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E81" w:rsidRPr="00386769" w:rsidRDefault="00582E81" w:rsidP="00582E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E81" w:rsidRPr="00386769" w:rsidRDefault="00582E81" w:rsidP="00582E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5043" cy="8001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43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8996" cy="800100"/>
                  <wp:effectExtent l="19050" t="0" r="4954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80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69" w:rsidRPr="00386769" w:rsidTr="003446A9">
        <w:tc>
          <w:tcPr>
            <w:tcW w:w="4785" w:type="dxa"/>
          </w:tcPr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lastRenderedPageBreak/>
              <w:t xml:space="preserve">Ребятки, а давайте вспомним, как мычит корова? 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А как называют детеныша у коровы? 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 А как мычит теленок? 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И так последовательно: кошка с котенком, собака со щеночком, коза с козленком, лошадь с жеребенком.</w:t>
            </w:r>
          </w:p>
          <w:p w:rsidR="003446A9" w:rsidRPr="00386769" w:rsidRDefault="003446A9" w:rsidP="00684A1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446A9" w:rsidRPr="00386769" w:rsidRDefault="00684A1D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69">
              <w:rPr>
                <w:rFonts w:ascii="Times New Roman" w:hAnsi="Times New Roman" w:cs="Times New Roman"/>
                <w:sz w:val="24"/>
                <w:szCs w:val="24"/>
              </w:rPr>
              <w:t>Хоровые ответы: «Му-му</w:t>
            </w:r>
            <w:proofErr w:type="gramStart"/>
            <w:r w:rsidRPr="00386769">
              <w:rPr>
                <w:rFonts w:ascii="Times New Roman" w:hAnsi="Times New Roman" w:cs="Times New Roman"/>
                <w:sz w:val="24"/>
                <w:szCs w:val="24"/>
              </w:rPr>
              <w:t>! »</w:t>
            </w:r>
            <w:proofErr w:type="gramEnd"/>
          </w:p>
          <w:p w:rsidR="00684A1D" w:rsidRPr="00386769" w:rsidRDefault="00684A1D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1D" w:rsidRPr="00386769" w:rsidRDefault="00684A1D" w:rsidP="00E57EEE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69">
              <w:rPr>
                <w:rFonts w:ascii="Times New Roman" w:hAnsi="Times New Roman" w:cs="Times New Roman"/>
                <w:sz w:val="24"/>
                <w:szCs w:val="24"/>
              </w:rPr>
              <w:t>Телёнок.</w:t>
            </w:r>
          </w:p>
          <w:p w:rsidR="00684A1D" w:rsidRPr="00386769" w:rsidRDefault="00684A1D" w:rsidP="00684A1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Хоровые ответы: «Му-му</w:t>
            </w:r>
            <w:proofErr w:type="gramStart"/>
            <w:r w:rsidRPr="00386769">
              <w:t>! »</w:t>
            </w:r>
            <w:proofErr w:type="gramEnd"/>
          </w:p>
          <w:p w:rsidR="00684A1D" w:rsidRPr="00386769" w:rsidRDefault="00684A1D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769" w:rsidRPr="00386769" w:rsidTr="003446A9">
        <w:tc>
          <w:tcPr>
            <w:tcW w:w="4785" w:type="dxa"/>
          </w:tcPr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Ребята, давайте с вами покатаемся на лошадке, вы хотите? </w:t>
            </w:r>
          </w:p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Воспитатель читает стихотворение А. Барто «Лошадка» дети имитируют движения и проговаривают слова стихотворения.</w:t>
            </w:r>
          </w:p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</w:p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Я люблю свою лошадку</w:t>
            </w:r>
          </w:p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Причешу ей шерстку гладко,</w:t>
            </w:r>
          </w:p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Гребешком приглажу хвостик</w:t>
            </w:r>
          </w:p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И верхом поеду в гости.</w:t>
            </w:r>
          </w:p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Дети скачут, как лошадки, прискоками, цокая язычками.</w:t>
            </w:r>
          </w:p>
          <w:p w:rsidR="00724DC8" w:rsidRPr="00386769" w:rsidRDefault="00724DC8" w:rsidP="00724DC8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Ой, ребята как вы думаете, где мы оказались? </w:t>
            </w:r>
          </w:p>
          <w:p w:rsidR="003446A9" w:rsidRPr="00386769" w:rsidRDefault="00724DC8" w:rsidP="00582E81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 xml:space="preserve">А я думаю, что </w:t>
            </w:r>
            <w:r w:rsidR="00582E81" w:rsidRPr="00386769">
              <w:t>мы попали в сказку «Репка». Давайте послушаем и вспомним сказку.</w:t>
            </w:r>
          </w:p>
          <w:p w:rsidR="00582E81" w:rsidRPr="00386769" w:rsidRDefault="00582E81" w:rsidP="00582E81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</w:pPr>
            <w:r w:rsidRPr="00386769">
              <w:t>А теперь вы будете героями сказки. Игра «Репка» в масках.</w:t>
            </w:r>
          </w:p>
        </w:tc>
        <w:tc>
          <w:tcPr>
            <w:tcW w:w="4786" w:type="dxa"/>
          </w:tcPr>
          <w:p w:rsidR="003446A9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 </w:t>
            </w:r>
          </w:p>
          <w:p w:rsidR="00724DC8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DC8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DC8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DC8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DC8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DC8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DC8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DC8" w:rsidRPr="00386769" w:rsidRDefault="00724DC8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</w:t>
            </w: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113034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1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769" w:rsidRPr="00386769" w:rsidTr="003446A9">
        <w:tc>
          <w:tcPr>
            <w:tcW w:w="4785" w:type="dxa"/>
          </w:tcPr>
          <w:p w:rsidR="003446A9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 теперь ребята, вы сами сделаете аппликацию по сказке. Я раздам листочки и </w:t>
            </w:r>
            <w:proofErr w:type="gramStart"/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,</w:t>
            </w:r>
            <w:proofErr w:type="gramEnd"/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вы с помощью клея приклеите персонажей сказки. В правильной последовательности. Давайте ещё раз проговорим: дедка за репку, бабка за дедку и</w:t>
            </w:r>
            <w:proofErr w:type="gramStart"/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  <w:proofErr w:type="gramEnd"/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786" w:type="dxa"/>
          </w:tcPr>
          <w:p w:rsidR="003446A9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273493"/>
                  <wp:effectExtent l="19050" t="0" r="9525" b="0"/>
                  <wp:docPr id="34" name="Рисунок 34" descr="C:\Users\пппапр\Desktop\Развиваем-ребенка-при-помощи-карточек-2-550x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ппапр\Desktop\Развиваем-ребенка-при-помощи-карточек-2-550x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7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69" w:rsidRPr="00386769" w:rsidTr="003446A9">
        <w:tc>
          <w:tcPr>
            <w:tcW w:w="4785" w:type="dxa"/>
          </w:tcPr>
          <w:p w:rsidR="003446A9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а какие домашние животные встречаются в нашей сказке?</w:t>
            </w: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Правильно.</w:t>
            </w: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ещё раз вспомним всех животных, о которых мы сегодня говорили. Корова, лошадь, коза, кошка и собака. Это какие животные?</w:t>
            </w: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что больше всего вам понравилось на нашем занятии. Опрос детей.</w:t>
            </w: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446A9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Кошка и собака</w:t>
            </w: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E81" w:rsidRPr="00386769" w:rsidRDefault="00582E81" w:rsidP="00E57EEE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</w:t>
            </w:r>
          </w:p>
        </w:tc>
      </w:tr>
    </w:tbl>
    <w:p w:rsidR="003446A9" w:rsidRPr="00582E81" w:rsidRDefault="003446A9" w:rsidP="00E57EE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317745" w:rsidRPr="00582E81" w:rsidRDefault="00317745">
      <w:pPr>
        <w:rPr>
          <w:rFonts w:ascii="Times New Roman" w:hAnsi="Times New Roman" w:cs="Times New Roman"/>
          <w:sz w:val="24"/>
          <w:szCs w:val="24"/>
        </w:rPr>
      </w:pPr>
    </w:p>
    <w:sectPr w:rsidR="00317745" w:rsidRPr="00582E81" w:rsidSect="00317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EE"/>
    <w:rsid w:val="00142F6A"/>
    <w:rsid w:val="00317745"/>
    <w:rsid w:val="003446A9"/>
    <w:rsid w:val="00386769"/>
    <w:rsid w:val="00582E81"/>
    <w:rsid w:val="0062755A"/>
    <w:rsid w:val="00684A1D"/>
    <w:rsid w:val="006F5C05"/>
    <w:rsid w:val="00724DC8"/>
    <w:rsid w:val="00E5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05897"/>
  <w15:docId w15:val="{173A8CC8-E67C-4731-8FF2-8985EC75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745"/>
  </w:style>
  <w:style w:type="paragraph" w:styleId="1">
    <w:name w:val="heading 1"/>
    <w:basedOn w:val="a"/>
    <w:link w:val="10"/>
    <w:uiPriority w:val="9"/>
    <w:qFormat/>
    <w:rsid w:val="00E57E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7E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7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44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446A9"/>
  </w:style>
  <w:style w:type="paragraph" w:styleId="a5">
    <w:name w:val="Balloon Text"/>
    <w:basedOn w:val="a"/>
    <w:link w:val="a6"/>
    <w:uiPriority w:val="99"/>
    <w:semiHidden/>
    <w:unhideWhenUsed/>
    <w:rsid w:val="0058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4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пппапр</dc:creator>
  <cp:lastModifiedBy>Константин Еселенко</cp:lastModifiedBy>
  <cp:revision>2</cp:revision>
  <dcterms:created xsi:type="dcterms:W3CDTF">2022-11-13T10:09:00Z</dcterms:created>
  <dcterms:modified xsi:type="dcterms:W3CDTF">2022-11-13T10:09:00Z</dcterms:modified>
</cp:coreProperties>
</file>