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75" w:rsidRDefault="00BE1075" w:rsidP="00BE1075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46D99">
        <w:rPr>
          <w:rFonts w:ascii="Times New Roman" w:hAnsi="Times New Roman"/>
          <w:b/>
          <w:bCs/>
          <w:iCs/>
          <w:sz w:val="24"/>
          <w:szCs w:val="24"/>
        </w:rPr>
        <w:t xml:space="preserve">Тема: </w:t>
      </w:r>
      <w:r w:rsidRPr="004E2595">
        <w:rPr>
          <w:rFonts w:ascii="Times New Roman" w:hAnsi="Times New Roman"/>
          <w:sz w:val="24"/>
          <w:szCs w:val="24"/>
        </w:rPr>
        <w:t>«Наши символы» (создание логотипа группы, слогана в рамках реализации маркера «Законы группы»)</w:t>
      </w:r>
    </w:p>
    <w:p w:rsidR="00BE1075" w:rsidRDefault="00BE1075" w:rsidP="00BE1075">
      <w:pPr>
        <w:pStyle w:val="a3"/>
        <w:rPr>
          <w:rFonts w:ascii="Times New Roman" w:hAnsi="Times New Roman"/>
          <w:iCs/>
          <w:sz w:val="24"/>
          <w:szCs w:val="24"/>
        </w:rPr>
      </w:pPr>
      <w:r w:rsidRPr="00546D99">
        <w:rPr>
          <w:rFonts w:ascii="Times New Roman" w:hAnsi="Times New Roman"/>
          <w:b/>
          <w:bCs/>
          <w:iCs/>
          <w:sz w:val="24"/>
          <w:szCs w:val="24"/>
        </w:rPr>
        <w:t>Цель:</w:t>
      </w:r>
      <w:r>
        <w:rPr>
          <w:rFonts w:ascii="Times New Roman" w:hAnsi="Times New Roman"/>
          <w:iCs/>
          <w:sz w:val="24"/>
          <w:szCs w:val="24"/>
        </w:rPr>
        <w:t xml:space="preserve"> формирование навыка разработки и создания эмблемы - логотипа в технике коллажа</w:t>
      </w:r>
    </w:p>
    <w:p w:rsidR="00BE1075" w:rsidRDefault="00BE1075" w:rsidP="00BE1075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 w:rsidRPr="00546D99">
        <w:rPr>
          <w:rFonts w:ascii="Times New Roman" w:hAnsi="Times New Roman"/>
          <w:b/>
          <w:bCs/>
          <w:iCs/>
          <w:sz w:val="24"/>
          <w:szCs w:val="24"/>
        </w:rPr>
        <w:t xml:space="preserve">Задачи:  </w:t>
      </w:r>
    </w:p>
    <w:p w:rsidR="00BE1075" w:rsidRDefault="00BE1075" w:rsidP="00BE107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Закрепить у детей </w:t>
      </w:r>
      <w:r w:rsidRPr="00863F16">
        <w:rPr>
          <w:color w:val="111111"/>
          <w:sz w:val="22"/>
          <w:szCs w:val="22"/>
        </w:rPr>
        <w:t xml:space="preserve"> представление о </w:t>
      </w:r>
      <w:r>
        <w:rPr>
          <w:color w:val="111111"/>
          <w:sz w:val="22"/>
          <w:szCs w:val="22"/>
        </w:rPr>
        <w:t>разных эмблемах, символах, знаков.</w:t>
      </w:r>
    </w:p>
    <w:p w:rsidR="00BE1075" w:rsidRPr="00863F16" w:rsidRDefault="00BE1075" w:rsidP="00BE107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63F16">
        <w:rPr>
          <w:color w:val="111111"/>
        </w:rPr>
        <w:t>Обогатить словарный запас детей, формировать грамматически правильный строй речи, умение поддерживать непринужденную беседу, отвечая на вопросы воспитателя;</w:t>
      </w:r>
    </w:p>
    <w:p w:rsidR="00BE1075" w:rsidRPr="00E912EE" w:rsidRDefault="00BE1075" w:rsidP="00BE107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  <w:r w:rsidRPr="00E912EE">
        <w:rPr>
          <w:rStyle w:val="a5"/>
          <w:rFonts w:eastAsiaTheme="majorEastAsia"/>
          <w:b w:val="0"/>
          <w:color w:val="111111"/>
          <w:bdr w:val="none" w:sz="0" w:space="0" w:color="auto" w:frame="1"/>
        </w:rPr>
        <w:t>Развивать мышление</w:t>
      </w:r>
      <w:r w:rsidRPr="00E912EE">
        <w:rPr>
          <w:b/>
          <w:color w:val="111111"/>
        </w:rPr>
        <w:t xml:space="preserve">, </w:t>
      </w:r>
      <w:r w:rsidRPr="00E912EE">
        <w:rPr>
          <w:color w:val="111111"/>
        </w:rPr>
        <w:t>способность </w:t>
      </w:r>
      <w:r w:rsidRPr="00E912EE">
        <w:rPr>
          <w:rStyle w:val="a5"/>
          <w:rFonts w:eastAsiaTheme="majorEastAsia"/>
          <w:b w:val="0"/>
          <w:color w:val="111111"/>
          <w:bdr w:val="none" w:sz="0" w:space="0" w:color="auto" w:frame="1"/>
        </w:rPr>
        <w:t>создавать композицию эмблемы группы</w:t>
      </w:r>
      <w:r w:rsidRPr="00E912EE">
        <w:rPr>
          <w:b/>
          <w:color w:val="111111"/>
        </w:rPr>
        <w:t>,</w:t>
      </w:r>
      <w:r w:rsidRPr="00E912EE">
        <w:rPr>
          <w:color w:val="111111"/>
        </w:rPr>
        <w:t xml:space="preserve"> подбирая цвет, детали символа, отражающие особенности деятельности детей, окружающей среды</w:t>
      </w:r>
      <w:r w:rsidRPr="00E912EE">
        <w:rPr>
          <w:b/>
          <w:color w:val="111111"/>
        </w:rPr>
        <w:t>;</w:t>
      </w:r>
    </w:p>
    <w:p w:rsidR="00BE1075" w:rsidRDefault="00BE1075" w:rsidP="00BE1075">
      <w:pPr>
        <w:pStyle w:val="a3"/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Формировать эмоционально-позитивное сотрудничество со сверстниками и взрослыми.</w:t>
      </w:r>
    </w:p>
    <w:p w:rsidR="00BE1075" w:rsidRDefault="00BE1075" w:rsidP="00BE1075">
      <w:pPr>
        <w:pStyle w:val="a3"/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Развивать эмоционально - эстетические, творческие способности,</w:t>
      </w:r>
      <w:r w:rsidRPr="00863F1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формировать навык саморегуляции во время самостоятельной деятельности детей.</w:t>
      </w:r>
    </w:p>
    <w:p w:rsidR="00BE1075" w:rsidRPr="004110A1" w:rsidRDefault="00BE1075" w:rsidP="00BE107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10A1">
        <w:rPr>
          <w:rFonts w:ascii="Times New Roman" w:hAnsi="Times New Roman"/>
          <w:b/>
          <w:sz w:val="24"/>
          <w:szCs w:val="24"/>
          <w:u w:val="single"/>
        </w:rPr>
        <w:t>Логика образовательной деятельности</w:t>
      </w:r>
    </w:p>
    <w:p w:rsidR="00BE1075" w:rsidRPr="000B0641" w:rsidRDefault="00BE1075" w:rsidP="00BE1075">
      <w:pPr>
        <w:tabs>
          <w:tab w:val="center" w:pos="4677"/>
          <w:tab w:val="left" w:pos="711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3969"/>
        <w:gridCol w:w="5245"/>
      </w:tblGrid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567" w:righ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BE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567" w:righ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BEE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5245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567" w:righ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BEE">
              <w:rPr>
                <w:rFonts w:ascii="Times New Roman" w:hAnsi="Times New Roman"/>
                <w:b/>
                <w:sz w:val="24"/>
                <w:szCs w:val="24"/>
              </w:rPr>
              <w:t>Обратная связь на высказывания и деятельность детей</w:t>
            </w:r>
          </w:p>
        </w:tc>
      </w:tr>
      <w:tr w:rsidR="00BE1075" w:rsidRPr="00912BEE" w:rsidTr="00C746B8">
        <w:tc>
          <w:tcPr>
            <w:tcW w:w="14771" w:type="dxa"/>
            <w:gridSpan w:val="3"/>
            <w:shd w:val="clear" w:color="auto" w:fill="auto"/>
          </w:tcPr>
          <w:p w:rsidR="00BE1075" w:rsidRPr="00912BEE" w:rsidRDefault="00BE1075" w:rsidP="00C746B8">
            <w:pPr>
              <w:pStyle w:val="a3"/>
              <w:spacing w:beforeAutospacing="1" w:afterAutospacing="1"/>
              <w:ind w:left="567" w:right="56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12B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этап: формирование у детей внутренней мотивации к деятельности</w:t>
            </w:r>
          </w:p>
        </w:tc>
      </w:tr>
      <w:tr w:rsidR="00BE1075" w:rsidRPr="00912BEE" w:rsidTr="00C746B8">
        <w:trPr>
          <w:trHeight w:val="1291"/>
        </w:trPr>
        <w:tc>
          <w:tcPr>
            <w:tcW w:w="5557" w:type="dxa"/>
            <w:shd w:val="clear" w:color="auto" w:fill="auto"/>
          </w:tcPr>
          <w:p w:rsidR="00BE1075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сигнал на общее дело, предлагает собраться в круг и анонсирует организацию спортивных соревнований в детском саду.</w:t>
            </w:r>
          </w:p>
          <w:p w:rsidR="00BE1075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Друзья, мне натерпится сообщить вам новость! Светлана Ивановна сказала, что планирует организовать спортивные соревнования! Мы будем соревноваться с ребятами из другой группы. </w:t>
            </w:r>
          </w:p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думаете кто выиграет? </w:t>
            </w:r>
          </w:p>
        </w:tc>
        <w:tc>
          <w:tcPr>
            <w:tcW w:w="3969" w:type="dxa"/>
            <w:shd w:val="clear" w:color="auto" w:fill="auto"/>
          </w:tcPr>
          <w:p w:rsidR="00BE1075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12D23">
              <w:rPr>
                <w:rFonts w:ascii="Times New Roman" w:hAnsi="Times New Roman"/>
                <w:sz w:val="24"/>
                <w:szCs w:val="24"/>
              </w:rPr>
              <w:t xml:space="preserve">Собираются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312D23">
              <w:rPr>
                <w:rFonts w:ascii="Times New Roman" w:hAnsi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075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E1075" w:rsidRPr="00312D23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E1075" w:rsidRDefault="00BE1075" w:rsidP="00C7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1075" w:rsidRDefault="00BE1075" w:rsidP="00C7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1075" w:rsidRDefault="00BE1075" w:rsidP="00C7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1075" w:rsidRDefault="00BE1075" w:rsidP="00C7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1075" w:rsidRDefault="00BE1075" w:rsidP="00C7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1075" w:rsidRDefault="00BE1075" w:rsidP="00C7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1075" w:rsidRDefault="00BE1075" w:rsidP="00C7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1075" w:rsidRPr="00312D23" w:rsidRDefault="00BE1075" w:rsidP="00C7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</w:t>
            </w:r>
            <w:r w:rsidRPr="00312D23">
              <w:rPr>
                <w:rFonts w:ascii="Times New Roman" w:hAnsi="Times New Roman"/>
                <w:sz w:val="24"/>
                <w:szCs w:val="24"/>
              </w:rPr>
              <w:t>не нравится ваш настрой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  <w:tr w:rsidR="00BE1075" w:rsidRPr="00912BEE" w:rsidTr="00C746B8">
        <w:trPr>
          <w:trHeight w:val="736"/>
        </w:trPr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Вот было бы здорово, если мы сделаем табло для подсчёта результатов. Как вам идея? 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решение изготовить табло.</w:t>
            </w:r>
          </w:p>
        </w:tc>
        <w:tc>
          <w:tcPr>
            <w:tcW w:w="5245" w:type="dxa"/>
            <w:shd w:val="clear" w:color="auto" w:fill="auto"/>
          </w:tcPr>
          <w:p w:rsidR="00BE1075" w:rsidRPr="007A4917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A4917">
              <w:rPr>
                <w:rFonts w:ascii="Times New Roman" w:hAnsi="Times New Roman"/>
                <w:i/>
                <w:sz w:val="24"/>
                <w:szCs w:val="24"/>
              </w:rPr>
              <w:t>Если поддержали все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 w:rsidRPr="00912B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Очень приятно, что мы все вместе решили это сделать</w:t>
            </w:r>
          </w:p>
          <w:p w:rsidR="00BE1075" w:rsidRPr="007A4917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A4917">
              <w:rPr>
                <w:rFonts w:ascii="Times New Roman" w:hAnsi="Times New Roman"/>
                <w:i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кто-то не </w:t>
            </w:r>
            <w:r w:rsidRPr="007A4917">
              <w:rPr>
                <w:rFonts w:ascii="Times New Roman" w:hAnsi="Times New Roman"/>
                <w:i/>
                <w:sz w:val="24"/>
                <w:szCs w:val="24"/>
              </w:rPr>
              <w:t>поддержал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-Друзья, мне кажется без (ИМЯ) нам будет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сложновато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 Может присоединишься к нам, твои мысли нам необходимы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Итак, кто-нибудь знает, как оно выглядит?</w:t>
            </w:r>
          </w:p>
          <w:p w:rsidR="00BE1075" w:rsidRPr="004F280D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/>
              <w:ind w:left="-79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 табло.</w:t>
            </w:r>
          </w:p>
        </w:tc>
        <w:tc>
          <w:tcPr>
            <w:tcW w:w="5245" w:type="dxa"/>
            <w:shd w:val="clear" w:color="auto" w:fill="auto"/>
          </w:tcPr>
          <w:p w:rsidR="00BE1075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Действительно!</w:t>
            </w:r>
          </w:p>
          <w:p w:rsidR="00BE1075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здорово, что ты обратил на это внимание!</w:t>
            </w:r>
          </w:p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ещё хочет рассказать о том, как выглядит табло?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Недавно я была на футбольном матче и сфотографировала табло на стадионе. Какие команды соревновались? 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предположения.</w:t>
            </w:r>
          </w:p>
        </w:tc>
        <w:tc>
          <w:tcPr>
            <w:tcW w:w="5245" w:type="dxa"/>
            <w:shd w:val="clear" w:color="auto" w:fill="auto"/>
          </w:tcPr>
          <w:p w:rsidR="00BE1075" w:rsidRPr="007B377A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377A">
              <w:rPr>
                <w:rFonts w:ascii="Times New Roman" w:hAnsi="Times New Roman"/>
                <w:i/>
                <w:sz w:val="24"/>
                <w:szCs w:val="24"/>
              </w:rPr>
              <w:t>Если называют команды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BE1075" w:rsidRDefault="00BE1075" w:rsidP="00C746B8">
            <w:pPr>
              <w:pStyle w:val="a3"/>
              <w:ind w:right="2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-Здорово! Как догадались?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E1075" w:rsidRDefault="00BE1075" w:rsidP="00C746B8">
            <w:pPr>
              <w:pStyle w:val="a3"/>
              <w:ind w:right="2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Ну, надо же вы знаете название и эмблему нашей футбольной команды!</w:t>
            </w:r>
          </w:p>
          <w:p w:rsidR="00BE1075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377A">
              <w:rPr>
                <w:rFonts w:ascii="Times New Roman" w:hAnsi="Times New Roman"/>
                <w:i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7B377A">
              <w:rPr>
                <w:rFonts w:ascii="Times New Roman" w:hAnsi="Times New Roman"/>
                <w:i/>
                <w:sz w:val="24"/>
                <w:szCs w:val="24"/>
              </w:rPr>
              <w:t>называют команды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BE1075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Кто знает, как называется наша футбольная команда?</w:t>
            </w:r>
          </w:p>
          <w:p w:rsidR="00BE1075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-Давайте подумаем, какое изображение подходит для этого названия. </w:t>
            </w:r>
          </w:p>
          <w:p w:rsidR="00BE1075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Точно! В точку! </w:t>
            </w:r>
          </w:p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догадались? Вы внимательные!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Друзья, у нас с вами есть эмблема нашей группы?</w:t>
            </w:r>
          </w:p>
          <w:p w:rsidR="00BE1075" w:rsidRPr="00912BEE" w:rsidRDefault="00BE1075" w:rsidP="00C746B8">
            <w:pPr>
              <w:pStyle w:val="a3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</w:t>
            </w:r>
            <w:r w:rsidR="004C4B68">
              <w:rPr>
                <w:rFonts w:ascii="Times New Roman" w:hAnsi="Times New Roman"/>
                <w:sz w:val="24"/>
                <w:szCs w:val="24"/>
              </w:rPr>
              <w:t>ется, что для изготовления табло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нам сначала нужно создать эмблему группы? Все согласны? Давайте подумаем, как она будет выглядеть?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4C4B68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предположения.</w:t>
            </w:r>
          </w:p>
        </w:tc>
        <w:tc>
          <w:tcPr>
            <w:tcW w:w="5245" w:type="dxa"/>
            <w:shd w:val="clear" w:color="auto" w:fill="auto"/>
          </w:tcPr>
          <w:p w:rsidR="00BE1075" w:rsidRDefault="0031756A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-Молодцы, интересные предложения!</w:t>
            </w:r>
          </w:p>
          <w:p w:rsidR="0031756A" w:rsidRDefault="0031756A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затрудняются:</w:t>
            </w:r>
          </w:p>
          <w:p w:rsidR="0031756A" w:rsidRDefault="0031756A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-Давайте подумаем, кто такие «Знатоки»? Они много читают, много знают обо всем. </w:t>
            </w:r>
          </w:p>
          <w:p w:rsidR="0031756A" w:rsidRDefault="0031756A" w:rsidP="0031756A">
            <w:pPr>
              <w:pStyle w:val="a3"/>
              <w:rPr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еще какие мы? -</w:t>
            </w:r>
            <w:r w:rsidR="006C04DC">
              <w:rPr>
                <w:rFonts w:ascii="Times New Roman" w:hAnsi="Times New Roman"/>
                <w:sz w:val="24"/>
                <w:szCs w:val="24"/>
              </w:rPr>
              <w:t xml:space="preserve"> дружные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1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спортивные, веселые.</w:t>
            </w:r>
            <w:r w:rsidRPr="005376FF">
              <w:rPr>
                <w:iCs/>
              </w:rPr>
              <w:t xml:space="preserve"> </w:t>
            </w:r>
          </w:p>
          <w:p w:rsidR="0031756A" w:rsidRDefault="0031756A" w:rsidP="0031756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76F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Спасибо</w:t>
            </w:r>
            <w:r w:rsidR="006C04DC">
              <w:rPr>
                <w:rFonts w:ascii="Times New Roman" w:hAnsi="Times New Roman"/>
                <w:iCs/>
                <w:sz w:val="24"/>
                <w:szCs w:val="24"/>
              </w:rPr>
              <w:t>, что поделились своими предположениями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</w:p>
          <w:p w:rsidR="0031756A" w:rsidRPr="00912BEE" w:rsidRDefault="006C04DC" w:rsidP="0031756A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31756A">
              <w:rPr>
                <w:rFonts w:ascii="Times New Roman" w:hAnsi="Times New Roman"/>
                <w:iCs/>
                <w:sz w:val="24"/>
                <w:szCs w:val="24"/>
              </w:rPr>
              <w:t>Ну, какие вы молодцы!</w:t>
            </w:r>
          </w:p>
        </w:tc>
      </w:tr>
      <w:tr w:rsidR="00BE1075" w:rsidRPr="00912BEE" w:rsidTr="00C746B8">
        <w:tc>
          <w:tcPr>
            <w:tcW w:w="14771" w:type="dxa"/>
            <w:gridSpan w:val="3"/>
            <w:shd w:val="clear" w:color="auto" w:fill="auto"/>
          </w:tcPr>
          <w:p w:rsidR="00BE1075" w:rsidRPr="00912BEE" w:rsidRDefault="00BE1075" w:rsidP="00C746B8">
            <w:pPr>
              <w:pStyle w:val="a3"/>
              <w:spacing w:beforeAutospacing="1" w:afterAutospacing="1"/>
              <w:ind w:right="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6887210</wp:posOffset>
                  </wp:positionV>
                  <wp:extent cx="1813560" cy="1064895"/>
                  <wp:effectExtent l="0" t="0" r="0" b="190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6887210</wp:posOffset>
                  </wp:positionV>
                  <wp:extent cx="1813560" cy="1064895"/>
                  <wp:effectExtent l="0" t="0" r="0" b="190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6887210</wp:posOffset>
                  </wp:positionV>
                  <wp:extent cx="1813560" cy="1064895"/>
                  <wp:effectExtent l="0" t="0" r="0" b="190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2B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 этап: поиск инструмента для реализации детского замысла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Default="00BE1075" w:rsidP="00C746B8">
            <w:pPr>
              <w:pStyle w:val="a3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08EC">
              <w:rPr>
                <w:rFonts w:ascii="Times New Roman" w:hAnsi="Times New Roman"/>
                <w:bCs/>
                <w:iCs/>
                <w:sz w:val="24"/>
                <w:szCs w:val="24"/>
              </w:rPr>
              <w:t>Все ребята приглашаются за стол для совещания.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BE1075" w:rsidRDefault="00BE1075" w:rsidP="00C746B8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Давайте организуем мастерскую и станем специалистами по изготовлению эмблем – дизайнерами эмблем! </w:t>
            </w:r>
          </w:p>
          <w:p w:rsidR="00BE1075" w:rsidRDefault="00BE1075" w:rsidP="00C746B8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Все, кто работает в этой мастерской, носят вот такие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бейджики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:rsidR="00BE1075" w:rsidRPr="00912BEE" w:rsidRDefault="00BE1075" w:rsidP="00C746B8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Кто хочет заниматься изготовлением эмблемы, разбирайте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бейджики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pStyle w:val="a3"/>
              <w:spacing w:beforeAutospacing="1" w:afterAutospacing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Принимают решение стать дизайнерами эмблемы, разбирают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бейджики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BE1075" w:rsidRPr="007A4917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A4917">
              <w:rPr>
                <w:rFonts w:ascii="Times New Roman" w:hAnsi="Times New Roman"/>
                <w:i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кто-то не захотел принять участие:</w:t>
            </w:r>
          </w:p>
          <w:p w:rsidR="00BE1075" w:rsidRPr="00912BEE" w:rsidRDefault="00BE1075" w:rsidP="00C746B8">
            <w:pPr>
              <w:pStyle w:val="a3"/>
              <w:tabs>
                <w:tab w:val="left" w:pos="2569"/>
              </w:tabs>
              <w:rPr>
                <w:rFonts w:ascii="Times New Roman" w:hAnsi="Times New Roman"/>
                <w:iCs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(ИМЯ) Может присоединишься к нам и станешь экспертом! 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pStyle w:val="a3"/>
              <w:ind w:right="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Мне кажется, сначала нужно определиться с формой и размером эмблемы. Приступим? На самом деле эмблема может быть любой формы, какая форма вам больше всего нравится?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pStyle w:val="a3"/>
              <w:spacing w:beforeAutospacing="1" w:afterAutospacing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Рассматривают шаблоны эмблемы, озвучивают название геометрических фигур, подирают названия к силуэтам. Делают выбор.</w:t>
            </w:r>
          </w:p>
        </w:tc>
        <w:tc>
          <w:tcPr>
            <w:tcW w:w="5245" w:type="dxa"/>
            <w:shd w:val="clear" w:color="auto" w:fill="auto"/>
          </w:tcPr>
          <w:p w:rsidR="00BE1075" w:rsidRDefault="00BE1075" w:rsidP="00C746B8">
            <w:pPr>
              <w:pStyle w:val="a3"/>
              <w:tabs>
                <w:tab w:val="left" w:pos="2569"/>
              </w:tabs>
              <w:rPr>
                <w:rFonts w:ascii="Times New Roman" w:hAnsi="Times New Roman"/>
                <w:iCs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iCs/>
                <w:color w:val="202122"/>
                <w:sz w:val="24"/>
                <w:szCs w:val="24"/>
                <w:shd w:val="clear" w:color="auto" w:fill="FFFFFF"/>
              </w:rPr>
              <w:t xml:space="preserve">Надо же, как много вариантов! Но нам нужно выбрать что-то одно! Самый быстрый способ это сделать – использовать кубик выбора! Бросайте! Что же выпало? Какой формы у нас будет эмблема? </w:t>
            </w:r>
          </w:p>
          <w:p w:rsidR="00BE1075" w:rsidRDefault="00BE1075" w:rsidP="00C746B8">
            <w:pPr>
              <w:pStyle w:val="a3"/>
              <w:tabs>
                <w:tab w:val="left" w:pos="2569"/>
              </w:tabs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</w:pPr>
            <w:r w:rsidRPr="00BD1B4D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Если появится «обиженный» на результат выбора:</w:t>
            </w:r>
          </w:p>
          <w:p w:rsidR="00BE1075" w:rsidRPr="00BD1B4D" w:rsidRDefault="00BE1075" w:rsidP="00C746B8">
            <w:pPr>
              <w:pStyle w:val="a3"/>
              <w:tabs>
                <w:tab w:val="left" w:pos="2569"/>
              </w:tabs>
              <w:rPr>
                <w:rFonts w:ascii="Times New Roman" w:hAnsi="Times New Roman"/>
                <w:iCs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202122"/>
                <w:sz w:val="24"/>
                <w:szCs w:val="24"/>
                <w:shd w:val="clear" w:color="auto" w:fill="FFFFFF"/>
              </w:rPr>
              <w:t xml:space="preserve">- </w:t>
            </w:r>
            <w:r w:rsidRPr="00BD1B4D">
              <w:rPr>
                <w:rFonts w:ascii="Times New Roman" w:hAnsi="Times New Roman"/>
                <w:iCs/>
                <w:color w:val="202122"/>
                <w:sz w:val="24"/>
                <w:szCs w:val="24"/>
                <w:shd w:val="clear" w:color="auto" w:fill="FFFFFF"/>
              </w:rPr>
              <w:t>Я тоже очень хотела именно то, что ты предлагал, но судьба распорядилась по-другому. Так бывает, дружок! Давай не будем расстраиваться!</w:t>
            </w:r>
          </w:p>
        </w:tc>
      </w:tr>
      <w:tr w:rsidR="00BE1075" w:rsidRPr="00912BEE" w:rsidTr="00C746B8">
        <w:trPr>
          <w:trHeight w:val="209"/>
        </w:trPr>
        <w:tc>
          <w:tcPr>
            <w:tcW w:w="5557" w:type="dxa"/>
            <w:shd w:val="clear" w:color="auto" w:fill="auto"/>
          </w:tcPr>
          <w:p w:rsidR="00BE1075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Показывает лист ватмана.</w:t>
            </w:r>
          </w:p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Друзья, эмблема наша будет располагаться на табло. Вот его размер. Какого размера должна быть эмблема? Примерим, чтобы не ошибиться с размером.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Накладывают шаблоны эмблемы выбранной формы разных размеров. Делают выбор.</w:t>
            </w:r>
          </w:p>
        </w:tc>
        <w:tc>
          <w:tcPr>
            <w:tcW w:w="5245" w:type="dxa"/>
            <w:shd w:val="clear" w:color="auto" w:fill="auto"/>
          </w:tcPr>
          <w:p w:rsidR="002C0E5A" w:rsidRPr="002E08EC" w:rsidRDefault="002C0E5A" w:rsidP="002C0E5A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08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-Обратите внимание </w:t>
            </w:r>
            <w:proofErr w:type="gramStart"/>
            <w:r w:rsidRPr="002E08EC">
              <w:rPr>
                <w:rFonts w:ascii="Times New Roman" w:hAnsi="Times New Roman"/>
                <w:bCs/>
                <w:iCs/>
                <w:sz w:val="24"/>
                <w:szCs w:val="24"/>
              </w:rPr>
              <w:t>эмблема  должна</w:t>
            </w:r>
            <w:proofErr w:type="gramEnd"/>
            <w:r w:rsidRPr="002E08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восприниматься на большом расстоянии. </w:t>
            </w:r>
          </w:p>
          <w:p w:rsidR="00BE1075" w:rsidRPr="00912BEE" w:rsidRDefault="002C0E5A" w:rsidP="00C746B8">
            <w:pPr>
              <w:tabs>
                <w:tab w:val="center" w:pos="4677"/>
                <w:tab w:val="left" w:pos="7112"/>
              </w:tabs>
              <w:ind w:firstLine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 согласны со мной?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Друзья, как называется наша группа? Мы можем разместить название группы на эмблеме целиком, а можем только первую букву. Как вы хотите сделать?  </w:t>
            </w:r>
          </w:p>
        </w:tc>
        <w:tc>
          <w:tcPr>
            <w:tcW w:w="3969" w:type="dxa"/>
            <w:shd w:val="clear" w:color="auto" w:fill="auto"/>
          </w:tcPr>
          <w:p w:rsidR="00BE1075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E1075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предлагают название целиком:</w:t>
            </w:r>
          </w:p>
          <w:p w:rsidR="00BE1075" w:rsidRPr="00445A74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Но ведь кроме названия, на эмблеме нужно изобразить символы. Может пока остановимся на первой букве, определимся с другими элементами и если захотим, то разместим на эмблеме название группы?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Выбирайте шаблон буквы!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E1075" w:rsidRPr="00912BEE" w:rsidRDefault="00BE1075" w:rsidP="00C746B8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Давайте проголосуем. Кто будет вести подсчёт голосов?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pStyle w:val="a3"/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Переходим к выбору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символов.</w:t>
            </w:r>
            <w:r w:rsidR="002C0E5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2C0E5A">
              <w:rPr>
                <w:rFonts w:ascii="Times New Roman" w:hAnsi="Times New Roman"/>
                <w:sz w:val="24"/>
                <w:szCs w:val="24"/>
              </w:rPr>
              <w:t>глобус, микроскоп, книга</w:t>
            </w:r>
            <w:r w:rsidR="000D4DEE">
              <w:rPr>
                <w:rFonts w:ascii="Times New Roman" w:hAnsi="Times New Roman"/>
                <w:sz w:val="24"/>
                <w:szCs w:val="24"/>
              </w:rPr>
              <w:t>,</w:t>
            </w:r>
            <w:r w:rsidR="002C0E5A">
              <w:rPr>
                <w:rFonts w:ascii="Times New Roman" w:hAnsi="Times New Roman"/>
                <w:sz w:val="24"/>
                <w:szCs w:val="24"/>
              </w:rPr>
              <w:t xml:space="preserve"> очки, сов</w:t>
            </w:r>
            <w:r w:rsidR="000D4DEE">
              <w:rPr>
                <w:rFonts w:ascii="Times New Roman" w:hAnsi="Times New Roman"/>
                <w:sz w:val="24"/>
                <w:szCs w:val="24"/>
              </w:rPr>
              <w:t>а, лица детей, шапочка магистра, компьютер, карандаши и кисти, футбольный мяч, тетради с примерами)</w:t>
            </w:r>
            <w:r>
              <w:rPr>
                <w:rFonts w:ascii="Times New Roman" w:hAnsi="Times New Roman"/>
                <w:sz w:val="24"/>
                <w:szCs w:val="24"/>
              </w:rPr>
              <w:t>..... Помните, что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C7C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 должны быть связаны друг с другом и передавать послание, с помощью которого вы хотите представить свою группу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0D4DEE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детей.</w:t>
            </w:r>
          </w:p>
        </w:tc>
        <w:tc>
          <w:tcPr>
            <w:tcW w:w="5245" w:type="dxa"/>
            <w:shd w:val="clear" w:color="auto" w:fill="auto"/>
          </w:tcPr>
          <w:p w:rsidR="000D4DEE" w:rsidRPr="00525827" w:rsidRDefault="000D4DEE" w:rsidP="000D4DEE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Если при выборе символов</w:t>
            </w:r>
            <w:r w:rsidRPr="0052582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возникли разногласия </w:t>
            </w:r>
          </w:p>
          <w:p w:rsidR="000D4DEE" w:rsidRDefault="000D4DEE" w:rsidP="000D4D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Обычно взрослые люди договариваются между собой. Кто-то кому-то уступает. </w:t>
            </w:r>
          </w:p>
          <w:p w:rsidR="00BE1075" w:rsidRPr="00912BEE" w:rsidRDefault="00164DFD" w:rsidP="00164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Здорово, друзья! Мы уже можем себе представить, как будет выглядеть наша эмблема, какие символы будут изображены на ней. Можем приступить к её созданию. 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D4DEE" w:rsidRDefault="000D4DEE" w:rsidP="000D4DEE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Отлично, рада, что вы смогли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договориться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!</w:t>
            </w:r>
            <w:proofErr w:type="gramEnd"/>
          </w:p>
          <w:p w:rsidR="00BE1075" w:rsidRPr="00912BEE" w:rsidRDefault="000D4DEE" w:rsidP="000D4DEE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Вместе у нас всё получится, даже не сомневайтесь.</w:t>
            </w:r>
          </w:p>
        </w:tc>
      </w:tr>
      <w:tr w:rsidR="00BE1075" w:rsidRPr="00912BEE" w:rsidTr="00C746B8">
        <w:tc>
          <w:tcPr>
            <w:tcW w:w="14771" w:type="dxa"/>
            <w:gridSpan w:val="3"/>
            <w:shd w:val="clear" w:color="auto" w:fill="auto"/>
          </w:tcPr>
          <w:p w:rsidR="00BE1075" w:rsidRPr="00912BEE" w:rsidRDefault="00BE1075" w:rsidP="00C746B8">
            <w:pPr>
              <w:pStyle w:val="a3"/>
              <w:spacing w:beforeAutospacing="1" w:afterAutospacing="1"/>
              <w:ind w:left="34" w:right="3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12B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3 этап: реализация детского замысла 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pStyle w:val="a3"/>
              <w:spacing w:beforeAutospacing="1" w:afterAutospac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Кто подготовит фон эмблемы? Для этой работы нужно не больше двух человек. Вы поняли, что вам нужно сделать?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Обводят по шаблону, вырезают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0D4DEE" w:rsidRDefault="000D4DEE" w:rsidP="000D4DEE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-Мне кажется, вот за этим столом вам будет удобно. Не забудьте взять материалы, которые вам понадобятся. </w:t>
            </w:r>
          </w:p>
          <w:p w:rsidR="000D4DEE" w:rsidRPr="004C2CD4" w:rsidRDefault="000D4DEE" w:rsidP="000D4D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Обратите внимание, у вас на столе есть песочные часы, ведь время работы ограничено. Старайтесь успеть.</w:t>
            </w:r>
          </w:p>
          <w:p w:rsidR="00BE1075" w:rsidRPr="00B52877" w:rsidRDefault="00BE1075" w:rsidP="00C746B8">
            <w:pPr>
              <w:pStyle w:val="a3"/>
              <w:spacing w:beforeAutospacing="1" w:afterAutospac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будет работать с буквами? И с этой работой справятся два сотрудника мастерской!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Обводят по шаблону, вырезают, </w:t>
            </w:r>
          </w:p>
        </w:tc>
        <w:tc>
          <w:tcPr>
            <w:tcW w:w="5245" w:type="dxa"/>
            <w:vMerge/>
            <w:shd w:val="clear" w:color="auto" w:fill="auto"/>
          </w:tcPr>
          <w:p w:rsidR="00BE1075" w:rsidRPr="00912BEE" w:rsidRDefault="00BE1075" w:rsidP="00C746B8">
            <w:pPr>
              <w:pStyle w:val="a3"/>
              <w:spacing w:beforeAutospacing="1" w:afterAutospacing="1"/>
              <w:ind w:left="69" w:right="20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займётся подготовкой символов? 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/>
              <w:ind w:left="-79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</w:t>
            </w:r>
            <w:r w:rsidR="000D4DEE">
              <w:rPr>
                <w:rFonts w:ascii="Times New Roman" w:hAnsi="Times New Roman"/>
                <w:sz w:val="24"/>
                <w:szCs w:val="24"/>
              </w:rPr>
              <w:t xml:space="preserve"> символы и вырезают</w:t>
            </w:r>
          </w:p>
        </w:tc>
        <w:tc>
          <w:tcPr>
            <w:tcW w:w="5245" w:type="dxa"/>
            <w:shd w:val="clear" w:color="auto" w:fill="auto"/>
          </w:tcPr>
          <w:p w:rsidR="000D4DEE" w:rsidRDefault="000D4DEE" w:rsidP="000D4D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поступите вы ребята, будете ссориться и обижаться или попробуете договориться как взрослые.</w:t>
            </w:r>
          </w:p>
          <w:p w:rsidR="00BE1075" w:rsidRPr="00912BEE" w:rsidRDefault="00BE1075" w:rsidP="00C746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Фон эмблемы готов, элементы выбраны. Что предлагаете делать дальше?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E1075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предлагают раскрасить:</w:t>
            </w:r>
          </w:p>
          <w:p w:rsidR="00BE1075" w:rsidRPr="00FC7C4A" w:rsidRDefault="00BE1075" w:rsidP="00C746B8">
            <w:pPr>
              <w:tabs>
                <w:tab w:val="center" w:pos="4677"/>
                <w:tab w:val="left" w:pos="7112"/>
              </w:tabs>
              <w:rPr>
                <w:rFonts w:ascii="Times New Roman" w:hAnsi="Times New Roman"/>
                <w:sz w:val="24"/>
                <w:szCs w:val="24"/>
              </w:rPr>
            </w:pPr>
            <w:r w:rsidRPr="00FC7C4A">
              <w:rPr>
                <w:rFonts w:ascii="Times New Roman" w:hAnsi="Times New Roman"/>
                <w:sz w:val="24"/>
                <w:szCs w:val="24"/>
              </w:rPr>
              <w:t>- Согласна с вами!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 давайте сначала определимся с цветом, а то вдруг у нас получится так, что фон и, например, буква будут одного цвета. 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E80603" w:rsidRDefault="00BE1075" w:rsidP="00C746B8">
            <w:pPr>
              <w:pStyle w:val="a3"/>
              <w:spacing w:beforeAutospacing="1" w:afterAutospac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06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 составим композицию и определимся с цветом каждого элемента.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E1075" w:rsidRPr="00912BEE" w:rsidRDefault="00164DFD" w:rsidP="00C746B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-Подумайте,</w:t>
            </w:r>
            <w:r w:rsidR="00C91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что в эмблеме главное и важное , значит это должно располагаться впереди, а все остальное накладывается под основные символы.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D555FE" w:rsidRDefault="00D555FE" w:rsidP="00D555FE">
            <w:pPr>
              <w:rPr>
                <w:rFonts w:ascii="Times New Roman" w:hAnsi="Times New Roman"/>
                <w:highlight w:val="yellow"/>
              </w:rPr>
            </w:pPr>
            <w:r w:rsidRPr="00D555FE">
              <w:rPr>
                <w:rFonts w:ascii="Times New Roman" w:hAnsi="Times New Roman"/>
              </w:rPr>
              <w:t>Элементы</w:t>
            </w:r>
            <w:r w:rsidR="00BE1075" w:rsidRPr="00D555FE">
              <w:rPr>
                <w:rFonts w:ascii="Times New Roman" w:hAnsi="Times New Roman"/>
              </w:rPr>
              <w:t xml:space="preserve"> должны быть расположены не в случайном порядке, поэтому следует проработать его композицию. Это может быть сложное решение естественного расположения предметов (например, в раскрытой книге, которую читает сова, нарисованы все остальные символы). Либо можно расположить предметы на фоне одного из них. 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917E5" w:rsidRPr="00A23C5A" w:rsidRDefault="00C917E5" w:rsidP="00C917E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23C5A">
              <w:rPr>
                <w:rFonts w:ascii="Times New Roman" w:hAnsi="Times New Roman"/>
                <w:i/>
                <w:sz w:val="24"/>
                <w:szCs w:val="24"/>
              </w:rPr>
              <w:t>Если дети погрузились в реализацию замысла</w:t>
            </w:r>
          </w:p>
          <w:p w:rsidR="00C917E5" w:rsidRDefault="00C917E5" w:rsidP="00C917E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Смотрю у вас отлично получается.</w:t>
            </w:r>
          </w:p>
          <w:p w:rsidR="00C917E5" w:rsidRDefault="00C917E5" w:rsidP="00C917E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 так дружно работаете.</w:t>
            </w:r>
          </w:p>
          <w:p w:rsidR="00C917E5" w:rsidRPr="00A23C5A" w:rsidRDefault="00C917E5" w:rsidP="00C917E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23C5A">
              <w:rPr>
                <w:rFonts w:ascii="Times New Roman" w:hAnsi="Times New Roman"/>
                <w:i/>
                <w:sz w:val="24"/>
                <w:szCs w:val="24"/>
              </w:rPr>
              <w:t>Если испытывают затруднения</w:t>
            </w:r>
          </w:p>
          <w:p w:rsidR="00C917E5" w:rsidRDefault="00C917E5" w:rsidP="00C917E5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Как идёт работа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?</w:t>
            </w:r>
          </w:p>
          <w:p w:rsidR="00C917E5" w:rsidRDefault="00C917E5" w:rsidP="00C917E5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Кому-то нужна помощь?</w:t>
            </w:r>
          </w:p>
          <w:p w:rsidR="00BE1075" w:rsidRPr="00912BEE" w:rsidRDefault="00C917E5" w:rsidP="00C917E5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Хотите я напомню вам секретные приёмы, чтобы быстрее закрасить фон.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D555FE" w:rsidRDefault="00BE1075" w:rsidP="00D555FE">
            <w:pPr>
              <w:rPr>
                <w:rFonts w:ascii="Times New Roman" w:hAnsi="Times New Roman"/>
                <w:highlight w:val="yellow"/>
              </w:rPr>
            </w:pPr>
            <w:r w:rsidRPr="00D555FE">
              <w:rPr>
                <w:rFonts w:ascii="Times New Roman" w:hAnsi="Times New Roman"/>
              </w:rPr>
              <w:t xml:space="preserve">Учтите, </w:t>
            </w:r>
            <w:r w:rsidR="00D555FE">
              <w:rPr>
                <w:rFonts w:ascii="Times New Roman" w:hAnsi="Times New Roman"/>
              </w:rPr>
              <w:t>что на эмблеме</w:t>
            </w:r>
            <w:r w:rsidRPr="00D555FE">
              <w:rPr>
                <w:rFonts w:ascii="Times New Roman" w:hAnsi="Times New Roman"/>
              </w:rPr>
              <w:t xml:space="preserve"> должна присутствовать обязательная строгая симметрия или хотя бы уравновешенность символов </w:t>
            </w:r>
            <w:r w:rsidR="00D555FE">
              <w:rPr>
                <w:rFonts w:ascii="Times New Roman" w:hAnsi="Times New Roman"/>
              </w:rPr>
              <w:t>!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E1075" w:rsidRPr="00912BEE" w:rsidRDefault="00BE1075" w:rsidP="00C746B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pStyle w:val="a3"/>
              <w:spacing w:beforeAutospacing="1" w:afterAutospac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Переносим на </w:t>
            </w:r>
            <w:r w:rsidR="007B3D6A">
              <w:rPr>
                <w:rFonts w:ascii="Times New Roman" w:hAnsi="Times New Roman"/>
                <w:bCs/>
                <w:iCs/>
                <w:sz w:val="24"/>
                <w:szCs w:val="24"/>
              </w:rPr>
              <w:t>эмблему детали и приклеиваем.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E1075" w:rsidRPr="00912BEE" w:rsidRDefault="00BE1075" w:rsidP="00C746B8">
            <w:pPr>
              <w:pStyle w:val="a3"/>
              <w:spacing w:beforeAutospacing="1" w:afterAutospacing="1"/>
              <w:ind w:right="-6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C917E5" w:rsidRPr="002E08EC" w:rsidRDefault="00C917E5" w:rsidP="00C917E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2E08EC">
              <w:rPr>
                <w:rFonts w:ascii="Times New Roman" w:hAnsi="Times New Roman"/>
                <w:iCs/>
                <w:sz w:val="24"/>
                <w:szCs w:val="24"/>
              </w:rPr>
              <w:t>- Все готовы</w:t>
            </w:r>
            <w:r w:rsidRPr="002E08EC">
              <w:rPr>
                <w:rFonts w:ascii="Times New Roman" w:hAnsi="Times New Roman"/>
                <w:bCs/>
                <w:iCs/>
                <w:sz w:val="24"/>
                <w:szCs w:val="24"/>
              </w:rPr>
              <w:t>? Тогда</w:t>
            </w:r>
            <w:r w:rsidRPr="002E08EC">
              <w:rPr>
                <w:rFonts w:ascii="Times New Roman" w:hAnsi="Times New Roman"/>
                <w:iCs/>
                <w:sz w:val="24"/>
                <w:szCs w:val="24"/>
              </w:rPr>
              <w:t xml:space="preserve"> пришло время собраться всем вместе и </w:t>
            </w:r>
            <w:proofErr w:type="gramStart"/>
            <w:r w:rsidRPr="002E08EC">
              <w:rPr>
                <w:rFonts w:ascii="Times New Roman" w:hAnsi="Times New Roman"/>
                <w:iCs/>
                <w:sz w:val="24"/>
                <w:szCs w:val="24"/>
              </w:rPr>
              <w:t>посмотреть .что</w:t>
            </w:r>
            <w:proofErr w:type="gramEnd"/>
            <w:r w:rsidRPr="002E08EC">
              <w:rPr>
                <w:rFonts w:ascii="Times New Roman" w:hAnsi="Times New Roman"/>
                <w:iCs/>
                <w:sz w:val="24"/>
                <w:szCs w:val="24"/>
              </w:rPr>
              <w:t xml:space="preserve"> же получилось?</w:t>
            </w:r>
          </w:p>
          <w:p w:rsidR="00C917E5" w:rsidRPr="002E08EC" w:rsidRDefault="00C917E5" w:rsidP="00C917E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2E08EC">
              <w:rPr>
                <w:rFonts w:ascii="Times New Roman" w:hAnsi="Times New Roman"/>
                <w:iCs/>
                <w:sz w:val="24"/>
                <w:szCs w:val="24"/>
              </w:rPr>
              <w:t>- Давайте поиграем с деталями, найдём более выгодное место для каждой.</w:t>
            </w:r>
          </w:p>
          <w:p w:rsidR="00C917E5" w:rsidRDefault="00C917E5" w:rsidP="00C917E5">
            <w:pPr>
              <w:pStyle w:val="a3"/>
              <w:spacing w:beforeAutospacing="1" w:afterAutospacing="1"/>
              <w:ind w:right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08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Посмотрите ещё разок. </w:t>
            </w:r>
          </w:p>
          <w:p w:rsidR="00BE1075" w:rsidRPr="00912BEE" w:rsidRDefault="00C917E5" w:rsidP="00C917E5">
            <w:pPr>
              <w:pStyle w:val="a3"/>
              <w:spacing w:beforeAutospacing="1" w:afterAutospacing="1"/>
              <w:ind w:right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08EC">
              <w:rPr>
                <w:rFonts w:ascii="Times New Roman" w:hAnsi="Times New Roman"/>
                <w:iCs/>
                <w:sz w:val="24"/>
                <w:szCs w:val="24"/>
              </w:rPr>
              <w:t>Запомнили, где что находиться</w:t>
            </w:r>
            <w:r w:rsidRPr="002E08EC">
              <w:rPr>
                <w:rFonts w:ascii="Times New Roman" w:hAnsi="Times New Roman"/>
                <w:bCs/>
                <w:iCs/>
                <w:sz w:val="24"/>
                <w:szCs w:val="24"/>
              </w:rPr>
              <w:t>?  Можем двигаться дальше? Что будем делать?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C917E5" w:rsidRDefault="00C917E5" w:rsidP="00C917E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Какой фрагмент самый важный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правилам оформления эмблем и логотипов он должен находиться в центре. </w:t>
            </w:r>
          </w:p>
          <w:p w:rsidR="00C917E5" w:rsidRDefault="00C917E5" w:rsidP="00C917E5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Все согласны, что в центе должен быть….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?</w:t>
            </w:r>
          </w:p>
          <w:p w:rsidR="00BE1075" w:rsidRPr="00912BEE" w:rsidRDefault="00C917E5" w:rsidP="00C917E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Где разместим букву. Возражений нет?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C917E5" w:rsidP="00C746B8">
            <w:pPr>
              <w:pStyle w:val="a3"/>
              <w:spacing w:beforeAutospacing="1" w:afterAutospacing="1"/>
              <w:ind w:right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08EC">
              <w:rPr>
                <w:rFonts w:ascii="Times New Roman" w:hAnsi="Times New Roman"/>
                <w:iCs/>
                <w:sz w:val="24"/>
                <w:szCs w:val="24"/>
              </w:rPr>
              <w:t>Что можем добавить к оформлению</w:t>
            </w:r>
            <w:r w:rsidR="007B3D6A">
              <w:rPr>
                <w:rFonts w:ascii="Times New Roman" w:hAnsi="Times New Roman"/>
                <w:iCs/>
                <w:sz w:val="24"/>
                <w:szCs w:val="24"/>
              </w:rPr>
              <w:t xml:space="preserve"> табло</w:t>
            </w:r>
            <w:r w:rsidRPr="002E08EC">
              <w:rPr>
                <w:rFonts w:ascii="Times New Roman" w:hAnsi="Times New Roman"/>
                <w:bCs/>
                <w:iCs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917E5" w:rsidRDefault="00C917E5" w:rsidP="00C917E5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Только мне кажется, что здесь чего-то не хватает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Кто дорисует  фон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?</w:t>
            </w:r>
          </w:p>
          <w:p w:rsidR="00BE1075" w:rsidRPr="00912BEE" w:rsidRDefault="00C917E5" w:rsidP="00C917E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Как сделать так, чтобы изображение деталей на эмблеме стало ярче. Какой цвет подойдёт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?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Pr="00912BEE" w:rsidRDefault="00BE1075" w:rsidP="00C746B8">
            <w:pPr>
              <w:pStyle w:val="a3"/>
              <w:spacing w:beforeAutospacing="1" w:afterAutospacing="1"/>
              <w:ind w:left="32" w:hanging="4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E1075" w:rsidRPr="00912BEE" w:rsidRDefault="00BE1075" w:rsidP="00C746B8">
            <w:pPr>
              <w:pStyle w:val="a3"/>
              <w:spacing w:beforeAutospacing="1" w:afterAutospacing="1"/>
              <w:ind w:left="290" w:right="3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1075" w:rsidRPr="00912BEE" w:rsidTr="00C746B8">
        <w:tc>
          <w:tcPr>
            <w:tcW w:w="14771" w:type="dxa"/>
            <w:gridSpan w:val="3"/>
            <w:shd w:val="clear" w:color="auto" w:fill="auto"/>
          </w:tcPr>
          <w:p w:rsidR="00BE1075" w:rsidRPr="00912BEE" w:rsidRDefault="00BE1075" w:rsidP="00C746B8">
            <w:pPr>
              <w:pStyle w:val="a3"/>
              <w:spacing w:beforeAutospacing="1" w:afterAutospacing="1"/>
              <w:ind w:left="290" w:right="34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12B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 этап: проведение детской рефлексии по итогам деятельности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787CB8" w:rsidRPr="002E08EC" w:rsidRDefault="00BE1075" w:rsidP="00787CB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87CB8" w:rsidRPr="002E08EC">
              <w:rPr>
                <w:rFonts w:ascii="Times New Roman" w:hAnsi="Times New Roman"/>
                <w:iCs/>
                <w:sz w:val="24"/>
                <w:szCs w:val="24"/>
              </w:rPr>
              <w:t xml:space="preserve">- Мне очень интересно посмотреть, что же у вас получилось. </w:t>
            </w:r>
          </w:p>
          <w:p w:rsidR="00787CB8" w:rsidRPr="002E08EC" w:rsidRDefault="00787CB8" w:rsidP="00787CB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2E08EC">
              <w:rPr>
                <w:rFonts w:ascii="Times New Roman" w:hAnsi="Times New Roman"/>
                <w:iCs/>
                <w:sz w:val="24"/>
                <w:szCs w:val="24"/>
              </w:rPr>
              <w:t>- Все ли получилось, как задумали</w:t>
            </w:r>
            <w:r w:rsidRPr="002E08EC">
              <w:rPr>
                <w:rFonts w:ascii="Times New Roman" w:hAnsi="Times New Roman"/>
                <w:bCs/>
                <w:iCs/>
                <w:sz w:val="24"/>
                <w:szCs w:val="24"/>
              </w:rPr>
              <w:t>?</w:t>
            </w:r>
            <w:r w:rsidRPr="002E08E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787CB8" w:rsidRPr="002E08EC" w:rsidRDefault="00787CB8" w:rsidP="00787CB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2E08E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Можно теперь оформить табло соревнований!</w:t>
            </w:r>
          </w:p>
          <w:p w:rsidR="00BE1075" w:rsidRPr="00912BEE" w:rsidRDefault="00BE1075" w:rsidP="00C746B8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87CB8" w:rsidRDefault="00787CB8" w:rsidP="00787CB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Похоже у вас настоящий талант.</w:t>
            </w:r>
          </w:p>
          <w:p w:rsidR="00787CB8" w:rsidRDefault="00787CB8" w:rsidP="00787CB8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-Кто начнет о своей эмблеме  рассказывать?</w:t>
            </w:r>
          </w:p>
          <w:p w:rsidR="00787CB8" w:rsidRDefault="00787CB8" w:rsidP="00787CB8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-Кто хочет добавить?</w:t>
            </w:r>
          </w:p>
          <w:p w:rsidR="00BE1075" w:rsidRPr="00912BEE" w:rsidRDefault="00787CB8" w:rsidP="00787CB8">
            <w:pPr>
              <w:pStyle w:val="a3"/>
              <w:ind w:right="340"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-Какую информацию мы с вами узнаем, когда видим эмблему Знатоков?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BE1075" w:rsidRDefault="00BE1075" w:rsidP="00C746B8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Где ещё мо</w:t>
            </w:r>
            <w:r w:rsidR="00787CB8">
              <w:rPr>
                <w:rFonts w:ascii="Times New Roman" w:hAnsi="Times New Roman"/>
                <w:bCs/>
                <w:iCs/>
                <w:sz w:val="24"/>
                <w:szCs w:val="24"/>
              </w:rPr>
              <w:t>жно использовать эмблему группы?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Как её </w:t>
            </w:r>
            <w:r w:rsidR="008E4C6B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использовать?</w:t>
            </w:r>
          </w:p>
        </w:tc>
        <w:tc>
          <w:tcPr>
            <w:tcW w:w="3969" w:type="dxa"/>
            <w:shd w:val="clear" w:color="auto" w:fill="auto"/>
          </w:tcPr>
          <w:p w:rsidR="008E4C6B" w:rsidRDefault="00787CB8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детей.</w:t>
            </w:r>
            <w:r w:rsidR="008E4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075" w:rsidRDefault="008E4C6B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-Можно использовать эмблему группы  при спортивных соревнованиях, на выставках рисунков и просто повесить на дверь группы</w:t>
            </w:r>
            <w:r w:rsidR="007B3D6A">
              <w:rPr>
                <w:rFonts w:ascii="Times New Roman" w:hAnsi="Times New Roman"/>
                <w:sz w:val="24"/>
                <w:szCs w:val="24"/>
              </w:rPr>
              <w:t>, чтобы родители и гости сада могли быстро найти группу Знатоков.</w:t>
            </w:r>
          </w:p>
          <w:p w:rsidR="008E4C6B" w:rsidRPr="00912BEE" w:rsidRDefault="008E4C6B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E1075" w:rsidRDefault="008E4C6B" w:rsidP="00C746B8">
            <w:pPr>
              <w:pStyle w:val="a3"/>
              <w:ind w:right="340"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Прекрасно, я с вами согласна.!</w:t>
            </w:r>
          </w:p>
          <w:p w:rsidR="008E4C6B" w:rsidRDefault="008E4C6B" w:rsidP="00C746B8">
            <w:pPr>
              <w:pStyle w:val="a3"/>
              <w:ind w:right="340"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-Я предлагаю ее отсканировать и сделать каждому из вас маленькую эмблему нашей группы на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футболочку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8E4C6B" w:rsidRPr="00912BEE" w:rsidRDefault="008E4C6B" w:rsidP="00C746B8">
            <w:pPr>
              <w:pStyle w:val="a3"/>
              <w:ind w:right="340"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 согласны со мной.</w:t>
            </w:r>
            <w:r w:rsidR="007B3D6A">
              <w:rPr>
                <w:rFonts w:ascii="Times New Roman" w:hAnsi="Times New Roman"/>
                <w:bCs/>
                <w:iCs/>
                <w:sz w:val="24"/>
                <w:szCs w:val="24"/>
              </w:rPr>
              <w:t>?</w:t>
            </w:r>
          </w:p>
        </w:tc>
      </w:tr>
      <w:tr w:rsidR="00BE1075" w:rsidRPr="00912BEE" w:rsidTr="00C746B8">
        <w:tc>
          <w:tcPr>
            <w:tcW w:w="5557" w:type="dxa"/>
            <w:shd w:val="clear" w:color="auto" w:fill="auto"/>
          </w:tcPr>
          <w:p w:rsidR="008E4C6B" w:rsidRDefault="008E4C6B" w:rsidP="00C746B8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08EC">
              <w:rPr>
                <w:rFonts w:ascii="Times New Roman" w:hAnsi="Times New Roman"/>
                <w:iCs/>
                <w:sz w:val="24"/>
                <w:szCs w:val="24"/>
              </w:rPr>
              <w:t>- Вы 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амечательно поработали, друзья! </w:t>
            </w:r>
            <w:r w:rsidRPr="002E08EC">
              <w:rPr>
                <w:rFonts w:ascii="Times New Roman" w:hAnsi="Times New Roman"/>
                <w:iCs/>
                <w:sz w:val="24"/>
                <w:szCs w:val="24"/>
              </w:rPr>
              <w:t>Прекрасно справились с заданием. Теперь у нас есть своя отл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ичная от других эмблема группы З</w:t>
            </w:r>
            <w:r w:rsidRPr="002E08EC">
              <w:rPr>
                <w:rFonts w:ascii="Times New Roman" w:hAnsi="Times New Roman"/>
                <w:iCs/>
                <w:sz w:val="24"/>
                <w:szCs w:val="24"/>
              </w:rPr>
              <w:t>натоки.</w:t>
            </w:r>
            <w:r w:rsidRPr="002E08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BE1075" w:rsidRDefault="008E4C6B" w:rsidP="00C746B8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08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Итак,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закончена.!</w:t>
            </w:r>
          </w:p>
        </w:tc>
        <w:tc>
          <w:tcPr>
            <w:tcW w:w="3969" w:type="dxa"/>
            <w:shd w:val="clear" w:color="auto" w:fill="auto"/>
          </w:tcPr>
          <w:p w:rsidR="00BE1075" w:rsidRPr="00912BEE" w:rsidRDefault="00BE1075" w:rsidP="00C746B8">
            <w:pPr>
              <w:tabs>
                <w:tab w:val="center" w:pos="4677"/>
                <w:tab w:val="left" w:pos="7112"/>
              </w:tabs>
              <w:spacing w:beforeAutospacing="1" w:afterAutospacing="1"/>
              <w:ind w:left="-79" w:right="-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E1075" w:rsidRPr="00912BEE" w:rsidRDefault="00BE1075" w:rsidP="00C746B8">
            <w:pPr>
              <w:pStyle w:val="a3"/>
              <w:ind w:right="340"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BE1075" w:rsidRDefault="00BE1075" w:rsidP="00BE1075"/>
    <w:p w:rsidR="00BE1075" w:rsidRDefault="00BE1075" w:rsidP="00BE1075"/>
    <w:p w:rsidR="00BE1075" w:rsidRDefault="00BE1075" w:rsidP="00BE1075"/>
    <w:p w:rsidR="007128CF" w:rsidRDefault="007128CF"/>
    <w:sectPr w:rsidR="007128CF" w:rsidSect="001F32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78A"/>
    <w:multiLevelType w:val="hybridMultilevel"/>
    <w:tmpl w:val="3EB63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75"/>
    <w:rsid w:val="000D4DEE"/>
    <w:rsid w:val="00164DFD"/>
    <w:rsid w:val="002C0E5A"/>
    <w:rsid w:val="0031756A"/>
    <w:rsid w:val="003B2F14"/>
    <w:rsid w:val="00474632"/>
    <w:rsid w:val="004C4B68"/>
    <w:rsid w:val="005E4BCC"/>
    <w:rsid w:val="00642200"/>
    <w:rsid w:val="006C04DC"/>
    <w:rsid w:val="007128CF"/>
    <w:rsid w:val="00743603"/>
    <w:rsid w:val="00787CB8"/>
    <w:rsid w:val="007B3D6A"/>
    <w:rsid w:val="00832C02"/>
    <w:rsid w:val="008E4C6B"/>
    <w:rsid w:val="008F678A"/>
    <w:rsid w:val="00916FDB"/>
    <w:rsid w:val="00A16D01"/>
    <w:rsid w:val="00AB484A"/>
    <w:rsid w:val="00BE1075"/>
    <w:rsid w:val="00C917E5"/>
    <w:rsid w:val="00D555FE"/>
    <w:rsid w:val="00E912EE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B60E7-63FE-4D0D-9551-41ADBBC5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75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2F14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4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F14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F14"/>
    <w:rPr>
      <w:rFonts w:ascii="Times New Roman" w:eastAsiaTheme="majorEastAsia" w:hAnsi="Times New Roman" w:cstheme="majorBidi"/>
      <w:b/>
      <w:bCs/>
      <w:color w:val="000000" w:themeColor="text1"/>
      <w:sz w:val="4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2F14"/>
    <w:rPr>
      <w:rFonts w:ascii="Times New Roman" w:eastAsiaTheme="majorEastAsia" w:hAnsi="Times New Roman" w:cstheme="majorBidi"/>
      <w:b/>
      <w:bCs/>
      <w:color w:val="000000" w:themeColor="text1"/>
      <w:sz w:val="32"/>
      <w:szCs w:val="26"/>
    </w:rPr>
  </w:style>
  <w:style w:type="paragraph" w:styleId="a3">
    <w:name w:val="No Spacing"/>
    <w:uiPriority w:val="1"/>
    <w:qFormat/>
    <w:rsid w:val="00BE107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E107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BE10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10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0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dcterms:created xsi:type="dcterms:W3CDTF">2022-10-25T04:54:00Z</dcterms:created>
  <dcterms:modified xsi:type="dcterms:W3CDTF">2022-10-25T04:54:00Z</dcterms:modified>
</cp:coreProperties>
</file>