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1D03" w14:textId="77777777" w:rsidR="005029AB" w:rsidRPr="008A1717" w:rsidRDefault="005029AB" w:rsidP="008A1717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717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8A1717" w:rsidRPr="008A1717">
        <w:rPr>
          <w:rFonts w:ascii="Times New Roman" w:hAnsi="Times New Roman" w:cs="Times New Roman"/>
          <w:sz w:val="28"/>
          <w:szCs w:val="28"/>
        </w:rPr>
        <w:t>г. Иркутска детский сад № 77</w:t>
      </w:r>
    </w:p>
    <w:p w14:paraId="00C8C4D9" w14:textId="77777777" w:rsidR="005029AB" w:rsidRPr="008A1717" w:rsidRDefault="005029AB" w:rsidP="00502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347A9F" w14:textId="77777777" w:rsidR="005029AB" w:rsidRPr="008A1717" w:rsidRDefault="005029AB" w:rsidP="00502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50EBAC" w14:textId="77777777" w:rsidR="005029AB" w:rsidRPr="008A1717" w:rsidRDefault="005029AB" w:rsidP="00502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6DF685" w14:textId="77777777" w:rsidR="005029AB" w:rsidRPr="008A1717" w:rsidRDefault="005029AB" w:rsidP="00502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9723FC" w14:textId="77777777" w:rsidR="005029AB" w:rsidRPr="008A1717" w:rsidRDefault="005029AB" w:rsidP="00502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4C41F5" w14:textId="77777777" w:rsidR="005029AB" w:rsidRPr="008A1717" w:rsidRDefault="005029AB" w:rsidP="00502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8B0B74" w14:textId="77777777" w:rsidR="005029AB" w:rsidRPr="008A1717" w:rsidRDefault="005029AB" w:rsidP="00502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432480" w14:textId="77777777" w:rsidR="005029AB" w:rsidRPr="008A1717" w:rsidRDefault="005029AB" w:rsidP="00502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DC27A7" w14:textId="77777777" w:rsidR="005029AB" w:rsidRPr="008A1717" w:rsidRDefault="005029AB" w:rsidP="00502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EA13C0" w14:textId="77777777" w:rsidR="005029AB" w:rsidRPr="008A1717" w:rsidRDefault="005029AB" w:rsidP="00502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047DAD" w14:textId="77777777" w:rsidR="005029AB" w:rsidRPr="008A1717" w:rsidRDefault="005029AB" w:rsidP="00502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560FEC" w14:textId="77777777" w:rsidR="005029AB" w:rsidRPr="008A1717" w:rsidRDefault="005029AB" w:rsidP="00502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AD7B71" w14:textId="77777777" w:rsidR="005029AB" w:rsidRPr="008A1717" w:rsidRDefault="005029AB" w:rsidP="00502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717">
        <w:rPr>
          <w:rFonts w:ascii="Times New Roman" w:hAnsi="Times New Roman" w:cs="Times New Roman"/>
          <w:sz w:val="28"/>
          <w:szCs w:val="28"/>
        </w:rPr>
        <w:t>ЭССЕ</w:t>
      </w:r>
    </w:p>
    <w:p w14:paraId="3D658C6C" w14:textId="77777777" w:rsidR="005029AB" w:rsidRPr="008A1717" w:rsidRDefault="005029AB" w:rsidP="00502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717">
        <w:rPr>
          <w:rFonts w:ascii="Times New Roman" w:hAnsi="Times New Roman" w:cs="Times New Roman"/>
          <w:sz w:val="28"/>
          <w:szCs w:val="28"/>
        </w:rPr>
        <w:t>на тему: «Зачем воспитателю знать иностранный язык?»</w:t>
      </w:r>
    </w:p>
    <w:p w14:paraId="7BC8D423" w14:textId="77777777" w:rsidR="005029AB" w:rsidRPr="008A1717" w:rsidRDefault="005029AB" w:rsidP="00502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7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7F38CD" w14:textId="77777777" w:rsidR="005029AB" w:rsidRPr="008A1717" w:rsidRDefault="005029AB" w:rsidP="00502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B2F480" w14:textId="77777777" w:rsidR="005029AB" w:rsidRDefault="005029AB" w:rsidP="00502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5ABF25" w14:textId="77777777" w:rsidR="008A1717" w:rsidRDefault="008A1717" w:rsidP="00502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63D6D2" w14:textId="77777777" w:rsidR="008A1717" w:rsidRDefault="008A1717" w:rsidP="00502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34EAD1" w14:textId="77777777" w:rsidR="008A1717" w:rsidRDefault="008A1717" w:rsidP="00502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211410" w14:textId="77777777" w:rsidR="008A1717" w:rsidRDefault="008A1717" w:rsidP="00502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0B963C" w14:textId="77777777" w:rsidR="008A1717" w:rsidRPr="008A1717" w:rsidRDefault="008A1717" w:rsidP="00502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8F4F58" w14:textId="77777777" w:rsidR="005029AB" w:rsidRPr="008A1717" w:rsidRDefault="005029AB" w:rsidP="00502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E3AAC0" w14:textId="77777777" w:rsidR="005029AB" w:rsidRPr="008A1717" w:rsidRDefault="005029AB" w:rsidP="00502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1A620B" w14:textId="77777777" w:rsidR="008A1717" w:rsidRDefault="005029AB" w:rsidP="005029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717">
        <w:rPr>
          <w:rFonts w:ascii="Times New Roman" w:hAnsi="Times New Roman" w:cs="Times New Roman"/>
          <w:sz w:val="28"/>
          <w:szCs w:val="28"/>
        </w:rPr>
        <w:tab/>
        <w:t xml:space="preserve">Выполнила: </w:t>
      </w:r>
      <w:r w:rsidR="008A1717">
        <w:rPr>
          <w:rFonts w:ascii="Times New Roman" w:hAnsi="Times New Roman" w:cs="Times New Roman"/>
          <w:sz w:val="28"/>
          <w:szCs w:val="28"/>
        </w:rPr>
        <w:t xml:space="preserve">воспитатель детского сада </w:t>
      </w:r>
    </w:p>
    <w:p w14:paraId="1A2FEEC1" w14:textId="77777777" w:rsidR="005029AB" w:rsidRPr="008A1717" w:rsidRDefault="005029AB" w:rsidP="005029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717">
        <w:rPr>
          <w:rFonts w:ascii="Times New Roman" w:hAnsi="Times New Roman" w:cs="Times New Roman"/>
          <w:sz w:val="28"/>
          <w:szCs w:val="28"/>
        </w:rPr>
        <w:t>Морозова Оксана Николаевна</w:t>
      </w:r>
    </w:p>
    <w:p w14:paraId="3BE722C7" w14:textId="77777777" w:rsidR="005029AB" w:rsidRPr="008A1717" w:rsidRDefault="005029AB" w:rsidP="005029AB">
      <w:pPr>
        <w:tabs>
          <w:tab w:val="left" w:pos="55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2DFCC4" w14:textId="77777777" w:rsidR="005029AB" w:rsidRPr="008A1717" w:rsidRDefault="005029AB" w:rsidP="00502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46C830" w14:textId="77777777" w:rsidR="005029AB" w:rsidRPr="008A1717" w:rsidRDefault="005029AB" w:rsidP="00502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7AC33D" w14:textId="77777777" w:rsidR="005029AB" w:rsidRPr="008A1717" w:rsidRDefault="005029AB" w:rsidP="00502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A0C0EB" w14:textId="77777777" w:rsidR="005029AB" w:rsidRPr="008A1717" w:rsidRDefault="005029AB" w:rsidP="00502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15D555" w14:textId="77777777" w:rsidR="005029AB" w:rsidRPr="008A1717" w:rsidRDefault="005029AB" w:rsidP="00502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A5EF2C" w14:textId="77777777" w:rsidR="005029AB" w:rsidRPr="008A1717" w:rsidRDefault="005029AB" w:rsidP="00502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D56E43" w14:textId="77777777" w:rsidR="005029AB" w:rsidRPr="008A1717" w:rsidRDefault="005029AB" w:rsidP="00502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F3BCCF" w14:textId="77777777" w:rsidR="005029AB" w:rsidRPr="008A1717" w:rsidRDefault="005029AB" w:rsidP="00502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9F1B15" w14:textId="77777777" w:rsidR="005029AB" w:rsidRPr="008A1717" w:rsidRDefault="005029AB" w:rsidP="00502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DEABD9" w14:textId="77777777" w:rsidR="005029AB" w:rsidRDefault="005029AB" w:rsidP="00502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739F03" w14:textId="77777777" w:rsidR="008A1717" w:rsidRDefault="008A1717" w:rsidP="00502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A8279C" w14:textId="77777777" w:rsidR="008A1717" w:rsidRDefault="008A1717" w:rsidP="00502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044644" w14:textId="77777777" w:rsidR="008A1717" w:rsidRPr="008A1717" w:rsidRDefault="008A1717" w:rsidP="00502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087A30" w14:textId="77777777" w:rsidR="005029AB" w:rsidRPr="008A1717" w:rsidRDefault="005029AB" w:rsidP="00502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447B53" w14:textId="77777777" w:rsidR="005029AB" w:rsidRPr="008A1717" w:rsidRDefault="005029AB" w:rsidP="00502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3BEA9B" w14:textId="77777777" w:rsidR="005029AB" w:rsidRPr="008A1717" w:rsidRDefault="005029AB" w:rsidP="008A1717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717">
        <w:rPr>
          <w:rFonts w:ascii="Times New Roman" w:hAnsi="Times New Roman" w:cs="Times New Roman"/>
          <w:sz w:val="28"/>
          <w:szCs w:val="28"/>
        </w:rPr>
        <w:t>Иркутск 2021г.</w:t>
      </w:r>
    </w:p>
    <w:p w14:paraId="6CA412C6" w14:textId="77777777" w:rsidR="005029AB" w:rsidRDefault="005029AB" w:rsidP="00502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1274B" w14:textId="77777777" w:rsidR="005029AB" w:rsidRPr="005029AB" w:rsidRDefault="005029AB" w:rsidP="005029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29AB">
        <w:rPr>
          <w:rFonts w:ascii="Times New Roman" w:hAnsi="Times New Roman" w:cs="Times New Roman"/>
          <w:sz w:val="24"/>
          <w:szCs w:val="24"/>
        </w:rPr>
        <w:lastRenderedPageBreak/>
        <w:t>«Знание</w:t>
      </w:r>
      <w:r>
        <w:rPr>
          <w:rFonts w:ascii="Times New Roman" w:hAnsi="Times New Roman" w:cs="Times New Roman"/>
          <w:sz w:val="24"/>
          <w:szCs w:val="24"/>
        </w:rPr>
        <w:t xml:space="preserve"> языков — это дверь к мудрости»</w:t>
      </w:r>
    </w:p>
    <w:p w14:paraId="28FD61B5" w14:textId="7336EA25" w:rsidR="005029AB" w:rsidRPr="005029AB" w:rsidRDefault="005029AB" w:rsidP="005029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29AB">
        <w:rPr>
          <w:rFonts w:ascii="Times New Roman" w:hAnsi="Times New Roman" w:cs="Times New Roman"/>
          <w:sz w:val="24"/>
          <w:szCs w:val="24"/>
        </w:rPr>
        <w:t>(Роджер Бэкон)</w:t>
      </w:r>
    </w:p>
    <w:p w14:paraId="1B9A212A" w14:textId="77777777" w:rsidR="005029AB" w:rsidRDefault="005029AB" w:rsidP="00502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F71BE2" w14:textId="0FA20519" w:rsidR="005029AB" w:rsidRPr="005029AB" w:rsidRDefault="005029AB" w:rsidP="00244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9AB">
        <w:rPr>
          <w:rFonts w:ascii="Times New Roman" w:hAnsi="Times New Roman" w:cs="Times New Roman"/>
          <w:sz w:val="24"/>
          <w:szCs w:val="24"/>
        </w:rPr>
        <w:t>Я работаю воспитателем в детском саду и занимаюсь с ребятами моей старшей группы английским языком. Только представьте: дети заходят в группу, и вместо привычного «Здравствуй, как дела? У тебя новое платье? Какое красивое!» звучит «</w:t>
      </w:r>
      <w:proofErr w:type="spellStart"/>
      <w:r w:rsidRPr="005029AB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5029AB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5029AB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50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A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50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A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0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AB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5029AB">
        <w:rPr>
          <w:rFonts w:ascii="Times New Roman" w:hAnsi="Times New Roman" w:cs="Times New Roman"/>
          <w:sz w:val="24"/>
          <w:szCs w:val="24"/>
        </w:rPr>
        <w:t xml:space="preserve">? You </w:t>
      </w:r>
      <w:proofErr w:type="spellStart"/>
      <w:r w:rsidRPr="005029A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029A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029A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0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AB">
        <w:rPr>
          <w:rFonts w:ascii="Times New Roman" w:hAnsi="Times New Roman" w:cs="Times New Roman"/>
          <w:sz w:val="24"/>
          <w:szCs w:val="24"/>
        </w:rPr>
        <w:t>dress</w:t>
      </w:r>
      <w:proofErr w:type="spellEnd"/>
      <w:r w:rsidRPr="005029AB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5029AB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50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AB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5029AB">
        <w:rPr>
          <w:rFonts w:ascii="Times New Roman" w:hAnsi="Times New Roman" w:cs="Times New Roman"/>
          <w:sz w:val="24"/>
          <w:szCs w:val="24"/>
        </w:rPr>
        <w:t>!</w:t>
      </w:r>
      <w:r w:rsidR="00244FB8">
        <w:rPr>
          <w:rFonts w:ascii="Times New Roman" w:hAnsi="Times New Roman" w:cs="Times New Roman"/>
          <w:sz w:val="24"/>
          <w:szCs w:val="24"/>
        </w:rPr>
        <w:t>»</w:t>
      </w:r>
    </w:p>
    <w:p w14:paraId="5CF5557D" w14:textId="0401C8FC" w:rsidR="005029AB" w:rsidRPr="005029AB" w:rsidRDefault="005029AB" w:rsidP="00244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9AB">
        <w:rPr>
          <w:rFonts w:ascii="Times New Roman" w:hAnsi="Times New Roman" w:cs="Times New Roman"/>
          <w:sz w:val="24"/>
          <w:szCs w:val="24"/>
        </w:rPr>
        <w:t>И в течение всего дня слышно не «Встанем в круг!», а «</w:t>
      </w:r>
      <w:proofErr w:type="spellStart"/>
      <w:r w:rsidRPr="005029AB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5029A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029AB">
        <w:rPr>
          <w:rFonts w:ascii="Times New Roman" w:hAnsi="Times New Roman" w:cs="Times New Roman"/>
          <w:sz w:val="24"/>
          <w:szCs w:val="24"/>
        </w:rPr>
        <w:t>circle</w:t>
      </w:r>
      <w:proofErr w:type="spellEnd"/>
      <w:r w:rsidRPr="005029AB">
        <w:rPr>
          <w:rFonts w:ascii="Times New Roman" w:hAnsi="Times New Roman" w:cs="Times New Roman"/>
          <w:sz w:val="24"/>
          <w:szCs w:val="24"/>
        </w:rPr>
        <w:t>!», не «Надень шапку!», а «</w:t>
      </w:r>
      <w:proofErr w:type="spellStart"/>
      <w:r w:rsidRPr="005029AB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50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A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0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A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0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AB">
        <w:rPr>
          <w:rFonts w:ascii="Times New Roman" w:hAnsi="Times New Roman" w:cs="Times New Roman"/>
          <w:sz w:val="24"/>
          <w:szCs w:val="24"/>
        </w:rPr>
        <w:t>hat</w:t>
      </w:r>
      <w:proofErr w:type="spellEnd"/>
      <w:proofErr w:type="gramStart"/>
      <w:r w:rsidRPr="005029AB">
        <w:rPr>
          <w:rFonts w:ascii="Times New Roman" w:hAnsi="Times New Roman" w:cs="Times New Roman"/>
          <w:sz w:val="24"/>
          <w:szCs w:val="24"/>
        </w:rPr>
        <w:t>!</w:t>
      </w:r>
      <w:r w:rsidR="00244FB8">
        <w:rPr>
          <w:rFonts w:ascii="Times New Roman" w:hAnsi="Times New Roman" w:cs="Times New Roman"/>
          <w:sz w:val="24"/>
          <w:szCs w:val="24"/>
        </w:rPr>
        <w:t>»</w:t>
      </w:r>
      <w:r w:rsidRPr="005029AB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5029AB">
        <w:rPr>
          <w:rFonts w:ascii="Times New Roman" w:hAnsi="Times New Roman" w:cs="Times New Roman"/>
          <w:sz w:val="24"/>
          <w:szCs w:val="24"/>
        </w:rPr>
        <w:t xml:space="preserve"> И так далее... И это наш обычный муниципальный детсад! Правда здорово? Какой прият</w:t>
      </w:r>
      <w:r w:rsidR="008A1717">
        <w:rPr>
          <w:rFonts w:ascii="Times New Roman" w:hAnsi="Times New Roman" w:cs="Times New Roman"/>
          <w:sz w:val="24"/>
          <w:szCs w:val="24"/>
        </w:rPr>
        <w:t>ный бонус и детям, и родителям.</w:t>
      </w:r>
    </w:p>
    <w:p w14:paraId="4ADD7294" w14:textId="2C9F3813" w:rsidR="005029AB" w:rsidRPr="005029AB" w:rsidRDefault="005029AB" w:rsidP="00244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9AB">
        <w:rPr>
          <w:rFonts w:ascii="Times New Roman" w:hAnsi="Times New Roman" w:cs="Times New Roman"/>
          <w:sz w:val="24"/>
          <w:szCs w:val="24"/>
        </w:rPr>
        <w:t>Ведь в современном мире растёт интерес к раннему изучению английского языка. И дошкольный период счи</w:t>
      </w:r>
      <w:r w:rsidR="008A1717">
        <w:rPr>
          <w:rFonts w:ascii="Times New Roman" w:hAnsi="Times New Roman" w:cs="Times New Roman"/>
          <w:sz w:val="24"/>
          <w:szCs w:val="24"/>
        </w:rPr>
        <w:t xml:space="preserve">тается благоприятным для этого. </w:t>
      </w:r>
      <w:r w:rsidRPr="005029AB">
        <w:rPr>
          <w:rFonts w:ascii="Times New Roman" w:hAnsi="Times New Roman" w:cs="Times New Roman"/>
          <w:sz w:val="24"/>
          <w:szCs w:val="24"/>
        </w:rPr>
        <w:t>Почему? Психологи утверждают, что у дошкольников особое свойство памяти</w:t>
      </w:r>
      <w:r w:rsidR="008A1717">
        <w:rPr>
          <w:rFonts w:ascii="Times New Roman" w:hAnsi="Times New Roman" w:cs="Times New Roman"/>
          <w:sz w:val="24"/>
          <w:szCs w:val="24"/>
        </w:rPr>
        <w:t xml:space="preserve"> -</w:t>
      </w:r>
      <w:r w:rsidRPr="005029AB">
        <w:rPr>
          <w:rFonts w:ascii="Times New Roman" w:hAnsi="Times New Roman" w:cs="Times New Roman"/>
          <w:sz w:val="24"/>
          <w:szCs w:val="24"/>
        </w:rPr>
        <w:t xml:space="preserve"> её долговременность. Также маленькие дети быстрее взрослых усваивают языковой материал, поскольку не боятся «допустить ошибку», у них не настолько развита ассоциативная мозговая деятельность, поэтому они запоминают иностранное слово, как оно есть. Я считаю, что этим можно воспользоваться и начинать изучать английский язык нужно с самого детского сада прямо в процессе работы.</w:t>
      </w:r>
    </w:p>
    <w:p w14:paraId="2C818443" w14:textId="77777777" w:rsidR="005029AB" w:rsidRPr="005029AB" w:rsidRDefault="005029AB" w:rsidP="00244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9AB">
        <w:rPr>
          <w:rFonts w:ascii="Times New Roman" w:hAnsi="Times New Roman" w:cs="Times New Roman"/>
          <w:sz w:val="24"/>
          <w:szCs w:val="24"/>
        </w:rPr>
        <w:t xml:space="preserve">Многие учат </w:t>
      </w:r>
      <w:r w:rsidR="008A1717">
        <w:rPr>
          <w:rFonts w:ascii="Times New Roman" w:hAnsi="Times New Roman" w:cs="Times New Roman"/>
          <w:sz w:val="24"/>
          <w:szCs w:val="24"/>
        </w:rPr>
        <w:t>и</w:t>
      </w:r>
      <w:r w:rsidRPr="005029AB">
        <w:rPr>
          <w:rFonts w:ascii="Times New Roman" w:hAnsi="Times New Roman" w:cs="Times New Roman"/>
          <w:sz w:val="24"/>
          <w:szCs w:val="24"/>
        </w:rPr>
        <w:t>ностранный язык с дошкольного возраста два раза в неделю, потом в школе, потом в колледже\институте, но никто на нем не говорит, даже на примитивном уровне. А что, если бы воспитатель владел иностранным языком, например, английским... И весь процесс в детском саду проходил бы на английском... Не отдельное занятие, а каждый день дети бы приходили в детский сад, где воспитатель говорит с детьми по-английски. Это как система обучения детей-билингвов. Ведь язык - прежде всего средство общения, и в современных условиях важной задачей образования является формирование у детей коммуникативной культуры, культуры общения. Поэтому в первую очередь мы уделяем внимание устной речи, разговору.</w:t>
      </w:r>
    </w:p>
    <w:p w14:paraId="7FBBD8C6" w14:textId="77777777" w:rsidR="005029AB" w:rsidRPr="005029AB" w:rsidRDefault="005029AB" w:rsidP="00244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9AB">
        <w:rPr>
          <w:rFonts w:ascii="Times New Roman" w:hAnsi="Times New Roman" w:cs="Times New Roman"/>
          <w:sz w:val="24"/>
          <w:szCs w:val="24"/>
        </w:rPr>
        <w:t xml:space="preserve">Изучение английского языка для дошкольников – это игровая деятельность, в процессе этой игры они сами не замечают, как запоминают иностранные слова, звуки и словесные конструкции. В такой группе дети получают и передают информацию только на английском. Например: здороваются; прощаются; накрывают на стол; считают кружки\ ложки; просят что-то; говорят «спасибо», «пожалуйста» и т.д. </w:t>
      </w:r>
    </w:p>
    <w:p w14:paraId="64782D59" w14:textId="0FABFB4E" w:rsidR="005029AB" w:rsidRPr="00244FB8" w:rsidRDefault="005029AB" w:rsidP="00244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29AB">
        <w:rPr>
          <w:rFonts w:ascii="Times New Roman" w:hAnsi="Times New Roman" w:cs="Times New Roman"/>
          <w:sz w:val="24"/>
          <w:szCs w:val="24"/>
        </w:rPr>
        <w:t>Ещё немного о способах и методах такого изучения языка в детском саду, а именно в нашей гр</w:t>
      </w:r>
      <w:r w:rsidR="008A1717">
        <w:rPr>
          <w:rFonts w:ascii="Times New Roman" w:hAnsi="Times New Roman" w:cs="Times New Roman"/>
          <w:sz w:val="24"/>
          <w:szCs w:val="24"/>
        </w:rPr>
        <w:t xml:space="preserve">уппе. </w:t>
      </w:r>
      <w:r w:rsidRPr="005029AB">
        <w:rPr>
          <w:rFonts w:ascii="Times New Roman" w:hAnsi="Times New Roman" w:cs="Times New Roman"/>
          <w:sz w:val="24"/>
          <w:szCs w:val="24"/>
        </w:rPr>
        <w:t>Самыми действенными и распространенными формами общения считаются вопросы, вы как бы играете: «</w:t>
      </w:r>
      <w:proofErr w:type="spellStart"/>
      <w:r w:rsidRPr="005029AB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Pr="0050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A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029AB">
        <w:rPr>
          <w:rFonts w:ascii="Times New Roman" w:hAnsi="Times New Roman" w:cs="Times New Roman"/>
          <w:sz w:val="24"/>
          <w:szCs w:val="24"/>
        </w:rPr>
        <w:t>?» Воспитатель берет любой предмет и спрашивает</w:t>
      </w:r>
      <w:r w:rsidR="00244FB8">
        <w:rPr>
          <w:rFonts w:ascii="Times New Roman" w:hAnsi="Times New Roman" w:cs="Times New Roman"/>
          <w:sz w:val="24"/>
          <w:szCs w:val="24"/>
        </w:rPr>
        <w:t>:</w:t>
      </w:r>
      <w:r w:rsidRPr="005029AB">
        <w:rPr>
          <w:rFonts w:ascii="Times New Roman" w:hAnsi="Times New Roman" w:cs="Times New Roman"/>
          <w:sz w:val="24"/>
          <w:szCs w:val="24"/>
        </w:rPr>
        <w:t xml:space="preserve"> «Что это?» </w:t>
      </w:r>
      <w:r w:rsidR="00244FB8">
        <w:rPr>
          <w:rFonts w:ascii="Times New Roman" w:hAnsi="Times New Roman" w:cs="Times New Roman"/>
          <w:sz w:val="24"/>
          <w:szCs w:val="24"/>
        </w:rPr>
        <w:t>- р</w:t>
      </w:r>
      <w:r w:rsidRPr="005029AB">
        <w:rPr>
          <w:rFonts w:ascii="Times New Roman" w:hAnsi="Times New Roman" w:cs="Times New Roman"/>
          <w:sz w:val="24"/>
          <w:szCs w:val="24"/>
        </w:rPr>
        <w:t xml:space="preserve">ебенок должен назвать предмет. </w:t>
      </w:r>
      <w:r w:rsidR="00244FB8">
        <w:rPr>
          <w:rFonts w:ascii="Times New Roman" w:hAnsi="Times New Roman" w:cs="Times New Roman"/>
          <w:sz w:val="24"/>
          <w:szCs w:val="24"/>
        </w:rPr>
        <w:t>«</w:t>
      </w:r>
      <w:r w:rsidRPr="005029AB">
        <w:rPr>
          <w:rFonts w:ascii="Times New Roman" w:hAnsi="Times New Roman" w:cs="Times New Roman"/>
          <w:sz w:val="24"/>
          <w:szCs w:val="24"/>
          <w:lang w:val="en-US"/>
        </w:rPr>
        <w:t>What can you see?</w:t>
      </w:r>
      <w:r w:rsidR="00244FB8" w:rsidRPr="00244FB8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244FB8">
        <w:rPr>
          <w:rFonts w:ascii="Times New Roman" w:hAnsi="Times New Roman" w:cs="Times New Roman"/>
          <w:sz w:val="24"/>
          <w:szCs w:val="24"/>
        </w:rPr>
        <w:t>.</w:t>
      </w:r>
      <w:r w:rsidRPr="00502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29AB">
        <w:rPr>
          <w:rFonts w:ascii="Times New Roman" w:hAnsi="Times New Roman" w:cs="Times New Roman"/>
          <w:sz w:val="24"/>
          <w:szCs w:val="24"/>
        </w:rPr>
        <w:t>Пусть</w:t>
      </w:r>
      <w:r w:rsidRPr="00502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29AB">
        <w:rPr>
          <w:rFonts w:ascii="Times New Roman" w:hAnsi="Times New Roman" w:cs="Times New Roman"/>
          <w:sz w:val="24"/>
          <w:szCs w:val="24"/>
        </w:rPr>
        <w:t>дети</w:t>
      </w:r>
      <w:r w:rsidRPr="00502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29AB">
        <w:rPr>
          <w:rFonts w:ascii="Times New Roman" w:hAnsi="Times New Roman" w:cs="Times New Roman"/>
          <w:sz w:val="24"/>
          <w:szCs w:val="24"/>
        </w:rPr>
        <w:t>рассказывают</w:t>
      </w:r>
      <w:r w:rsidRPr="00502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29AB">
        <w:rPr>
          <w:rFonts w:ascii="Times New Roman" w:hAnsi="Times New Roman" w:cs="Times New Roman"/>
          <w:sz w:val="24"/>
          <w:szCs w:val="24"/>
        </w:rPr>
        <w:t>вам</w:t>
      </w:r>
      <w:r w:rsidRPr="005029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029AB">
        <w:rPr>
          <w:rFonts w:ascii="Times New Roman" w:hAnsi="Times New Roman" w:cs="Times New Roman"/>
          <w:sz w:val="24"/>
          <w:szCs w:val="24"/>
        </w:rPr>
        <w:t>что</w:t>
      </w:r>
      <w:r w:rsidRPr="00502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29AB">
        <w:rPr>
          <w:rFonts w:ascii="Times New Roman" w:hAnsi="Times New Roman" w:cs="Times New Roman"/>
          <w:sz w:val="24"/>
          <w:szCs w:val="24"/>
        </w:rPr>
        <w:t>они</w:t>
      </w:r>
      <w:r w:rsidRPr="00502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29AB">
        <w:rPr>
          <w:rFonts w:ascii="Times New Roman" w:hAnsi="Times New Roman" w:cs="Times New Roman"/>
          <w:sz w:val="24"/>
          <w:szCs w:val="24"/>
        </w:rPr>
        <w:t>видят</w:t>
      </w:r>
      <w:r w:rsidRPr="00502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29AB">
        <w:rPr>
          <w:rFonts w:ascii="Times New Roman" w:hAnsi="Times New Roman" w:cs="Times New Roman"/>
          <w:sz w:val="24"/>
          <w:szCs w:val="24"/>
        </w:rPr>
        <w:t>вокруг</w:t>
      </w:r>
      <w:r w:rsidRPr="00502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29AB">
        <w:rPr>
          <w:rFonts w:ascii="Times New Roman" w:hAnsi="Times New Roman" w:cs="Times New Roman"/>
          <w:sz w:val="24"/>
          <w:szCs w:val="24"/>
        </w:rPr>
        <w:t>себя</w:t>
      </w:r>
      <w:r w:rsidRPr="005029AB">
        <w:rPr>
          <w:rFonts w:ascii="Times New Roman" w:hAnsi="Times New Roman" w:cs="Times New Roman"/>
          <w:sz w:val="24"/>
          <w:szCs w:val="24"/>
          <w:lang w:val="en-US"/>
        </w:rPr>
        <w:t>: «I can see a road, a cat, trees, cars, clouds, flowers...</w:t>
      </w:r>
      <w:r w:rsidR="00244FB8" w:rsidRPr="00244FB8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14:paraId="71708E43" w14:textId="77777777" w:rsidR="005029AB" w:rsidRPr="005029AB" w:rsidRDefault="005029AB" w:rsidP="00244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9AB">
        <w:rPr>
          <w:rFonts w:ascii="Times New Roman" w:hAnsi="Times New Roman" w:cs="Times New Roman"/>
          <w:sz w:val="24"/>
          <w:szCs w:val="24"/>
        </w:rPr>
        <w:t>Когда определенная база слов и фраз усвоена, мы прибегаем к настольным играм, командным играм. Можно создавать пары, мини-группы, делиться на две большие команды. Главное – суметь сохранить дружелюбие и при этом настроить детей на то, что победа дается тем, кто внимателен и хорошо учится. Какие деятельность подойдет лучше всего?</w:t>
      </w:r>
    </w:p>
    <w:p w14:paraId="060EA5DE" w14:textId="77777777" w:rsidR="005029AB" w:rsidRPr="005029AB" w:rsidRDefault="005029AB" w:rsidP="00244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9AB">
        <w:rPr>
          <w:rFonts w:ascii="Times New Roman" w:hAnsi="Times New Roman" w:cs="Times New Roman"/>
          <w:sz w:val="24"/>
          <w:szCs w:val="24"/>
        </w:rPr>
        <w:t>•</w:t>
      </w:r>
      <w:r w:rsidRPr="005029AB">
        <w:rPr>
          <w:rFonts w:ascii="Times New Roman" w:hAnsi="Times New Roman" w:cs="Times New Roman"/>
          <w:sz w:val="24"/>
          <w:szCs w:val="24"/>
        </w:rPr>
        <w:tab/>
        <w:t>Музыкальные игры</w:t>
      </w:r>
    </w:p>
    <w:p w14:paraId="7AFDDD22" w14:textId="77777777" w:rsidR="005029AB" w:rsidRPr="005029AB" w:rsidRDefault="005029AB" w:rsidP="00244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9AB">
        <w:rPr>
          <w:rFonts w:ascii="Times New Roman" w:hAnsi="Times New Roman" w:cs="Times New Roman"/>
          <w:sz w:val="24"/>
          <w:szCs w:val="24"/>
        </w:rPr>
        <w:t>Особая форма взаимодействия детей между собой. Дети поют хором, парой учатся командной работе, а также развивают фонетические способности. Существует огромное количество песенок на английском для детей («</w:t>
      </w:r>
      <w:proofErr w:type="spellStart"/>
      <w:r w:rsidRPr="005029AB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50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A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0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A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50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AB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5029A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029AB">
        <w:rPr>
          <w:rFonts w:ascii="Times New Roman" w:hAnsi="Times New Roman" w:cs="Times New Roman"/>
          <w:sz w:val="24"/>
          <w:szCs w:val="24"/>
        </w:rPr>
        <w:t>clap</w:t>
      </w:r>
      <w:proofErr w:type="spellEnd"/>
      <w:r w:rsidRPr="0050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A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0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AB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5029AB">
        <w:rPr>
          <w:rFonts w:ascii="Times New Roman" w:hAnsi="Times New Roman" w:cs="Times New Roman"/>
          <w:sz w:val="24"/>
          <w:szCs w:val="24"/>
        </w:rPr>
        <w:t>», «Baby-</w:t>
      </w:r>
      <w:proofErr w:type="spellStart"/>
      <w:r w:rsidRPr="005029AB">
        <w:rPr>
          <w:rFonts w:ascii="Times New Roman" w:hAnsi="Times New Roman" w:cs="Times New Roman"/>
          <w:sz w:val="24"/>
          <w:szCs w:val="24"/>
        </w:rPr>
        <w:t>shark</w:t>
      </w:r>
      <w:proofErr w:type="spellEnd"/>
      <w:r w:rsidRPr="005029A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029AB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50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A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0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A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50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AB">
        <w:rPr>
          <w:rFonts w:ascii="Times New Roman" w:hAnsi="Times New Roman" w:cs="Times New Roman"/>
          <w:sz w:val="24"/>
          <w:szCs w:val="24"/>
        </w:rPr>
        <w:t>birds</w:t>
      </w:r>
      <w:proofErr w:type="spellEnd"/>
      <w:r w:rsidRPr="005029AB">
        <w:rPr>
          <w:rFonts w:ascii="Times New Roman" w:hAnsi="Times New Roman" w:cs="Times New Roman"/>
          <w:sz w:val="24"/>
          <w:szCs w:val="24"/>
        </w:rPr>
        <w:t>?» и т.д.). В процессе пения одновременно усваивается верное произношение, запоминаются новые слова, цифры, части тела, буквы, дети развлекаются и физически отдыхают. Мы также подключаем танцы.</w:t>
      </w:r>
    </w:p>
    <w:p w14:paraId="781956FC" w14:textId="77777777" w:rsidR="005029AB" w:rsidRPr="005029AB" w:rsidRDefault="005029AB" w:rsidP="00244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9AB">
        <w:rPr>
          <w:rFonts w:ascii="Times New Roman" w:hAnsi="Times New Roman" w:cs="Times New Roman"/>
          <w:sz w:val="24"/>
          <w:szCs w:val="24"/>
        </w:rPr>
        <w:t>•</w:t>
      </w:r>
      <w:r w:rsidRPr="005029AB">
        <w:rPr>
          <w:rFonts w:ascii="Times New Roman" w:hAnsi="Times New Roman" w:cs="Times New Roman"/>
          <w:sz w:val="24"/>
          <w:szCs w:val="24"/>
        </w:rPr>
        <w:tab/>
        <w:t>Художественная деятельность.</w:t>
      </w:r>
    </w:p>
    <w:p w14:paraId="7F2B08A4" w14:textId="77777777" w:rsidR="005029AB" w:rsidRPr="005029AB" w:rsidRDefault="005029AB" w:rsidP="00244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9AB">
        <w:rPr>
          <w:rFonts w:ascii="Times New Roman" w:hAnsi="Times New Roman" w:cs="Times New Roman"/>
          <w:sz w:val="24"/>
          <w:szCs w:val="24"/>
        </w:rPr>
        <w:t xml:space="preserve">Подходит абсолютно всем, ведь дети любят рисовать. Можно рисовать ассоциации с буквами, можно создавать иллюстрации к детским сказкам, можно также придумывать </w:t>
      </w:r>
      <w:r w:rsidRPr="005029AB">
        <w:rPr>
          <w:rFonts w:ascii="Times New Roman" w:hAnsi="Times New Roman" w:cs="Times New Roman"/>
          <w:sz w:val="24"/>
          <w:szCs w:val="24"/>
        </w:rPr>
        <w:lastRenderedPageBreak/>
        <w:t xml:space="preserve">рассказы по рисункам. Аппликация из различных материалов с многократным повторением их названий. Это развивает мелкую моторику, успокаивает, а также закладывает фундамент будущей креативности. Причём весь диалог в это время строится на английском, такие фразы как: «Возьмите клей. Какой цвет ты выбираешь? Нравится тебе </w:t>
      </w:r>
      <w:proofErr w:type="gramStart"/>
      <w:r w:rsidRPr="005029AB">
        <w:rPr>
          <w:rFonts w:ascii="Times New Roman" w:hAnsi="Times New Roman" w:cs="Times New Roman"/>
          <w:sz w:val="24"/>
          <w:szCs w:val="24"/>
        </w:rPr>
        <w:t>рисунок?...</w:t>
      </w:r>
      <w:proofErr w:type="gramEnd"/>
      <w:r w:rsidRPr="005029AB">
        <w:rPr>
          <w:rFonts w:ascii="Times New Roman" w:hAnsi="Times New Roman" w:cs="Times New Roman"/>
          <w:sz w:val="24"/>
          <w:szCs w:val="24"/>
        </w:rPr>
        <w:t>»</w:t>
      </w:r>
    </w:p>
    <w:p w14:paraId="30F7689A" w14:textId="204CE1FE" w:rsidR="005029AB" w:rsidRPr="005029AB" w:rsidRDefault="005029AB" w:rsidP="00244F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029AB">
        <w:rPr>
          <w:rFonts w:ascii="Times New Roman" w:hAnsi="Times New Roman" w:cs="Times New Roman"/>
          <w:sz w:val="24"/>
          <w:szCs w:val="24"/>
        </w:rPr>
        <w:t>Театральная деятельность. Сценки и постановки.</w:t>
      </w:r>
    </w:p>
    <w:p w14:paraId="1E749A83" w14:textId="77777777" w:rsidR="005029AB" w:rsidRPr="005029AB" w:rsidRDefault="005029AB" w:rsidP="00244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9AB">
        <w:rPr>
          <w:rFonts w:ascii="Times New Roman" w:hAnsi="Times New Roman" w:cs="Times New Roman"/>
          <w:sz w:val="24"/>
          <w:szCs w:val="24"/>
        </w:rPr>
        <w:t xml:space="preserve">Дети очень любят чувствовать себя героями мультфильмов или сказок. Можно применять реквизит: костюмы или маски, а можно и без этого. Постановки отлично подходят для группового обучения и поддержания дружественной атмосферы. Важно, что дети заучивают фразы, отрабатывают интонацию. Здесь можно действительно разгуляться в плане репертуара, выбирать то, что нравится детям (персонажи из </w:t>
      </w:r>
      <w:proofErr w:type="spellStart"/>
      <w:r w:rsidRPr="005029AB">
        <w:rPr>
          <w:rFonts w:ascii="Times New Roman" w:hAnsi="Times New Roman" w:cs="Times New Roman"/>
          <w:sz w:val="24"/>
          <w:szCs w:val="24"/>
        </w:rPr>
        <w:t>Смешариков</w:t>
      </w:r>
      <w:proofErr w:type="spellEnd"/>
      <w:r w:rsidRPr="005029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9AB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Pr="005029AB">
        <w:rPr>
          <w:rFonts w:ascii="Times New Roman" w:hAnsi="Times New Roman" w:cs="Times New Roman"/>
          <w:sz w:val="24"/>
          <w:szCs w:val="24"/>
        </w:rPr>
        <w:t>, Щенячий патруль), либо можно обратить внимание на классику: Колобок, Волк и семеро козлят, Теремок.</w:t>
      </w:r>
    </w:p>
    <w:p w14:paraId="7A5860C3" w14:textId="77777777" w:rsidR="005029AB" w:rsidRPr="005029AB" w:rsidRDefault="005029AB" w:rsidP="00244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9AB">
        <w:rPr>
          <w:rFonts w:ascii="Times New Roman" w:hAnsi="Times New Roman" w:cs="Times New Roman"/>
          <w:sz w:val="24"/>
          <w:szCs w:val="24"/>
        </w:rPr>
        <w:t xml:space="preserve">И всё это мы делаем на английском: делаем зарядку на английском, аппликацию, танцуем, поём, считаем, смотрим мультфильмы – всё это только на английском языке. Дети должны присутствовать в данной языковой среде, быть её частью. </w:t>
      </w:r>
    </w:p>
    <w:p w14:paraId="2B851C7E" w14:textId="77777777" w:rsidR="009D4F9D" w:rsidRDefault="005029AB" w:rsidP="00244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9AB">
        <w:rPr>
          <w:rFonts w:ascii="Times New Roman" w:hAnsi="Times New Roman" w:cs="Times New Roman"/>
          <w:sz w:val="24"/>
          <w:szCs w:val="24"/>
        </w:rPr>
        <w:t xml:space="preserve">Подводя итог, хочу сказать, что такой способ обучения детей английскому языку – это нелегко, трудоемко, требует серьезного подхода и внимательного отношения к каждому ребенку. Но у ребенка будет больше возможностей и перспектив в дальнейшей жизни, ведь знание английского языка – один из базовых навыков, без которого трудно представить успешное будущее. Также изучение иностранного языка способствует развитию речи, мышления и памяти ребенка, а значит полезно для формирования его личности в целом. </w:t>
      </w:r>
    </w:p>
    <w:p w14:paraId="1EE38B2E" w14:textId="6CC2542D" w:rsidR="009D4F9D" w:rsidRPr="009D4F9D" w:rsidRDefault="00244FB8" w:rsidP="00244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F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EB20FD4" wp14:editId="324581BA">
            <wp:simplePos x="0" y="0"/>
            <wp:positionH relativeFrom="page">
              <wp:posOffset>2246333</wp:posOffset>
            </wp:positionH>
            <wp:positionV relativeFrom="paragraph">
              <wp:posOffset>3654425</wp:posOffset>
            </wp:positionV>
            <wp:extent cx="2976664" cy="2232498"/>
            <wp:effectExtent l="0" t="0" r="0" b="0"/>
            <wp:wrapNone/>
            <wp:docPr id="3" name="Рисунок 3" descr="D:\Camera\102APPLE\IMG_2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amera\102APPLE\IMG_24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664" cy="223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F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5C9BD7E" wp14:editId="282435AE">
            <wp:simplePos x="0" y="0"/>
            <wp:positionH relativeFrom="margin">
              <wp:posOffset>-29210</wp:posOffset>
            </wp:positionH>
            <wp:positionV relativeFrom="paragraph">
              <wp:posOffset>576580</wp:posOffset>
            </wp:positionV>
            <wp:extent cx="2140085" cy="2853447"/>
            <wp:effectExtent l="0" t="0" r="0" b="4445"/>
            <wp:wrapNone/>
            <wp:docPr id="2" name="Рисунок 2" descr="D:\Camera\IMG_20201022_095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amera\IMG_20201022_0956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085" cy="285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F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A5F1444" wp14:editId="1A5CC80D">
            <wp:simplePos x="0" y="0"/>
            <wp:positionH relativeFrom="margin">
              <wp:posOffset>2800985</wp:posOffset>
            </wp:positionH>
            <wp:positionV relativeFrom="paragraph">
              <wp:posOffset>521335</wp:posOffset>
            </wp:positionV>
            <wp:extent cx="2908300" cy="2908300"/>
            <wp:effectExtent l="0" t="0" r="6350" b="6350"/>
            <wp:wrapThrough wrapText="bothSides">
              <wp:wrapPolygon edited="0">
                <wp:start x="0" y="0"/>
                <wp:lineTo x="0" y="21506"/>
                <wp:lineTo x="21506" y="21506"/>
                <wp:lineTo x="21506" y="0"/>
                <wp:lineTo x="0" y="0"/>
              </wp:wrapPolygon>
            </wp:wrapThrough>
            <wp:docPr id="1" name="Рисунок 1" descr="D:\100APPLE\IMG_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0APPLE\IMG_04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9AB" w:rsidRPr="005029AB">
        <w:rPr>
          <w:rFonts w:ascii="Times New Roman" w:hAnsi="Times New Roman" w:cs="Times New Roman"/>
          <w:sz w:val="24"/>
          <w:szCs w:val="24"/>
        </w:rPr>
        <w:t>Быть может, будущее за воспитателями, которые знают хотя бы один иностранный язык?..</w:t>
      </w:r>
    </w:p>
    <w:sectPr w:rsidR="009D4F9D" w:rsidRPr="009D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588"/>
    <w:rsid w:val="001D018A"/>
    <w:rsid w:val="00244FB8"/>
    <w:rsid w:val="0047782C"/>
    <w:rsid w:val="005029AB"/>
    <w:rsid w:val="006603A5"/>
    <w:rsid w:val="008A1717"/>
    <w:rsid w:val="009D4F9D"/>
    <w:rsid w:val="00D7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B4CE"/>
  <w15:chartTrackingRefBased/>
  <w15:docId w15:val="{C3ADC9D9-5233-4B38-AE23-6D3CDFDE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Win_7</dc:creator>
  <cp:keywords/>
  <dc:description/>
  <cp:lastModifiedBy>Людмила Моисеева</cp:lastModifiedBy>
  <cp:revision>3</cp:revision>
  <dcterms:created xsi:type="dcterms:W3CDTF">2021-05-24T13:32:00Z</dcterms:created>
  <dcterms:modified xsi:type="dcterms:W3CDTF">2021-05-31T13:40:00Z</dcterms:modified>
</cp:coreProperties>
</file>