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45" w:rsidRDefault="00A20645" w:rsidP="00A2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A8">
        <w:rPr>
          <w:rFonts w:ascii="Times New Roman" w:hAnsi="Times New Roman" w:cs="Times New Roman"/>
          <w:b/>
          <w:sz w:val="28"/>
          <w:szCs w:val="28"/>
        </w:rPr>
        <w:t>Проектирование учебного занятия</w:t>
      </w:r>
    </w:p>
    <w:p w:rsidR="00AA5ED0" w:rsidRDefault="00AA5ED0" w:rsidP="007E3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:9</w:t>
      </w:r>
    </w:p>
    <w:p w:rsidR="00AA5ED0" w:rsidRPr="00825AA8" w:rsidRDefault="00AA5ED0" w:rsidP="007E3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AA5ED0">
        <w:t xml:space="preserve"> </w:t>
      </w:r>
      <w:r w:rsidRPr="00AA5ED0">
        <w:rPr>
          <w:rFonts w:ascii="Times New Roman" w:hAnsi="Times New Roman" w:cs="Times New Roman"/>
          <w:b/>
          <w:sz w:val="28"/>
          <w:szCs w:val="28"/>
        </w:rPr>
        <w:t>Химия. 9 класс. Учебник - Габриелян О.С., Остроумов И.Г., Сладков С.А.</w:t>
      </w:r>
    </w:p>
    <w:p w:rsidR="00286506" w:rsidRDefault="00DF2214" w:rsidP="003A3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AA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582564" w:rsidRPr="00825AA8">
        <w:rPr>
          <w:rFonts w:ascii="Times New Roman" w:hAnsi="Times New Roman" w:cs="Times New Roman"/>
          <w:b/>
          <w:sz w:val="28"/>
          <w:szCs w:val="28"/>
        </w:rPr>
        <w:t>:</w:t>
      </w:r>
      <w:r w:rsidR="00F14D8F" w:rsidRPr="00825AA8">
        <w:rPr>
          <w:rFonts w:ascii="Times New Roman" w:hAnsi="Times New Roman" w:cs="Times New Roman"/>
          <w:sz w:val="28"/>
          <w:szCs w:val="28"/>
        </w:rPr>
        <w:t xml:space="preserve"> </w:t>
      </w:r>
      <w:r w:rsidR="00286506" w:rsidRPr="00286506">
        <w:rPr>
          <w:rFonts w:ascii="Times New Roman" w:hAnsi="Times New Roman" w:cs="Times New Roman"/>
          <w:sz w:val="28"/>
          <w:szCs w:val="28"/>
        </w:rPr>
        <w:t>понятие о скорости химической реакции</w:t>
      </w:r>
    </w:p>
    <w:p w:rsidR="00286506" w:rsidRDefault="008B2897" w:rsidP="003A3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AA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4A43C0" w:rsidRPr="00825AA8">
        <w:rPr>
          <w:rFonts w:ascii="Times New Roman" w:hAnsi="Times New Roman" w:cs="Times New Roman"/>
          <w:sz w:val="28"/>
          <w:szCs w:val="28"/>
        </w:rPr>
        <w:t xml:space="preserve"> </w:t>
      </w:r>
      <w:r w:rsidR="00286506" w:rsidRPr="00286506">
        <w:rPr>
          <w:rFonts w:ascii="Times New Roman" w:hAnsi="Times New Roman" w:cs="Times New Roman"/>
          <w:sz w:val="28"/>
          <w:szCs w:val="28"/>
        </w:rPr>
        <w:t>изучить поняти</w:t>
      </w:r>
      <w:r w:rsidR="00286506">
        <w:rPr>
          <w:rFonts w:ascii="Times New Roman" w:hAnsi="Times New Roman" w:cs="Times New Roman"/>
          <w:sz w:val="28"/>
          <w:szCs w:val="28"/>
        </w:rPr>
        <w:t>е о скорости химической реакции,</w:t>
      </w:r>
      <w:r w:rsidR="00286506" w:rsidRPr="00286506">
        <w:t xml:space="preserve"> </w:t>
      </w:r>
      <w:r w:rsidR="00286506" w:rsidRPr="00286506">
        <w:rPr>
          <w:rFonts w:ascii="Times New Roman" w:hAnsi="Times New Roman" w:cs="Times New Roman"/>
          <w:sz w:val="28"/>
          <w:szCs w:val="28"/>
        </w:rPr>
        <w:t>установить зависимость скорости реакции от природы реагирующих веществ, от площади их соприкосновения, концентрации, температуры, от катализатора; научить объяснять влияние различных условий на скорость химической реакции, прогнозировать направление смещения химического равновесия.</w:t>
      </w:r>
    </w:p>
    <w:p w:rsidR="00D31949" w:rsidRDefault="00D31949" w:rsidP="003A3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949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31949">
        <w:t xml:space="preserve"> </w:t>
      </w:r>
      <w:r w:rsidRPr="00D31949">
        <w:rPr>
          <w:rFonts w:ascii="Times New Roman" w:hAnsi="Times New Roman" w:cs="Times New Roman"/>
          <w:sz w:val="28"/>
          <w:szCs w:val="28"/>
        </w:rPr>
        <w:t>усвоения нового материала</w:t>
      </w:r>
    </w:p>
    <w:p w:rsidR="008A4561" w:rsidRPr="00825AA8" w:rsidRDefault="008B2897" w:rsidP="003A3F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AA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8A4561" w:rsidRPr="00825AA8" w:rsidRDefault="008A4561" w:rsidP="003A3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2214" w:rsidRPr="00825AA8">
        <w:rPr>
          <w:rFonts w:ascii="Times New Roman" w:hAnsi="Times New Roman" w:cs="Times New Roman"/>
          <w:b/>
          <w:bCs/>
          <w:sz w:val="28"/>
          <w:szCs w:val="28"/>
        </w:rPr>
        <w:t>Образовательные: дать</w:t>
      </w:r>
      <w:r w:rsidR="00DF2214" w:rsidRPr="00DF2214">
        <w:rPr>
          <w:rFonts w:ascii="Times New Roman" w:hAnsi="Times New Roman" w:cs="Times New Roman"/>
          <w:sz w:val="28"/>
          <w:szCs w:val="28"/>
        </w:rPr>
        <w:t xml:space="preserve"> понятие "скорость химической реакции", способствовать формированию </w:t>
      </w:r>
      <w:r w:rsidR="003A3F9C" w:rsidRPr="00DF2214">
        <w:rPr>
          <w:rFonts w:ascii="Times New Roman" w:hAnsi="Times New Roman" w:cs="Times New Roman"/>
          <w:sz w:val="28"/>
          <w:szCs w:val="28"/>
        </w:rPr>
        <w:t>знаний,</w:t>
      </w:r>
      <w:r w:rsidR="00DF2214" w:rsidRPr="00DF2214">
        <w:rPr>
          <w:rFonts w:ascii="Times New Roman" w:hAnsi="Times New Roman" w:cs="Times New Roman"/>
          <w:sz w:val="28"/>
          <w:szCs w:val="28"/>
        </w:rPr>
        <w:t xml:space="preserve"> обучающихся о факторах, влияющих на скорость химических реакции;</w:t>
      </w:r>
    </w:p>
    <w:p w:rsidR="008A4561" w:rsidRPr="00825AA8" w:rsidRDefault="00FC64F1" w:rsidP="003A3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AA8">
        <w:rPr>
          <w:rFonts w:ascii="Times New Roman" w:hAnsi="Times New Roman" w:cs="Times New Roman"/>
          <w:b/>
          <w:bCs/>
          <w:sz w:val="28"/>
          <w:szCs w:val="28"/>
        </w:rPr>
        <w:t>Развивающие: развивать</w:t>
      </w:r>
      <w:r w:rsidR="008A4561" w:rsidRPr="00825AA8">
        <w:rPr>
          <w:rFonts w:ascii="Times New Roman" w:hAnsi="Times New Roman" w:cs="Times New Roman"/>
          <w:sz w:val="28"/>
          <w:szCs w:val="28"/>
        </w:rPr>
        <w:t xml:space="preserve"> наблюдательность, память при просмотре компьютерной презентации и проведении демонстрационного эксперимента. Развивать умение сравнивать,  прогнозировать, обобщать и делать выводы. Развивать информационную культуру учащихся.</w:t>
      </w:r>
    </w:p>
    <w:p w:rsidR="00FC64F1" w:rsidRDefault="003A3F9C" w:rsidP="003A3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AA8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825AA8">
        <w:rPr>
          <w:rFonts w:ascii="Times New Roman" w:hAnsi="Times New Roman" w:cs="Times New Roman"/>
          <w:sz w:val="28"/>
          <w:szCs w:val="28"/>
        </w:rPr>
        <w:t> формировать</w:t>
      </w:r>
      <w:r w:rsidR="00FC64F1" w:rsidRPr="00FC64F1">
        <w:rPr>
          <w:rFonts w:ascii="Times New Roman" w:hAnsi="Times New Roman" w:cs="Times New Roman"/>
          <w:sz w:val="28"/>
          <w:szCs w:val="28"/>
        </w:rPr>
        <w:t xml:space="preserve"> мировоззренческие понятия о познаваемости природы, культуры общения в процессе коллективного взаимодействия; умение слышать</w:t>
      </w:r>
      <w:r w:rsidR="003C788A">
        <w:rPr>
          <w:rFonts w:ascii="Times New Roman" w:hAnsi="Times New Roman" w:cs="Times New Roman"/>
          <w:sz w:val="28"/>
          <w:szCs w:val="28"/>
        </w:rPr>
        <w:t xml:space="preserve"> партнера, уважать чужое мнение.</w:t>
      </w:r>
    </w:p>
    <w:p w:rsidR="00FC64F1" w:rsidRPr="00825AA8" w:rsidRDefault="00B824EA" w:rsidP="003A3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AA8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8A4561" w:rsidRPr="00825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4F1" w:rsidRPr="00FC64F1">
        <w:rPr>
          <w:rFonts w:ascii="Times New Roman" w:hAnsi="Times New Roman" w:cs="Times New Roman"/>
          <w:sz w:val="28"/>
          <w:szCs w:val="28"/>
        </w:rPr>
        <w:t>раскрывать смысл основных химических понятий:</w:t>
      </w:r>
      <w:r w:rsidR="003A3F9C" w:rsidRPr="003A3F9C">
        <w:t xml:space="preserve"> </w:t>
      </w:r>
      <w:r w:rsidR="003A3F9C">
        <w:rPr>
          <w:rFonts w:ascii="Times New Roman" w:hAnsi="Times New Roman" w:cs="Times New Roman"/>
          <w:sz w:val="28"/>
          <w:szCs w:val="28"/>
        </w:rPr>
        <w:t xml:space="preserve">катализатор, химическое </w:t>
      </w:r>
      <w:r w:rsidR="003A3F9C" w:rsidRPr="003A3F9C">
        <w:rPr>
          <w:rFonts w:ascii="Times New Roman" w:hAnsi="Times New Roman" w:cs="Times New Roman"/>
          <w:sz w:val="28"/>
          <w:szCs w:val="28"/>
        </w:rPr>
        <w:t>равновесие, обратимые и необратимые реакции,</w:t>
      </w:r>
      <w:r w:rsidR="003A3F9C">
        <w:rPr>
          <w:rFonts w:ascii="Times New Roman" w:hAnsi="Times New Roman" w:cs="Times New Roman"/>
          <w:sz w:val="28"/>
          <w:szCs w:val="28"/>
        </w:rPr>
        <w:t xml:space="preserve"> скорость химической реакции;</w:t>
      </w:r>
      <w:r w:rsidR="003A3F9C" w:rsidRPr="003A3F9C">
        <w:t xml:space="preserve"> </w:t>
      </w:r>
      <w:r w:rsidR="003A3F9C" w:rsidRPr="003A3F9C">
        <w:rPr>
          <w:rFonts w:ascii="Times New Roman" w:hAnsi="Times New Roman" w:cs="Times New Roman"/>
          <w:sz w:val="28"/>
          <w:szCs w:val="28"/>
        </w:rPr>
        <w:t>использовать химич</w:t>
      </w:r>
      <w:r w:rsidR="003A3F9C">
        <w:rPr>
          <w:rFonts w:ascii="Times New Roman" w:hAnsi="Times New Roman" w:cs="Times New Roman"/>
          <w:sz w:val="28"/>
          <w:szCs w:val="28"/>
        </w:rPr>
        <w:t xml:space="preserve">ескую символику для составления </w:t>
      </w:r>
      <w:r w:rsidR="003A3F9C" w:rsidRPr="003A3F9C">
        <w:rPr>
          <w:rFonts w:ascii="Times New Roman" w:hAnsi="Times New Roman" w:cs="Times New Roman"/>
          <w:sz w:val="28"/>
          <w:szCs w:val="28"/>
        </w:rPr>
        <w:t>формул веществ и уравнений химических реакций;</w:t>
      </w:r>
      <w:r w:rsidR="003A3F9C" w:rsidRPr="003A3F9C">
        <w:t xml:space="preserve"> </w:t>
      </w:r>
      <w:r w:rsidR="003A3F9C" w:rsidRPr="003A3F9C">
        <w:rPr>
          <w:rFonts w:ascii="Times New Roman" w:hAnsi="Times New Roman" w:cs="Times New Roman"/>
          <w:sz w:val="28"/>
          <w:szCs w:val="28"/>
        </w:rPr>
        <w:t>прогнозировать свойства веществ в зави</w:t>
      </w:r>
      <w:r w:rsidR="003A3F9C">
        <w:rPr>
          <w:rFonts w:ascii="Times New Roman" w:hAnsi="Times New Roman" w:cs="Times New Roman"/>
          <w:sz w:val="28"/>
          <w:szCs w:val="28"/>
        </w:rPr>
        <w:t xml:space="preserve">симости от их </w:t>
      </w:r>
      <w:r w:rsidR="003A3F9C" w:rsidRPr="003A3F9C">
        <w:rPr>
          <w:rFonts w:ascii="Times New Roman" w:hAnsi="Times New Roman" w:cs="Times New Roman"/>
          <w:sz w:val="28"/>
          <w:szCs w:val="28"/>
        </w:rPr>
        <w:t>строения; возможности пр</w:t>
      </w:r>
      <w:r w:rsidR="003A3F9C">
        <w:rPr>
          <w:rFonts w:ascii="Times New Roman" w:hAnsi="Times New Roman" w:cs="Times New Roman"/>
          <w:sz w:val="28"/>
          <w:szCs w:val="28"/>
        </w:rPr>
        <w:t xml:space="preserve">отекания химических превращений </w:t>
      </w:r>
      <w:r w:rsidR="003A3F9C" w:rsidRPr="003A3F9C">
        <w:rPr>
          <w:rFonts w:ascii="Times New Roman" w:hAnsi="Times New Roman" w:cs="Times New Roman"/>
          <w:sz w:val="28"/>
          <w:szCs w:val="28"/>
        </w:rPr>
        <w:t>в различных условиях;</w:t>
      </w:r>
      <w:r w:rsidR="003A3F9C" w:rsidRPr="003A3F9C">
        <w:t xml:space="preserve"> </w:t>
      </w:r>
      <w:r w:rsidR="003A3F9C" w:rsidRPr="003A3F9C">
        <w:rPr>
          <w:rFonts w:ascii="Times New Roman" w:hAnsi="Times New Roman" w:cs="Times New Roman"/>
          <w:sz w:val="28"/>
          <w:szCs w:val="28"/>
        </w:rPr>
        <w:t>следовать правилам п</w:t>
      </w:r>
      <w:r w:rsidR="003A3F9C">
        <w:rPr>
          <w:rFonts w:ascii="Times New Roman" w:hAnsi="Times New Roman" w:cs="Times New Roman"/>
          <w:sz w:val="28"/>
          <w:szCs w:val="28"/>
        </w:rPr>
        <w:t xml:space="preserve">ользования химической посудой и </w:t>
      </w:r>
      <w:r w:rsidR="003A3F9C" w:rsidRPr="003A3F9C">
        <w:rPr>
          <w:rFonts w:ascii="Times New Roman" w:hAnsi="Times New Roman" w:cs="Times New Roman"/>
          <w:sz w:val="28"/>
          <w:szCs w:val="28"/>
        </w:rPr>
        <w:t>лабораторным оборудованием,</w:t>
      </w:r>
      <w:r w:rsidR="003A3F9C">
        <w:t xml:space="preserve"> </w:t>
      </w:r>
      <w:r w:rsidR="003A3F9C" w:rsidRPr="003A3F9C">
        <w:rPr>
          <w:rFonts w:ascii="Times New Roman" w:hAnsi="Times New Roman" w:cs="Times New Roman"/>
          <w:sz w:val="28"/>
          <w:szCs w:val="28"/>
        </w:rPr>
        <w:t>применять основные о</w:t>
      </w:r>
      <w:r w:rsidR="003A3F9C">
        <w:rPr>
          <w:rFonts w:ascii="Times New Roman" w:hAnsi="Times New Roman" w:cs="Times New Roman"/>
          <w:sz w:val="28"/>
          <w:szCs w:val="28"/>
        </w:rPr>
        <w:t>перации мыслительной деятельно</w:t>
      </w:r>
      <w:r w:rsidR="003A3F9C" w:rsidRPr="003A3F9C">
        <w:rPr>
          <w:rFonts w:ascii="Times New Roman" w:hAnsi="Times New Roman" w:cs="Times New Roman"/>
          <w:sz w:val="28"/>
          <w:szCs w:val="28"/>
        </w:rPr>
        <w:t>сти — анализ и синтез, сравне</w:t>
      </w:r>
      <w:r w:rsidR="003A3F9C">
        <w:rPr>
          <w:rFonts w:ascii="Times New Roman" w:hAnsi="Times New Roman" w:cs="Times New Roman"/>
          <w:sz w:val="28"/>
          <w:szCs w:val="28"/>
        </w:rPr>
        <w:t xml:space="preserve">ние, обобщение, систематизацию, </w:t>
      </w:r>
      <w:r w:rsidR="003A3F9C" w:rsidRPr="003A3F9C">
        <w:rPr>
          <w:rFonts w:ascii="Times New Roman" w:hAnsi="Times New Roman" w:cs="Times New Roman"/>
          <w:sz w:val="28"/>
          <w:szCs w:val="28"/>
        </w:rPr>
        <w:t>выявление причинно-сле</w:t>
      </w:r>
      <w:r w:rsidR="003A3F9C">
        <w:rPr>
          <w:rFonts w:ascii="Times New Roman" w:hAnsi="Times New Roman" w:cs="Times New Roman"/>
          <w:sz w:val="28"/>
          <w:szCs w:val="28"/>
        </w:rPr>
        <w:t xml:space="preserve">дственных связей — для изучения </w:t>
      </w:r>
      <w:r w:rsidR="003A3F9C" w:rsidRPr="003A3F9C">
        <w:rPr>
          <w:rFonts w:ascii="Times New Roman" w:hAnsi="Times New Roman" w:cs="Times New Roman"/>
          <w:sz w:val="28"/>
          <w:szCs w:val="28"/>
        </w:rPr>
        <w:t>свойс</w:t>
      </w:r>
      <w:r w:rsidR="003C788A">
        <w:rPr>
          <w:rFonts w:ascii="Times New Roman" w:hAnsi="Times New Roman" w:cs="Times New Roman"/>
          <w:sz w:val="28"/>
          <w:szCs w:val="28"/>
        </w:rPr>
        <w:t>тв веществ и химических реакций.</w:t>
      </w:r>
    </w:p>
    <w:p w:rsidR="00F9038F" w:rsidRPr="00825AA8" w:rsidRDefault="00B824EA" w:rsidP="003C7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AA8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="00EF6419" w:rsidRPr="00825AA8">
        <w:rPr>
          <w:rFonts w:ascii="Times New Roman" w:hAnsi="Times New Roman" w:cs="Times New Roman"/>
          <w:sz w:val="28"/>
          <w:szCs w:val="28"/>
        </w:rPr>
        <w:t xml:space="preserve"> </w:t>
      </w:r>
      <w:r w:rsidR="003A3F9C" w:rsidRPr="003A3F9C">
        <w:rPr>
          <w:rFonts w:ascii="Times New Roman" w:hAnsi="Times New Roman" w:cs="Times New Roman"/>
          <w:sz w:val="28"/>
          <w:szCs w:val="28"/>
        </w:rPr>
        <w:t>умением использов</w:t>
      </w:r>
      <w:r w:rsidR="003A3F9C">
        <w:rPr>
          <w:rFonts w:ascii="Times New Roman" w:hAnsi="Times New Roman" w:cs="Times New Roman"/>
          <w:sz w:val="28"/>
          <w:szCs w:val="28"/>
        </w:rPr>
        <w:t xml:space="preserve">ать приёмы логического мышления </w:t>
      </w:r>
      <w:r w:rsidR="003C788A">
        <w:rPr>
          <w:rFonts w:ascii="Times New Roman" w:hAnsi="Times New Roman" w:cs="Times New Roman"/>
          <w:sz w:val="28"/>
          <w:szCs w:val="28"/>
        </w:rPr>
        <w:t>при освоении знаний;</w:t>
      </w:r>
      <w:r w:rsidR="003C788A" w:rsidRPr="003C788A">
        <w:t xml:space="preserve"> </w:t>
      </w:r>
      <w:r w:rsidR="003C788A" w:rsidRPr="003C788A">
        <w:rPr>
          <w:rFonts w:ascii="Times New Roman" w:hAnsi="Times New Roman" w:cs="Times New Roman"/>
          <w:sz w:val="28"/>
          <w:szCs w:val="28"/>
        </w:rPr>
        <w:t>приобретение опыта по п</w:t>
      </w:r>
      <w:r w:rsidR="003C788A">
        <w:rPr>
          <w:rFonts w:ascii="Times New Roman" w:hAnsi="Times New Roman" w:cs="Times New Roman"/>
          <w:sz w:val="28"/>
          <w:szCs w:val="28"/>
        </w:rPr>
        <w:t>ланированию, организации и про</w:t>
      </w:r>
      <w:r w:rsidR="003C788A" w:rsidRPr="003C788A">
        <w:rPr>
          <w:rFonts w:ascii="Times New Roman" w:hAnsi="Times New Roman" w:cs="Times New Roman"/>
          <w:sz w:val="28"/>
          <w:szCs w:val="28"/>
        </w:rPr>
        <w:t>ве</w:t>
      </w:r>
      <w:r w:rsidR="003C788A">
        <w:rPr>
          <w:rFonts w:ascii="Times New Roman" w:hAnsi="Times New Roman" w:cs="Times New Roman"/>
          <w:sz w:val="28"/>
          <w:szCs w:val="28"/>
        </w:rPr>
        <w:t>дению ученических экспериментов;</w:t>
      </w:r>
      <w:r w:rsidR="003C788A" w:rsidRPr="003C788A">
        <w:t xml:space="preserve"> </w:t>
      </w:r>
      <w:r w:rsidR="003C788A" w:rsidRPr="003C788A">
        <w:rPr>
          <w:rFonts w:ascii="Times New Roman" w:hAnsi="Times New Roman" w:cs="Times New Roman"/>
          <w:sz w:val="28"/>
          <w:szCs w:val="28"/>
        </w:rPr>
        <w:t>приобретение опыта пре</w:t>
      </w:r>
      <w:r w:rsidR="003C788A">
        <w:rPr>
          <w:rFonts w:ascii="Times New Roman" w:hAnsi="Times New Roman" w:cs="Times New Roman"/>
          <w:sz w:val="28"/>
          <w:szCs w:val="28"/>
        </w:rPr>
        <w:t xml:space="preserve">зентации результатов выполнения </w:t>
      </w:r>
      <w:r w:rsidR="003C788A" w:rsidRPr="003C788A">
        <w:rPr>
          <w:rFonts w:ascii="Times New Roman" w:hAnsi="Times New Roman" w:cs="Times New Roman"/>
          <w:sz w:val="28"/>
          <w:szCs w:val="28"/>
        </w:rPr>
        <w:t>химического эксперимента</w:t>
      </w:r>
      <w:r w:rsidR="003C788A">
        <w:rPr>
          <w:rFonts w:ascii="Times New Roman" w:hAnsi="Times New Roman" w:cs="Times New Roman"/>
          <w:sz w:val="28"/>
          <w:szCs w:val="28"/>
        </w:rPr>
        <w:t>;</w:t>
      </w:r>
      <w:r w:rsidR="003C788A" w:rsidRPr="003C788A">
        <w:t xml:space="preserve"> </w:t>
      </w:r>
      <w:r w:rsidR="003C788A" w:rsidRPr="003C788A">
        <w:rPr>
          <w:rFonts w:ascii="Times New Roman" w:hAnsi="Times New Roman" w:cs="Times New Roman"/>
          <w:sz w:val="28"/>
          <w:szCs w:val="28"/>
        </w:rPr>
        <w:t>заинтересованность в со</w:t>
      </w:r>
      <w:r w:rsidR="003C788A">
        <w:rPr>
          <w:rFonts w:ascii="Times New Roman" w:hAnsi="Times New Roman" w:cs="Times New Roman"/>
          <w:sz w:val="28"/>
          <w:szCs w:val="28"/>
        </w:rPr>
        <w:t>вместной со сверстниками позна</w:t>
      </w:r>
      <w:r w:rsidR="003C788A" w:rsidRPr="003C788A">
        <w:rPr>
          <w:rFonts w:ascii="Times New Roman" w:hAnsi="Times New Roman" w:cs="Times New Roman"/>
          <w:sz w:val="28"/>
          <w:szCs w:val="28"/>
        </w:rPr>
        <w:t>вательной и исследовательско</w:t>
      </w:r>
      <w:r w:rsidR="003C788A">
        <w:rPr>
          <w:rFonts w:ascii="Times New Roman" w:hAnsi="Times New Roman" w:cs="Times New Roman"/>
          <w:sz w:val="28"/>
          <w:szCs w:val="28"/>
        </w:rPr>
        <w:t>й деятельности при решении воз</w:t>
      </w:r>
      <w:r w:rsidR="003C788A" w:rsidRPr="003C788A">
        <w:rPr>
          <w:rFonts w:ascii="Times New Roman" w:hAnsi="Times New Roman" w:cs="Times New Roman"/>
          <w:sz w:val="28"/>
          <w:szCs w:val="28"/>
        </w:rPr>
        <w:t>никающих проблем на основе</w:t>
      </w:r>
      <w:r w:rsidR="003C788A">
        <w:rPr>
          <w:rFonts w:ascii="Times New Roman" w:hAnsi="Times New Roman" w:cs="Times New Roman"/>
          <w:sz w:val="28"/>
          <w:szCs w:val="28"/>
        </w:rPr>
        <w:t xml:space="preserve"> учёта общих интересов и согла</w:t>
      </w:r>
      <w:r w:rsidR="003C788A" w:rsidRPr="003C788A">
        <w:rPr>
          <w:rFonts w:ascii="Times New Roman" w:hAnsi="Times New Roman" w:cs="Times New Roman"/>
          <w:sz w:val="28"/>
          <w:szCs w:val="28"/>
        </w:rPr>
        <w:t>сования позиций</w:t>
      </w:r>
      <w:r w:rsidR="003C788A">
        <w:rPr>
          <w:rFonts w:ascii="Times New Roman" w:hAnsi="Times New Roman" w:cs="Times New Roman"/>
          <w:sz w:val="28"/>
          <w:szCs w:val="28"/>
        </w:rPr>
        <w:t>.</w:t>
      </w:r>
    </w:p>
    <w:p w:rsidR="003C788A" w:rsidRPr="003C788A" w:rsidRDefault="00B824EA" w:rsidP="00321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A8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9062EB" w:rsidRPr="00825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88A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3C788A" w:rsidRPr="003C788A">
        <w:rPr>
          <w:rFonts w:ascii="Times New Roman" w:hAnsi="Times New Roman" w:cs="Times New Roman"/>
          <w:sz w:val="28"/>
          <w:szCs w:val="28"/>
        </w:rPr>
        <w:t xml:space="preserve"> в научных знаниях об устройстве мира и общества;</w:t>
      </w:r>
      <w:r w:rsidR="003C788A" w:rsidRPr="003C788A">
        <w:t xml:space="preserve"> </w:t>
      </w:r>
      <w:r w:rsidR="003C788A" w:rsidRPr="003C788A">
        <w:rPr>
          <w:rFonts w:ascii="Times New Roman" w:hAnsi="Times New Roman" w:cs="Times New Roman"/>
          <w:sz w:val="28"/>
          <w:szCs w:val="28"/>
        </w:rPr>
        <w:t>представления о социа</w:t>
      </w:r>
      <w:r w:rsidR="003C788A">
        <w:rPr>
          <w:rFonts w:ascii="Times New Roman" w:hAnsi="Times New Roman" w:cs="Times New Roman"/>
          <w:sz w:val="28"/>
          <w:szCs w:val="28"/>
        </w:rPr>
        <w:t>льных нормах и правилах межлич</w:t>
      </w:r>
      <w:r w:rsidR="003C788A" w:rsidRPr="003C788A">
        <w:rPr>
          <w:rFonts w:ascii="Times New Roman" w:hAnsi="Times New Roman" w:cs="Times New Roman"/>
          <w:sz w:val="28"/>
          <w:szCs w:val="28"/>
        </w:rPr>
        <w:t>ностных отношений в кол</w:t>
      </w:r>
      <w:r w:rsidR="003C788A">
        <w:rPr>
          <w:rFonts w:ascii="Times New Roman" w:hAnsi="Times New Roman" w:cs="Times New Roman"/>
          <w:sz w:val="28"/>
          <w:szCs w:val="28"/>
        </w:rPr>
        <w:t>лективе;</w:t>
      </w:r>
      <w:r w:rsidR="003C788A" w:rsidRPr="003C788A">
        <w:t xml:space="preserve"> </w:t>
      </w:r>
      <w:r w:rsidR="003C788A">
        <w:rPr>
          <w:rFonts w:ascii="Times New Roman" w:hAnsi="Times New Roman" w:cs="Times New Roman"/>
          <w:sz w:val="28"/>
          <w:szCs w:val="28"/>
        </w:rPr>
        <w:t>готовность к разно</w:t>
      </w:r>
      <w:r w:rsidR="003C788A" w:rsidRPr="003C788A">
        <w:rPr>
          <w:rFonts w:ascii="Times New Roman" w:hAnsi="Times New Roman" w:cs="Times New Roman"/>
          <w:sz w:val="28"/>
          <w:szCs w:val="28"/>
        </w:rPr>
        <w:t>образной совместной деяте</w:t>
      </w:r>
      <w:r w:rsidR="003C788A">
        <w:rPr>
          <w:rFonts w:ascii="Times New Roman" w:hAnsi="Times New Roman" w:cs="Times New Roman"/>
          <w:sz w:val="28"/>
          <w:szCs w:val="28"/>
        </w:rPr>
        <w:t>льности при выполнении учебных,</w:t>
      </w:r>
      <w:r w:rsidR="003C788A" w:rsidRPr="003C788A">
        <w:rPr>
          <w:rFonts w:ascii="Times New Roman" w:hAnsi="Times New Roman" w:cs="Times New Roman"/>
          <w:sz w:val="28"/>
          <w:szCs w:val="28"/>
        </w:rPr>
        <w:t xml:space="preserve"> познавательных</w:t>
      </w:r>
      <w:r w:rsidR="003C788A" w:rsidRPr="003C788A">
        <w:rPr>
          <w:rFonts w:ascii="Times New Roman" w:hAnsi="Times New Roman" w:cs="Times New Roman"/>
          <w:sz w:val="28"/>
          <w:szCs w:val="28"/>
        </w:rPr>
        <w:t xml:space="preserve"> задач, вы</w:t>
      </w:r>
      <w:r w:rsidR="003C788A">
        <w:rPr>
          <w:rFonts w:ascii="Times New Roman" w:hAnsi="Times New Roman" w:cs="Times New Roman"/>
          <w:sz w:val="28"/>
          <w:szCs w:val="28"/>
        </w:rPr>
        <w:t>полнении химических экспериментов;</w:t>
      </w:r>
      <w:r w:rsidR="0051051F" w:rsidRPr="0051051F">
        <w:t xml:space="preserve"> </w:t>
      </w:r>
      <w:r w:rsidR="0051051F" w:rsidRPr="0051051F">
        <w:rPr>
          <w:rFonts w:ascii="Times New Roman" w:hAnsi="Times New Roman" w:cs="Times New Roman"/>
          <w:sz w:val="28"/>
          <w:szCs w:val="28"/>
        </w:rPr>
        <w:t xml:space="preserve">познавательных мотивов, направленных на </w:t>
      </w:r>
      <w:r w:rsidR="0051051F" w:rsidRPr="0051051F">
        <w:rPr>
          <w:rFonts w:ascii="Times New Roman" w:hAnsi="Times New Roman" w:cs="Times New Roman"/>
          <w:sz w:val="28"/>
          <w:szCs w:val="28"/>
        </w:rPr>
        <w:t>получение,</w:t>
      </w:r>
      <w:r w:rsidR="0051051F">
        <w:rPr>
          <w:rFonts w:ascii="Times New Roman" w:hAnsi="Times New Roman" w:cs="Times New Roman"/>
          <w:sz w:val="28"/>
          <w:szCs w:val="28"/>
        </w:rPr>
        <w:t xml:space="preserve"> </w:t>
      </w:r>
      <w:r w:rsidR="0051051F">
        <w:rPr>
          <w:rFonts w:ascii="Times New Roman" w:hAnsi="Times New Roman" w:cs="Times New Roman"/>
          <w:sz w:val="28"/>
          <w:szCs w:val="28"/>
        </w:rPr>
        <w:lastRenderedPageBreak/>
        <w:t>новых знаний по химии;</w:t>
      </w:r>
      <w:r w:rsidR="0051051F" w:rsidRPr="0051051F">
        <w:t xml:space="preserve"> </w:t>
      </w:r>
      <w:r w:rsidR="0051051F">
        <w:rPr>
          <w:rFonts w:ascii="Times New Roman" w:hAnsi="Times New Roman" w:cs="Times New Roman"/>
          <w:sz w:val="28"/>
          <w:szCs w:val="28"/>
        </w:rPr>
        <w:t>интерес к обучению и познанию;</w:t>
      </w:r>
      <w:r w:rsidR="00A9262B" w:rsidRPr="00A9262B">
        <w:t xml:space="preserve"> </w:t>
      </w:r>
      <w:r w:rsidR="00A9262B" w:rsidRPr="00A9262B">
        <w:rPr>
          <w:rFonts w:ascii="Times New Roman" w:hAnsi="Times New Roman" w:cs="Times New Roman"/>
          <w:sz w:val="28"/>
          <w:szCs w:val="28"/>
        </w:rPr>
        <w:t>осознания ценности жизни, ответственного отношения к</w:t>
      </w:r>
      <w:r w:rsidR="00321BAD">
        <w:rPr>
          <w:rFonts w:ascii="Times New Roman" w:hAnsi="Times New Roman" w:cs="Times New Roman"/>
          <w:sz w:val="28"/>
          <w:szCs w:val="28"/>
        </w:rPr>
        <w:t xml:space="preserve"> своему здоровью, необходимость соблюде</w:t>
      </w:r>
      <w:r w:rsidR="00321BAD" w:rsidRPr="00321BAD">
        <w:rPr>
          <w:rFonts w:ascii="Times New Roman" w:hAnsi="Times New Roman" w:cs="Times New Roman"/>
          <w:sz w:val="28"/>
          <w:szCs w:val="28"/>
        </w:rPr>
        <w:t>ния правил безопасности пр</w:t>
      </w:r>
      <w:r w:rsidR="00321BAD">
        <w:rPr>
          <w:rFonts w:ascii="Times New Roman" w:hAnsi="Times New Roman" w:cs="Times New Roman"/>
          <w:sz w:val="28"/>
          <w:szCs w:val="28"/>
        </w:rPr>
        <w:t>и обращении с химическими веще</w:t>
      </w:r>
      <w:r w:rsidR="00321BAD" w:rsidRPr="00321BAD">
        <w:rPr>
          <w:rFonts w:ascii="Times New Roman" w:hAnsi="Times New Roman" w:cs="Times New Roman"/>
          <w:sz w:val="28"/>
          <w:szCs w:val="28"/>
        </w:rPr>
        <w:t>ствами в быту и реальной жизни;</w:t>
      </w:r>
    </w:p>
    <w:p w:rsidR="00B824EA" w:rsidRDefault="00B824EA" w:rsidP="00B24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AC8" w:rsidRPr="00825AA8" w:rsidRDefault="009A7AC8" w:rsidP="00B24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87"/>
        <w:gridCol w:w="2020"/>
        <w:gridCol w:w="2693"/>
        <w:gridCol w:w="5953"/>
      </w:tblGrid>
      <w:tr w:rsidR="000F4C06" w:rsidRPr="00825AA8" w:rsidTr="00D11C06">
        <w:trPr>
          <w:trHeight w:val="322"/>
        </w:trPr>
        <w:tc>
          <w:tcPr>
            <w:tcW w:w="2689" w:type="dxa"/>
            <w:vMerge w:val="restart"/>
            <w:shd w:val="clear" w:color="auto" w:fill="auto"/>
          </w:tcPr>
          <w:p w:rsidR="000F4C06" w:rsidRPr="00825AA8" w:rsidRDefault="000F4C06" w:rsidP="00006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487" w:type="dxa"/>
            <w:vMerge w:val="restart"/>
          </w:tcPr>
          <w:p w:rsidR="000F4C06" w:rsidRPr="00825AA8" w:rsidRDefault="000F4C06" w:rsidP="00006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b/>
                <w:sz w:val="28"/>
                <w:szCs w:val="28"/>
              </w:rPr>
              <w:t>Виды организации учебной деятельности (формы, методы, приемы)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0F4C06" w:rsidRPr="00825AA8" w:rsidRDefault="000F4C06" w:rsidP="00006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4C06" w:rsidRPr="00825AA8" w:rsidRDefault="000F4C06" w:rsidP="00006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0F4C06" w:rsidRPr="00825AA8" w:rsidRDefault="000F4C06" w:rsidP="00006469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учащихся, выполнение  которых приведет к достижению планируемых результатов</w:t>
            </w:r>
          </w:p>
        </w:tc>
      </w:tr>
      <w:tr w:rsidR="000F4C06" w:rsidRPr="00825AA8" w:rsidTr="00D11C06">
        <w:trPr>
          <w:trHeight w:val="322"/>
        </w:trPr>
        <w:tc>
          <w:tcPr>
            <w:tcW w:w="2689" w:type="dxa"/>
            <w:vMerge/>
            <w:shd w:val="clear" w:color="auto" w:fill="auto"/>
          </w:tcPr>
          <w:p w:rsidR="000F4C06" w:rsidRPr="00825AA8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0F4C06" w:rsidRPr="00825AA8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0F4C06" w:rsidRPr="00825AA8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F4C06" w:rsidRPr="00825AA8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0F4C06" w:rsidRPr="00825AA8" w:rsidRDefault="000F4C06" w:rsidP="000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06" w:rsidRPr="00825AA8" w:rsidTr="00D11C06">
        <w:tc>
          <w:tcPr>
            <w:tcW w:w="2689" w:type="dxa"/>
            <w:shd w:val="clear" w:color="auto" w:fill="auto"/>
          </w:tcPr>
          <w:p w:rsidR="000F4C06" w:rsidRPr="00825AA8" w:rsidRDefault="000F4C06" w:rsidP="003C6A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2487" w:type="dxa"/>
          </w:tcPr>
          <w:p w:rsidR="000F4C06" w:rsidRPr="00825AA8" w:rsidRDefault="00BB4224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BB4224" w:rsidRPr="00825AA8" w:rsidRDefault="00BB4224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 беседа </w:t>
            </w:r>
          </w:p>
        </w:tc>
        <w:tc>
          <w:tcPr>
            <w:tcW w:w="2020" w:type="dxa"/>
            <w:shd w:val="clear" w:color="auto" w:fill="auto"/>
          </w:tcPr>
          <w:p w:rsidR="005A4445" w:rsidRPr="00825AA8" w:rsidRDefault="005A4445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учащихся </w:t>
            </w:r>
          </w:p>
          <w:p w:rsidR="005A4445" w:rsidRPr="00825AA8" w:rsidRDefault="005A4445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C8" w:rsidRDefault="003C6ADE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445" w:rsidRPr="00825AA8">
              <w:rPr>
                <w:rFonts w:ascii="Times New Roman" w:hAnsi="Times New Roman" w:cs="Times New Roman"/>
                <w:sz w:val="28"/>
                <w:szCs w:val="28"/>
              </w:rPr>
              <w:t>Проводит с детьм</w:t>
            </w: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и обучающую беседу об изученном </w:t>
            </w:r>
            <w:r w:rsidR="005A4445"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ранее материале по теме </w:t>
            </w:r>
          </w:p>
          <w:p w:rsidR="005A4445" w:rsidRPr="00825AA8" w:rsidRDefault="003C6ADE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7AC8" w:rsidRPr="009A7AC8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 по различным признакам</w:t>
            </w: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4445"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F4C06" w:rsidRPr="00825AA8" w:rsidRDefault="005A4445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Отвечают на приве</w:t>
            </w:r>
            <w:r w:rsidR="00D11C06" w:rsidRPr="00825AA8">
              <w:rPr>
                <w:rFonts w:ascii="Times New Roman" w:hAnsi="Times New Roman" w:cs="Times New Roman"/>
                <w:sz w:val="28"/>
                <w:szCs w:val="28"/>
              </w:rPr>
              <w:t>тствие</w:t>
            </w: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</w:p>
          <w:p w:rsidR="005A4445" w:rsidRPr="00825AA8" w:rsidRDefault="00D11C06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Включаются в беседу</w:t>
            </w:r>
            <w:r w:rsidR="005A4445" w:rsidRPr="00825A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6ADE"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ACA" w:rsidRPr="00825AA8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</w:t>
            </w:r>
            <w:r w:rsidR="005A4445" w:rsidRPr="00825A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2ACA"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дополняют ответы друг друга</w:t>
            </w:r>
            <w:r w:rsidR="005A4445" w:rsidRPr="00825A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2ACA"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445" w:rsidRPr="00825AA8">
              <w:rPr>
                <w:rFonts w:ascii="Times New Roman" w:hAnsi="Times New Roman" w:cs="Times New Roman"/>
                <w:sz w:val="28"/>
                <w:szCs w:val="28"/>
              </w:rPr>
              <w:t>обсуждают пройденный материал</w:t>
            </w: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445"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0F4C06" w:rsidRPr="00825AA8" w:rsidRDefault="005A4445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Примерный перечень вопросов для обучающей беседы.</w:t>
            </w:r>
          </w:p>
          <w:p w:rsidR="005A4445" w:rsidRPr="00825AA8" w:rsidRDefault="005A4445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вспомним, что мы </w:t>
            </w:r>
            <w:r w:rsidR="009A7AC8" w:rsidRPr="00825AA8">
              <w:rPr>
                <w:rFonts w:ascii="Times New Roman" w:hAnsi="Times New Roman" w:cs="Times New Roman"/>
                <w:sz w:val="28"/>
                <w:szCs w:val="28"/>
              </w:rPr>
              <w:t>делали на</w:t>
            </w: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прошлом </w:t>
            </w:r>
            <w:r w:rsidR="009A7AC8" w:rsidRPr="00825AA8">
              <w:rPr>
                <w:rFonts w:ascii="Times New Roman" w:hAnsi="Times New Roman" w:cs="Times New Roman"/>
                <w:sz w:val="28"/>
                <w:szCs w:val="28"/>
              </w:rPr>
              <w:t>уроке:</w:t>
            </w:r>
          </w:p>
          <w:p w:rsidR="00FF2434" w:rsidRPr="00825AA8" w:rsidRDefault="00FF2434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1E8B">
              <w:rPr>
                <w:rFonts w:ascii="Times New Roman" w:hAnsi="Times New Roman" w:cs="Times New Roman"/>
                <w:sz w:val="28"/>
                <w:szCs w:val="28"/>
              </w:rPr>
              <w:t>Что такое химическая реакция (дайте определение)</w:t>
            </w:r>
            <w:r w:rsidR="008F1E8B" w:rsidRPr="00825A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F2434" w:rsidRPr="00825AA8" w:rsidRDefault="00FF2434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F1E8B">
              <w:rPr>
                <w:rFonts w:ascii="Times New Roman" w:hAnsi="Times New Roman" w:cs="Times New Roman"/>
                <w:sz w:val="28"/>
                <w:szCs w:val="28"/>
              </w:rPr>
              <w:t>Перечислите признаки протекания химической реакции?</w:t>
            </w:r>
          </w:p>
          <w:p w:rsidR="00232ACA" w:rsidRPr="00825AA8" w:rsidRDefault="00FF2434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F1E8B">
              <w:rPr>
                <w:rFonts w:ascii="Times New Roman" w:hAnsi="Times New Roman" w:cs="Times New Roman"/>
                <w:sz w:val="28"/>
                <w:szCs w:val="28"/>
              </w:rPr>
              <w:t xml:space="preserve">По каким признакам можно классифицировать химические </w:t>
            </w:r>
            <w:r w:rsidR="00FA7C50">
              <w:rPr>
                <w:rFonts w:ascii="Times New Roman" w:hAnsi="Times New Roman" w:cs="Times New Roman"/>
                <w:sz w:val="28"/>
                <w:szCs w:val="28"/>
              </w:rPr>
              <w:t>реакции.</w:t>
            </w:r>
          </w:p>
          <w:p w:rsidR="002225E0" w:rsidRPr="00825AA8" w:rsidRDefault="00BB4224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7C50">
              <w:t xml:space="preserve"> </w:t>
            </w:r>
            <w:r w:rsidR="00FA7C50" w:rsidRPr="00FA7C50">
              <w:rPr>
                <w:rFonts w:ascii="Times New Roman" w:hAnsi="Times New Roman" w:cs="Times New Roman"/>
                <w:sz w:val="28"/>
                <w:szCs w:val="28"/>
              </w:rPr>
              <w:t>По числу и составу исходных веществ</w:t>
            </w:r>
            <w:r w:rsidR="00FA7C50">
              <w:rPr>
                <w:rFonts w:ascii="Times New Roman" w:hAnsi="Times New Roman" w:cs="Times New Roman"/>
                <w:sz w:val="28"/>
                <w:szCs w:val="28"/>
              </w:rPr>
              <w:t xml:space="preserve"> какие бывают химические реакции?</w:t>
            </w:r>
          </w:p>
          <w:p w:rsidR="00BB4224" w:rsidRPr="00825AA8" w:rsidRDefault="00BB4224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C50">
              <w:rPr>
                <w:rFonts w:ascii="Times New Roman" w:hAnsi="Times New Roman" w:cs="Times New Roman"/>
                <w:sz w:val="28"/>
                <w:szCs w:val="28"/>
              </w:rPr>
              <w:t>5.Что такое тепловой эффект химической реакции?</w:t>
            </w:r>
          </w:p>
          <w:p w:rsidR="00FF2434" w:rsidRPr="00825AA8" w:rsidRDefault="00FF2434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06" w:rsidRPr="00825AA8" w:rsidTr="00D11C06">
        <w:tc>
          <w:tcPr>
            <w:tcW w:w="2689" w:type="dxa"/>
            <w:shd w:val="clear" w:color="auto" w:fill="auto"/>
          </w:tcPr>
          <w:p w:rsidR="000F4C06" w:rsidRPr="00825AA8" w:rsidRDefault="00B824EA" w:rsidP="003C6A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2487" w:type="dxa"/>
          </w:tcPr>
          <w:p w:rsidR="000F4C06" w:rsidRDefault="00232ACA" w:rsidP="00B60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  <w:r w:rsidR="00C82786" w:rsidRPr="00825A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085D" w:rsidRPr="00825AA8">
              <w:rPr>
                <w:rFonts w:ascii="Times New Roman" w:hAnsi="Times New Roman" w:cs="Times New Roman"/>
                <w:sz w:val="28"/>
                <w:szCs w:val="28"/>
              </w:rPr>
              <w:t>арная</w:t>
            </w:r>
          </w:p>
          <w:p w:rsidR="00C82786" w:rsidRPr="00825AA8" w:rsidRDefault="00C82786" w:rsidP="00B60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,ознакомление с новой информацией </w:t>
            </w:r>
          </w:p>
        </w:tc>
        <w:tc>
          <w:tcPr>
            <w:tcW w:w="2020" w:type="dxa"/>
            <w:shd w:val="clear" w:color="auto" w:fill="auto"/>
          </w:tcPr>
          <w:p w:rsidR="00FD5035" w:rsidRDefault="00DA4171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Показывае</w:t>
            </w:r>
            <w:r w:rsidR="00D11C06"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т видео </w:t>
            </w: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опыт взаимодействия </w:t>
            </w:r>
            <w:r w:rsidR="00645185">
              <w:rPr>
                <w:rFonts w:ascii="Times New Roman" w:hAnsi="Times New Roman" w:cs="Times New Roman"/>
                <w:sz w:val="28"/>
                <w:szCs w:val="28"/>
              </w:rPr>
              <w:t xml:space="preserve">металлов с </w:t>
            </w:r>
            <w:proofErr w:type="gramStart"/>
            <w:r w:rsidR="00645185">
              <w:rPr>
                <w:rFonts w:ascii="Times New Roman" w:hAnsi="Times New Roman" w:cs="Times New Roman"/>
                <w:sz w:val="28"/>
                <w:szCs w:val="28"/>
              </w:rPr>
              <w:t xml:space="preserve">кислотами </w:t>
            </w:r>
            <w:r w:rsidR="00EA6EC3" w:rsidRPr="00825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F4685"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185" w:rsidRPr="00FD5035" w:rsidRDefault="00FD5035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547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https://youtu.be/m5RfcTBQ3NU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EC3" w:rsidRPr="00825AA8" w:rsidRDefault="00EA6EC3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Предлагает обсудить увиденное и сформулировать цель урока.</w:t>
            </w:r>
          </w:p>
          <w:p w:rsidR="00EA6EC3" w:rsidRPr="00825AA8" w:rsidRDefault="009E7933" w:rsidP="009E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Учитель уточняет цель урока.</w:t>
            </w:r>
          </w:p>
        </w:tc>
        <w:tc>
          <w:tcPr>
            <w:tcW w:w="2693" w:type="dxa"/>
            <w:shd w:val="clear" w:color="auto" w:fill="auto"/>
          </w:tcPr>
          <w:p w:rsidR="00BF4685" w:rsidRPr="00825AA8" w:rsidRDefault="00D11C06" w:rsidP="00BF4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Просматривают видео </w:t>
            </w:r>
            <w:r w:rsidR="003C6ADE" w:rsidRPr="00825AA8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="00EA6EC3" w:rsidRPr="00825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6ADE"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ACA" w:rsidRPr="00825AA8">
              <w:rPr>
                <w:rFonts w:ascii="Times New Roman" w:hAnsi="Times New Roman" w:cs="Times New Roman"/>
                <w:sz w:val="28"/>
                <w:szCs w:val="28"/>
              </w:rPr>
              <w:t>Обсуждают увиденное</w:t>
            </w:r>
            <w:r w:rsidR="00B6085D"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  <w:r w:rsidR="00EA6EC3" w:rsidRPr="00825A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4685"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85D" w:rsidRPr="00825A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F4685"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аботают </w:t>
            </w: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предложенным текстом </w:t>
            </w:r>
            <w:r w:rsidR="00EA6EC3" w:rsidRPr="00825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</w:t>
            </w:r>
            <w:r w:rsidR="00BF4685" w:rsidRPr="00825A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073C1">
              <w:rPr>
                <w:rFonts w:ascii="Times New Roman" w:hAnsi="Times New Roman" w:cs="Times New Roman"/>
                <w:sz w:val="28"/>
                <w:szCs w:val="28"/>
              </w:rPr>
              <w:t xml:space="preserve"> цель </w:t>
            </w:r>
            <w:r w:rsidR="00FD5035">
              <w:rPr>
                <w:rFonts w:ascii="Times New Roman" w:hAnsi="Times New Roman" w:cs="Times New Roman"/>
                <w:sz w:val="28"/>
                <w:szCs w:val="28"/>
              </w:rPr>
              <w:t>урока «</w:t>
            </w:r>
            <w:r w:rsidR="001073C1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</w:t>
            </w:r>
            <w:r w:rsidR="001073C1" w:rsidRPr="00286506">
              <w:rPr>
                <w:rFonts w:ascii="Times New Roman" w:hAnsi="Times New Roman" w:cs="Times New Roman"/>
                <w:sz w:val="28"/>
                <w:szCs w:val="28"/>
              </w:rPr>
              <w:t>химической реакции</w:t>
            </w:r>
            <w:r w:rsidR="00EA6EC3" w:rsidRPr="00825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6ADE"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4C06" w:rsidRPr="00825AA8" w:rsidRDefault="000F4C06" w:rsidP="00BF4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05758" w:rsidRDefault="00D11C06" w:rsidP="00B05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увидел, как проводят опыт </w:t>
            </w:r>
            <w:r w:rsidR="00D75693" w:rsidRPr="00825A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5693"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заимодействия цинка с ___________ и __________ </w:t>
            </w:r>
            <w:r w:rsidR="00B05758">
              <w:rPr>
                <w:rFonts w:ascii="Times New Roman" w:hAnsi="Times New Roman" w:cs="Times New Roman"/>
                <w:sz w:val="28"/>
                <w:szCs w:val="28"/>
              </w:rPr>
              <w:t>кислотами</w:t>
            </w:r>
            <w:r w:rsidR="00B05758" w:rsidRPr="00825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758" w:rsidRDefault="00D70530" w:rsidP="00B05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первом опыте я наблюдал взаимодействие цинка с ________ и ________ кислотами.</w:t>
            </w:r>
          </w:p>
          <w:p w:rsidR="003511DB" w:rsidRDefault="003511DB" w:rsidP="00B05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сделать вывод что ________</w:t>
            </w:r>
            <w:r w:rsidR="00DC4CC0">
              <w:rPr>
                <w:rFonts w:ascii="Times New Roman" w:hAnsi="Times New Roman" w:cs="Times New Roman"/>
                <w:sz w:val="28"/>
                <w:szCs w:val="28"/>
              </w:rPr>
              <w:t>кислота,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сильнее __________кислоты.</w:t>
            </w:r>
          </w:p>
          <w:p w:rsidR="00D70530" w:rsidRDefault="00D70530" w:rsidP="00B05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 втором опыте я наблюдал взаимодействие </w:t>
            </w:r>
            <w:r w:rsidR="003511DB">
              <w:rPr>
                <w:rFonts w:ascii="Times New Roman" w:hAnsi="Times New Roman" w:cs="Times New Roman"/>
                <w:sz w:val="28"/>
                <w:szCs w:val="28"/>
              </w:rPr>
              <w:t xml:space="preserve">________с </w:t>
            </w:r>
            <w:r w:rsidR="00DC4CC0">
              <w:rPr>
                <w:rFonts w:ascii="Times New Roman" w:hAnsi="Times New Roman" w:cs="Times New Roman"/>
                <w:sz w:val="28"/>
                <w:szCs w:val="28"/>
              </w:rPr>
              <w:t>серной кислотой различной______.</w:t>
            </w:r>
          </w:p>
          <w:p w:rsidR="00DC4CC0" w:rsidRDefault="00DC4CC0" w:rsidP="00B05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сделать вывод что чем __________концентрация __________</w:t>
            </w:r>
            <w:r w:rsidR="00FD5035">
              <w:rPr>
                <w:rFonts w:ascii="Times New Roman" w:hAnsi="Times New Roman" w:cs="Times New Roman"/>
                <w:sz w:val="28"/>
                <w:szCs w:val="28"/>
              </w:rPr>
              <w:t>_,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__________скорость реакции.</w:t>
            </w:r>
          </w:p>
          <w:p w:rsidR="000F4C06" w:rsidRPr="00825AA8" w:rsidRDefault="00B6085D" w:rsidP="00B05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Я думаю, что  сегодня на уроке мы будем изучать ______</w:t>
            </w:r>
            <w:r w:rsidR="00B05758">
              <w:rPr>
                <w:rFonts w:ascii="Times New Roman" w:hAnsi="Times New Roman" w:cs="Times New Roman"/>
                <w:sz w:val="28"/>
                <w:szCs w:val="28"/>
              </w:rPr>
              <w:t xml:space="preserve">___________    ___________ </w:t>
            </w:r>
          </w:p>
        </w:tc>
      </w:tr>
      <w:tr w:rsidR="000F4C06" w:rsidRPr="00825AA8" w:rsidTr="00274739">
        <w:trPr>
          <w:trHeight w:val="5660"/>
        </w:trPr>
        <w:tc>
          <w:tcPr>
            <w:tcW w:w="2689" w:type="dxa"/>
            <w:shd w:val="clear" w:color="auto" w:fill="auto"/>
          </w:tcPr>
          <w:p w:rsidR="000F4C06" w:rsidRPr="00825AA8" w:rsidRDefault="00B824EA" w:rsidP="003C6A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487" w:type="dxa"/>
          </w:tcPr>
          <w:p w:rsidR="000F4C06" w:rsidRDefault="00232ACA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F1472" w:rsidRDefault="00DF1472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различных типов </w:t>
            </w:r>
          </w:p>
          <w:p w:rsidR="00D93228" w:rsidRPr="00825AA8" w:rsidRDefault="00D93228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эксперимента </w:t>
            </w:r>
          </w:p>
        </w:tc>
        <w:tc>
          <w:tcPr>
            <w:tcW w:w="2020" w:type="dxa"/>
            <w:shd w:val="clear" w:color="auto" w:fill="auto"/>
          </w:tcPr>
          <w:p w:rsidR="000F4C06" w:rsidRDefault="00BF4685" w:rsidP="00D1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деление на группы по видам работы, уточняя, что ответ </w:t>
            </w:r>
            <w:proofErr w:type="gramStart"/>
            <w:r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 </w:t>
            </w:r>
            <w:r w:rsidR="006D7F51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  <w:proofErr w:type="gramEnd"/>
            <w:r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каждая группа должна представить в виде </w:t>
            </w:r>
            <w:r w:rsidR="006D7F51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 </w:t>
            </w:r>
            <w:r w:rsidR="00F512BF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опорного конспекта</w:t>
            </w:r>
            <w:r w:rsidR="006D7F51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25E0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Оказывает консультационную помощь в процессе работы с источниками информации и </w:t>
            </w:r>
            <w:r w:rsidR="00D11C06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225E0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="00D11C06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презентации </w:t>
            </w:r>
            <w:r w:rsidR="00D11C06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своего задания.</w:t>
            </w:r>
          </w:p>
          <w:p w:rsidR="0003182B" w:rsidRPr="00825AA8" w:rsidRDefault="0003182B" w:rsidP="00D1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при проведение лабораторного опыта.</w:t>
            </w:r>
          </w:p>
          <w:p w:rsidR="00D11C06" w:rsidRPr="00825AA8" w:rsidRDefault="00D11C06" w:rsidP="00D11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учащимся оценить работу группы.</w:t>
            </w:r>
          </w:p>
        </w:tc>
        <w:tc>
          <w:tcPr>
            <w:tcW w:w="2693" w:type="dxa"/>
            <w:shd w:val="clear" w:color="auto" w:fill="auto"/>
          </w:tcPr>
          <w:p w:rsidR="00BE6E01" w:rsidRDefault="00BE6E01" w:rsidP="0003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C06" w:rsidRPr="00825AA8" w:rsidRDefault="00BE6E01" w:rsidP="00031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 делятся на 5 групп и получают кейсы с заданиями .</w:t>
            </w:r>
            <w:r w:rsidR="002225E0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с источниками информации, </w:t>
            </w:r>
            <w:r w:rsidR="006D7F51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</w:t>
            </w:r>
            <w:r w:rsidR="002225E0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6D7F51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представляют </w:t>
            </w:r>
            <w:r w:rsidR="002225E0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полученные данные в виде </w:t>
            </w:r>
            <w:r w:rsidR="006D7F51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 w:rsidR="00F512BF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таблиц, </w:t>
            </w:r>
            <w:r w:rsidR="00D11C06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остальных групп оценивают работу каждой группы.</w:t>
            </w:r>
          </w:p>
        </w:tc>
        <w:tc>
          <w:tcPr>
            <w:tcW w:w="5953" w:type="dxa"/>
            <w:shd w:val="clear" w:color="auto" w:fill="auto"/>
          </w:tcPr>
          <w:p w:rsidR="0034492C" w:rsidRDefault="0034492C" w:rsidP="004E20F9">
            <w:pPr>
              <w:pStyle w:val="a4"/>
              <w:rPr>
                <w:rStyle w:val="a5"/>
                <w:sz w:val="28"/>
                <w:szCs w:val="28"/>
              </w:rPr>
            </w:pPr>
          </w:p>
          <w:p w:rsidR="0034492C" w:rsidRDefault="0034492C" w:rsidP="009D1C0F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Группа 1</w:t>
            </w:r>
            <w:r w:rsidR="002863C0">
              <w:rPr>
                <w:rStyle w:val="a5"/>
                <w:sz w:val="28"/>
                <w:szCs w:val="28"/>
              </w:rPr>
              <w:t xml:space="preserve"> </w:t>
            </w:r>
            <w:proofErr w:type="gramStart"/>
            <w:r w:rsidR="002863C0">
              <w:rPr>
                <w:rStyle w:val="a5"/>
                <w:sz w:val="28"/>
                <w:szCs w:val="28"/>
              </w:rPr>
              <w:t>« Молекула</w:t>
            </w:r>
            <w:proofErr w:type="gramEnd"/>
            <w:r w:rsidR="002863C0">
              <w:rPr>
                <w:rStyle w:val="a5"/>
                <w:sz w:val="28"/>
                <w:szCs w:val="28"/>
              </w:rPr>
              <w:t xml:space="preserve"> »</w:t>
            </w:r>
          </w:p>
          <w:p w:rsidR="006A6742" w:rsidRPr="00825AA8" w:rsidRDefault="006A6742" w:rsidP="009D1C0F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Выполните лабораторный опыт.</w:t>
            </w:r>
          </w:p>
          <w:p w:rsidR="006A6742" w:rsidRDefault="006A6742" w:rsidP="00540FA5">
            <w:pPr>
              <w:pStyle w:val="a4"/>
              <w:numPr>
                <w:ilvl w:val="0"/>
                <w:numId w:val="5"/>
              </w:numPr>
              <w:rPr>
                <w:rStyle w:val="a5"/>
                <w:b w:val="0"/>
                <w:sz w:val="28"/>
                <w:szCs w:val="28"/>
              </w:rPr>
            </w:pPr>
            <w:r w:rsidRPr="006A6742">
              <w:rPr>
                <w:rStyle w:val="a5"/>
                <w:b w:val="0"/>
                <w:sz w:val="28"/>
                <w:szCs w:val="28"/>
              </w:rPr>
              <w:t xml:space="preserve">В две пробирки </w:t>
            </w:r>
            <w:r>
              <w:rPr>
                <w:rStyle w:val="a5"/>
                <w:b w:val="0"/>
                <w:sz w:val="28"/>
                <w:szCs w:val="28"/>
              </w:rPr>
              <w:t>опустите гранулу цинка</w:t>
            </w:r>
          </w:p>
          <w:p w:rsidR="006A6742" w:rsidRPr="006A6742" w:rsidRDefault="006A6742" w:rsidP="006A6742">
            <w:pPr>
              <w:pStyle w:val="a4"/>
              <w:numPr>
                <w:ilvl w:val="0"/>
                <w:numId w:val="5"/>
              </w:numPr>
              <w:rPr>
                <w:rStyle w:val="a5"/>
                <w:b w:val="0"/>
                <w:sz w:val="28"/>
                <w:szCs w:val="28"/>
              </w:rPr>
            </w:pPr>
            <w:r w:rsidRPr="006A6742">
              <w:rPr>
                <w:rStyle w:val="a5"/>
                <w:b w:val="0"/>
                <w:sz w:val="28"/>
                <w:szCs w:val="28"/>
              </w:rPr>
              <w:t xml:space="preserve"> В одну </w:t>
            </w:r>
            <w:r>
              <w:rPr>
                <w:rStyle w:val="a5"/>
                <w:b w:val="0"/>
                <w:sz w:val="28"/>
                <w:szCs w:val="28"/>
              </w:rPr>
              <w:t xml:space="preserve">пробирку добавьте немного соляной кислоты во вторую пробирку уксусной кислоты </w:t>
            </w:r>
          </w:p>
          <w:p w:rsidR="006A6742" w:rsidRPr="006A6742" w:rsidRDefault="006A6742" w:rsidP="006A6742">
            <w:pPr>
              <w:pStyle w:val="a4"/>
              <w:numPr>
                <w:ilvl w:val="0"/>
                <w:numId w:val="5"/>
              </w:numPr>
              <w:rPr>
                <w:rStyle w:val="a5"/>
                <w:b w:val="0"/>
                <w:sz w:val="28"/>
                <w:szCs w:val="28"/>
              </w:rPr>
            </w:pPr>
            <w:r w:rsidRPr="006A6742">
              <w:rPr>
                <w:rStyle w:val="a5"/>
                <w:b w:val="0"/>
                <w:sz w:val="28"/>
                <w:szCs w:val="28"/>
              </w:rPr>
              <w:t>Сравните скорость вз</w:t>
            </w:r>
            <w:r>
              <w:rPr>
                <w:rStyle w:val="a5"/>
                <w:b w:val="0"/>
                <w:sz w:val="28"/>
                <w:szCs w:val="28"/>
              </w:rPr>
              <w:t xml:space="preserve">аимодействия различных кислот </w:t>
            </w:r>
            <w:r w:rsidRPr="006A6742">
              <w:rPr>
                <w:rStyle w:val="a5"/>
                <w:b w:val="0"/>
                <w:sz w:val="28"/>
                <w:szCs w:val="28"/>
              </w:rPr>
              <w:t xml:space="preserve">с </w:t>
            </w:r>
            <w:r>
              <w:rPr>
                <w:rStyle w:val="a5"/>
                <w:b w:val="0"/>
                <w:sz w:val="28"/>
                <w:szCs w:val="28"/>
              </w:rPr>
              <w:t>цинком.</w:t>
            </w:r>
          </w:p>
          <w:p w:rsidR="006A6742" w:rsidRDefault="006A6742" w:rsidP="006A6742">
            <w:pPr>
              <w:pStyle w:val="a4"/>
              <w:numPr>
                <w:ilvl w:val="0"/>
                <w:numId w:val="5"/>
              </w:numPr>
              <w:rPr>
                <w:rStyle w:val="a5"/>
                <w:b w:val="0"/>
                <w:sz w:val="28"/>
                <w:szCs w:val="28"/>
              </w:rPr>
            </w:pPr>
            <w:r w:rsidRPr="006A6742">
              <w:rPr>
                <w:rStyle w:val="a5"/>
                <w:b w:val="0"/>
                <w:sz w:val="28"/>
                <w:szCs w:val="28"/>
              </w:rPr>
              <w:t xml:space="preserve">В чём, по вашему мнению, причина различной скорости реакций </w:t>
            </w:r>
            <w:r>
              <w:rPr>
                <w:rStyle w:val="a5"/>
                <w:b w:val="0"/>
                <w:sz w:val="28"/>
                <w:szCs w:val="28"/>
              </w:rPr>
              <w:t xml:space="preserve">металла </w:t>
            </w:r>
            <w:r w:rsidRPr="006A6742">
              <w:rPr>
                <w:rStyle w:val="a5"/>
                <w:b w:val="0"/>
                <w:sz w:val="28"/>
                <w:szCs w:val="28"/>
              </w:rPr>
              <w:t xml:space="preserve">с данными </w:t>
            </w:r>
            <w:r>
              <w:rPr>
                <w:rStyle w:val="a5"/>
                <w:b w:val="0"/>
                <w:sz w:val="28"/>
                <w:szCs w:val="28"/>
              </w:rPr>
              <w:t>кислотами.</w:t>
            </w:r>
          </w:p>
          <w:p w:rsidR="006A6742" w:rsidRDefault="006A6742" w:rsidP="006A6742">
            <w:pPr>
              <w:pStyle w:val="a4"/>
              <w:numPr>
                <w:ilvl w:val="0"/>
                <w:numId w:val="5"/>
              </w:numPr>
              <w:rPr>
                <w:rStyle w:val="a5"/>
                <w:b w:val="0"/>
                <w:sz w:val="28"/>
                <w:szCs w:val="28"/>
              </w:rPr>
            </w:pPr>
            <w:r w:rsidRPr="006A6742">
              <w:rPr>
                <w:rStyle w:val="a5"/>
                <w:b w:val="0"/>
                <w:sz w:val="28"/>
                <w:szCs w:val="28"/>
              </w:rPr>
              <w:t>Влияние какого фактора вы выяснили при проведении этой работы?</w:t>
            </w:r>
          </w:p>
          <w:p w:rsidR="006A6742" w:rsidRDefault="006A6742" w:rsidP="006A6742">
            <w:pPr>
              <w:pStyle w:val="a4"/>
              <w:numPr>
                <w:ilvl w:val="0"/>
                <w:numId w:val="5"/>
              </w:numPr>
              <w:rPr>
                <w:rStyle w:val="a5"/>
                <w:b w:val="0"/>
                <w:sz w:val="28"/>
                <w:szCs w:val="28"/>
              </w:rPr>
            </w:pPr>
            <w:r w:rsidRPr="006A6742">
              <w:rPr>
                <w:rStyle w:val="a5"/>
                <w:b w:val="0"/>
                <w:sz w:val="28"/>
                <w:szCs w:val="28"/>
              </w:rPr>
              <w:t xml:space="preserve">Найдите в протоколе лабораторной работы </w:t>
            </w:r>
            <w:proofErr w:type="spellStart"/>
            <w:r w:rsidRPr="006A6742">
              <w:rPr>
                <w:rStyle w:val="a5"/>
                <w:b w:val="0"/>
                <w:sz w:val="28"/>
                <w:szCs w:val="28"/>
              </w:rPr>
              <w:t>полуреакции</w:t>
            </w:r>
            <w:proofErr w:type="spellEnd"/>
            <w:r w:rsidRPr="006A6742">
              <w:rPr>
                <w:rStyle w:val="a5"/>
                <w:b w:val="0"/>
                <w:sz w:val="28"/>
                <w:szCs w:val="28"/>
              </w:rPr>
              <w:t xml:space="preserve">, соответствующие вашему опыту, и допишите уравнения реакций. </w:t>
            </w:r>
          </w:p>
          <w:p w:rsidR="009D1C0F" w:rsidRDefault="009D1C0F" w:rsidP="009D1C0F">
            <w:pPr>
              <w:pStyle w:val="a4"/>
              <w:ind w:left="720"/>
              <w:jc w:val="center"/>
              <w:rPr>
                <w:rStyle w:val="a5"/>
                <w:sz w:val="28"/>
                <w:szCs w:val="28"/>
              </w:rPr>
            </w:pPr>
          </w:p>
          <w:p w:rsidR="009D1C0F" w:rsidRDefault="009D1C0F" w:rsidP="009D1C0F">
            <w:pPr>
              <w:pStyle w:val="a4"/>
              <w:ind w:left="720"/>
              <w:jc w:val="center"/>
              <w:rPr>
                <w:rStyle w:val="a5"/>
                <w:sz w:val="28"/>
                <w:szCs w:val="28"/>
              </w:rPr>
            </w:pPr>
          </w:p>
          <w:p w:rsidR="009D1C0F" w:rsidRDefault="006D7F51" w:rsidP="009D1C0F">
            <w:pPr>
              <w:pStyle w:val="a4"/>
              <w:spacing w:before="0" w:beforeAutospacing="0" w:after="0" w:afterAutospacing="0"/>
              <w:ind w:left="720"/>
              <w:jc w:val="center"/>
              <w:rPr>
                <w:rStyle w:val="a5"/>
                <w:sz w:val="28"/>
                <w:szCs w:val="28"/>
              </w:rPr>
            </w:pPr>
            <w:r w:rsidRPr="006A6742">
              <w:rPr>
                <w:rStyle w:val="a5"/>
                <w:sz w:val="28"/>
                <w:szCs w:val="28"/>
              </w:rPr>
              <w:t>Группа 2</w:t>
            </w:r>
            <w:r w:rsidR="002863C0">
              <w:rPr>
                <w:rStyle w:val="a5"/>
                <w:sz w:val="28"/>
                <w:szCs w:val="28"/>
              </w:rPr>
              <w:t xml:space="preserve"> «Химики»</w:t>
            </w:r>
          </w:p>
          <w:p w:rsidR="00622C36" w:rsidRPr="006A6742" w:rsidRDefault="009D1C0F" w:rsidP="009D1C0F">
            <w:pPr>
              <w:pStyle w:val="a4"/>
              <w:spacing w:before="0" w:beforeAutospacing="0" w:after="0" w:afterAutospacing="0"/>
              <w:ind w:left="720"/>
              <w:jc w:val="center"/>
              <w:rPr>
                <w:bCs/>
                <w:sz w:val="28"/>
                <w:szCs w:val="28"/>
              </w:rPr>
            </w:pPr>
            <w:r w:rsidRPr="009D1C0F">
              <w:rPr>
                <w:rStyle w:val="a5"/>
                <w:sz w:val="28"/>
                <w:szCs w:val="28"/>
              </w:rPr>
              <w:t>Выполните лабораторный опыт.</w:t>
            </w:r>
          </w:p>
          <w:p w:rsidR="0007702B" w:rsidRDefault="0007702B" w:rsidP="0007702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702B">
              <w:rPr>
                <w:sz w:val="28"/>
                <w:szCs w:val="28"/>
              </w:rPr>
              <w:t>В две пробирки налейте 1-2 мл серной кислоты.</w:t>
            </w:r>
          </w:p>
          <w:p w:rsidR="0007702B" w:rsidRDefault="0007702B" w:rsidP="0007702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702B">
              <w:rPr>
                <w:sz w:val="28"/>
                <w:szCs w:val="28"/>
              </w:rPr>
              <w:t>В одну из пробирок добавьте такой же объем воды.</w:t>
            </w:r>
          </w:p>
          <w:p w:rsidR="0007702B" w:rsidRDefault="0007702B" w:rsidP="0007702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702B">
              <w:rPr>
                <w:sz w:val="28"/>
                <w:szCs w:val="28"/>
              </w:rPr>
              <w:t xml:space="preserve"> В каждую из пробирок поместите гранулу цинка.</w:t>
            </w:r>
            <w:r>
              <w:rPr>
                <w:sz w:val="28"/>
                <w:szCs w:val="28"/>
              </w:rPr>
              <w:t>\</w:t>
            </w:r>
          </w:p>
          <w:p w:rsidR="0007702B" w:rsidRDefault="0007702B" w:rsidP="0007702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702B">
              <w:rPr>
                <w:sz w:val="28"/>
                <w:szCs w:val="28"/>
              </w:rPr>
              <w:t>В какой из пробирок выделение водорода началось быстрее?</w:t>
            </w:r>
          </w:p>
          <w:p w:rsidR="0007702B" w:rsidRDefault="0007702B" w:rsidP="0007702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702B">
              <w:rPr>
                <w:sz w:val="28"/>
                <w:szCs w:val="28"/>
              </w:rPr>
              <w:t>Влияние какого фактора вы выяснили в этом эксперименте?</w:t>
            </w:r>
          </w:p>
          <w:p w:rsidR="0007702B" w:rsidRDefault="0007702B" w:rsidP="0007702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702B">
              <w:rPr>
                <w:sz w:val="28"/>
                <w:szCs w:val="28"/>
              </w:rPr>
              <w:t>Как это можно объяснить с точки зрения теории столкновений?</w:t>
            </w:r>
          </w:p>
          <w:p w:rsidR="0007702B" w:rsidRPr="0007702B" w:rsidRDefault="0007702B" w:rsidP="0007702B">
            <w:pPr>
              <w:pStyle w:val="a4"/>
              <w:numPr>
                <w:ilvl w:val="0"/>
                <w:numId w:val="4"/>
              </w:numPr>
              <w:rPr>
                <w:rStyle w:val="a5"/>
                <w:b w:val="0"/>
                <w:bCs w:val="0"/>
                <w:sz w:val="28"/>
                <w:szCs w:val="28"/>
              </w:rPr>
            </w:pPr>
            <w:r w:rsidRPr="0007702B">
              <w:rPr>
                <w:sz w:val="28"/>
                <w:szCs w:val="28"/>
              </w:rPr>
              <w:t>Напишите уравнение реакции.</w:t>
            </w:r>
            <w:r w:rsidRPr="0007702B">
              <w:rPr>
                <w:rStyle w:val="a5"/>
                <w:sz w:val="28"/>
                <w:szCs w:val="28"/>
              </w:rPr>
              <w:t xml:space="preserve"> </w:t>
            </w:r>
          </w:p>
          <w:p w:rsidR="009D1C0F" w:rsidRDefault="0034492C" w:rsidP="009D1C0F">
            <w:pPr>
              <w:pStyle w:val="a4"/>
              <w:spacing w:before="0" w:beforeAutospacing="0" w:after="0" w:afterAutospacing="0"/>
              <w:ind w:left="720"/>
              <w:jc w:val="center"/>
              <w:rPr>
                <w:rStyle w:val="a5"/>
                <w:sz w:val="28"/>
                <w:szCs w:val="28"/>
              </w:rPr>
            </w:pPr>
            <w:r w:rsidRPr="0007702B">
              <w:rPr>
                <w:rStyle w:val="a5"/>
                <w:sz w:val="28"/>
                <w:szCs w:val="28"/>
              </w:rPr>
              <w:t>Группа 3</w:t>
            </w:r>
            <w:r w:rsidR="0007702B">
              <w:rPr>
                <w:rStyle w:val="a5"/>
                <w:sz w:val="28"/>
                <w:szCs w:val="28"/>
              </w:rPr>
              <w:t xml:space="preserve"> «</w:t>
            </w:r>
            <w:r w:rsidR="002863C0">
              <w:rPr>
                <w:rStyle w:val="a5"/>
                <w:sz w:val="28"/>
                <w:szCs w:val="28"/>
              </w:rPr>
              <w:t xml:space="preserve">Шумные </w:t>
            </w:r>
            <w:proofErr w:type="gramStart"/>
            <w:r w:rsidR="002863C0">
              <w:rPr>
                <w:rStyle w:val="a5"/>
                <w:sz w:val="28"/>
                <w:szCs w:val="28"/>
              </w:rPr>
              <w:t xml:space="preserve">ученые </w:t>
            </w:r>
            <w:r w:rsidR="0007702B">
              <w:rPr>
                <w:rStyle w:val="a5"/>
                <w:sz w:val="28"/>
                <w:szCs w:val="28"/>
              </w:rPr>
              <w:t xml:space="preserve"> </w:t>
            </w:r>
            <w:r w:rsidRPr="0007702B">
              <w:rPr>
                <w:rStyle w:val="a5"/>
                <w:sz w:val="28"/>
                <w:szCs w:val="28"/>
              </w:rPr>
              <w:t>»</w:t>
            </w:r>
            <w:proofErr w:type="gramEnd"/>
          </w:p>
          <w:p w:rsidR="009D1C0F" w:rsidRDefault="009D1C0F" w:rsidP="009D1C0F">
            <w:pPr>
              <w:pStyle w:val="a4"/>
              <w:spacing w:before="0" w:beforeAutospacing="0" w:after="0" w:afterAutospacing="0"/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Выполните лабораторный опыт.</w:t>
            </w:r>
          </w:p>
          <w:p w:rsidR="00AF49A9" w:rsidRDefault="00AF49A9" w:rsidP="00AF49A9">
            <w:pPr>
              <w:pStyle w:val="a4"/>
              <w:spacing w:before="0" w:beforeAutospacing="0" w:after="0" w:afterAutospacing="0"/>
              <w:ind w:left="322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t>1. В обе пробирки налейте раствор серной кислоты и поместите в них по грануле оксида меди.</w:t>
            </w:r>
          </w:p>
          <w:p w:rsidR="00AF49A9" w:rsidRDefault="00AF49A9" w:rsidP="00AF49A9">
            <w:pPr>
              <w:pStyle w:val="a4"/>
              <w:spacing w:before="0" w:beforeAutospacing="0" w:after="0" w:afterAutospacing="0"/>
              <w:ind w:left="322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t>2. Одну из пробирок осторожно нагрейте. Сначала нагреваем пробирку чуть наклонно, стараясь прогреть ее по всей длине, затем только нижнюю часть, уже выпрямив пробирку. Пробирку держите держалкой.</w:t>
            </w:r>
          </w:p>
          <w:p w:rsidR="00AF49A9" w:rsidRDefault="00AF49A9" w:rsidP="00AF49A9">
            <w:pPr>
              <w:pStyle w:val="a4"/>
              <w:spacing w:before="0" w:beforeAutospacing="0" w:after="0" w:afterAutospacing="0"/>
              <w:ind w:left="322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t>3. В какой из пробирок реакция протекает более интенсивно?</w:t>
            </w:r>
          </w:p>
          <w:p w:rsidR="00AF49A9" w:rsidRDefault="00AF49A9" w:rsidP="00AF49A9">
            <w:pPr>
              <w:pStyle w:val="a4"/>
              <w:spacing w:before="0" w:beforeAutospacing="0" w:after="0" w:afterAutospacing="0"/>
              <w:ind w:left="322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lastRenderedPageBreak/>
              <w:t>4. Влияние какого фактора вы выяснили в этом эксперименте?</w:t>
            </w:r>
          </w:p>
          <w:p w:rsidR="00AF49A9" w:rsidRDefault="00AF49A9" w:rsidP="00AF49A9">
            <w:pPr>
              <w:pStyle w:val="a4"/>
              <w:spacing w:before="0" w:beforeAutospacing="0" w:after="0" w:afterAutospacing="0"/>
              <w:ind w:left="322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t>5. Как это можно объяснить с точки зрения теории столкновений?</w:t>
            </w:r>
          </w:p>
          <w:p w:rsidR="00AF49A9" w:rsidRPr="00AF49A9" w:rsidRDefault="00AF49A9" w:rsidP="00AF49A9">
            <w:pPr>
              <w:pStyle w:val="a4"/>
              <w:spacing w:before="0" w:beforeAutospacing="0" w:after="0" w:afterAutospacing="0"/>
              <w:ind w:left="322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t>6. Напишите уравнение реакции.</w:t>
            </w:r>
          </w:p>
          <w:p w:rsidR="009D1C0F" w:rsidRDefault="006D7F51" w:rsidP="009D1C0F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8"/>
                <w:szCs w:val="28"/>
              </w:rPr>
            </w:pPr>
            <w:r w:rsidRPr="008A35AA">
              <w:rPr>
                <w:b/>
                <w:bCs/>
                <w:sz w:val="28"/>
                <w:szCs w:val="28"/>
              </w:rPr>
              <w:br/>
            </w:r>
            <w:r w:rsidR="00AF49A9">
              <w:rPr>
                <w:rStyle w:val="a5"/>
                <w:sz w:val="28"/>
                <w:szCs w:val="28"/>
              </w:rPr>
              <w:t xml:space="preserve">            Группа 4 «</w:t>
            </w:r>
            <w:r w:rsidR="00676FFB">
              <w:rPr>
                <w:rStyle w:val="a5"/>
                <w:sz w:val="28"/>
                <w:szCs w:val="28"/>
              </w:rPr>
              <w:t>Карбонаты</w:t>
            </w:r>
            <w:r w:rsidR="00FC09B0" w:rsidRPr="008A35AA">
              <w:rPr>
                <w:rStyle w:val="a5"/>
                <w:sz w:val="28"/>
                <w:szCs w:val="28"/>
              </w:rPr>
              <w:t>»</w:t>
            </w:r>
          </w:p>
          <w:p w:rsidR="009D1C0F" w:rsidRDefault="009D1C0F" w:rsidP="009D1C0F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Выполните лабораторный опыт.</w:t>
            </w:r>
          </w:p>
          <w:p w:rsidR="00AF49A9" w:rsidRPr="00AF49A9" w:rsidRDefault="00AF49A9" w:rsidP="00AF49A9">
            <w:pPr>
              <w:pStyle w:val="a4"/>
              <w:spacing w:before="0" w:beforeAutospacing="0" w:after="0" w:afterAutospacing="0"/>
              <w:ind w:left="464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t>1. Разотрите небольшой кусочек мела в ступке.</w:t>
            </w:r>
          </w:p>
          <w:p w:rsidR="00AF49A9" w:rsidRPr="00AF49A9" w:rsidRDefault="00AF49A9" w:rsidP="00AF49A9">
            <w:pPr>
              <w:pStyle w:val="a4"/>
              <w:spacing w:before="0" w:beforeAutospacing="0" w:after="0" w:afterAutospacing="0"/>
              <w:ind w:left="464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t>2. В две пробирки налейте немного раствора серной кислоты. Будьте очень осторожны, налейте совсем немного кислоты!</w:t>
            </w:r>
          </w:p>
          <w:p w:rsidR="00AF49A9" w:rsidRPr="00AF49A9" w:rsidRDefault="00AF49A9" w:rsidP="00AF49A9">
            <w:pPr>
              <w:pStyle w:val="a4"/>
              <w:spacing w:before="0" w:beforeAutospacing="0" w:after="0" w:afterAutospacing="0"/>
              <w:ind w:left="464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t>3. Одновременно в одну пробирку поместите порошок, а в другую кусочек мела.</w:t>
            </w:r>
          </w:p>
          <w:p w:rsidR="00AF49A9" w:rsidRPr="00AF49A9" w:rsidRDefault="00AF49A9" w:rsidP="00AF49A9">
            <w:pPr>
              <w:pStyle w:val="a4"/>
              <w:spacing w:before="0" w:beforeAutospacing="0" w:after="0" w:afterAutospacing="0"/>
              <w:ind w:left="464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t>4. В какой из пробирок реакция пройдёт быстрее?</w:t>
            </w:r>
          </w:p>
          <w:p w:rsidR="00AF49A9" w:rsidRPr="00AF49A9" w:rsidRDefault="00AF49A9" w:rsidP="00AF49A9">
            <w:pPr>
              <w:pStyle w:val="a4"/>
              <w:spacing w:before="0" w:beforeAutospacing="0" w:after="0" w:afterAutospacing="0"/>
              <w:ind w:left="464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t>5. Влияние какого фактора вы выяснили в этом эксперименте?</w:t>
            </w:r>
          </w:p>
          <w:p w:rsidR="00AF49A9" w:rsidRPr="00AF49A9" w:rsidRDefault="00AF49A9" w:rsidP="00AF49A9">
            <w:pPr>
              <w:pStyle w:val="a4"/>
              <w:spacing w:before="0" w:beforeAutospacing="0" w:after="0" w:afterAutospacing="0"/>
              <w:ind w:left="464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t>6. Как это можно объяснить с точки зрения теории столкновений?</w:t>
            </w:r>
          </w:p>
          <w:p w:rsidR="00AF49A9" w:rsidRPr="00AF49A9" w:rsidRDefault="00AF49A9" w:rsidP="00AF49A9">
            <w:pPr>
              <w:pStyle w:val="a4"/>
              <w:spacing w:before="0" w:beforeAutospacing="0" w:after="0" w:afterAutospacing="0"/>
              <w:ind w:left="464"/>
              <w:rPr>
                <w:sz w:val="28"/>
                <w:szCs w:val="28"/>
              </w:rPr>
            </w:pPr>
            <w:r w:rsidRPr="00AF49A9">
              <w:rPr>
                <w:sz w:val="28"/>
                <w:szCs w:val="28"/>
              </w:rPr>
              <w:t>7. Напишите уравнение реакции.</w:t>
            </w:r>
          </w:p>
          <w:p w:rsidR="00AF49A9" w:rsidRDefault="00AF49A9" w:rsidP="00AF49A9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  <w:sz w:val="28"/>
                <w:szCs w:val="28"/>
              </w:rPr>
            </w:pPr>
          </w:p>
          <w:p w:rsidR="009D1C0F" w:rsidRDefault="00AF49A9" w:rsidP="009D1C0F">
            <w:pPr>
              <w:pStyle w:val="a4"/>
              <w:spacing w:before="0" w:beforeAutospacing="0" w:after="0" w:afterAutospacing="0"/>
              <w:jc w:val="center"/>
              <w:rPr>
                <w:rStyle w:val="a5"/>
                <w:bCs w:val="0"/>
                <w:sz w:val="28"/>
                <w:szCs w:val="28"/>
              </w:rPr>
            </w:pPr>
            <w:r w:rsidRPr="00AF49A9">
              <w:rPr>
                <w:rStyle w:val="a5"/>
                <w:bCs w:val="0"/>
                <w:sz w:val="28"/>
                <w:szCs w:val="28"/>
              </w:rPr>
              <w:t>Группа 5 «</w:t>
            </w:r>
            <w:r w:rsidR="00676FFB">
              <w:rPr>
                <w:rStyle w:val="a5"/>
                <w:sz w:val="28"/>
                <w:szCs w:val="28"/>
              </w:rPr>
              <w:t>Пятый элемент</w:t>
            </w:r>
            <w:r w:rsidRPr="00AF49A9">
              <w:rPr>
                <w:rStyle w:val="a5"/>
                <w:bCs w:val="0"/>
                <w:sz w:val="28"/>
                <w:szCs w:val="28"/>
              </w:rPr>
              <w:t>»</w:t>
            </w:r>
          </w:p>
          <w:p w:rsidR="009D1C0F" w:rsidRPr="009D1C0F" w:rsidRDefault="009D1C0F" w:rsidP="009D1C0F">
            <w:pPr>
              <w:pStyle w:val="a4"/>
              <w:spacing w:before="0" w:beforeAutospacing="0" w:after="0" w:afterAutospacing="0"/>
              <w:jc w:val="center"/>
              <w:rPr>
                <w:rStyle w:val="a5"/>
                <w:bCs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Выполните лабораторный опыт.</w:t>
            </w:r>
          </w:p>
          <w:p w:rsidR="00AF49A9" w:rsidRDefault="00AF49A9" w:rsidP="00AF49A9">
            <w:pPr>
              <w:pStyle w:val="a4"/>
              <w:spacing w:before="0" w:beforeAutospacing="0" w:after="0" w:afterAutospacing="0"/>
              <w:ind w:left="464"/>
              <w:rPr>
                <w:rStyle w:val="a5"/>
                <w:b w:val="0"/>
                <w:bCs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>1.</w:t>
            </w:r>
            <w:r w:rsidRPr="00AF49A9">
              <w:rPr>
                <w:rStyle w:val="a5"/>
                <w:b w:val="0"/>
                <w:bCs w:val="0"/>
                <w:sz w:val="28"/>
                <w:szCs w:val="28"/>
              </w:rPr>
              <w:t>В два стакан</w:t>
            </w:r>
            <w:r>
              <w:rPr>
                <w:rStyle w:val="a5"/>
                <w:b w:val="0"/>
                <w:bCs w:val="0"/>
                <w:sz w:val="28"/>
                <w:szCs w:val="28"/>
              </w:rPr>
              <w:t>чика налейте перекись водорода.</w:t>
            </w:r>
          </w:p>
          <w:p w:rsidR="00AF49A9" w:rsidRDefault="00AF49A9" w:rsidP="00AF49A9">
            <w:pPr>
              <w:pStyle w:val="a4"/>
              <w:spacing w:before="0" w:beforeAutospacing="0" w:after="0" w:afterAutospacing="0"/>
              <w:ind w:left="464"/>
              <w:rPr>
                <w:rStyle w:val="a5"/>
                <w:b w:val="0"/>
                <w:bCs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>2.</w:t>
            </w:r>
            <w:r w:rsidRPr="00AF49A9">
              <w:rPr>
                <w:rStyle w:val="a5"/>
                <w:b w:val="0"/>
                <w:bCs w:val="0"/>
                <w:sz w:val="28"/>
                <w:szCs w:val="28"/>
              </w:rPr>
              <w:t>В одну из пробирок осторожно присыпьте несколько кристалликов дихромата калия. Перемешайте полученн</w:t>
            </w:r>
            <w:r>
              <w:rPr>
                <w:rStyle w:val="a5"/>
                <w:b w:val="0"/>
                <w:bCs w:val="0"/>
                <w:sz w:val="28"/>
                <w:szCs w:val="28"/>
              </w:rPr>
              <w:t>ый раствор стеклянной палочкой.</w:t>
            </w:r>
          </w:p>
          <w:p w:rsidR="00AF49A9" w:rsidRDefault="00AF49A9" w:rsidP="00AF49A9">
            <w:pPr>
              <w:pStyle w:val="a4"/>
              <w:spacing w:before="0" w:beforeAutospacing="0" w:after="0" w:afterAutospacing="0"/>
              <w:ind w:left="464"/>
              <w:rPr>
                <w:rStyle w:val="a5"/>
                <w:b w:val="0"/>
                <w:bCs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lastRenderedPageBreak/>
              <w:t>3.</w:t>
            </w:r>
            <w:r w:rsidRPr="00AF49A9">
              <w:rPr>
                <w:rStyle w:val="a5"/>
                <w:b w:val="0"/>
                <w:bCs w:val="0"/>
                <w:sz w:val="28"/>
                <w:szCs w:val="28"/>
              </w:rPr>
              <w:t>Зажгите лучинку, а потом погасите её. Поднесите тлеющую лучинку к растворам в обоих стаканах как можно ближе к раствору, но не касаясь жидко</w:t>
            </w:r>
            <w:r>
              <w:rPr>
                <w:rStyle w:val="a5"/>
                <w:b w:val="0"/>
                <w:bCs w:val="0"/>
                <w:sz w:val="28"/>
                <w:szCs w:val="28"/>
              </w:rPr>
              <w:t>сти. Лучинка должна загореться.</w:t>
            </w:r>
          </w:p>
          <w:p w:rsidR="00AF49A9" w:rsidRDefault="00AF49A9" w:rsidP="00AF49A9">
            <w:pPr>
              <w:pStyle w:val="a4"/>
              <w:spacing w:before="0" w:beforeAutospacing="0" w:after="0" w:afterAutospacing="0"/>
              <w:ind w:left="464"/>
              <w:rPr>
                <w:rStyle w:val="a5"/>
                <w:b w:val="0"/>
                <w:bCs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>4.</w:t>
            </w:r>
            <w:r w:rsidRPr="00AF49A9">
              <w:rPr>
                <w:rStyle w:val="a5"/>
                <w:b w:val="0"/>
                <w:bCs w:val="0"/>
                <w:sz w:val="28"/>
                <w:szCs w:val="28"/>
              </w:rPr>
              <w:t>В какой из пробирок наблюдается бурное</w:t>
            </w:r>
            <w:r>
              <w:rPr>
                <w:rStyle w:val="a5"/>
                <w:b w:val="0"/>
                <w:bCs w:val="0"/>
                <w:sz w:val="28"/>
                <w:szCs w:val="28"/>
              </w:rPr>
              <w:t xml:space="preserve"> выделение газа? Какой это газ?</w:t>
            </w:r>
          </w:p>
          <w:p w:rsidR="00AF49A9" w:rsidRDefault="00AF49A9" w:rsidP="00AF49A9">
            <w:pPr>
              <w:pStyle w:val="a4"/>
              <w:spacing w:before="0" w:beforeAutospacing="0" w:after="0" w:afterAutospacing="0"/>
              <w:ind w:left="464"/>
              <w:rPr>
                <w:rStyle w:val="a5"/>
                <w:b w:val="0"/>
                <w:bCs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>5.</w:t>
            </w:r>
            <w:r w:rsidRPr="00AF49A9">
              <w:rPr>
                <w:rStyle w:val="a5"/>
                <w:b w:val="0"/>
                <w:bCs w:val="0"/>
                <w:sz w:val="28"/>
                <w:szCs w:val="28"/>
              </w:rPr>
              <w:t>Какую роль в этой ре</w:t>
            </w:r>
            <w:r>
              <w:rPr>
                <w:rStyle w:val="a5"/>
                <w:b w:val="0"/>
                <w:bCs w:val="0"/>
                <w:sz w:val="28"/>
                <w:szCs w:val="28"/>
              </w:rPr>
              <w:t>акции выполняет дихромат калия?</w:t>
            </w:r>
          </w:p>
          <w:p w:rsidR="00AF49A9" w:rsidRDefault="00AF49A9" w:rsidP="00AF49A9">
            <w:pPr>
              <w:pStyle w:val="a4"/>
              <w:spacing w:before="0" w:beforeAutospacing="0" w:after="0" w:afterAutospacing="0"/>
              <w:ind w:left="464"/>
              <w:rPr>
                <w:rStyle w:val="a5"/>
                <w:b w:val="0"/>
                <w:bCs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>6.</w:t>
            </w:r>
            <w:r w:rsidRPr="00AF49A9">
              <w:rPr>
                <w:rStyle w:val="a5"/>
                <w:b w:val="0"/>
                <w:bCs w:val="0"/>
                <w:sz w:val="28"/>
                <w:szCs w:val="28"/>
              </w:rPr>
              <w:t>Влияние какого фактора в</w:t>
            </w:r>
            <w:r>
              <w:rPr>
                <w:rStyle w:val="a5"/>
                <w:b w:val="0"/>
                <w:bCs w:val="0"/>
                <w:sz w:val="28"/>
                <w:szCs w:val="28"/>
              </w:rPr>
              <w:t>ы выяснили в этом эксперименте?</w:t>
            </w:r>
          </w:p>
          <w:p w:rsidR="00AF49A9" w:rsidRDefault="00AF49A9" w:rsidP="00AF49A9">
            <w:pPr>
              <w:pStyle w:val="a4"/>
              <w:spacing w:before="0" w:beforeAutospacing="0" w:after="0" w:afterAutospacing="0"/>
              <w:ind w:left="464"/>
              <w:rPr>
                <w:rStyle w:val="a5"/>
                <w:b w:val="0"/>
                <w:bCs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>7.</w:t>
            </w:r>
            <w:r w:rsidRPr="00AF49A9">
              <w:rPr>
                <w:rStyle w:val="a5"/>
                <w:b w:val="0"/>
                <w:bCs w:val="0"/>
                <w:sz w:val="28"/>
                <w:szCs w:val="28"/>
              </w:rPr>
              <w:t>Напишите уравнение реакции.</w:t>
            </w:r>
          </w:p>
          <w:p w:rsidR="00026D2F" w:rsidRDefault="00026D2F" w:rsidP="00AF49A9">
            <w:pPr>
              <w:pStyle w:val="a4"/>
              <w:spacing w:before="0" w:beforeAutospacing="0" w:after="0" w:afterAutospacing="0"/>
              <w:ind w:left="464"/>
              <w:rPr>
                <w:rStyle w:val="a5"/>
                <w:b w:val="0"/>
                <w:bCs w:val="0"/>
                <w:sz w:val="28"/>
                <w:szCs w:val="28"/>
              </w:rPr>
            </w:pPr>
          </w:p>
          <w:p w:rsidR="00026D2F" w:rsidRDefault="00026D2F" w:rsidP="00AF49A9">
            <w:pPr>
              <w:pStyle w:val="a4"/>
              <w:spacing w:before="0" w:beforeAutospacing="0" w:after="0" w:afterAutospacing="0"/>
              <w:ind w:left="464"/>
              <w:rPr>
                <w:rStyle w:val="a5"/>
                <w:b w:val="0"/>
                <w:bCs w:val="0"/>
                <w:sz w:val="28"/>
                <w:szCs w:val="28"/>
              </w:rPr>
            </w:pPr>
          </w:p>
          <w:p w:rsidR="00026D2F" w:rsidRDefault="00026D2F" w:rsidP="00AF49A9">
            <w:pPr>
              <w:pStyle w:val="a4"/>
              <w:spacing w:before="0" w:beforeAutospacing="0" w:after="0" w:afterAutospacing="0"/>
              <w:ind w:left="464"/>
              <w:rPr>
                <w:rStyle w:val="a5"/>
                <w:b w:val="0"/>
                <w:bCs w:val="0"/>
                <w:sz w:val="28"/>
                <w:szCs w:val="28"/>
              </w:rPr>
            </w:pPr>
          </w:p>
          <w:p w:rsidR="00C74460" w:rsidRPr="00825AA8" w:rsidRDefault="00026D2F" w:rsidP="00026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25E0" w:rsidRPr="00825AA8" w:rsidTr="00D11C06">
        <w:tc>
          <w:tcPr>
            <w:tcW w:w="2689" w:type="dxa"/>
            <w:shd w:val="clear" w:color="auto" w:fill="auto"/>
          </w:tcPr>
          <w:p w:rsidR="002225E0" w:rsidRPr="00825AA8" w:rsidRDefault="002225E0" w:rsidP="003C6A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понимание</w:t>
            </w:r>
          </w:p>
        </w:tc>
        <w:tc>
          <w:tcPr>
            <w:tcW w:w="2487" w:type="dxa"/>
          </w:tcPr>
          <w:p w:rsidR="002225E0" w:rsidRDefault="00232ACA" w:rsidP="00232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Индивидуальная, фронтальная</w:t>
            </w:r>
          </w:p>
          <w:p w:rsidR="00DF1472" w:rsidRPr="00825AA8" w:rsidRDefault="00DF1472" w:rsidP="00232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источниками информации </w:t>
            </w:r>
          </w:p>
        </w:tc>
        <w:tc>
          <w:tcPr>
            <w:tcW w:w="2020" w:type="dxa"/>
            <w:shd w:val="clear" w:color="auto" w:fill="auto"/>
          </w:tcPr>
          <w:p w:rsidR="002225E0" w:rsidRPr="00825AA8" w:rsidRDefault="002225E0" w:rsidP="009E79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 группам провести презентацию  </w:t>
            </w:r>
            <w:r w:rsidR="009E7933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своего задания</w:t>
            </w:r>
          </w:p>
        </w:tc>
        <w:tc>
          <w:tcPr>
            <w:tcW w:w="2693" w:type="dxa"/>
            <w:shd w:val="clear" w:color="auto" w:fill="auto"/>
          </w:tcPr>
          <w:p w:rsidR="008A4037" w:rsidRPr="008A4037" w:rsidRDefault="008A4037" w:rsidP="008A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обсуждения из каждой рабочей группы к доске выходит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одному ученику (по очереди)</w:t>
            </w:r>
          </w:p>
          <w:p w:rsidR="008A4037" w:rsidRPr="008A4037" w:rsidRDefault="008A4037" w:rsidP="008A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опорного </w:t>
            </w:r>
            <w:r w:rsidR="0018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конспекта </w:t>
            </w:r>
            <w:r w:rsidR="00185B96" w:rsidRPr="008A4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лабораторной</w:t>
            </w:r>
            <w:r w:rsidRPr="008A4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на основе ответов к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опросам практикума.</w:t>
            </w:r>
          </w:p>
          <w:p w:rsidR="002225E0" w:rsidRPr="00825AA8" w:rsidRDefault="008A4037" w:rsidP="008A4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доске пишут уравнения реакций и делают </w:t>
            </w:r>
            <w:r w:rsidRPr="008A4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соответствующие выводы. Все остальные учащиеся заносят полученные выводы и уравнения в </w:t>
            </w:r>
            <w:r w:rsidR="00185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конспект.</w:t>
            </w:r>
          </w:p>
        </w:tc>
        <w:tc>
          <w:tcPr>
            <w:tcW w:w="5953" w:type="dxa"/>
            <w:shd w:val="clear" w:color="auto" w:fill="auto"/>
          </w:tcPr>
          <w:p w:rsidR="009F4AAA" w:rsidRDefault="00DE2BA8" w:rsidP="00026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F4AAA" w:rsidRPr="009F4A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1647825"/>
                  <wp:effectExtent l="0" t="0" r="9525" b="9525"/>
                  <wp:docPr id="1" name="Рисунок 1" descr="C:\Users\User\Downloads\2023041615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3041615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AAA" w:rsidRDefault="009F4AAA" w:rsidP="00026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 урока.</w:t>
            </w:r>
          </w:p>
          <w:p w:rsidR="009F4AAA" w:rsidRPr="009F4AAA" w:rsidRDefault="009F4AAA" w:rsidP="00026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сканируют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9F4A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1241B4" w:rsidRDefault="00DE2BA8" w:rsidP="00026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</w:t>
            </w:r>
            <w:r w:rsidR="001D25D1" w:rsidRPr="00825AA8">
              <w:rPr>
                <w:rFonts w:ascii="Times New Roman" w:hAnsi="Times New Roman" w:cs="Times New Roman"/>
                <w:sz w:val="28"/>
                <w:szCs w:val="28"/>
              </w:rPr>
              <w:t>образец опорного</w:t>
            </w: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 </w:t>
            </w:r>
          </w:p>
          <w:p w:rsidR="00026D2F" w:rsidRDefault="00DE2BA8" w:rsidP="00026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( см.</w:t>
            </w:r>
            <w:proofErr w:type="gramEnd"/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</w:t>
            </w:r>
            <w:r w:rsidR="0012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2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D2F" w:rsidRPr="00026D2F" w:rsidRDefault="00026D2F" w:rsidP="00026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D2F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образовательный ресурс </w:t>
            </w:r>
          </w:p>
          <w:p w:rsidR="002225E0" w:rsidRDefault="00026D2F" w:rsidP="00026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547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https://lesson.academy-content.myschool.edu.ru/lesson/66256d83-2d71-4b3a-ab7b-5da241324b8f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01A" w:rsidRPr="00825AA8" w:rsidRDefault="00CA001A" w:rsidP="00FC2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25E0" w:rsidRPr="00825AA8" w:rsidTr="00D11C06">
        <w:tc>
          <w:tcPr>
            <w:tcW w:w="2689" w:type="dxa"/>
            <w:shd w:val="clear" w:color="auto" w:fill="auto"/>
          </w:tcPr>
          <w:p w:rsidR="002225E0" w:rsidRPr="00825AA8" w:rsidRDefault="002225E0" w:rsidP="003C6A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2487" w:type="dxa"/>
          </w:tcPr>
          <w:p w:rsidR="002225E0" w:rsidRPr="00825AA8" w:rsidRDefault="007E3790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2020" w:type="dxa"/>
            <w:shd w:val="clear" w:color="auto" w:fill="auto"/>
          </w:tcPr>
          <w:p w:rsidR="002225E0" w:rsidRPr="00825AA8" w:rsidRDefault="002225E0" w:rsidP="00EF6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комплекс упражнений </w:t>
            </w:r>
          </w:p>
        </w:tc>
        <w:tc>
          <w:tcPr>
            <w:tcW w:w="2693" w:type="dxa"/>
            <w:shd w:val="clear" w:color="auto" w:fill="auto"/>
          </w:tcPr>
          <w:p w:rsidR="002225E0" w:rsidRPr="00825AA8" w:rsidRDefault="002225E0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упражнения</w:t>
            </w:r>
          </w:p>
        </w:tc>
        <w:tc>
          <w:tcPr>
            <w:tcW w:w="5953" w:type="dxa"/>
            <w:shd w:val="clear" w:color="auto" w:fill="auto"/>
          </w:tcPr>
          <w:p w:rsidR="00036377" w:rsidRPr="00036377" w:rsidRDefault="00036377" w:rsidP="00036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7">
              <w:rPr>
                <w:rFonts w:ascii="Times New Roman" w:hAnsi="Times New Roman" w:cs="Times New Roman"/>
                <w:sz w:val="28"/>
                <w:szCs w:val="28"/>
              </w:rPr>
              <w:t>Знаем — химия наука</w:t>
            </w:r>
          </w:p>
          <w:p w:rsidR="00036377" w:rsidRPr="00036377" w:rsidRDefault="00036377" w:rsidP="00036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7">
              <w:rPr>
                <w:rFonts w:ascii="Times New Roman" w:hAnsi="Times New Roman" w:cs="Times New Roman"/>
                <w:sz w:val="28"/>
                <w:szCs w:val="28"/>
              </w:rPr>
              <w:t>Очень непростая штука.</w:t>
            </w:r>
          </w:p>
          <w:p w:rsidR="00036377" w:rsidRPr="00036377" w:rsidRDefault="00036377" w:rsidP="00036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7">
              <w:rPr>
                <w:rFonts w:ascii="Times New Roman" w:hAnsi="Times New Roman" w:cs="Times New Roman"/>
                <w:sz w:val="28"/>
                <w:szCs w:val="28"/>
              </w:rPr>
              <w:t>Чтобы химиками быть,</w:t>
            </w:r>
          </w:p>
          <w:p w:rsidR="00036377" w:rsidRPr="00036377" w:rsidRDefault="00036377" w:rsidP="00036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7">
              <w:rPr>
                <w:rFonts w:ascii="Times New Roman" w:hAnsi="Times New Roman" w:cs="Times New Roman"/>
                <w:sz w:val="28"/>
                <w:szCs w:val="28"/>
              </w:rPr>
              <w:t>Нужно формулы учить.</w:t>
            </w:r>
          </w:p>
          <w:p w:rsidR="00036377" w:rsidRPr="00036377" w:rsidRDefault="00036377" w:rsidP="00036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7">
              <w:rPr>
                <w:rFonts w:ascii="Times New Roman" w:hAnsi="Times New Roman" w:cs="Times New Roman"/>
                <w:sz w:val="28"/>
                <w:szCs w:val="28"/>
              </w:rPr>
              <w:t>Опытным путём пойти,</w:t>
            </w:r>
          </w:p>
          <w:p w:rsidR="00036377" w:rsidRPr="00036377" w:rsidRDefault="00036377" w:rsidP="00036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7">
              <w:rPr>
                <w:rFonts w:ascii="Times New Roman" w:hAnsi="Times New Roman" w:cs="Times New Roman"/>
                <w:sz w:val="28"/>
                <w:szCs w:val="28"/>
              </w:rPr>
              <w:t>Что-то новое найти,</w:t>
            </w:r>
          </w:p>
          <w:p w:rsidR="00036377" w:rsidRPr="00036377" w:rsidRDefault="00036377" w:rsidP="00036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7">
              <w:rPr>
                <w:rFonts w:ascii="Times New Roman" w:hAnsi="Times New Roman" w:cs="Times New Roman"/>
                <w:sz w:val="28"/>
                <w:szCs w:val="28"/>
              </w:rPr>
              <w:t>Только это так суметь,</w:t>
            </w:r>
          </w:p>
          <w:p w:rsidR="002225E0" w:rsidRDefault="00036377" w:rsidP="00036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377">
              <w:rPr>
                <w:rFonts w:ascii="Times New Roman" w:hAnsi="Times New Roman" w:cs="Times New Roman"/>
                <w:sz w:val="28"/>
                <w:szCs w:val="28"/>
              </w:rPr>
              <w:t>Чтоб на воздух не взлететь</w:t>
            </w:r>
          </w:p>
          <w:p w:rsidR="00036377" w:rsidRDefault="00036377" w:rsidP="00036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комплекса физических упражнений учащиеся выполняют гимнастику глаз:</w:t>
            </w:r>
          </w:p>
          <w:p w:rsidR="00036377" w:rsidRPr="00825AA8" w:rsidRDefault="00036377" w:rsidP="00036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называет химический элемент, а  учащиеся пытаются «нарисовать» его.</w:t>
            </w:r>
          </w:p>
        </w:tc>
      </w:tr>
      <w:tr w:rsidR="002225E0" w:rsidRPr="00825AA8" w:rsidTr="00D11C06">
        <w:tc>
          <w:tcPr>
            <w:tcW w:w="2689" w:type="dxa"/>
            <w:shd w:val="clear" w:color="auto" w:fill="auto"/>
          </w:tcPr>
          <w:p w:rsidR="002225E0" w:rsidRPr="00825AA8" w:rsidRDefault="002225E0" w:rsidP="003C6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</w:p>
        </w:tc>
        <w:tc>
          <w:tcPr>
            <w:tcW w:w="2487" w:type="dxa"/>
          </w:tcPr>
          <w:p w:rsidR="002225E0" w:rsidRPr="00825AA8" w:rsidRDefault="00232ACA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20" w:type="dxa"/>
            <w:shd w:val="clear" w:color="auto" w:fill="auto"/>
          </w:tcPr>
          <w:p w:rsidR="002225E0" w:rsidRPr="00825AA8" w:rsidRDefault="002225E0" w:rsidP="003C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 учащимся внимательно изучить </w:t>
            </w:r>
            <w:r w:rsidR="00DE2BA8"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конспект</w:t>
            </w:r>
            <w:r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выполнить задания в рабочей тетради</w:t>
            </w:r>
          </w:p>
          <w:p w:rsidR="00DE2BA8" w:rsidRPr="00825AA8" w:rsidRDefault="00DE2BA8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Осуществляет выборочную проверку.</w:t>
            </w:r>
          </w:p>
        </w:tc>
        <w:tc>
          <w:tcPr>
            <w:tcW w:w="2693" w:type="dxa"/>
            <w:shd w:val="clear" w:color="auto" w:fill="auto"/>
          </w:tcPr>
          <w:p w:rsidR="002225E0" w:rsidRPr="00825AA8" w:rsidRDefault="002225E0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изучают результаты работы  групп и выполняют задания в рабочей тетради</w:t>
            </w:r>
            <w:r w:rsidR="00D4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опорного конспекта </w:t>
            </w:r>
          </w:p>
        </w:tc>
        <w:tc>
          <w:tcPr>
            <w:tcW w:w="5953" w:type="dxa"/>
            <w:shd w:val="clear" w:color="auto" w:fill="auto"/>
          </w:tcPr>
          <w:p w:rsidR="00D42095" w:rsidRDefault="00D42095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Учебник:</w:t>
            </w:r>
          </w:p>
          <w:p w:rsidR="002225E0" w:rsidRPr="000D65FA" w:rsidRDefault="00DE2BA8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65FA">
              <w:rPr>
                <w:rFonts w:ascii="Times New Roman" w:hAnsi="Times New Roman" w:cs="Times New Roman"/>
                <w:sz w:val="28"/>
                <w:szCs w:val="28"/>
              </w:rPr>
              <w:t>Задания  стр.</w:t>
            </w:r>
            <w:proofErr w:type="gramEnd"/>
            <w:r w:rsidR="00E53368" w:rsidRPr="000D65F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42095" w:rsidRPr="000D65FA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</w:p>
          <w:p w:rsidR="00CA001A" w:rsidRPr="000D65FA" w:rsidRDefault="00CA001A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5F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C03A3E" w:rsidRPr="00825AA8" w:rsidRDefault="00026D2F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547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https://lesson.academy-content.myschool.edu.ru/lesson/66256d83-2d71-4b3a-ab7b-5da241324b8f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225E0" w:rsidRPr="00825AA8" w:rsidTr="00D11C06">
        <w:tc>
          <w:tcPr>
            <w:tcW w:w="2689" w:type="dxa"/>
            <w:shd w:val="clear" w:color="auto" w:fill="auto"/>
          </w:tcPr>
          <w:p w:rsidR="002225E0" w:rsidRPr="00825AA8" w:rsidRDefault="002225E0" w:rsidP="003C6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2487" w:type="dxa"/>
          </w:tcPr>
          <w:p w:rsidR="002225E0" w:rsidRDefault="00000F4D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7E3790" w:rsidRPr="00825AA8" w:rsidRDefault="007E3790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2225E0" w:rsidRPr="00825AA8" w:rsidRDefault="002225E0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Задает домашнее задание, дает разъяснения по его выполнению. Отвечает на вопросы учащихся</w:t>
            </w:r>
          </w:p>
        </w:tc>
        <w:tc>
          <w:tcPr>
            <w:tcW w:w="2693" w:type="dxa"/>
            <w:shd w:val="clear" w:color="auto" w:fill="auto"/>
          </w:tcPr>
          <w:p w:rsidR="002225E0" w:rsidRPr="00825AA8" w:rsidRDefault="002225E0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задание, слушают пояснения учителя, задают уточняющие вопросы.</w:t>
            </w:r>
          </w:p>
        </w:tc>
        <w:tc>
          <w:tcPr>
            <w:tcW w:w="5953" w:type="dxa"/>
            <w:shd w:val="clear" w:color="auto" w:fill="auto"/>
          </w:tcPr>
          <w:p w:rsidR="002225E0" w:rsidRPr="000B57F2" w:rsidRDefault="002225E0" w:rsidP="005C60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уровень:</w:t>
            </w:r>
            <w:r w:rsidR="00C03A3E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§</w:t>
            </w:r>
            <w:r w:rsidR="00E53368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03A3E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Start"/>
            <w:r w:rsidR="00C03A3E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зад.№</w:t>
            </w:r>
            <w:proofErr w:type="gramEnd"/>
            <w:r w:rsidR="00C03A3E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368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65FA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A3E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  <w:r w:rsidR="00E53368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3A3E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225E0" w:rsidRPr="000B57F2" w:rsidRDefault="002225E0" w:rsidP="005C60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Повышенный уровень: </w:t>
            </w:r>
            <w:proofErr w:type="gramStart"/>
            <w:r w:rsidR="00C03A3E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зад.№</w:t>
            </w:r>
            <w:proofErr w:type="gramEnd"/>
            <w:r w:rsidR="00C03A3E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65FA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стр.33</w:t>
            </w:r>
          </w:p>
          <w:p w:rsidR="002225E0" w:rsidRPr="000B57F2" w:rsidRDefault="002225E0" w:rsidP="005C60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задание:</w:t>
            </w:r>
            <w:r w:rsidR="00C03A3E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65FA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</w:t>
            </w:r>
            <w:r w:rsidR="00C03A3E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67C9A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«Используйте дополнительную информацию и выразите свое мнение»</w:t>
            </w:r>
            <w:r w:rsidR="00C03A3E" w:rsidRPr="000B5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выбору)</w:t>
            </w:r>
          </w:p>
          <w:p w:rsidR="00C74460" w:rsidRPr="000B57F2" w:rsidRDefault="009D494D" w:rsidP="005C60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0B57F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https://lesson.academy-content.myschool.edu.ru/lesson/f0cb5def-307e-4575-89d0-86041b603655</w:t>
              </w:r>
            </w:hyperlink>
          </w:p>
        </w:tc>
      </w:tr>
      <w:tr w:rsidR="002225E0" w:rsidRPr="00825AA8" w:rsidTr="00D11C06">
        <w:tc>
          <w:tcPr>
            <w:tcW w:w="2689" w:type="dxa"/>
            <w:shd w:val="clear" w:color="auto" w:fill="auto"/>
          </w:tcPr>
          <w:p w:rsidR="002225E0" w:rsidRPr="00825AA8" w:rsidRDefault="002225E0" w:rsidP="003C6A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</w:tc>
        <w:tc>
          <w:tcPr>
            <w:tcW w:w="2487" w:type="dxa"/>
          </w:tcPr>
          <w:p w:rsidR="002225E0" w:rsidRDefault="007E3790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7E3790" w:rsidRPr="00825AA8" w:rsidRDefault="007E3790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</w:t>
            </w:r>
          </w:p>
        </w:tc>
        <w:tc>
          <w:tcPr>
            <w:tcW w:w="2020" w:type="dxa"/>
            <w:shd w:val="clear" w:color="auto" w:fill="auto"/>
          </w:tcPr>
          <w:p w:rsidR="002225E0" w:rsidRPr="00825AA8" w:rsidRDefault="00232ACA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заполнить чек-лист урока, проанализировав степень продуктивности своей работы  на уроке</w:t>
            </w:r>
          </w:p>
        </w:tc>
        <w:tc>
          <w:tcPr>
            <w:tcW w:w="2693" w:type="dxa"/>
            <w:shd w:val="clear" w:color="auto" w:fill="auto"/>
          </w:tcPr>
          <w:p w:rsidR="002225E0" w:rsidRPr="00825AA8" w:rsidRDefault="00232ACA" w:rsidP="00232A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AA8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самоанализ своей работы на уроке, заполняют чек-лист. </w:t>
            </w:r>
          </w:p>
        </w:tc>
        <w:tc>
          <w:tcPr>
            <w:tcW w:w="5953" w:type="dxa"/>
            <w:shd w:val="clear" w:color="auto" w:fill="auto"/>
          </w:tcPr>
          <w:p w:rsidR="002225E0" w:rsidRDefault="003F3474" w:rsidP="003C6ADE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См.приложение 2</w:t>
            </w:r>
          </w:p>
          <w:p w:rsidR="00BB0E6E" w:rsidRPr="00825AA8" w:rsidRDefault="00BB0E6E" w:rsidP="003C6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85088" w:rsidRPr="00825AA8" w:rsidRDefault="00885088" w:rsidP="003C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FEA" w:rsidRPr="00825AA8" w:rsidRDefault="004D5FEA" w:rsidP="003C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A8">
        <w:rPr>
          <w:rFonts w:ascii="Times New Roman" w:hAnsi="Times New Roman" w:cs="Times New Roman"/>
          <w:sz w:val="28"/>
          <w:szCs w:val="28"/>
        </w:rPr>
        <w:t>Диагностические материалы для оценивания результатов обучения:</w:t>
      </w:r>
    </w:p>
    <w:p w:rsidR="00DE2BA8" w:rsidRPr="00825AA8" w:rsidRDefault="00DE2BA8" w:rsidP="003C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F51" w:rsidRPr="006D7F51" w:rsidRDefault="006D7F51" w:rsidP="006D7F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заданий </w:t>
      </w:r>
      <w:r w:rsidRPr="00825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групп:</w:t>
      </w:r>
    </w:p>
    <w:p w:rsidR="00DE2BA8" w:rsidRPr="00825AA8" w:rsidRDefault="006D7F51" w:rsidP="00DE2BA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DE2BA8"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и самостоятельно сделали з</w:t>
      </w:r>
      <w:r w:rsidR="00DE2BA8"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адание, то поставьте 4 балла. </w:t>
      </w:r>
    </w:p>
    <w:p w:rsidR="00DE2BA8" w:rsidRPr="00825AA8" w:rsidRDefault="006D7F51" w:rsidP="00DE2BA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DE2BA8"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задания допустили одну ошибку</w:t>
      </w:r>
      <w:r w:rsidR="00DE2BA8"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поставьте 3 балла. </w:t>
      </w:r>
    </w:p>
    <w:p w:rsidR="00DE2BA8" w:rsidRPr="00825AA8" w:rsidRDefault="006D7F51" w:rsidP="00DE2BA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DE2BA8"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допустили дв</w:t>
      </w:r>
      <w:r w:rsidR="00DE2BA8"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ошибки, то поставьте 2 балла</w:t>
      </w:r>
    </w:p>
    <w:p w:rsidR="006D7F51" w:rsidRPr="00825AA8" w:rsidRDefault="006D7F51" w:rsidP="00DE2BA8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DE2BA8"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 допустили более двух ошибок, то поставьте прочерк.</w:t>
      </w:r>
    </w:p>
    <w:p w:rsidR="00FC2C22" w:rsidRPr="0014683E" w:rsidRDefault="00DE2BA8" w:rsidP="0014683E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выступление какой-либо группы вам особенно понравилось, то поставьте 1 бонусный балл.</w:t>
      </w:r>
    </w:p>
    <w:p w:rsidR="00D9197D" w:rsidRDefault="00D9197D" w:rsidP="00FC2C22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7D" w:rsidRDefault="00D9197D" w:rsidP="00FC2C22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7D" w:rsidRDefault="00D9197D" w:rsidP="00FC2C22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A8" w:rsidRDefault="00FC2C22" w:rsidP="00FC2C22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9197D" w:rsidRDefault="00D9197D" w:rsidP="00FC2C22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7D" w:rsidRDefault="00D9197D" w:rsidP="00FC2C22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7D" w:rsidRDefault="00D9197D" w:rsidP="00FC2C22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7D" w:rsidRDefault="00A658C7" w:rsidP="00FC2C22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70C29" wp14:editId="08CA49A7">
            <wp:extent cx="9030970" cy="5730852"/>
            <wp:effectExtent l="0" t="0" r="0" b="3810"/>
            <wp:docPr id="8" name="Рисунок 8" descr="C:\Users\User\Pictures\WhatsApp Image 2023-04-16 at 16.0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WhatsApp Image 2023-04-16 at 16.07.0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838" cy="575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7D" w:rsidRPr="00A658C7" w:rsidRDefault="00A658C7" w:rsidP="00A6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9197D">
        <w:rPr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4027201" wp14:editId="7CDC6AF3">
            <wp:simplePos x="0" y="0"/>
            <wp:positionH relativeFrom="column">
              <wp:posOffset>1392555</wp:posOffset>
            </wp:positionH>
            <wp:positionV relativeFrom="paragraph">
              <wp:posOffset>219710</wp:posOffset>
            </wp:positionV>
            <wp:extent cx="7087589" cy="6077798"/>
            <wp:effectExtent l="0" t="0" r="0" b="0"/>
            <wp:wrapThrough wrapText="bothSides">
              <wp:wrapPolygon edited="0">
                <wp:start x="0" y="0"/>
                <wp:lineTo x="0" y="21530"/>
                <wp:lineTo x="21540" y="21530"/>
                <wp:lineTo x="2154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589" cy="607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9197D" w:rsidRPr="00A6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D9197D" w:rsidRDefault="00D9197D" w:rsidP="00FC2C22">
      <w:pPr>
        <w:pStyle w:val="a9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83E" w:rsidRPr="0014683E" w:rsidRDefault="0014683E" w:rsidP="00146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83E" w:rsidRDefault="0014683E" w:rsidP="0014683E">
      <w:pPr>
        <w:rPr>
          <w:lang w:eastAsia="ru-RU"/>
        </w:rPr>
      </w:pPr>
    </w:p>
    <w:p w:rsidR="00FC2C22" w:rsidRPr="0014683E" w:rsidRDefault="00FC2C22" w:rsidP="0014683E">
      <w:pPr>
        <w:tabs>
          <w:tab w:val="left" w:pos="14460"/>
        </w:tabs>
        <w:rPr>
          <w:lang w:eastAsia="ru-RU"/>
        </w:rPr>
      </w:pPr>
    </w:p>
    <w:p w:rsidR="006D7F51" w:rsidRDefault="006D7F51" w:rsidP="00FC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C22" w:rsidRDefault="00FC2C22" w:rsidP="003C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4683E" w:rsidRDefault="0014683E" w:rsidP="00FC2C2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C2C22" w:rsidRDefault="00FC2C22" w:rsidP="00382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22" w:rsidRDefault="00FC2C22" w:rsidP="003C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22" w:rsidRDefault="00FC2C22" w:rsidP="003C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C22" w:rsidRDefault="00FC2C22" w:rsidP="003C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3E" w:rsidRDefault="0014683E" w:rsidP="003C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83E" w:rsidRPr="00825AA8" w:rsidRDefault="0014683E" w:rsidP="00D9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683E" w:rsidRPr="00825AA8" w:rsidSect="00A206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B2F"/>
    <w:multiLevelType w:val="hybridMultilevel"/>
    <w:tmpl w:val="2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05CB"/>
    <w:multiLevelType w:val="hybridMultilevel"/>
    <w:tmpl w:val="C62C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2068B"/>
    <w:multiLevelType w:val="hybridMultilevel"/>
    <w:tmpl w:val="9A52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4E98"/>
    <w:multiLevelType w:val="multilevel"/>
    <w:tmpl w:val="E4EA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D4ABC"/>
    <w:multiLevelType w:val="multilevel"/>
    <w:tmpl w:val="C266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935F5"/>
    <w:multiLevelType w:val="hybridMultilevel"/>
    <w:tmpl w:val="1016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82D0A"/>
    <w:multiLevelType w:val="hybridMultilevel"/>
    <w:tmpl w:val="3A92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C038C"/>
    <w:multiLevelType w:val="hybridMultilevel"/>
    <w:tmpl w:val="6350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C0"/>
    <w:rsid w:val="00000F4D"/>
    <w:rsid w:val="00006469"/>
    <w:rsid w:val="00026D2F"/>
    <w:rsid w:val="00027D1B"/>
    <w:rsid w:val="0003182B"/>
    <w:rsid w:val="00036377"/>
    <w:rsid w:val="00036F6E"/>
    <w:rsid w:val="0007702B"/>
    <w:rsid w:val="0009114B"/>
    <w:rsid w:val="000A72D5"/>
    <w:rsid w:val="000B57F2"/>
    <w:rsid w:val="000D65FA"/>
    <w:rsid w:val="000F4C06"/>
    <w:rsid w:val="001073C1"/>
    <w:rsid w:val="001241B4"/>
    <w:rsid w:val="0012445A"/>
    <w:rsid w:val="0014683E"/>
    <w:rsid w:val="00167C9A"/>
    <w:rsid w:val="00185B96"/>
    <w:rsid w:val="001C1797"/>
    <w:rsid w:val="001C3D36"/>
    <w:rsid w:val="001D25D1"/>
    <w:rsid w:val="001D2C56"/>
    <w:rsid w:val="0021667C"/>
    <w:rsid w:val="002225E0"/>
    <w:rsid w:val="002325FC"/>
    <w:rsid w:val="00232ACA"/>
    <w:rsid w:val="00244616"/>
    <w:rsid w:val="0027174B"/>
    <w:rsid w:val="00274739"/>
    <w:rsid w:val="0027680E"/>
    <w:rsid w:val="002863C0"/>
    <w:rsid w:val="00286506"/>
    <w:rsid w:val="002B286A"/>
    <w:rsid w:val="00313FCF"/>
    <w:rsid w:val="00321BAD"/>
    <w:rsid w:val="0034492C"/>
    <w:rsid w:val="003511DB"/>
    <w:rsid w:val="00382E5F"/>
    <w:rsid w:val="003A3F9C"/>
    <w:rsid w:val="003B6504"/>
    <w:rsid w:val="003C6ADE"/>
    <w:rsid w:val="003C788A"/>
    <w:rsid w:val="003F3474"/>
    <w:rsid w:val="004A43C0"/>
    <w:rsid w:val="004D5FEA"/>
    <w:rsid w:val="004E20F9"/>
    <w:rsid w:val="0051051F"/>
    <w:rsid w:val="00582564"/>
    <w:rsid w:val="005A4445"/>
    <w:rsid w:val="005C02D9"/>
    <w:rsid w:val="005C606D"/>
    <w:rsid w:val="00622C36"/>
    <w:rsid w:val="00625BA2"/>
    <w:rsid w:val="00645185"/>
    <w:rsid w:val="00676FFB"/>
    <w:rsid w:val="006A6742"/>
    <w:rsid w:val="006D7F51"/>
    <w:rsid w:val="007E3790"/>
    <w:rsid w:val="007E38AB"/>
    <w:rsid w:val="00825AA8"/>
    <w:rsid w:val="00832502"/>
    <w:rsid w:val="00861126"/>
    <w:rsid w:val="00885088"/>
    <w:rsid w:val="008A35AA"/>
    <w:rsid w:val="008A4037"/>
    <w:rsid w:val="008A4561"/>
    <w:rsid w:val="008B2897"/>
    <w:rsid w:val="008E2CFC"/>
    <w:rsid w:val="008F1E8B"/>
    <w:rsid w:val="009062EB"/>
    <w:rsid w:val="00917555"/>
    <w:rsid w:val="00920778"/>
    <w:rsid w:val="00980B5B"/>
    <w:rsid w:val="00997F2B"/>
    <w:rsid w:val="009A7AC8"/>
    <w:rsid w:val="009D1C0F"/>
    <w:rsid w:val="009D494D"/>
    <w:rsid w:val="009E0EBE"/>
    <w:rsid w:val="009E7933"/>
    <w:rsid w:val="009F4AAA"/>
    <w:rsid w:val="00A20645"/>
    <w:rsid w:val="00A53343"/>
    <w:rsid w:val="00A658C7"/>
    <w:rsid w:val="00A9262B"/>
    <w:rsid w:val="00AA5ED0"/>
    <w:rsid w:val="00AC760A"/>
    <w:rsid w:val="00AF49A9"/>
    <w:rsid w:val="00B05758"/>
    <w:rsid w:val="00B210F8"/>
    <w:rsid w:val="00B242DA"/>
    <w:rsid w:val="00B440E2"/>
    <w:rsid w:val="00B467C7"/>
    <w:rsid w:val="00B6085D"/>
    <w:rsid w:val="00B60ECA"/>
    <w:rsid w:val="00B824EA"/>
    <w:rsid w:val="00BB0E6E"/>
    <w:rsid w:val="00BB4224"/>
    <w:rsid w:val="00BE6E01"/>
    <w:rsid w:val="00BF4685"/>
    <w:rsid w:val="00C03A3E"/>
    <w:rsid w:val="00C700C1"/>
    <w:rsid w:val="00C74460"/>
    <w:rsid w:val="00C82786"/>
    <w:rsid w:val="00CA001A"/>
    <w:rsid w:val="00CC4D67"/>
    <w:rsid w:val="00D02371"/>
    <w:rsid w:val="00D11C06"/>
    <w:rsid w:val="00D31949"/>
    <w:rsid w:val="00D42095"/>
    <w:rsid w:val="00D70530"/>
    <w:rsid w:val="00D75693"/>
    <w:rsid w:val="00D763C0"/>
    <w:rsid w:val="00D77697"/>
    <w:rsid w:val="00D9197D"/>
    <w:rsid w:val="00D93228"/>
    <w:rsid w:val="00DA4171"/>
    <w:rsid w:val="00DB06A0"/>
    <w:rsid w:val="00DC4CC0"/>
    <w:rsid w:val="00DE2BA8"/>
    <w:rsid w:val="00DF1472"/>
    <w:rsid w:val="00DF2214"/>
    <w:rsid w:val="00E44016"/>
    <w:rsid w:val="00E53368"/>
    <w:rsid w:val="00EA6EC3"/>
    <w:rsid w:val="00EF6419"/>
    <w:rsid w:val="00EF68AB"/>
    <w:rsid w:val="00F10969"/>
    <w:rsid w:val="00F14D8F"/>
    <w:rsid w:val="00F512BF"/>
    <w:rsid w:val="00F80E15"/>
    <w:rsid w:val="00F9038F"/>
    <w:rsid w:val="00FA7192"/>
    <w:rsid w:val="00FA7C50"/>
    <w:rsid w:val="00FC09B0"/>
    <w:rsid w:val="00FC2C22"/>
    <w:rsid w:val="00FC64F1"/>
    <w:rsid w:val="00FD5035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0B78"/>
  <w15:docId w15:val="{E47F7E88-A305-40DE-8751-2C2F76A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68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7F51"/>
    <w:rPr>
      <w:b/>
      <w:bCs/>
    </w:rPr>
  </w:style>
  <w:style w:type="character" w:styleId="a6">
    <w:name w:val="Emphasis"/>
    <w:basedOn w:val="a0"/>
    <w:uiPriority w:val="20"/>
    <w:qFormat/>
    <w:rsid w:val="006D7F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D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academy-content.myschool.edu.ru/lesson/66256d83-2d71-4b3a-ab7b-5da241324b8f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5RfcTBQ3N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sson.academy-content.myschool.edu.ru/lesson/f0cb5def-307e-4575-89d0-86041b603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son.academy-content.myschool.edu.ru/lesson/66256d83-2d71-4b3a-ab7b-5da241324b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B8EA-FBF3-491C-8FAC-6BD2518D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2023-04-16T13:10:00Z</dcterms:created>
  <dcterms:modified xsi:type="dcterms:W3CDTF">2023-04-16T13:10:00Z</dcterms:modified>
</cp:coreProperties>
</file>