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4DB5" w14:textId="62F99D7F" w:rsidR="00E82DF2" w:rsidRPr="008A0068" w:rsidRDefault="008A0068" w:rsidP="008A0068">
      <w:pPr>
        <w:jc w:val="center"/>
        <w:rPr>
          <w:b/>
          <w:bCs/>
          <w:i/>
          <w:color w:val="FF0000"/>
          <w:sz w:val="44"/>
          <w:szCs w:val="44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0FC22DEC" wp14:editId="0BD8859E">
            <wp:simplePos x="0" y="0"/>
            <wp:positionH relativeFrom="column">
              <wp:posOffset>3175</wp:posOffset>
            </wp:positionH>
            <wp:positionV relativeFrom="paragraph">
              <wp:posOffset>524510</wp:posOffset>
            </wp:positionV>
            <wp:extent cx="2095500" cy="2600960"/>
            <wp:effectExtent l="0" t="0" r="0" b="8890"/>
            <wp:wrapTopAndBottom/>
            <wp:docPr id="1" name="Рисунок 1" descr="C:\Users\Светлана\Desktop\Жит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Житк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82DF2" w:rsidRPr="008A0068">
        <w:rPr>
          <w:b/>
          <w:bCs/>
          <w:i/>
          <w:color w:val="FF0000"/>
          <w:sz w:val="44"/>
          <w:szCs w:val="44"/>
        </w:rPr>
        <w:t>Борис Житков «Храбрый утёнок»</w:t>
      </w:r>
    </w:p>
    <w:p w14:paraId="606DA8A5" w14:textId="1C416BEC" w:rsidR="00E82DF2" w:rsidRDefault="008A0068" w:rsidP="008A006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0CB87D0" wp14:editId="26492AC7">
            <wp:simplePos x="0" y="0"/>
            <wp:positionH relativeFrom="column">
              <wp:posOffset>3051174</wp:posOffset>
            </wp:positionH>
            <wp:positionV relativeFrom="paragraph">
              <wp:posOffset>245109</wp:posOffset>
            </wp:positionV>
            <wp:extent cx="2524125" cy="25241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житков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92E08" w14:textId="14D610CF" w:rsidR="008A0068" w:rsidRDefault="008A0068" w:rsidP="008A0068">
      <w:pPr>
        <w:rPr>
          <w:b/>
          <w:bCs/>
          <w:sz w:val="28"/>
          <w:szCs w:val="28"/>
        </w:rPr>
      </w:pPr>
    </w:p>
    <w:p w14:paraId="4085B104" w14:textId="30CB96F0" w:rsidR="00E82DF2" w:rsidRPr="008A0068" w:rsidRDefault="00E82DF2" w:rsidP="008A0068">
      <w:pPr>
        <w:ind w:firstLine="720"/>
        <w:jc w:val="both"/>
        <w:rPr>
          <w:b/>
          <w:bCs/>
          <w:i/>
          <w:sz w:val="28"/>
          <w:szCs w:val="28"/>
        </w:rPr>
      </w:pPr>
      <w:r w:rsidRPr="008A0068">
        <w:rPr>
          <w:b/>
          <w:bCs/>
          <w:i/>
          <w:sz w:val="28"/>
          <w:szCs w:val="28"/>
        </w:rPr>
        <w:t>Посмотрите внимательно на картинки,</w:t>
      </w:r>
      <w:bookmarkStart w:id="0" w:name="_GoBack"/>
      <w:bookmarkEnd w:id="0"/>
      <w:r w:rsidRPr="008A0068">
        <w:rPr>
          <w:b/>
          <w:bCs/>
          <w:i/>
          <w:sz w:val="28"/>
          <w:szCs w:val="28"/>
        </w:rPr>
        <w:t xml:space="preserve"> определите и запишите</w:t>
      </w:r>
      <w:r w:rsidR="008A0068" w:rsidRPr="008A0068">
        <w:rPr>
          <w:b/>
          <w:bCs/>
          <w:i/>
          <w:sz w:val="28"/>
          <w:szCs w:val="28"/>
        </w:rPr>
        <w:t xml:space="preserve"> основную тему произведений Бориса </w:t>
      </w:r>
      <w:r w:rsidRPr="008A0068">
        <w:rPr>
          <w:b/>
          <w:bCs/>
          <w:i/>
          <w:sz w:val="28"/>
          <w:szCs w:val="28"/>
        </w:rPr>
        <w:t>Житкова</w:t>
      </w:r>
    </w:p>
    <w:p w14:paraId="76B5CE9F" w14:textId="77777777" w:rsidR="00E82DF2" w:rsidRDefault="00E82DF2" w:rsidP="00E82DF2">
      <w:pPr>
        <w:rPr>
          <w:b/>
          <w:bCs/>
          <w:sz w:val="28"/>
          <w:szCs w:val="28"/>
        </w:rPr>
      </w:pPr>
    </w:p>
    <w:p w14:paraId="07503D1A" w14:textId="74A5A7D8" w:rsidR="00E82DF2" w:rsidRDefault="00E82DF2" w:rsidP="00E82DF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35D34E4" wp14:editId="12E39FAC">
            <wp:extent cx="1512948" cy="2263369"/>
            <wp:effectExtent l="0" t="0" r="0" b="3810"/>
            <wp:docPr id="2" name="Рисунок 2" descr="C:\Users\Светлана\Desktop\соб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оба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08" cy="22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08BBB7A" wp14:editId="7FAFA645">
            <wp:extent cx="1438275" cy="2234120"/>
            <wp:effectExtent l="0" t="0" r="0" b="0"/>
            <wp:docPr id="3" name="Рисунок 3" descr="C:\Users\Светлана\Desktop\с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сло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72" cy="22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683DEBD" wp14:editId="5293A7A1">
            <wp:extent cx="1371600" cy="2227163"/>
            <wp:effectExtent l="0" t="0" r="0" b="1905"/>
            <wp:docPr id="4" name="Рисунок 4" descr="C:\Users\Светлана\Desktop\утё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утёнок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1" cy="222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C8771D5" wp14:editId="3BDBA715">
            <wp:extent cx="1400175" cy="2152650"/>
            <wp:effectExtent l="0" t="0" r="9525" b="0"/>
            <wp:docPr id="5" name="Рисунок 5" descr="C:\Users\Светлана\Desktop\расс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рассказы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9C8F1" w14:textId="77777777" w:rsidR="00E80795" w:rsidRDefault="00E80795" w:rsidP="00E82DF2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14:paraId="20692229" w14:textId="77777777" w:rsidR="00E80795" w:rsidRDefault="00E80795" w:rsidP="00E80795">
      <w:pPr>
        <w:pBdr>
          <w:bottom w:val="single" w:sz="12" w:space="1" w:color="auto"/>
        </w:pBdr>
        <w:jc w:val="right"/>
        <w:rPr>
          <w:b/>
          <w:bCs/>
          <w:sz w:val="28"/>
          <w:szCs w:val="28"/>
        </w:rPr>
      </w:pPr>
    </w:p>
    <w:p w14:paraId="7C503943" w14:textId="0D6A393A" w:rsidR="00E80795" w:rsidRDefault="00E80795" w:rsidP="00E82DF2">
      <w:pPr>
        <w:rPr>
          <w:b/>
          <w:bCs/>
          <w:sz w:val="28"/>
          <w:szCs w:val="28"/>
        </w:rPr>
      </w:pPr>
    </w:p>
    <w:p w14:paraId="3F2216D9" w14:textId="77777777" w:rsidR="008A0068" w:rsidRDefault="008A0068" w:rsidP="00E82DF2">
      <w:pPr>
        <w:rPr>
          <w:b/>
          <w:bCs/>
          <w:sz w:val="28"/>
          <w:szCs w:val="28"/>
        </w:rPr>
      </w:pPr>
    </w:p>
    <w:p w14:paraId="3F8306C1" w14:textId="028DAFE2" w:rsidR="00E80795" w:rsidRDefault="00E80795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Составь пункты плана по порядку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1458"/>
      </w:tblGrid>
      <w:tr w:rsidR="00E80795" w14:paraId="1D6FD8DA" w14:textId="77777777" w:rsidTr="00E80795">
        <w:tc>
          <w:tcPr>
            <w:tcW w:w="8188" w:type="dxa"/>
          </w:tcPr>
          <w:p w14:paraId="6F0F2139" w14:textId="25A84278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 xml:space="preserve">                                                   План</w:t>
            </w:r>
          </w:p>
        </w:tc>
        <w:tc>
          <w:tcPr>
            <w:tcW w:w="1458" w:type="dxa"/>
          </w:tcPr>
          <w:p w14:paraId="327A6B37" w14:textId="6B3FA05F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№</w:t>
            </w:r>
          </w:p>
        </w:tc>
      </w:tr>
      <w:tr w:rsidR="00E80795" w14:paraId="0209CC99" w14:textId="77777777" w:rsidTr="00E80795">
        <w:tc>
          <w:tcPr>
            <w:tcW w:w="8188" w:type="dxa"/>
          </w:tcPr>
          <w:p w14:paraId="66DEDBB0" w14:textId="0FF6F6B4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Утята не едят из-за страха</w:t>
            </w:r>
          </w:p>
        </w:tc>
        <w:tc>
          <w:tcPr>
            <w:tcW w:w="1458" w:type="dxa"/>
          </w:tcPr>
          <w:p w14:paraId="0E9EED7F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46FA9BF9" w14:textId="77777777" w:rsidTr="00E80795">
        <w:tc>
          <w:tcPr>
            <w:tcW w:w="8188" w:type="dxa"/>
          </w:tcPr>
          <w:p w14:paraId="4CFACA8B" w14:textId="53BC44E7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Храбрый Алеша хватает стрекозу за крыло</w:t>
            </w:r>
          </w:p>
        </w:tc>
        <w:tc>
          <w:tcPr>
            <w:tcW w:w="1458" w:type="dxa"/>
          </w:tcPr>
          <w:p w14:paraId="4C3922D8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6FF1394C" w14:textId="77777777" w:rsidTr="00E80795">
        <w:tc>
          <w:tcPr>
            <w:tcW w:w="8188" w:type="dxa"/>
          </w:tcPr>
          <w:p w14:paraId="173E81B1" w14:textId="0D70247E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Спасенные утята начинают кушать и угощают храбреца Алешу</w:t>
            </w:r>
          </w:p>
        </w:tc>
        <w:tc>
          <w:tcPr>
            <w:tcW w:w="1458" w:type="dxa"/>
          </w:tcPr>
          <w:p w14:paraId="54021BCC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4ABDB694" w14:textId="77777777" w:rsidTr="00E80795">
        <w:tc>
          <w:tcPr>
            <w:tcW w:w="8188" w:type="dxa"/>
          </w:tcPr>
          <w:p w14:paraId="210AB1F8" w14:textId="7C626806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Хозяйка кормит своих утят</w:t>
            </w:r>
          </w:p>
        </w:tc>
        <w:tc>
          <w:tcPr>
            <w:tcW w:w="1458" w:type="dxa"/>
          </w:tcPr>
          <w:p w14:paraId="325A3C07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56B5D2F1" w14:textId="77777777" w:rsidTr="00E80795">
        <w:tc>
          <w:tcPr>
            <w:tcW w:w="8188" w:type="dxa"/>
          </w:tcPr>
          <w:p w14:paraId="6B122407" w14:textId="312F7C05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Разговор Алеши с маленькими утятами</w:t>
            </w:r>
          </w:p>
        </w:tc>
        <w:tc>
          <w:tcPr>
            <w:tcW w:w="1458" w:type="dxa"/>
          </w:tcPr>
          <w:p w14:paraId="31FD1FB3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4E096CAB" w14:textId="77777777" w:rsidTr="00E80795">
        <w:tc>
          <w:tcPr>
            <w:tcW w:w="8188" w:type="dxa"/>
          </w:tcPr>
          <w:p w14:paraId="186A5B3E" w14:textId="7033453A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Стрекоза больше не возвращается</w:t>
            </w:r>
          </w:p>
        </w:tc>
        <w:tc>
          <w:tcPr>
            <w:tcW w:w="1458" w:type="dxa"/>
          </w:tcPr>
          <w:p w14:paraId="433B1E62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795" w14:paraId="6788194D" w14:textId="77777777" w:rsidTr="00E80795">
        <w:tc>
          <w:tcPr>
            <w:tcW w:w="8188" w:type="dxa"/>
          </w:tcPr>
          <w:p w14:paraId="5A9AB882" w14:textId="0111BFA9" w:rsidR="00E80795" w:rsidRPr="00E80795" w:rsidRDefault="00E80795" w:rsidP="00E82DF2">
            <w:pPr>
              <w:rPr>
                <w:bCs/>
                <w:sz w:val="28"/>
                <w:szCs w:val="28"/>
              </w:rPr>
            </w:pPr>
            <w:r w:rsidRPr="00E80795">
              <w:rPr>
                <w:bCs/>
                <w:sz w:val="28"/>
                <w:szCs w:val="28"/>
              </w:rPr>
              <w:t>Каждый день прилетает стрекоза и пугает утят</w:t>
            </w:r>
          </w:p>
        </w:tc>
        <w:tc>
          <w:tcPr>
            <w:tcW w:w="1458" w:type="dxa"/>
          </w:tcPr>
          <w:p w14:paraId="7CA52BA3" w14:textId="77777777" w:rsidR="00E80795" w:rsidRDefault="00E80795" w:rsidP="00E82DF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CFE4AF0" w14:textId="77777777" w:rsidR="00E80795" w:rsidRDefault="00E80795" w:rsidP="00E82DF2">
      <w:pPr>
        <w:rPr>
          <w:b/>
          <w:bCs/>
          <w:sz w:val="28"/>
          <w:szCs w:val="28"/>
        </w:rPr>
      </w:pPr>
    </w:p>
    <w:p w14:paraId="532D2148" w14:textId="52899CCD" w:rsidR="00E80795" w:rsidRDefault="00E80795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Ответьте на вопросы по содержанию:</w:t>
      </w:r>
    </w:p>
    <w:p w14:paraId="7C842CE9" w14:textId="69C9C733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Чем хозяйка кормила маленьких утят?</w:t>
      </w:r>
    </w:p>
    <w:p w14:paraId="1E9758FC" w14:textId="3B66DA3B" w:rsidR="00E80795" w:rsidRP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62DECA97" w14:textId="268498CA" w:rsidR="00E80795" w:rsidRDefault="00E80795" w:rsidP="00E82DF2">
      <w:pPr>
        <w:rPr>
          <w:b/>
          <w:bCs/>
          <w:sz w:val="28"/>
          <w:szCs w:val="28"/>
        </w:rPr>
      </w:pPr>
    </w:p>
    <w:p w14:paraId="180EFA5E" w14:textId="179A1EB0" w:rsidR="00E80795" w:rsidRDefault="00E80795" w:rsidP="008A0068">
      <w:pP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Почему утята не ели из тарелки?</w:t>
      </w:r>
    </w:p>
    <w:p w14:paraId="627C05AD" w14:textId="77777777" w:rsidR="00E80795" w:rsidRDefault="00E80795" w:rsidP="00E82DF2">
      <w:pPr>
        <w:rPr>
          <w:bCs/>
          <w:sz w:val="28"/>
          <w:szCs w:val="28"/>
        </w:rPr>
      </w:pPr>
    </w:p>
    <w:p w14:paraId="23B4BBB1" w14:textId="6B811C8C" w:rsidR="008A0068" w:rsidRDefault="008A0068" w:rsidP="00E82DF2">
      <w:pPr>
        <w:pBdr>
          <w:top w:val="single" w:sz="12" w:space="1" w:color="auto"/>
          <w:bottom w:val="single" w:sz="12" w:space="1" w:color="auto"/>
        </w:pBdr>
        <w:rPr>
          <w:bCs/>
          <w:sz w:val="28"/>
          <w:szCs w:val="28"/>
        </w:rPr>
      </w:pPr>
    </w:p>
    <w:p w14:paraId="4D0F63FF" w14:textId="3626AB07" w:rsidR="00E80795" w:rsidRDefault="00E80795" w:rsidP="00E82DF2">
      <w:pPr>
        <w:pBdr>
          <w:top w:val="single" w:sz="12" w:space="1" w:color="auto"/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Почему стрекоза показалась утятам страшной?</w:t>
      </w:r>
    </w:p>
    <w:p w14:paraId="2C56B4BB" w14:textId="5FF3739B" w:rsidR="00E80795" w:rsidRDefault="00E80795" w:rsidP="00E82DF2">
      <w:pPr>
        <w:pBdr>
          <w:top w:val="single" w:sz="12" w:space="1" w:color="auto"/>
          <w:bottom w:val="single" w:sz="12" w:space="1" w:color="auto"/>
        </w:pBdr>
        <w:rPr>
          <w:bCs/>
          <w:sz w:val="28"/>
          <w:szCs w:val="28"/>
        </w:rPr>
      </w:pPr>
    </w:p>
    <w:p w14:paraId="15B7CFA4" w14:textId="77777777" w:rsidR="00E80795" w:rsidRDefault="00E80795" w:rsidP="00E82DF2">
      <w:pPr>
        <w:rPr>
          <w:bCs/>
          <w:sz w:val="28"/>
          <w:szCs w:val="28"/>
        </w:rPr>
      </w:pPr>
    </w:p>
    <w:p w14:paraId="47A570C3" w14:textId="0256C490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E80795">
        <w:rPr>
          <w:bCs/>
          <w:sz w:val="28"/>
          <w:szCs w:val="28"/>
        </w:rPr>
        <w:t>Сколько раз прилетала стрекоза?</w:t>
      </w:r>
    </w:p>
    <w:p w14:paraId="48904C90" w14:textId="1454E971" w:rsidR="00E80795" w:rsidRDefault="00E80795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43485276" w14:textId="493C2E7B" w:rsidR="00E80795" w:rsidRDefault="00E80795" w:rsidP="00E82DF2">
      <w:pPr>
        <w:rPr>
          <w:bCs/>
          <w:sz w:val="28"/>
          <w:szCs w:val="28"/>
        </w:rPr>
      </w:pPr>
    </w:p>
    <w:p w14:paraId="30E3CCCC" w14:textId="1D2FF348" w:rsidR="00E80795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Как звали храброго утенка?</w:t>
      </w:r>
    </w:p>
    <w:p w14:paraId="4FF118C4" w14:textId="6661B07E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1719B2E7" w14:textId="3C0E6CD1" w:rsidR="00B36CD7" w:rsidRDefault="00B36CD7" w:rsidP="00E82DF2">
      <w:pPr>
        <w:rPr>
          <w:bCs/>
          <w:sz w:val="28"/>
          <w:szCs w:val="28"/>
        </w:rPr>
      </w:pPr>
    </w:p>
    <w:p w14:paraId="2E346D6D" w14:textId="7088895D" w:rsidR="00E80795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Как Алеша расправился со стрекозой?</w:t>
      </w:r>
    </w:p>
    <w:p w14:paraId="35DF0DCC" w14:textId="09D9DD62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2BCEC16C" w14:textId="70094820" w:rsidR="00B36CD7" w:rsidRDefault="00B36CD7" w:rsidP="00E82DF2">
      <w:pPr>
        <w:rPr>
          <w:bCs/>
          <w:sz w:val="28"/>
          <w:szCs w:val="28"/>
        </w:rPr>
      </w:pPr>
    </w:p>
    <w:p w14:paraId="4921227A" w14:textId="00FAAE8B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Почему утята отнеслись к словам Алеши недоверчиво?</w:t>
      </w:r>
    </w:p>
    <w:p w14:paraId="250BFE84" w14:textId="1BF0530A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4E942994" w14:textId="1449E500" w:rsidR="00B36CD7" w:rsidRDefault="00B36CD7" w:rsidP="00E82DF2">
      <w:pPr>
        <w:rPr>
          <w:bCs/>
          <w:sz w:val="28"/>
          <w:szCs w:val="28"/>
        </w:rPr>
      </w:pPr>
    </w:p>
    <w:p w14:paraId="3E7BCFB4" w14:textId="0E1DAC80" w:rsidR="00B36CD7" w:rsidRDefault="00B36CD7" w:rsidP="00B36CD7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Что оз</w:t>
      </w:r>
      <w:r>
        <w:rPr>
          <w:bCs/>
          <w:sz w:val="28"/>
          <w:szCs w:val="28"/>
        </w:rPr>
        <w:t>начают слова "насилу вырвалась»?</w:t>
      </w:r>
    </w:p>
    <w:p w14:paraId="44E9EE05" w14:textId="700DF647" w:rsidR="00B36CD7" w:rsidRDefault="00B36CD7" w:rsidP="00B36CD7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6B174028" w14:textId="45E18A90" w:rsidR="00B36CD7" w:rsidRDefault="00B36CD7" w:rsidP="00E82DF2">
      <w:pPr>
        <w:rPr>
          <w:bCs/>
          <w:sz w:val="28"/>
          <w:szCs w:val="28"/>
        </w:rPr>
      </w:pPr>
    </w:p>
    <w:p w14:paraId="7605257B" w14:textId="4E7303EB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  <w:r w:rsidRPr="00B36CD7">
        <w:rPr>
          <w:bCs/>
          <w:sz w:val="28"/>
          <w:szCs w:val="28"/>
        </w:rPr>
        <w:t>Почему "Храбрый утенок" является сказкой, а не рассказом?</w:t>
      </w:r>
    </w:p>
    <w:p w14:paraId="24056A42" w14:textId="53BB8F2E" w:rsidR="00B36CD7" w:rsidRDefault="00B36CD7" w:rsidP="00E82DF2">
      <w:pPr>
        <w:pBdr>
          <w:bottom w:val="single" w:sz="12" w:space="1" w:color="auto"/>
        </w:pBdr>
        <w:rPr>
          <w:bCs/>
          <w:sz w:val="28"/>
          <w:szCs w:val="28"/>
        </w:rPr>
      </w:pPr>
    </w:p>
    <w:p w14:paraId="50EA2B2B" w14:textId="300BC690" w:rsidR="00B36CD7" w:rsidRDefault="00B36CD7" w:rsidP="00E82DF2">
      <w:pPr>
        <w:rPr>
          <w:bCs/>
          <w:sz w:val="28"/>
          <w:szCs w:val="28"/>
        </w:rPr>
      </w:pPr>
    </w:p>
    <w:p w14:paraId="7ECA2AD5" w14:textId="21016719" w:rsidR="00B36CD7" w:rsidRDefault="00B36CD7" w:rsidP="00E82DF2">
      <w:pPr>
        <w:rPr>
          <w:b/>
          <w:bCs/>
          <w:sz w:val="28"/>
          <w:szCs w:val="28"/>
        </w:rPr>
      </w:pPr>
      <w:r w:rsidRPr="00B36CD7">
        <w:rPr>
          <w:b/>
          <w:bCs/>
          <w:sz w:val="28"/>
          <w:szCs w:val="28"/>
        </w:rPr>
        <w:t>Творческое задание:</w:t>
      </w:r>
    </w:p>
    <w:p w14:paraId="0D43F819" w14:textId="1C7ACDD6" w:rsidR="00B36CD7" w:rsidRDefault="00B36CD7" w:rsidP="00E82D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Раскрась утёнка, напиши качества Утёнка</w:t>
      </w:r>
    </w:p>
    <w:p w14:paraId="45D82493" w14:textId="788D88BB" w:rsidR="00B36CD7" w:rsidRPr="00B36CD7" w:rsidRDefault="008A0068" w:rsidP="008A0068">
      <w:pPr>
        <w:spacing w:line="276" w:lineRule="auto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8026A6" wp14:editId="4FE2B222">
            <wp:simplePos x="0" y="0"/>
            <wp:positionH relativeFrom="column">
              <wp:posOffset>3175</wp:posOffset>
            </wp:positionH>
            <wp:positionV relativeFrom="paragraph">
              <wp:posOffset>674370</wp:posOffset>
            </wp:positionV>
            <wp:extent cx="3486150" cy="3052593"/>
            <wp:effectExtent l="0" t="0" r="0" b="0"/>
            <wp:wrapNone/>
            <wp:docPr id="6" name="Рисунок 6" descr="C:\Users\Светлана\Desktop\утенок и стре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утенок и стрекоз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5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CD7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_______________________________</w:t>
      </w:r>
    </w:p>
    <w:p w14:paraId="1A60C3CB" w14:textId="62F160D9" w:rsidR="00B36CD7" w:rsidRPr="00E80795" w:rsidRDefault="00B36CD7" w:rsidP="00E82DF2">
      <w:pPr>
        <w:rPr>
          <w:bCs/>
          <w:sz w:val="28"/>
          <w:szCs w:val="28"/>
        </w:rPr>
      </w:pPr>
    </w:p>
    <w:sectPr w:rsidR="00B36CD7" w:rsidRPr="00E80795" w:rsidSect="008A0068">
      <w:type w:val="continuous"/>
      <w:pgSz w:w="11910" w:h="16840"/>
      <w:pgMar w:top="851" w:right="1240" w:bottom="1135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D7AF8" w14:textId="77777777" w:rsidR="007D7BFF" w:rsidRDefault="007D7BFF" w:rsidP="00466533">
      <w:r>
        <w:separator/>
      </w:r>
    </w:p>
  </w:endnote>
  <w:endnote w:type="continuationSeparator" w:id="0">
    <w:p w14:paraId="39B08FE9" w14:textId="77777777" w:rsidR="007D7BFF" w:rsidRDefault="007D7BFF" w:rsidP="0046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F61D2" w14:textId="77777777" w:rsidR="007D7BFF" w:rsidRDefault="007D7BFF" w:rsidP="00466533">
      <w:r>
        <w:separator/>
      </w:r>
    </w:p>
  </w:footnote>
  <w:footnote w:type="continuationSeparator" w:id="0">
    <w:p w14:paraId="33184398" w14:textId="77777777" w:rsidR="007D7BFF" w:rsidRDefault="007D7BFF" w:rsidP="0046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C0B45"/>
    <w:multiLevelType w:val="hybridMultilevel"/>
    <w:tmpl w:val="1982E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586C"/>
    <w:rsid w:val="00070C73"/>
    <w:rsid w:val="00215053"/>
    <w:rsid w:val="00466533"/>
    <w:rsid w:val="0052073C"/>
    <w:rsid w:val="005B3EBF"/>
    <w:rsid w:val="007D7BFF"/>
    <w:rsid w:val="0088586C"/>
    <w:rsid w:val="008A0068"/>
    <w:rsid w:val="00A602AF"/>
    <w:rsid w:val="00B36CD7"/>
    <w:rsid w:val="00D3462E"/>
    <w:rsid w:val="00E24E58"/>
    <w:rsid w:val="00E80795"/>
    <w:rsid w:val="00E82DF2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D1DF"/>
  <w15:docId w15:val="{76A286C7-B325-40B9-8D1B-E702B4C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6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465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665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65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665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533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E24E58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2D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Огородникова</cp:lastModifiedBy>
  <cp:revision>6</cp:revision>
  <dcterms:created xsi:type="dcterms:W3CDTF">2022-11-07T10:55:00Z</dcterms:created>
  <dcterms:modified xsi:type="dcterms:W3CDTF">2022-11-12T16:14:00Z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