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426" w:rsidRPr="007C10A0" w:rsidRDefault="005B2FF7" w:rsidP="009A2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A0">
        <w:rPr>
          <w:rFonts w:ascii="Times New Roman" w:hAnsi="Times New Roman" w:cs="Times New Roman"/>
          <w:b/>
          <w:sz w:val="24"/>
          <w:szCs w:val="24"/>
        </w:rPr>
        <w:t>«Развитие конструкторских способностей у детей старшего дошкольного возр</w:t>
      </w:r>
      <w:r w:rsidR="00762F71" w:rsidRPr="007C10A0">
        <w:rPr>
          <w:rFonts w:ascii="Times New Roman" w:hAnsi="Times New Roman" w:cs="Times New Roman"/>
          <w:b/>
          <w:sz w:val="24"/>
          <w:szCs w:val="24"/>
        </w:rPr>
        <w:t>аста посредством создания развивающей предметно-пространственной среды</w:t>
      </w:r>
      <w:r w:rsidRPr="007C10A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7F2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0A0">
        <w:rPr>
          <w:rFonts w:ascii="Times New Roman" w:hAnsi="Times New Roman" w:cs="Times New Roman"/>
          <w:b/>
          <w:sz w:val="24"/>
          <w:szCs w:val="24"/>
        </w:rPr>
        <w:t>использованием компьютерных технологий».</w:t>
      </w:r>
    </w:p>
    <w:p w:rsidR="002E08DF" w:rsidRPr="007C10A0" w:rsidRDefault="002E08DF" w:rsidP="003C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4BC" w:rsidRPr="003C3ECF" w:rsidRDefault="003D6352" w:rsidP="003D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C3ECF" w:rsidRPr="003C3E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C3ECF">
        <w:rPr>
          <w:rFonts w:ascii="Times New Roman" w:hAnsi="Times New Roman" w:cs="Times New Roman"/>
          <w:sz w:val="24"/>
          <w:szCs w:val="24"/>
        </w:rPr>
        <w:t xml:space="preserve"> </w:t>
      </w:r>
      <w:r w:rsidR="00C11426" w:rsidRPr="007C10A0">
        <w:rPr>
          <w:rFonts w:ascii="Times New Roman" w:hAnsi="Times New Roman" w:cs="Times New Roman"/>
          <w:sz w:val="24"/>
          <w:szCs w:val="24"/>
        </w:rPr>
        <w:t>В современном мире компьютеризации, информатизации и роботостроения требуются специалисты с техническим складом мышления, творческим подходом и изобретательскими способностями. В связи с этим Федеральный государственный образовательный стандарт дошкольного образования нацеливает нас на создание условий для развития у детей инициативы, самостоятельности, творческого воображения, способности к принятию собственных решений, опираясь на свои знания и умения, стремления проявлять настойчивость в достижении результата деятельности.</w:t>
      </w:r>
    </w:p>
    <w:p w:rsidR="00A834BC" w:rsidRPr="003C3ECF" w:rsidRDefault="003D6352" w:rsidP="003D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C3ECF" w:rsidRPr="003C3EC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C3ECF">
        <w:rPr>
          <w:rFonts w:ascii="Times New Roman" w:hAnsi="Times New Roman" w:cs="Times New Roman"/>
          <w:sz w:val="24"/>
          <w:szCs w:val="24"/>
        </w:rPr>
        <w:t xml:space="preserve"> </w:t>
      </w:r>
      <w:r w:rsidR="00C11426" w:rsidRPr="007C10A0">
        <w:rPr>
          <w:rFonts w:ascii="Times New Roman" w:hAnsi="Times New Roman" w:cs="Times New Roman"/>
          <w:sz w:val="24"/>
          <w:szCs w:val="24"/>
        </w:rPr>
        <w:t>Именно конструирование и робототехника естественным образом интегрируют основные линии развития ребёнка (познавательное, художественно-эстетическое, социально-коммуникативное, речевое и физическое), являются эффективной инновационной технологией для детского творчества и технического усовершенствования. Это практическая деятельность,</w:t>
      </w:r>
      <w:r w:rsidR="003C3ECF">
        <w:rPr>
          <w:rFonts w:ascii="Times New Roman" w:hAnsi="Times New Roman" w:cs="Times New Roman"/>
          <w:sz w:val="24"/>
          <w:szCs w:val="24"/>
        </w:rPr>
        <w:t xml:space="preserve"> </w:t>
      </w:r>
      <w:r w:rsidR="00C11426" w:rsidRPr="007C10A0">
        <w:rPr>
          <w:rFonts w:ascii="Times New Roman" w:hAnsi="Times New Roman" w:cs="Times New Roman"/>
          <w:sz w:val="24"/>
          <w:szCs w:val="24"/>
        </w:rPr>
        <w:t>направленная на получение заранее задуманного реального продукта, в соответствие с его функциональным назначением. Детское конструирование отвечает интересам дошкольников, способствует развитию изобретательности, фантазии, творческой и познавательной активности, формированию задатков технического мышления. Оно не является самоцелью, а рассматривается как средство развития детских способностей.</w:t>
      </w:r>
    </w:p>
    <w:p w:rsidR="00A834BC" w:rsidRPr="003C3ECF" w:rsidRDefault="003D6352" w:rsidP="003D6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C3ECF" w:rsidRPr="003C3EC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C3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426" w:rsidRPr="007C10A0">
        <w:rPr>
          <w:rFonts w:ascii="Times New Roman" w:hAnsi="Times New Roman" w:cs="Times New Roman"/>
          <w:sz w:val="24"/>
          <w:szCs w:val="24"/>
        </w:rPr>
        <w:t>Заложенные в детях природные задатки,  особенно быстро реализуются и совершенствуются посредством конструирования, где ребёнок имеет безграничную возможность придумывать, творить, исследовать, проявлять сообразительность, инициативу, креативность, удовлетворять потребность в познании, развивать творческое воображение, логическое мышление, обучаться построению схем, планов, активно стремиться к созидательной деятельности, что в свою очередь является основой интеллектуального развития  и показателем готовности к школьному обучению.</w:t>
      </w:r>
    </w:p>
    <w:p w:rsidR="00B86468" w:rsidRPr="007C10A0" w:rsidRDefault="003D6352" w:rsidP="003D6352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      </w:t>
      </w:r>
      <w:r w:rsidR="003C3ECF" w:rsidRPr="003C3ECF">
        <w:rPr>
          <w:b/>
          <w:bCs/>
        </w:rPr>
        <w:t>4.</w:t>
      </w:r>
      <w:r w:rsidR="003C3ECF">
        <w:t xml:space="preserve"> </w:t>
      </w:r>
      <w:r w:rsidR="009B0B6E" w:rsidRPr="007C10A0">
        <w:t xml:space="preserve">В настоящее время для реализации данной практики в </w:t>
      </w:r>
      <w:proofErr w:type="gramStart"/>
      <w:r w:rsidR="009B0B6E" w:rsidRPr="007C10A0">
        <w:t>нашем  дошкольном</w:t>
      </w:r>
      <w:proofErr w:type="gramEnd"/>
      <w:r w:rsidR="009B0B6E" w:rsidRPr="007C10A0">
        <w:t xml:space="preserve">  учреждении созданы все необходимые условия, достижение которых стало возможным при реализации ряда шагов.  Так основной целью нашей деятельности на начальном   этапе стало     вовлечение всех участников образовательного процесса в мир технического конструирования посредством </w:t>
      </w:r>
      <w:proofErr w:type="gramStart"/>
      <w:r w:rsidR="009B0B6E" w:rsidRPr="007C10A0">
        <w:t>оборудован</w:t>
      </w:r>
      <w:r w:rsidR="00816B7E" w:rsidRPr="007C10A0">
        <w:t>ия  развивающей</w:t>
      </w:r>
      <w:proofErr w:type="gramEnd"/>
      <w:r w:rsidR="00816B7E" w:rsidRPr="007C10A0">
        <w:t xml:space="preserve">  предметно-пространственной  среды. </w:t>
      </w:r>
      <w:r w:rsidR="009B0B6E" w:rsidRPr="007C10A0">
        <w:t xml:space="preserve">    В ходе работы была разработана и прошла успешную </w:t>
      </w:r>
      <w:proofErr w:type="gramStart"/>
      <w:r w:rsidR="009B0B6E" w:rsidRPr="007C10A0">
        <w:t>апробацию  дополнительная</w:t>
      </w:r>
      <w:proofErr w:type="gramEnd"/>
      <w:r w:rsidR="009B0B6E" w:rsidRPr="007C10A0">
        <w:t xml:space="preserve"> образовательная программа технической направленности «Архитектор», которая  реализуется в нашем учреждении. </w:t>
      </w:r>
    </w:p>
    <w:p w:rsidR="00B86468" w:rsidRPr="007C10A0" w:rsidRDefault="003D6352" w:rsidP="003D63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86468" w:rsidRPr="007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 развитие технического творчества и формирование элементарной научно-технической профессиональной ориентации детей старшего дошкольного возраста средствами робототехники.</w:t>
      </w:r>
    </w:p>
    <w:p w:rsidR="003C3ECF" w:rsidRDefault="003C3ECF" w:rsidP="002E08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ECF" w:rsidRDefault="003C3ECF" w:rsidP="002E08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ECF" w:rsidRDefault="003C3ECF" w:rsidP="002E08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ECF" w:rsidRDefault="003C3ECF" w:rsidP="002E08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ECF" w:rsidRDefault="003C3ECF" w:rsidP="002E08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468" w:rsidRPr="007C10A0" w:rsidRDefault="003D6352" w:rsidP="003D635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B86468" w:rsidRPr="007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программа актуальна в виду того, что:</w:t>
      </w:r>
    </w:p>
    <w:p w:rsidR="00B86468" w:rsidRPr="007C10A0" w:rsidRDefault="00B86468" w:rsidP="002E08DF">
      <w:pPr>
        <w:numPr>
          <w:ilvl w:val="0"/>
          <w:numId w:val="2"/>
        </w:numPr>
        <w:shd w:val="clear" w:color="auto" w:fill="FFFFFF"/>
        <w:spacing w:before="23" w:after="23"/>
        <w:ind w:left="1354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дошкольников к техническому творчеству;</w:t>
      </w:r>
    </w:p>
    <w:p w:rsidR="00B86468" w:rsidRPr="007C10A0" w:rsidRDefault="002E08DF" w:rsidP="002E08DF">
      <w:pPr>
        <w:numPr>
          <w:ilvl w:val="0"/>
          <w:numId w:val="2"/>
        </w:numPr>
        <w:shd w:val="clear" w:color="auto" w:fill="FFFFFF"/>
        <w:spacing w:before="23" w:after="23"/>
        <w:ind w:left="1354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ранняя </w:t>
      </w:r>
      <w:proofErr w:type="gramStart"/>
      <w:r w:rsidRPr="007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</w:t>
      </w:r>
      <w:r w:rsidR="007C10A0" w:rsidRPr="007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тационная </w:t>
      </w:r>
      <w:r w:rsidR="00B86468" w:rsidRPr="007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proofErr w:type="gramEnd"/>
      <w:r w:rsidR="00B86468" w:rsidRPr="007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запросами предприятий в стране: </w:t>
      </w:r>
      <w:r w:rsidR="00B86468" w:rsidRPr="007C1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автоматизация производства, внедрение новых технологий в производство, </w:t>
      </w:r>
    </w:p>
    <w:p w:rsidR="00B86468" w:rsidRPr="007C10A0" w:rsidRDefault="00B86468" w:rsidP="002E08DF">
      <w:pPr>
        <w:numPr>
          <w:ilvl w:val="0"/>
          <w:numId w:val="2"/>
        </w:numPr>
        <w:shd w:val="clear" w:color="auto" w:fill="FFFFFF"/>
        <w:spacing w:before="23" w:after="23"/>
        <w:ind w:left="1354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инженерно-технического мышления;</w:t>
      </w:r>
    </w:p>
    <w:p w:rsidR="00B86468" w:rsidRPr="007C10A0" w:rsidRDefault="00B86468" w:rsidP="002E08DF">
      <w:pPr>
        <w:numPr>
          <w:ilvl w:val="0"/>
          <w:numId w:val="2"/>
        </w:numPr>
        <w:shd w:val="clear" w:color="auto" w:fill="FFFFFF"/>
        <w:spacing w:before="23" w:after="23"/>
        <w:ind w:left="1354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дошкольников;</w:t>
      </w:r>
    </w:p>
    <w:p w:rsidR="00A834BC" w:rsidRDefault="00B86468" w:rsidP="003C3ECF">
      <w:pPr>
        <w:numPr>
          <w:ilvl w:val="0"/>
          <w:numId w:val="2"/>
        </w:numPr>
        <w:shd w:val="clear" w:color="auto" w:fill="FFFFFF"/>
        <w:spacing w:before="23" w:after="23"/>
        <w:ind w:left="1354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1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дошкольников техническими терминами.</w:t>
      </w:r>
    </w:p>
    <w:p w:rsidR="003C3ECF" w:rsidRPr="003C3ECF" w:rsidRDefault="003C3ECF" w:rsidP="003C3ECF">
      <w:pPr>
        <w:shd w:val="clear" w:color="auto" w:fill="FFFFFF"/>
        <w:spacing w:before="23" w:after="23"/>
        <w:ind w:left="206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86468" w:rsidRPr="007C10A0" w:rsidRDefault="003C3ECF" w:rsidP="003C3ECF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color w:val="181818"/>
          <w:shd w:val="clear" w:color="auto" w:fill="FFFFFF"/>
        </w:rPr>
        <w:t xml:space="preserve">       </w:t>
      </w:r>
      <w:r w:rsidRPr="003C3ECF">
        <w:rPr>
          <w:b/>
          <w:bCs/>
          <w:color w:val="181818"/>
          <w:shd w:val="clear" w:color="auto" w:fill="FFFFFF"/>
        </w:rPr>
        <w:t>5.</w:t>
      </w:r>
      <w:r>
        <w:rPr>
          <w:color w:val="181818"/>
          <w:shd w:val="clear" w:color="auto" w:fill="FFFFFF"/>
        </w:rPr>
        <w:t xml:space="preserve">  </w:t>
      </w:r>
      <w:r w:rsidR="00B86468" w:rsidRPr="007C10A0">
        <w:rPr>
          <w:color w:val="181818"/>
          <w:shd w:val="clear" w:color="auto" w:fill="FFFFFF"/>
        </w:rPr>
        <w:t>Педагоги</w:t>
      </w:r>
      <w:r>
        <w:rPr>
          <w:color w:val="181818"/>
          <w:shd w:val="clear" w:color="auto" w:fill="FFFFFF"/>
        </w:rPr>
        <w:t>,</w:t>
      </w:r>
      <w:r w:rsidR="00A44FC8">
        <w:rPr>
          <w:color w:val="181818"/>
          <w:shd w:val="clear" w:color="auto" w:fill="FFFFFF"/>
        </w:rPr>
        <w:t xml:space="preserve"> </w:t>
      </w:r>
      <w:r w:rsidR="00B86468" w:rsidRPr="007C10A0">
        <w:rPr>
          <w:color w:val="181818"/>
          <w:shd w:val="clear" w:color="auto" w:fill="FFFFFF"/>
        </w:rPr>
        <w:t>реализующие программу технической направленности «Архитектор» прошли обучение на курсах повышения квалификации по образовательной робототехнике.</w:t>
      </w:r>
    </w:p>
    <w:p w:rsidR="00B86468" w:rsidRPr="007C10A0" w:rsidRDefault="002E08DF" w:rsidP="00762F71">
      <w:pPr>
        <w:pStyle w:val="a8"/>
        <w:shd w:val="clear" w:color="auto" w:fill="FFFFFF"/>
        <w:spacing w:before="0" w:beforeAutospacing="0" w:after="0" w:afterAutospacing="0" w:line="276" w:lineRule="auto"/>
        <w:ind w:left="1429"/>
        <w:jc w:val="both"/>
        <w:rPr>
          <w:rFonts w:ascii="Arial" w:hAnsi="Arial" w:cs="Arial"/>
          <w:color w:val="181818"/>
        </w:rPr>
      </w:pPr>
      <w:r w:rsidRPr="007C10A0">
        <w:rPr>
          <w:color w:val="181818"/>
        </w:rPr>
        <w:t xml:space="preserve"> </w:t>
      </w:r>
      <w:r w:rsidR="00B86468" w:rsidRPr="007C10A0">
        <w:rPr>
          <w:color w:val="181818"/>
        </w:rPr>
        <w:t xml:space="preserve">С педагогами был проведен </w:t>
      </w:r>
      <w:r w:rsidR="00B86468" w:rsidRPr="007C10A0">
        <w:rPr>
          <w:bCs/>
          <w:color w:val="000000" w:themeColor="text1"/>
        </w:rPr>
        <w:t>цикл мероприятий</w:t>
      </w:r>
      <w:r w:rsidR="00B86468" w:rsidRPr="007C10A0">
        <w:rPr>
          <w:color w:val="181818"/>
        </w:rPr>
        <w:t>, направленных на изучение:</w:t>
      </w:r>
    </w:p>
    <w:p w:rsidR="00B86468" w:rsidRPr="007C10A0" w:rsidRDefault="00B86468" w:rsidP="002E08DF">
      <w:pPr>
        <w:pStyle w:val="a8"/>
        <w:shd w:val="clear" w:color="auto" w:fill="FFFFFF"/>
        <w:spacing w:before="0" w:beforeAutospacing="0" w:after="0" w:afterAutospacing="0" w:line="276" w:lineRule="auto"/>
        <w:ind w:left="360" w:firstLine="709"/>
        <w:jc w:val="both"/>
        <w:rPr>
          <w:rFonts w:ascii="Arial" w:hAnsi="Arial" w:cs="Arial"/>
          <w:color w:val="181818"/>
        </w:rPr>
      </w:pPr>
      <w:r w:rsidRPr="007C10A0">
        <w:rPr>
          <w:color w:val="181818"/>
        </w:rPr>
        <w:t>- дополнительной образовательной программы «От Фребеля до робота: растим</w:t>
      </w:r>
      <w:r w:rsidR="003D6352">
        <w:rPr>
          <w:color w:val="181818"/>
        </w:rPr>
        <w:t xml:space="preserve"> </w:t>
      </w:r>
      <w:r w:rsidRPr="007C10A0">
        <w:rPr>
          <w:color w:val="181818"/>
        </w:rPr>
        <w:t>будущих инженеров»;</w:t>
      </w:r>
    </w:p>
    <w:p w:rsidR="00B86468" w:rsidRPr="007C10A0" w:rsidRDefault="00762F71" w:rsidP="00762F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10A0">
        <w:rPr>
          <w:color w:val="181818"/>
        </w:rPr>
        <w:t xml:space="preserve">             </w:t>
      </w:r>
      <w:r w:rsidR="00B86468" w:rsidRPr="007C10A0">
        <w:rPr>
          <w:color w:val="181818"/>
        </w:rPr>
        <w:t>- технических особенностей разных конструкторов;</w:t>
      </w:r>
    </w:p>
    <w:p w:rsidR="00B86468" w:rsidRPr="007C10A0" w:rsidRDefault="00762F71" w:rsidP="00762F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7C10A0">
        <w:rPr>
          <w:color w:val="181818"/>
        </w:rPr>
        <w:t xml:space="preserve">             </w:t>
      </w:r>
      <w:r w:rsidR="00B86468" w:rsidRPr="007C10A0">
        <w:rPr>
          <w:color w:val="181818"/>
        </w:rPr>
        <w:t>- нового подхода к организации конструктивной деятельности детей опираясь на социо-игровую технологию.</w:t>
      </w:r>
    </w:p>
    <w:p w:rsidR="00A834BC" w:rsidRPr="007C10A0" w:rsidRDefault="00A834BC" w:rsidP="003C3ECF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color w:val="181818"/>
        </w:rPr>
      </w:pPr>
      <w:r w:rsidRPr="007C10A0">
        <w:rPr>
          <w:b/>
          <w:color w:val="181818"/>
        </w:rPr>
        <w:t xml:space="preserve"> </w:t>
      </w:r>
    </w:p>
    <w:p w:rsidR="00B86468" w:rsidRPr="007C10A0" w:rsidRDefault="003D6352" w:rsidP="003D635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b/>
          <w:bCs/>
        </w:rPr>
        <w:t xml:space="preserve">       </w:t>
      </w:r>
      <w:r w:rsidR="003C3ECF" w:rsidRPr="003C3ECF">
        <w:rPr>
          <w:b/>
          <w:bCs/>
        </w:rPr>
        <w:t>6.</w:t>
      </w:r>
      <w:r w:rsidR="00B86468" w:rsidRPr="007C10A0">
        <w:t xml:space="preserve"> </w:t>
      </w:r>
      <w:r w:rsidR="009B0B6E" w:rsidRPr="007C10A0">
        <w:t xml:space="preserve">Для качественной работы </w:t>
      </w:r>
      <w:r w:rsidR="00E11EFD" w:rsidRPr="007C10A0">
        <w:t xml:space="preserve">оборудован компьютерный класс, </w:t>
      </w:r>
      <w:r w:rsidR="009B0B6E" w:rsidRPr="007C10A0">
        <w:t xml:space="preserve">у дошкольников и педагогов имеются ноутбуки и интерактивная доска.  </w:t>
      </w:r>
      <w:r w:rsidR="00EC26A8" w:rsidRPr="007C10A0">
        <w:rPr>
          <w:color w:val="333333"/>
        </w:rPr>
        <w:t>Подобран материал с пошаговой инструкцией по конструированию модели, оформлены карточки-схемы.</w:t>
      </w:r>
    </w:p>
    <w:p w:rsidR="00816B7E" w:rsidRPr="007C10A0" w:rsidRDefault="003D6352" w:rsidP="003D6352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</w:t>
      </w:r>
      <w:r w:rsidR="009B0B6E" w:rsidRPr="007C10A0">
        <w:t>Ресурсы учреждени</w:t>
      </w:r>
      <w:r w:rsidR="00816B7E" w:rsidRPr="007C10A0">
        <w:t xml:space="preserve">я позволяют пополнять компьютерный класс </w:t>
      </w:r>
      <w:r w:rsidR="009B0B6E" w:rsidRPr="007C10A0">
        <w:t>новинками образовательных конструкторов, что в свою очередь позволяет разнообразить образовательную деятельность с дошкольниками.</w:t>
      </w:r>
    </w:p>
    <w:p w:rsidR="004A3A9D" w:rsidRPr="007C10A0" w:rsidRDefault="004A3A9D" w:rsidP="003C3ECF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b/>
        </w:rPr>
      </w:pPr>
    </w:p>
    <w:p w:rsidR="004A3A9D" w:rsidRPr="003C3ECF" w:rsidRDefault="003D6352" w:rsidP="003D635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3D6352">
        <w:rPr>
          <w:rStyle w:val="c0"/>
          <w:b/>
          <w:bCs/>
          <w:color w:val="000000"/>
          <w:shd w:val="clear" w:color="auto" w:fill="FFFFFF"/>
        </w:rPr>
        <w:t xml:space="preserve">       </w:t>
      </w:r>
      <w:r w:rsidR="003C3ECF" w:rsidRPr="003D6352">
        <w:rPr>
          <w:rStyle w:val="c0"/>
          <w:b/>
          <w:bCs/>
          <w:color w:val="000000"/>
          <w:shd w:val="clear" w:color="auto" w:fill="FFFFFF"/>
        </w:rPr>
        <w:t>7.</w:t>
      </w:r>
      <w:r w:rsidR="00B86468" w:rsidRPr="007C10A0">
        <w:rPr>
          <w:rStyle w:val="c0"/>
          <w:color w:val="000000"/>
          <w:shd w:val="clear" w:color="auto" w:fill="FFFFFF"/>
        </w:rPr>
        <w:t xml:space="preserve"> Для того чтобы работа была более эффективной в группах организованны строительные центры, в которых представлены разнообразные конструкторы. Начиная с младшего дошкольного возраста, дети знакомятся с правильным названием деталей и способами их соединения.</w:t>
      </w:r>
    </w:p>
    <w:p w:rsidR="00B86468" w:rsidRPr="007C10A0" w:rsidRDefault="003D6352" w:rsidP="003D635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b/>
          <w:bCs/>
          <w:color w:val="333333"/>
        </w:rPr>
        <w:t xml:space="preserve">       </w:t>
      </w:r>
      <w:r w:rsidR="003C3ECF" w:rsidRPr="003C3ECF">
        <w:rPr>
          <w:b/>
          <w:bCs/>
          <w:color w:val="333333"/>
        </w:rPr>
        <w:t>8.</w:t>
      </w:r>
      <w:r w:rsidR="00B86468" w:rsidRPr="007C10A0">
        <w:rPr>
          <w:color w:val="333333"/>
        </w:rPr>
        <w:t xml:space="preserve">  Для занятий с детьми старшего дошкольного возраста мы используем наборы</w:t>
      </w:r>
      <w:r w:rsidR="00051FA6" w:rsidRPr="007C10A0">
        <w:rPr>
          <w:color w:val="333333"/>
        </w:rPr>
        <w:t xml:space="preserve"> </w:t>
      </w:r>
      <w:r w:rsidR="00051FA6" w:rsidRPr="007C10A0">
        <w:rPr>
          <w:color w:val="333333"/>
          <w:lang w:val="en-US"/>
        </w:rPr>
        <w:t>Lego</w:t>
      </w:r>
      <w:r w:rsidR="00051FA6" w:rsidRPr="007C10A0">
        <w:rPr>
          <w:color w:val="333333"/>
        </w:rPr>
        <w:t xml:space="preserve"> </w:t>
      </w:r>
      <w:r w:rsidR="00051FA6" w:rsidRPr="007C10A0">
        <w:rPr>
          <w:color w:val="333333"/>
          <w:lang w:val="en-US"/>
        </w:rPr>
        <w:t>Wedoo</w:t>
      </w:r>
      <w:r w:rsidR="00B86468" w:rsidRPr="007C10A0">
        <w:rPr>
          <w:color w:val="333333"/>
        </w:rPr>
        <w:t xml:space="preserve">, в которые входят пластиковые детали, двигатели, различные датчики и программируемый блок. В комплект входит также среда разработки программ, непосредственно с которой и нужно работать, чтобы «оживить» робота. </w:t>
      </w:r>
    </w:p>
    <w:p w:rsidR="00B86468" w:rsidRPr="007C10A0" w:rsidRDefault="003D6352" w:rsidP="003D635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   </w:t>
      </w:r>
      <w:r w:rsidR="00B86468" w:rsidRPr="007C10A0">
        <w:rPr>
          <w:color w:val="333333"/>
        </w:rPr>
        <w:t xml:space="preserve">В чём цель занятий робототехникой в детском саду? Ребёнку интересно собственными руками создать настоящего робота и понаблюдать за результатом своих трудов. А перед педагогом стоит другая задача: познакомить детей с основами программирования, развить конструкторские навыки, логику, целеустремлённость, уверенность в себе. </w:t>
      </w:r>
    </w:p>
    <w:p w:rsidR="00A44FC8" w:rsidRDefault="003D6352" w:rsidP="003D635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   </w:t>
      </w:r>
      <w:r w:rsidR="00B86468" w:rsidRPr="007C10A0">
        <w:rPr>
          <w:color w:val="333333"/>
        </w:rPr>
        <w:t xml:space="preserve">Робототехника — это идеальное сочетание развлечения с развитием, удовольствия с пользой. Как проходят занятия робототехникой? Детям выдаются наборы конструкторов и инструкция, по которой нужно собрать определённую МОДЕЛЬ. Затем начинается самая ответственная часть работы — программирование. На компьютере ребята пишут программу, которая будет управлять роботом, и сохраняют её. </w:t>
      </w:r>
    </w:p>
    <w:p w:rsidR="007F5CE4" w:rsidRPr="007C10A0" w:rsidRDefault="003D6352" w:rsidP="003D635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       </w:t>
      </w:r>
      <w:r w:rsidR="00B86468" w:rsidRPr="007C10A0">
        <w:rPr>
          <w:color w:val="333333"/>
        </w:rPr>
        <w:t>В конце занятий происходит тестирование роботов — они включаются и делают то, чему их «научили». На начальном этапе деятельности дошкольники собирают модели по схеме и составляют элементарную программу ее поведения. В дальнейшем, ребенок может самостоятельно придумать модель, сконструировать ее и написать программу движения.</w:t>
      </w:r>
      <w:r w:rsidR="007F5CE4" w:rsidRPr="007C10A0">
        <w:rPr>
          <w:color w:val="333333"/>
          <w:shd w:val="clear" w:color="auto" w:fill="FFFFFF"/>
        </w:rPr>
        <w:t xml:space="preserve">       Дети</w:t>
      </w:r>
      <w:r w:rsidR="00A44FC8">
        <w:rPr>
          <w:color w:val="333333"/>
          <w:shd w:val="clear" w:color="auto" w:fill="FFFFFF"/>
        </w:rPr>
        <w:t xml:space="preserve"> </w:t>
      </w:r>
      <w:r w:rsidR="00A44FC8" w:rsidRPr="007C10A0">
        <w:rPr>
          <w:color w:val="333333"/>
          <w:shd w:val="clear" w:color="auto" w:fill="FFFFFF"/>
        </w:rPr>
        <w:t>активно</w:t>
      </w:r>
      <w:r w:rsidR="00A44FC8">
        <w:rPr>
          <w:color w:val="333333"/>
          <w:shd w:val="clear" w:color="auto" w:fill="FFFFFF"/>
        </w:rPr>
        <w:t xml:space="preserve"> </w:t>
      </w:r>
      <w:r w:rsidR="007F5CE4" w:rsidRPr="007C10A0">
        <w:rPr>
          <w:color w:val="333333"/>
          <w:shd w:val="clear" w:color="auto" w:fill="FFFFFF"/>
        </w:rPr>
        <w:t>осваивают компьютерную среду, включающую в себя графический язык программирования, у них формируются навыки компьютерной грамотности и необходимые умения в работе с различными видами цифрового оборудования (ноутбуком, интерактивной доской).</w:t>
      </w:r>
    </w:p>
    <w:p w:rsidR="00B86468" w:rsidRPr="003C3ECF" w:rsidRDefault="003D6352" w:rsidP="003D635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   </w:t>
      </w:r>
      <w:r w:rsidR="00B86468" w:rsidRPr="007C10A0">
        <w:rPr>
          <w:color w:val="333333"/>
        </w:rPr>
        <w:t xml:space="preserve">Таким образом, </w:t>
      </w:r>
      <w:r w:rsidR="002E08DF" w:rsidRPr="007C10A0">
        <w:rPr>
          <w:color w:val="333333"/>
        </w:rPr>
        <w:t xml:space="preserve">с </w:t>
      </w:r>
      <w:r w:rsidR="00B86468" w:rsidRPr="007C10A0">
        <w:rPr>
          <w:color w:val="333333"/>
        </w:rPr>
        <w:t>помощью технологии образовательной робототехники мы знакомим дошкольников с целым спектром технических профессий, таких как инженер, конструктор, программист, механик, робототехник, формируем у дошкольников начальное техническое мышление и создаем условия для развития начального технического творчества.</w:t>
      </w:r>
    </w:p>
    <w:p w:rsidR="00816B7E" w:rsidRPr="003C3ECF" w:rsidRDefault="003D6352" w:rsidP="003D6352">
      <w:pPr>
        <w:pStyle w:val="a8"/>
        <w:shd w:val="clear" w:color="auto" w:fill="FFFFFF"/>
        <w:spacing w:before="0" w:beforeAutospacing="0" w:after="150" w:afterAutospacing="0" w:line="276" w:lineRule="auto"/>
        <w:jc w:val="both"/>
      </w:pPr>
      <w:r>
        <w:rPr>
          <w:b/>
          <w:bCs/>
          <w:color w:val="333333"/>
        </w:rPr>
        <w:t xml:space="preserve">        </w:t>
      </w:r>
      <w:r w:rsidR="003C3ECF" w:rsidRPr="003C3ECF">
        <w:rPr>
          <w:b/>
          <w:bCs/>
          <w:color w:val="333333"/>
        </w:rPr>
        <w:t>9.</w:t>
      </w:r>
      <w:r w:rsidR="003C3ECF">
        <w:rPr>
          <w:color w:val="333333"/>
        </w:rPr>
        <w:t xml:space="preserve"> </w:t>
      </w:r>
      <w:r w:rsidR="00816B7E" w:rsidRPr="007C10A0">
        <w:rPr>
          <w:color w:val="333333"/>
        </w:rPr>
        <w:t xml:space="preserve">Как показали наблюдения, конструирование стало излюбленным занятием для дошколят. </w:t>
      </w:r>
      <w:r w:rsidR="002E08DF" w:rsidRPr="007C10A0">
        <w:rPr>
          <w:color w:val="333333"/>
        </w:rPr>
        <w:t>Одним</w:t>
      </w:r>
      <w:r w:rsidR="00235A25" w:rsidRPr="007C10A0">
        <w:rPr>
          <w:color w:val="333333"/>
        </w:rPr>
        <w:t xml:space="preserve"> из достижений </w:t>
      </w:r>
      <w:r w:rsidR="002E08DF" w:rsidRPr="007C10A0">
        <w:rPr>
          <w:color w:val="333333"/>
        </w:rPr>
        <w:t>учреждения</w:t>
      </w:r>
      <w:r w:rsidR="00816B7E" w:rsidRPr="007C10A0">
        <w:rPr>
          <w:color w:val="333333"/>
        </w:rPr>
        <w:t>, является участи</w:t>
      </w:r>
      <w:r w:rsidR="008F78D2" w:rsidRPr="007C10A0">
        <w:rPr>
          <w:color w:val="333333"/>
        </w:rPr>
        <w:t xml:space="preserve">е в городском фестивале </w:t>
      </w:r>
      <w:r w:rsidR="00816B7E" w:rsidRPr="007C10A0">
        <w:rPr>
          <w:color w:val="333333"/>
        </w:rPr>
        <w:t xml:space="preserve">«Техническая игрушка», соревнованиях по робототехнике «Робостранствие». </w:t>
      </w:r>
      <w:r w:rsidR="00235A25" w:rsidRPr="007C10A0">
        <w:rPr>
          <w:color w:val="333333"/>
        </w:rPr>
        <w:t xml:space="preserve">Участие в данных конкурсах демонстрирует    творческий потенциал </w:t>
      </w:r>
      <w:r w:rsidR="00816B7E" w:rsidRPr="007C10A0">
        <w:rPr>
          <w:color w:val="333333"/>
        </w:rPr>
        <w:t xml:space="preserve">и способней   малышей.  </w:t>
      </w:r>
    </w:p>
    <w:p w:rsidR="00EC26A8" w:rsidRPr="007C10A0" w:rsidRDefault="003D6352" w:rsidP="003D635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>
        <w:rPr>
          <w:b/>
          <w:bCs/>
          <w:color w:val="000000"/>
        </w:rPr>
        <w:t xml:space="preserve">       </w:t>
      </w:r>
      <w:r w:rsidR="003C3ECF" w:rsidRPr="003C3ECF">
        <w:rPr>
          <w:b/>
          <w:bCs/>
          <w:color w:val="000000"/>
        </w:rPr>
        <w:t>10.</w:t>
      </w:r>
      <w:r w:rsidR="003C3ECF">
        <w:rPr>
          <w:color w:val="000000"/>
        </w:rPr>
        <w:t xml:space="preserve"> </w:t>
      </w:r>
      <w:r w:rsidR="00EC26A8" w:rsidRPr="007C10A0">
        <w:rPr>
          <w:color w:val="000000"/>
        </w:rPr>
        <w:t>Путь развития и совершенствования у каждого человека свой, исходя из условий. Конструктивная деятельность занимает значимое место в дошкольном воспитании и является сложным познавательным процессом.</w:t>
      </w:r>
    </w:p>
    <w:p w:rsidR="00EC26A8" w:rsidRPr="007C10A0" w:rsidRDefault="003D6352" w:rsidP="003D635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>
        <w:rPr>
          <w:color w:val="181818"/>
        </w:rPr>
        <w:t xml:space="preserve">      </w:t>
      </w:r>
      <w:r w:rsidR="00A44FC8">
        <w:rPr>
          <w:color w:val="181818"/>
        </w:rPr>
        <w:t>Я</w:t>
      </w:r>
      <w:r w:rsidR="00EC26A8" w:rsidRPr="007C10A0">
        <w:rPr>
          <w:color w:val="181818"/>
        </w:rPr>
        <w:t xml:space="preserve"> счита</w:t>
      </w:r>
      <w:r w:rsidR="00A44FC8">
        <w:rPr>
          <w:color w:val="181818"/>
        </w:rPr>
        <w:t>ю</w:t>
      </w:r>
      <w:r w:rsidR="00EC26A8" w:rsidRPr="007C10A0">
        <w:rPr>
          <w:color w:val="181818"/>
        </w:rPr>
        <w:t>,</w:t>
      </w:r>
      <w:r w:rsidR="00A44FC8">
        <w:rPr>
          <w:color w:val="181818"/>
        </w:rPr>
        <w:t xml:space="preserve"> </w:t>
      </w:r>
      <w:r w:rsidR="00EC26A8" w:rsidRPr="007C10A0">
        <w:rPr>
          <w:color w:val="181818"/>
        </w:rPr>
        <w:t>что внедрение современных технологий - залог эффективной социализации и гарантия полноценного развития дошкольников.</w:t>
      </w:r>
    </w:p>
    <w:p w:rsidR="00C11426" w:rsidRPr="007C10A0" w:rsidRDefault="00C11426" w:rsidP="002E08DF">
      <w:pPr>
        <w:ind w:firstLine="709"/>
        <w:jc w:val="both"/>
        <w:rPr>
          <w:sz w:val="24"/>
          <w:szCs w:val="24"/>
        </w:rPr>
      </w:pPr>
    </w:p>
    <w:p w:rsidR="00C11426" w:rsidRPr="007C10A0" w:rsidRDefault="00C11426" w:rsidP="002E08DF">
      <w:pPr>
        <w:ind w:firstLine="709"/>
        <w:rPr>
          <w:sz w:val="24"/>
          <w:szCs w:val="24"/>
        </w:rPr>
      </w:pPr>
    </w:p>
    <w:p w:rsidR="00C11426" w:rsidRPr="007C10A0" w:rsidRDefault="00C11426" w:rsidP="002E08DF">
      <w:pPr>
        <w:ind w:firstLine="709"/>
        <w:rPr>
          <w:sz w:val="24"/>
          <w:szCs w:val="24"/>
        </w:rPr>
      </w:pPr>
    </w:p>
    <w:p w:rsidR="00C11426" w:rsidRPr="007C10A0" w:rsidRDefault="00C11426" w:rsidP="002E08DF">
      <w:pPr>
        <w:ind w:firstLine="709"/>
        <w:rPr>
          <w:sz w:val="24"/>
          <w:szCs w:val="24"/>
        </w:rPr>
      </w:pPr>
    </w:p>
    <w:p w:rsidR="00C11426" w:rsidRPr="007C10A0" w:rsidRDefault="00C11426" w:rsidP="002E08DF">
      <w:pPr>
        <w:ind w:firstLine="709"/>
        <w:rPr>
          <w:sz w:val="24"/>
          <w:szCs w:val="24"/>
        </w:rPr>
      </w:pPr>
    </w:p>
    <w:p w:rsidR="00C11426" w:rsidRPr="007C10A0" w:rsidRDefault="00C11426" w:rsidP="002E08DF">
      <w:pPr>
        <w:ind w:firstLine="709"/>
        <w:rPr>
          <w:sz w:val="24"/>
          <w:szCs w:val="24"/>
        </w:rPr>
      </w:pPr>
    </w:p>
    <w:p w:rsidR="00C11426" w:rsidRPr="007C10A0" w:rsidRDefault="00C11426" w:rsidP="002E08DF">
      <w:pPr>
        <w:ind w:firstLine="709"/>
        <w:rPr>
          <w:sz w:val="24"/>
          <w:szCs w:val="24"/>
        </w:rPr>
      </w:pPr>
    </w:p>
    <w:p w:rsidR="00C11426" w:rsidRPr="007C10A0" w:rsidRDefault="00C11426" w:rsidP="002E08DF">
      <w:pPr>
        <w:ind w:firstLine="709"/>
        <w:rPr>
          <w:sz w:val="24"/>
          <w:szCs w:val="24"/>
        </w:rPr>
      </w:pPr>
    </w:p>
    <w:p w:rsidR="00C11426" w:rsidRPr="007C10A0" w:rsidRDefault="00C11426" w:rsidP="002E08DF">
      <w:pPr>
        <w:ind w:firstLine="709"/>
        <w:rPr>
          <w:sz w:val="24"/>
          <w:szCs w:val="24"/>
        </w:rPr>
      </w:pPr>
    </w:p>
    <w:p w:rsidR="00C11426" w:rsidRPr="007C10A0" w:rsidRDefault="00C11426" w:rsidP="002E08DF">
      <w:pPr>
        <w:ind w:firstLine="709"/>
        <w:rPr>
          <w:sz w:val="24"/>
          <w:szCs w:val="24"/>
        </w:rPr>
      </w:pPr>
    </w:p>
    <w:p w:rsidR="00C11426" w:rsidRPr="007C10A0" w:rsidRDefault="00C11426" w:rsidP="002E08DF">
      <w:pPr>
        <w:ind w:firstLine="709"/>
        <w:rPr>
          <w:sz w:val="24"/>
          <w:szCs w:val="24"/>
        </w:rPr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C11426" w:rsidRDefault="00C11426" w:rsidP="002E08DF">
      <w:pPr>
        <w:ind w:firstLine="709"/>
      </w:pPr>
    </w:p>
    <w:p w:rsidR="00DF359F" w:rsidRDefault="00DF359F" w:rsidP="002E08DF">
      <w:pPr>
        <w:ind w:firstLine="709"/>
      </w:pPr>
    </w:p>
    <w:sectPr w:rsidR="00DF359F" w:rsidSect="005423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C17" w:rsidRDefault="00150C17" w:rsidP="005B2FF7">
      <w:pPr>
        <w:spacing w:after="0" w:line="240" w:lineRule="auto"/>
      </w:pPr>
      <w:r>
        <w:separator/>
      </w:r>
    </w:p>
  </w:endnote>
  <w:endnote w:type="continuationSeparator" w:id="0">
    <w:p w:rsidR="00150C17" w:rsidRDefault="00150C17" w:rsidP="005B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249980"/>
      <w:docPartObj>
        <w:docPartGallery w:val="Page Numbers (Bottom of Page)"/>
        <w:docPartUnique/>
      </w:docPartObj>
    </w:sdtPr>
    <w:sdtContent>
      <w:p w:rsidR="005B2FF7" w:rsidRDefault="00542332">
        <w:pPr>
          <w:pStyle w:val="a6"/>
          <w:jc w:val="right"/>
        </w:pPr>
        <w:r>
          <w:fldChar w:fldCharType="begin"/>
        </w:r>
        <w:r w:rsidR="005B2FF7">
          <w:instrText>PAGE   \* MERGEFORMAT</w:instrText>
        </w:r>
        <w:r>
          <w:fldChar w:fldCharType="separate"/>
        </w:r>
        <w:r w:rsidR="00B8279D">
          <w:rPr>
            <w:noProof/>
          </w:rPr>
          <w:t>2</w:t>
        </w:r>
        <w:r>
          <w:fldChar w:fldCharType="end"/>
        </w:r>
      </w:p>
    </w:sdtContent>
  </w:sdt>
  <w:p w:rsidR="005B2FF7" w:rsidRDefault="005B2F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C17" w:rsidRDefault="00150C17" w:rsidP="005B2FF7">
      <w:pPr>
        <w:spacing w:after="0" w:line="240" w:lineRule="auto"/>
      </w:pPr>
      <w:r>
        <w:separator/>
      </w:r>
    </w:p>
  </w:footnote>
  <w:footnote w:type="continuationSeparator" w:id="0">
    <w:p w:rsidR="00150C17" w:rsidRDefault="00150C17" w:rsidP="005B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0FC"/>
    <w:multiLevelType w:val="multilevel"/>
    <w:tmpl w:val="75FC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56D5"/>
    <w:multiLevelType w:val="hybridMultilevel"/>
    <w:tmpl w:val="DC1A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79766">
    <w:abstractNumId w:val="1"/>
  </w:num>
  <w:num w:numId="2" w16cid:durableId="91235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DA"/>
    <w:rsid w:val="00001B90"/>
    <w:rsid w:val="000064F3"/>
    <w:rsid w:val="0001359D"/>
    <w:rsid w:val="00013ADC"/>
    <w:rsid w:val="000214B6"/>
    <w:rsid w:val="000222A4"/>
    <w:rsid w:val="00023C7A"/>
    <w:rsid w:val="000243AD"/>
    <w:rsid w:val="00030559"/>
    <w:rsid w:val="0003133C"/>
    <w:rsid w:val="000314FD"/>
    <w:rsid w:val="0003391C"/>
    <w:rsid w:val="00034058"/>
    <w:rsid w:val="00041D68"/>
    <w:rsid w:val="000429F3"/>
    <w:rsid w:val="00051FA6"/>
    <w:rsid w:val="00051FF9"/>
    <w:rsid w:val="0005566C"/>
    <w:rsid w:val="000606C7"/>
    <w:rsid w:val="000618ED"/>
    <w:rsid w:val="00077719"/>
    <w:rsid w:val="000825FE"/>
    <w:rsid w:val="0008666F"/>
    <w:rsid w:val="00086E3A"/>
    <w:rsid w:val="00092723"/>
    <w:rsid w:val="000A3631"/>
    <w:rsid w:val="000C23F3"/>
    <w:rsid w:val="000C7306"/>
    <w:rsid w:val="000D2636"/>
    <w:rsid w:val="000E14F3"/>
    <w:rsid w:val="000E3A9E"/>
    <w:rsid w:val="000E71FF"/>
    <w:rsid w:val="00101C91"/>
    <w:rsid w:val="001059E0"/>
    <w:rsid w:val="001162EC"/>
    <w:rsid w:val="00120220"/>
    <w:rsid w:val="001226FF"/>
    <w:rsid w:val="00134EA5"/>
    <w:rsid w:val="00140FCA"/>
    <w:rsid w:val="00150C17"/>
    <w:rsid w:val="001639A0"/>
    <w:rsid w:val="00167E3A"/>
    <w:rsid w:val="0018435E"/>
    <w:rsid w:val="001860AA"/>
    <w:rsid w:val="00190709"/>
    <w:rsid w:val="00190E46"/>
    <w:rsid w:val="0019128E"/>
    <w:rsid w:val="001A294B"/>
    <w:rsid w:val="001A2A3F"/>
    <w:rsid w:val="001A48BA"/>
    <w:rsid w:val="001B6BF4"/>
    <w:rsid w:val="001C4193"/>
    <w:rsid w:val="001C76AE"/>
    <w:rsid w:val="001D1F1C"/>
    <w:rsid w:val="001D505F"/>
    <w:rsid w:val="001E0CAB"/>
    <w:rsid w:val="001E60F6"/>
    <w:rsid w:val="001F5B00"/>
    <w:rsid w:val="002029E4"/>
    <w:rsid w:val="002124F1"/>
    <w:rsid w:val="002146A4"/>
    <w:rsid w:val="002216AE"/>
    <w:rsid w:val="00224E37"/>
    <w:rsid w:val="00226954"/>
    <w:rsid w:val="00227D4B"/>
    <w:rsid w:val="002324D9"/>
    <w:rsid w:val="00235A25"/>
    <w:rsid w:val="002364A0"/>
    <w:rsid w:val="002371EC"/>
    <w:rsid w:val="002403CA"/>
    <w:rsid w:val="002413B5"/>
    <w:rsid w:val="00246DE2"/>
    <w:rsid w:val="00260059"/>
    <w:rsid w:val="00285902"/>
    <w:rsid w:val="00291EFB"/>
    <w:rsid w:val="00292826"/>
    <w:rsid w:val="00293AAB"/>
    <w:rsid w:val="002943F1"/>
    <w:rsid w:val="002A5804"/>
    <w:rsid w:val="002B09B6"/>
    <w:rsid w:val="002B7453"/>
    <w:rsid w:val="002C0071"/>
    <w:rsid w:val="002C39FE"/>
    <w:rsid w:val="002C4310"/>
    <w:rsid w:val="002C47D8"/>
    <w:rsid w:val="002C4AC0"/>
    <w:rsid w:val="002C5568"/>
    <w:rsid w:val="002D19F3"/>
    <w:rsid w:val="002D787B"/>
    <w:rsid w:val="002D7995"/>
    <w:rsid w:val="002E08DF"/>
    <w:rsid w:val="00303411"/>
    <w:rsid w:val="0030703E"/>
    <w:rsid w:val="00315CA6"/>
    <w:rsid w:val="00315D03"/>
    <w:rsid w:val="00316515"/>
    <w:rsid w:val="00323396"/>
    <w:rsid w:val="003264F9"/>
    <w:rsid w:val="00332F58"/>
    <w:rsid w:val="00336EC7"/>
    <w:rsid w:val="003377EA"/>
    <w:rsid w:val="00345D2D"/>
    <w:rsid w:val="00356E70"/>
    <w:rsid w:val="00357A06"/>
    <w:rsid w:val="00357DC4"/>
    <w:rsid w:val="00363328"/>
    <w:rsid w:val="003666B6"/>
    <w:rsid w:val="00375F02"/>
    <w:rsid w:val="00377579"/>
    <w:rsid w:val="00390D20"/>
    <w:rsid w:val="0039125C"/>
    <w:rsid w:val="00392634"/>
    <w:rsid w:val="003940E3"/>
    <w:rsid w:val="00396198"/>
    <w:rsid w:val="0039676D"/>
    <w:rsid w:val="003967DB"/>
    <w:rsid w:val="003A0635"/>
    <w:rsid w:val="003A23CA"/>
    <w:rsid w:val="003A68C4"/>
    <w:rsid w:val="003B3917"/>
    <w:rsid w:val="003B7FC0"/>
    <w:rsid w:val="003C3ECF"/>
    <w:rsid w:val="003C6197"/>
    <w:rsid w:val="003D3DC0"/>
    <w:rsid w:val="003D633A"/>
    <w:rsid w:val="003D6352"/>
    <w:rsid w:val="003E1262"/>
    <w:rsid w:val="003E1A4A"/>
    <w:rsid w:val="003E3935"/>
    <w:rsid w:val="003F30EC"/>
    <w:rsid w:val="00403B91"/>
    <w:rsid w:val="00404A89"/>
    <w:rsid w:val="00420FC5"/>
    <w:rsid w:val="00424ED1"/>
    <w:rsid w:val="0042702F"/>
    <w:rsid w:val="00427204"/>
    <w:rsid w:val="0042733B"/>
    <w:rsid w:val="0043249E"/>
    <w:rsid w:val="0043643A"/>
    <w:rsid w:val="00444E17"/>
    <w:rsid w:val="00445922"/>
    <w:rsid w:val="0045723A"/>
    <w:rsid w:val="0046000E"/>
    <w:rsid w:val="00461B01"/>
    <w:rsid w:val="00462D0D"/>
    <w:rsid w:val="00467597"/>
    <w:rsid w:val="00474B0F"/>
    <w:rsid w:val="00475F3F"/>
    <w:rsid w:val="00490AF4"/>
    <w:rsid w:val="00490FAE"/>
    <w:rsid w:val="004914B4"/>
    <w:rsid w:val="004A214E"/>
    <w:rsid w:val="004A3A9D"/>
    <w:rsid w:val="004B0091"/>
    <w:rsid w:val="004C3278"/>
    <w:rsid w:val="004C530D"/>
    <w:rsid w:val="004C6375"/>
    <w:rsid w:val="004D0CE4"/>
    <w:rsid w:val="004D2743"/>
    <w:rsid w:val="004D6D8A"/>
    <w:rsid w:val="004E591B"/>
    <w:rsid w:val="004F6019"/>
    <w:rsid w:val="00503B8F"/>
    <w:rsid w:val="00516071"/>
    <w:rsid w:val="00531B6D"/>
    <w:rsid w:val="00536C95"/>
    <w:rsid w:val="00542332"/>
    <w:rsid w:val="00546F83"/>
    <w:rsid w:val="00547209"/>
    <w:rsid w:val="005508D4"/>
    <w:rsid w:val="0055340C"/>
    <w:rsid w:val="0055405B"/>
    <w:rsid w:val="00560A83"/>
    <w:rsid w:val="00564B65"/>
    <w:rsid w:val="0057192F"/>
    <w:rsid w:val="00577D93"/>
    <w:rsid w:val="00582D7D"/>
    <w:rsid w:val="00585AC7"/>
    <w:rsid w:val="00592EAE"/>
    <w:rsid w:val="005A370C"/>
    <w:rsid w:val="005A6FFE"/>
    <w:rsid w:val="005B2FF7"/>
    <w:rsid w:val="005C3567"/>
    <w:rsid w:val="005D59A3"/>
    <w:rsid w:val="005E4956"/>
    <w:rsid w:val="005E7345"/>
    <w:rsid w:val="005F34F8"/>
    <w:rsid w:val="005F6E36"/>
    <w:rsid w:val="005F78E2"/>
    <w:rsid w:val="00607AA0"/>
    <w:rsid w:val="00624243"/>
    <w:rsid w:val="00625C94"/>
    <w:rsid w:val="006363B6"/>
    <w:rsid w:val="00645B26"/>
    <w:rsid w:val="00647CEA"/>
    <w:rsid w:val="0065474A"/>
    <w:rsid w:val="006611AB"/>
    <w:rsid w:val="00665F77"/>
    <w:rsid w:val="006700E4"/>
    <w:rsid w:val="00671733"/>
    <w:rsid w:val="00671825"/>
    <w:rsid w:val="006757AF"/>
    <w:rsid w:val="0068262E"/>
    <w:rsid w:val="00687F9A"/>
    <w:rsid w:val="00691DEB"/>
    <w:rsid w:val="0069663A"/>
    <w:rsid w:val="006974E2"/>
    <w:rsid w:val="006C2467"/>
    <w:rsid w:val="006D361A"/>
    <w:rsid w:val="006D4554"/>
    <w:rsid w:val="006D5EE3"/>
    <w:rsid w:val="006D6640"/>
    <w:rsid w:val="006D748E"/>
    <w:rsid w:val="006E1564"/>
    <w:rsid w:val="006F318F"/>
    <w:rsid w:val="006F7A9F"/>
    <w:rsid w:val="007026E4"/>
    <w:rsid w:val="00704138"/>
    <w:rsid w:val="00704EEB"/>
    <w:rsid w:val="00715A9E"/>
    <w:rsid w:val="0072086A"/>
    <w:rsid w:val="00724064"/>
    <w:rsid w:val="00724749"/>
    <w:rsid w:val="00733048"/>
    <w:rsid w:val="00744A1B"/>
    <w:rsid w:val="00755831"/>
    <w:rsid w:val="007571B8"/>
    <w:rsid w:val="007612EE"/>
    <w:rsid w:val="00762F71"/>
    <w:rsid w:val="00764231"/>
    <w:rsid w:val="00767670"/>
    <w:rsid w:val="00771EDB"/>
    <w:rsid w:val="00771EEA"/>
    <w:rsid w:val="007721AF"/>
    <w:rsid w:val="00785BD7"/>
    <w:rsid w:val="00794DCE"/>
    <w:rsid w:val="007A3FB7"/>
    <w:rsid w:val="007B1182"/>
    <w:rsid w:val="007B159A"/>
    <w:rsid w:val="007B4E83"/>
    <w:rsid w:val="007B5E61"/>
    <w:rsid w:val="007C10A0"/>
    <w:rsid w:val="007C29FE"/>
    <w:rsid w:val="007C37E3"/>
    <w:rsid w:val="007C775B"/>
    <w:rsid w:val="007D3CD1"/>
    <w:rsid w:val="007F201C"/>
    <w:rsid w:val="007F5CE4"/>
    <w:rsid w:val="00806E26"/>
    <w:rsid w:val="00811700"/>
    <w:rsid w:val="00812601"/>
    <w:rsid w:val="00812F73"/>
    <w:rsid w:val="00816B7E"/>
    <w:rsid w:val="0082174D"/>
    <w:rsid w:val="00821E2A"/>
    <w:rsid w:val="00827276"/>
    <w:rsid w:val="008557D6"/>
    <w:rsid w:val="00856B45"/>
    <w:rsid w:val="00856EAF"/>
    <w:rsid w:val="008606C4"/>
    <w:rsid w:val="00861AB0"/>
    <w:rsid w:val="008713CC"/>
    <w:rsid w:val="00874DFE"/>
    <w:rsid w:val="00880285"/>
    <w:rsid w:val="0088509C"/>
    <w:rsid w:val="008921CE"/>
    <w:rsid w:val="008A7D1B"/>
    <w:rsid w:val="008C02F3"/>
    <w:rsid w:val="008C1536"/>
    <w:rsid w:val="008C4A44"/>
    <w:rsid w:val="008D3F5B"/>
    <w:rsid w:val="008D6B21"/>
    <w:rsid w:val="008E251A"/>
    <w:rsid w:val="008E58DB"/>
    <w:rsid w:val="008F1D29"/>
    <w:rsid w:val="008F6504"/>
    <w:rsid w:val="008F78D2"/>
    <w:rsid w:val="009069AD"/>
    <w:rsid w:val="00916222"/>
    <w:rsid w:val="009207D1"/>
    <w:rsid w:val="00922E97"/>
    <w:rsid w:val="009306E3"/>
    <w:rsid w:val="00932A08"/>
    <w:rsid w:val="00937FCD"/>
    <w:rsid w:val="009451DC"/>
    <w:rsid w:val="00960F75"/>
    <w:rsid w:val="009617E1"/>
    <w:rsid w:val="00966AE1"/>
    <w:rsid w:val="00982407"/>
    <w:rsid w:val="009861A8"/>
    <w:rsid w:val="009A048C"/>
    <w:rsid w:val="009A2CA1"/>
    <w:rsid w:val="009A4388"/>
    <w:rsid w:val="009A6B34"/>
    <w:rsid w:val="009B03C3"/>
    <w:rsid w:val="009B0B6E"/>
    <w:rsid w:val="009B20B4"/>
    <w:rsid w:val="009B6E1A"/>
    <w:rsid w:val="009C71B0"/>
    <w:rsid w:val="009D073C"/>
    <w:rsid w:val="009D5A46"/>
    <w:rsid w:val="009E1BD1"/>
    <w:rsid w:val="009E64C3"/>
    <w:rsid w:val="009F028E"/>
    <w:rsid w:val="009F0474"/>
    <w:rsid w:val="009F1912"/>
    <w:rsid w:val="009F2D9C"/>
    <w:rsid w:val="009F707C"/>
    <w:rsid w:val="00A00166"/>
    <w:rsid w:val="00A07F70"/>
    <w:rsid w:val="00A10D45"/>
    <w:rsid w:val="00A11BC8"/>
    <w:rsid w:val="00A12160"/>
    <w:rsid w:val="00A1790A"/>
    <w:rsid w:val="00A24E26"/>
    <w:rsid w:val="00A275FF"/>
    <w:rsid w:val="00A430C0"/>
    <w:rsid w:val="00A43F2E"/>
    <w:rsid w:val="00A44FC8"/>
    <w:rsid w:val="00A52600"/>
    <w:rsid w:val="00A577EA"/>
    <w:rsid w:val="00A6334A"/>
    <w:rsid w:val="00A6568B"/>
    <w:rsid w:val="00A70521"/>
    <w:rsid w:val="00A80F69"/>
    <w:rsid w:val="00A81352"/>
    <w:rsid w:val="00A834BC"/>
    <w:rsid w:val="00A90E7D"/>
    <w:rsid w:val="00A91493"/>
    <w:rsid w:val="00AB0234"/>
    <w:rsid w:val="00AB3E4A"/>
    <w:rsid w:val="00AC1464"/>
    <w:rsid w:val="00AD00C8"/>
    <w:rsid w:val="00AD4550"/>
    <w:rsid w:val="00AD601A"/>
    <w:rsid w:val="00AE0769"/>
    <w:rsid w:val="00B00BF5"/>
    <w:rsid w:val="00B06033"/>
    <w:rsid w:val="00B1331A"/>
    <w:rsid w:val="00B1462F"/>
    <w:rsid w:val="00B168AD"/>
    <w:rsid w:val="00B16C01"/>
    <w:rsid w:val="00B2335E"/>
    <w:rsid w:val="00B24263"/>
    <w:rsid w:val="00B26D1D"/>
    <w:rsid w:val="00B41E30"/>
    <w:rsid w:val="00B4525A"/>
    <w:rsid w:val="00B503F3"/>
    <w:rsid w:val="00B72D4E"/>
    <w:rsid w:val="00B73CF0"/>
    <w:rsid w:val="00B77E5B"/>
    <w:rsid w:val="00B8279D"/>
    <w:rsid w:val="00B844DA"/>
    <w:rsid w:val="00B86468"/>
    <w:rsid w:val="00B90CBF"/>
    <w:rsid w:val="00B90FF9"/>
    <w:rsid w:val="00B949F8"/>
    <w:rsid w:val="00BA0D78"/>
    <w:rsid w:val="00BA36B8"/>
    <w:rsid w:val="00BA4A81"/>
    <w:rsid w:val="00BD2A96"/>
    <w:rsid w:val="00BD417F"/>
    <w:rsid w:val="00BE1080"/>
    <w:rsid w:val="00BE4704"/>
    <w:rsid w:val="00BF3D55"/>
    <w:rsid w:val="00BF560C"/>
    <w:rsid w:val="00C01C92"/>
    <w:rsid w:val="00C062EE"/>
    <w:rsid w:val="00C11426"/>
    <w:rsid w:val="00C11E32"/>
    <w:rsid w:val="00C17DAF"/>
    <w:rsid w:val="00C20DD2"/>
    <w:rsid w:val="00C233B1"/>
    <w:rsid w:val="00C348C7"/>
    <w:rsid w:val="00C35A0B"/>
    <w:rsid w:val="00C42862"/>
    <w:rsid w:val="00C61A68"/>
    <w:rsid w:val="00C6237F"/>
    <w:rsid w:val="00C64837"/>
    <w:rsid w:val="00C657BA"/>
    <w:rsid w:val="00C83464"/>
    <w:rsid w:val="00C90A65"/>
    <w:rsid w:val="00C96F5A"/>
    <w:rsid w:val="00CA379A"/>
    <w:rsid w:val="00CA7069"/>
    <w:rsid w:val="00CB0BEA"/>
    <w:rsid w:val="00CB0FB3"/>
    <w:rsid w:val="00CC540D"/>
    <w:rsid w:val="00CD054B"/>
    <w:rsid w:val="00CD1C29"/>
    <w:rsid w:val="00CD5D67"/>
    <w:rsid w:val="00CD7BA2"/>
    <w:rsid w:val="00CE1D5B"/>
    <w:rsid w:val="00CE3D59"/>
    <w:rsid w:val="00CE7667"/>
    <w:rsid w:val="00D00742"/>
    <w:rsid w:val="00D02A4B"/>
    <w:rsid w:val="00D02E04"/>
    <w:rsid w:val="00D059C1"/>
    <w:rsid w:val="00D166C8"/>
    <w:rsid w:val="00D208DA"/>
    <w:rsid w:val="00D212CA"/>
    <w:rsid w:val="00D23059"/>
    <w:rsid w:val="00D24D1E"/>
    <w:rsid w:val="00D2626D"/>
    <w:rsid w:val="00D42DA5"/>
    <w:rsid w:val="00D6017E"/>
    <w:rsid w:val="00D63E84"/>
    <w:rsid w:val="00D64AB4"/>
    <w:rsid w:val="00D733AD"/>
    <w:rsid w:val="00D77D55"/>
    <w:rsid w:val="00D80C29"/>
    <w:rsid w:val="00D819AE"/>
    <w:rsid w:val="00D84153"/>
    <w:rsid w:val="00D84373"/>
    <w:rsid w:val="00D93CFB"/>
    <w:rsid w:val="00DA06FA"/>
    <w:rsid w:val="00DA165C"/>
    <w:rsid w:val="00DA36EE"/>
    <w:rsid w:val="00DB1A96"/>
    <w:rsid w:val="00DB7A82"/>
    <w:rsid w:val="00DC5A32"/>
    <w:rsid w:val="00DC7B1F"/>
    <w:rsid w:val="00DD1CAC"/>
    <w:rsid w:val="00DD3CE2"/>
    <w:rsid w:val="00DD48A2"/>
    <w:rsid w:val="00DE1AAE"/>
    <w:rsid w:val="00DE5D3B"/>
    <w:rsid w:val="00DE619B"/>
    <w:rsid w:val="00DF359F"/>
    <w:rsid w:val="00E0315C"/>
    <w:rsid w:val="00E04964"/>
    <w:rsid w:val="00E05A8E"/>
    <w:rsid w:val="00E11EFD"/>
    <w:rsid w:val="00E1456D"/>
    <w:rsid w:val="00E15173"/>
    <w:rsid w:val="00E21A05"/>
    <w:rsid w:val="00E22DD5"/>
    <w:rsid w:val="00E236F8"/>
    <w:rsid w:val="00E30741"/>
    <w:rsid w:val="00E32D7C"/>
    <w:rsid w:val="00E3357C"/>
    <w:rsid w:val="00E36586"/>
    <w:rsid w:val="00E4170C"/>
    <w:rsid w:val="00E41A7B"/>
    <w:rsid w:val="00E44737"/>
    <w:rsid w:val="00E46EE4"/>
    <w:rsid w:val="00E50106"/>
    <w:rsid w:val="00E53543"/>
    <w:rsid w:val="00E63616"/>
    <w:rsid w:val="00E6552C"/>
    <w:rsid w:val="00E6562B"/>
    <w:rsid w:val="00E73C8E"/>
    <w:rsid w:val="00E74561"/>
    <w:rsid w:val="00E82108"/>
    <w:rsid w:val="00E8322B"/>
    <w:rsid w:val="00E84D1B"/>
    <w:rsid w:val="00E86E5F"/>
    <w:rsid w:val="00EA3310"/>
    <w:rsid w:val="00EB0D16"/>
    <w:rsid w:val="00EB371B"/>
    <w:rsid w:val="00EC26A8"/>
    <w:rsid w:val="00ED2F9A"/>
    <w:rsid w:val="00EE42D6"/>
    <w:rsid w:val="00EE4893"/>
    <w:rsid w:val="00EE57B8"/>
    <w:rsid w:val="00F01CCC"/>
    <w:rsid w:val="00F07FA8"/>
    <w:rsid w:val="00F12176"/>
    <w:rsid w:val="00F1469B"/>
    <w:rsid w:val="00F161DA"/>
    <w:rsid w:val="00F53876"/>
    <w:rsid w:val="00F539F2"/>
    <w:rsid w:val="00F571D5"/>
    <w:rsid w:val="00F618A8"/>
    <w:rsid w:val="00F753C4"/>
    <w:rsid w:val="00F75C7C"/>
    <w:rsid w:val="00F75D12"/>
    <w:rsid w:val="00F77FA9"/>
    <w:rsid w:val="00F91F57"/>
    <w:rsid w:val="00F9237F"/>
    <w:rsid w:val="00F97D53"/>
    <w:rsid w:val="00FA5668"/>
    <w:rsid w:val="00FC2612"/>
    <w:rsid w:val="00FC6035"/>
    <w:rsid w:val="00FC78ED"/>
    <w:rsid w:val="00FD0781"/>
    <w:rsid w:val="00FD2C15"/>
    <w:rsid w:val="00FD52F1"/>
    <w:rsid w:val="00FE2C7E"/>
    <w:rsid w:val="00FE6FFE"/>
    <w:rsid w:val="00FE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F8A2"/>
  <w15:docId w15:val="{D86BC14F-E2C1-45D6-8EB4-56CE8126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FF7"/>
  </w:style>
  <w:style w:type="paragraph" w:styleId="a6">
    <w:name w:val="footer"/>
    <w:basedOn w:val="a"/>
    <w:link w:val="a7"/>
    <w:uiPriority w:val="99"/>
    <w:unhideWhenUsed/>
    <w:rsid w:val="005B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FF7"/>
  </w:style>
  <w:style w:type="paragraph" w:styleId="a8">
    <w:name w:val="Normal (Web)"/>
    <w:basedOn w:val="a"/>
    <w:uiPriority w:val="99"/>
    <w:unhideWhenUsed/>
    <w:rsid w:val="009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8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6468"/>
  </w:style>
  <w:style w:type="character" w:customStyle="1" w:styleId="c0">
    <w:name w:val="c0"/>
    <w:basedOn w:val="a0"/>
    <w:rsid w:val="00B86468"/>
  </w:style>
  <w:style w:type="character" w:customStyle="1" w:styleId="c14">
    <w:name w:val="c14"/>
    <w:basedOn w:val="a0"/>
    <w:rsid w:val="00B8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2022-11-16T10:01:00Z</dcterms:created>
  <dcterms:modified xsi:type="dcterms:W3CDTF">2022-11-17T05:53:00Z</dcterms:modified>
</cp:coreProperties>
</file>