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E5" w:rsidRDefault="009373E5" w:rsidP="009373E5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FE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ьное образовательное учреждение</w:t>
      </w:r>
    </w:p>
    <w:p w:rsidR="009373E5" w:rsidRDefault="009373E5" w:rsidP="009373E5">
      <w:pPr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FEA">
        <w:rPr>
          <w:rFonts w:ascii="Times New Roman" w:eastAsia="Times New Roman" w:hAnsi="Times New Roman" w:cs="Times New Roman"/>
          <w:bCs/>
          <w:sz w:val="28"/>
          <w:szCs w:val="28"/>
        </w:rPr>
        <w:t>«Детский сад «Сказка»</w:t>
      </w:r>
    </w:p>
    <w:p w:rsidR="009373E5" w:rsidRPr="002B7100" w:rsidRDefault="009373E5" w:rsidP="009373E5">
      <w:pPr>
        <w:spacing w:after="0" w:line="360" w:lineRule="auto"/>
        <w:ind w:left="-567" w:hang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FEA">
        <w:rPr>
          <w:rFonts w:ascii="Times New Roman" w:eastAsia="Times New Roman" w:hAnsi="Times New Roman" w:cs="Times New Roman"/>
          <w:bCs/>
          <w:sz w:val="28"/>
          <w:szCs w:val="28"/>
        </w:rPr>
        <w:t>(МБДОУ «Сказка»)</w:t>
      </w:r>
    </w:p>
    <w:p w:rsidR="009373E5" w:rsidRDefault="009373E5" w:rsidP="009373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3E5" w:rsidRDefault="009373E5" w:rsidP="009373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3E5" w:rsidRDefault="009373E5" w:rsidP="009373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3E5" w:rsidRDefault="009373E5" w:rsidP="009373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3E5" w:rsidRDefault="009373E5" w:rsidP="009373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3E5" w:rsidRDefault="009373E5" w:rsidP="009373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3E5" w:rsidRPr="000E6FEA" w:rsidRDefault="009373E5" w:rsidP="009373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3E5" w:rsidRPr="002B7100" w:rsidRDefault="009373E5" w:rsidP="009373E5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9373E5" w:rsidRPr="009373E5" w:rsidRDefault="009373E5" w:rsidP="009373E5">
      <w:pPr>
        <w:spacing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9373E5">
        <w:rPr>
          <w:rFonts w:ascii="Times New Roman" w:hAnsi="Times New Roman" w:cs="Times New Roman"/>
          <w:sz w:val="28"/>
          <w:szCs w:val="28"/>
        </w:rPr>
        <w:t>«Ознакомление с окружающим миром»</w:t>
      </w:r>
    </w:p>
    <w:p w:rsidR="009373E5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Pr="002B7100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Pr="002B7100" w:rsidRDefault="009373E5" w:rsidP="009373E5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младшая</w:t>
      </w:r>
      <w:r w:rsidRPr="002B7100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Жемчужинка</w:t>
      </w:r>
      <w:proofErr w:type="spellEnd"/>
      <w:r w:rsidRPr="002B7100">
        <w:rPr>
          <w:rFonts w:ascii="Times New Roman" w:hAnsi="Times New Roman" w:cs="Times New Roman"/>
          <w:b/>
          <w:sz w:val="28"/>
          <w:szCs w:val="28"/>
        </w:rPr>
        <w:t>»</w:t>
      </w:r>
    </w:p>
    <w:p w:rsidR="009373E5" w:rsidRPr="002B7100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Pr="002B7100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Pr="002B7100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Pr="002B7100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E8" w:rsidRDefault="009769E8" w:rsidP="009769E8">
      <w:pPr>
        <w:spacing w:line="240" w:lineRule="auto"/>
        <w:ind w:left="1701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  воспитатель</w:t>
      </w:r>
    </w:p>
    <w:p w:rsidR="009373E5" w:rsidRPr="009769E8" w:rsidRDefault="009769E8" w:rsidP="009769E8">
      <w:pPr>
        <w:spacing w:line="240" w:lineRule="auto"/>
        <w:ind w:left="1701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9373E5" w:rsidRPr="009769E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373E5" w:rsidRPr="009769E8" w:rsidRDefault="009769E8" w:rsidP="009769E8">
      <w:pPr>
        <w:spacing w:line="240" w:lineRule="auto"/>
        <w:ind w:left="1701" w:right="850"/>
        <w:jc w:val="right"/>
        <w:rPr>
          <w:rFonts w:ascii="Times New Roman" w:hAnsi="Times New Roman" w:cs="Times New Roman"/>
          <w:sz w:val="28"/>
          <w:szCs w:val="28"/>
        </w:rPr>
      </w:pPr>
      <w:r w:rsidRPr="009769E8">
        <w:rPr>
          <w:rFonts w:ascii="Times New Roman" w:hAnsi="Times New Roman" w:cs="Times New Roman"/>
          <w:sz w:val="28"/>
          <w:szCs w:val="28"/>
        </w:rPr>
        <w:t>Вологжанина А.</w:t>
      </w:r>
      <w:proofErr w:type="gramStart"/>
      <w:r w:rsidRPr="009769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73E5" w:rsidRPr="002B7100" w:rsidRDefault="009373E5" w:rsidP="009769E8">
      <w:pPr>
        <w:spacing w:line="240" w:lineRule="auto"/>
        <w:ind w:left="1701" w:right="8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3E5" w:rsidRPr="002B7100" w:rsidRDefault="009373E5" w:rsidP="009373E5">
      <w:pPr>
        <w:spacing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E5" w:rsidRDefault="009769E8" w:rsidP="009373E5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9373E5" w:rsidRPr="009373E5" w:rsidRDefault="009373E5" w:rsidP="009373E5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4"/>
          <w:szCs w:val="24"/>
        </w:rPr>
      </w:pPr>
      <w:r w:rsidRPr="009373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Проблема</w:t>
      </w:r>
      <w:r w:rsidRPr="0093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373E5">
        <w:rPr>
          <w:rFonts w:ascii="Times New Roman" w:hAnsi="Times New Roman" w:cs="Times New Roman"/>
          <w:color w:val="000000"/>
          <w:sz w:val="24"/>
          <w:szCs w:val="24"/>
        </w:rPr>
        <w:t>В наше время проблемы экологического воспитания вышли на первый план, и им уделяют всё больше внимания. Причиной актуальности экологического воспитания является деятельность человека в природе, часто безграмотная, неправильная с экологической точки зрения, расточительная, ведущая к нарушению экологического равновесия. 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возраста.</w:t>
      </w:r>
    </w:p>
    <w:p w:rsidR="009373E5" w:rsidRPr="009373E5" w:rsidRDefault="009373E5" w:rsidP="009373E5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3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 проекта</w:t>
      </w:r>
      <w:r w:rsidRPr="0093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творческо-познавательный.</w:t>
      </w:r>
    </w:p>
    <w:p w:rsidR="009373E5" w:rsidRPr="009373E5" w:rsidRDefault="009373E5" w:rsidP="009373E5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3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участников</w:t>
      </w:r>
      <w:r w:rsidRPr="0093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дети, воспитатели</w:t>
      </w:r>
    </w:p>
    <w:p w:rsidR="009373E5" w:rsidRPr="009373E5" w:rsidRDefault="009373E5" w:rsidP="009373E5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3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реализации</w:t>
      </w:r>
      <w:r w:rsidRPr="0093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93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долгосрочный</w:t>
      </w:r>
      <w:proofErr w:type="gramEnd"/>
      <w:r w:rsidRPr="0093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73E5" w:rsidRPr="009373E5" w:rsidRDefault="009373E5" w:rsidP="009373E5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3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проекта</w:t>
      </w:r>
      <w:r w:rsidRPr="0093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373E5">
        <w:rPr>
          <w:rFonts w:ascii="Times New Roman" w:hAnsi="Times New Roman" w:cs="Times New Roman"/>
          <w:sz w:val="24"/>
          <w:szCs w:val="24"/>
        </w:rPr>
        <w:t>Формирование экологических представлений через ознакомление с миром природы.</w:t>
      </w:r>
    </w:p>
    <w:p w:rsidR="009373E5" w:rsidRPr="009373E5" w:rsidRDefault="009373E5" w:rsidP="009373E5">
      <w:pPr>
        <w:spacing w:line="360" w:lineRule="auto"/>
        <w:ind w:left="-284" w:right="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3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проекта</w:t>
      </w:r>
      <w:r w:rsidRPr="0093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</w:t>
      </w: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 xml:space="preserve">Знакомить детей с обитателями уголка природы: аквариумными рыбками и декоративными птицами (волнистыми попугайчиками, канарейками и др.). </w:t>
      </w: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 xml:space="preserve">Расширять представления о диких животных (медведь, лиса, белка, еж и др.). Учить узнавать лягушку. </w:t>
      </w: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 xml:space="preserve">Учить наблюдать за птицами, прилетающими на участок (ворона, голубь, синица, воробей, снегирь и др.), подкармливать их зимой. </w:t>
      </w: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насекомых (бабочка, майский жук, божья коровка, стрекоза и др.). </w:t>
      </w: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3E5">
        <w:rPr>
          <w:rFonts w:ascii="Times New Roman" w:hAnsi="Times New Roman" w:cs="Times New Roman"/>
          <w:sz w:val="24"/>
          <w:szCs w:val="24"/>
        </w:rPr>
        <w:t xml:space="preserve"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</w:t>
      </w:r>
      <w:proofErr w:type="gramEnd"/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3E5">
        <w:rPr>
          <w:rFonts w:ascii="Times New Roman" w:hAnsi="Times New Roman" w:cs="Times New Roman"/>
          <w:sz w:val="24"/>
          <w:szCs w:val="24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 </w:t>
      </w:r>
      <w:proofErr w:type="gramEnd"/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 xml:space="preserve">Учить отражать полученные впечатления в речи и продуктивных видах деятельности. </w:t>
      </w: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простейшие взаимосвязи в природе (если растение не полить, оно может засохнуть и т. п.). </w:t>
      </w:r>
    </w:p>
    <w:p w:rsid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E5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769E8" w:rsidRDefault="009769E8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3E5" w:rsidRPr="009373E5" w:rsidRDefault="009373E5" w:rsidP="009373E5">
      <w:pPr>
        <w:spacing w:after="0"/>
        <w:ind w:left="-709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Перспективный план по формированию </w:t>
      </w:r>
      <w:r w:rsidRPr="009373E5">
        <w:rPr>
          <w:rFonts w:ascii="Times New Roman" w:hAnsi="Times New Roman" w:cs="Times New Roman"/>
          <w:b/>
          <w:sz w:val="28"/>
          <w:szCs w:val="28"/>
        </w:rPr>
        <w:t xml:space="preserve"> экологических представлений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373E5">
        <w:rPr>
          <w:rFonts w:ascii="Times New Roman" w:hAnsi="Times New Roman" w:cs="Times New Roman"/>
          <w:b/>
          <w:sz w:val="28"/>
          <w:szCs w:val="28"/>
        </w:rPr>
        <w:t>через  ознакомление с миром природы.</w:t>
      </w:r>
    </w:p>
    <w:tbl>
      <w:tblPr>
        <w:tblStyle w:val="a4"/>
        <w:tblpPr w:leftFromText="180" w:rightFromText="180" w:horzAnchor="margin" w:tblpXSpec="center" w:tblpY="750"/>
        <w:tblW w:w="10881" w:type="dxa"/>
        <w:tblLayout w:type="fixed"/>
        <w:tblLook w:val="04A0"/>
      </w:tblPr>
      <w:tblGrid>
        <w:gridCol w:w="1276"/>
        <w:gridCol w:w="2552"/>
        <w:gridCol w:w="7053"/>
      </w:tblGrid>
      <w:tr w:rsidR="009373E5" w:rsidRPr="005F1C02" w:rsidTr="00BF7317">
        <w:tc>
          <w:tcPr>
            <w:tcW w:w="1276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552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373E5" w:rsidRPr="005F1C02" w:rsidTr="00BF7317">
        <w:trPr>
          <w:trHeight w:val="559"/>
        </w:trPr>
        <w:tc>
          <w:tcPr>
            <w:tcW w:w="1276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</w:t>
            </w:r>
          </w:p>
        </w:tc>
      </w:tr>
      <w:tr w:rsidR="009373E5" w:rsidRPr="005F1C02" w:rsidTr="00BF7317">
        <w:tc>
          <w:tcPr>
            <w:tcW w:w="1276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</w:tcPr>
          <w:p w:rsidR="009373E5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домашними животными. Учить делиться полученными впечатлениями. Формировать умение правильно обращаться с животными. Воспитывать доброе отношение к домашним питомцам.</w:t>
            </w:r>
          </w:p>
        </w:tc>
      </w:tr>
      <w:tr w:rsidR="009373E5" w:rsidRPr="005F1C02" w:rsidTr="00BF7317">
        <w:tc>
          <w:tcPr>
            <w:tcW w:w="1276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9373E5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Овощи с огорода</w:t>
            </w:r>
          </w:p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овощами (морковь, капуста, огурец, помидор, кабачок, редис, репа, баклажан).</w:t>
            </w:r>
            <w:proofErr w:type="gramEnd"/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овощи по вкусу, виду, форме. Рассказать о значении овощей в жизни животных и человека.</w:t>
            </w:r>
          </w:p>
        </w:tc>
      </w:tr>
      <w:tr w:rsidR="009373E5" w:rsidRPr="005F1C02" w:rsidTr="00BF7317">
        <w:trPr>
          <w:trHeight w:val="765"/>
        </w:trPr>
        <w:tc>
          <w:tcPr>
            <w:tcW w:w="1276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о зимних явлениях природы (снег идет, намело сугробы, мороз на улице, лед на реке). Снег </w:t>
            </w:r>
            <w:proofErr w:type="gramStart"/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очень нужен</w:t>
            </w:r>
            <w:proofErr w:type="gramEnd"/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 природе. Формировать эстетическое отношение к окружающей природе.</w:t>
            </w:r>
          </w:p>
        </w:tc>
      </w:tr>
      <w:tr w:rsidR="009373E5" w:rsidRPr="005F1C02" w:rsidTr="00BF7317">
        <w:tc>
          <w:tcPr>
            <w:tcW w:w="1276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сведения о лесе (что растет в лесу и кто живет в лесу?); учить детей находить на картинках, узнавать и называть животных, известных им по произведениям писателей, природоведов, сказкам, играм. Вызвать интерес к лесным обитателям. Воспитывать бережное отношение ко всему живому</w:t>
            </w:r>
          </w:p>
        </w:tc>
      </w:tr>
      <w:tr w:rsidR="009373E5" w:rsidRPr="005F1C02" w:rsidTr="00BF7317">
        <w:tc>
          <w:tcPr>
            <w:tcW w:w="1276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Покормим птиц зимой</w:t>
            </w: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акреплять знание детей о зимних явлениях природы. Показать детям кормушку для птиц. Формировать желание подкармливать птиц зимой. Расширить представление о зимующих птицах.</w:t>
            </w:r>
          </w:p>
        </w:tc>
      </w:tr>
      <w:tr w:rsidR="009373E5" w:rsidRPr="005F1C02" w:rsidTr="00BF7317">
        <w:tc>
          <w:tcPr>
            <w:tcW w:w="1276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552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Времена года. Весна</w:t>
            </w: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детей о весенних изменениях в природе: больше солнечных дней, становиться значительно теплее, тает снег, изменяется одежда людей. Показать изменения в жизни растений и животных.</w:t>
            </w:r>
          </w:p>
        </w:tc>
      </w:tr>
      <w:tr w:rsidR="009373E5" w:rsidRPr="005F1C02" w:rsidTr="009373E5">
        <w:trPr>
          <w:trHeight w:val="1224"/>
        </w:trPr>
        <w:tc>
          <w:tcPr>
            <w:tcW w:w="1276" w:type="dxa"/>
            <w:vMerge w:val="restart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фруктами и ягодами (яблоки, груши, виноград, черешня, абрикосы). Учить различать фрукты по вкусу, виду, форме. Рассказать о значении фруктов в жизни животных и человека.</w:t>
            </w:r>
          </w:p>
        </w:tc>
      </w:tr>
      <w:tr w:rsidR="009373E5" w:rsidRPr="005F1C02" w:rsidTr="00BF7317">
        <w:trPr>
          <w:trHeight w:val="1029"/>
        </w:trPr>
        <w:tc>
          <w:tcPr>
            <w:tcW w:w="1276" w:type="dxa"/>
            <w:vMerge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грибы, отличать съедобные грибы от </w:t>
            </w:r>
            <w:proofErr w:type="gramStart"/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ядовитых</w:t>
            </w:r>
            <w:proofErr w:type="gramEnd"/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. Рассказать о том, то в природе не бывает ничего лишнего, даже ядовитые грибы. Воспитывать любовь к родной природе, желание сохранять ее.</w:t>
            </w:r>
          </w:p>
        </w:tc>
      </w:tr>
      <w:tr w:rsidR="009373E5" w:rsidRPr="005F1C02" w:rsidTr="00BF7317">
        <w:tc>
          <w:tcPr>
            <w:tcW w:w="1276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7053" w:type="dxa"/>
          </w:tcPr>
          <w:p w:rsidR="009373E5" w:rsidRPr="005F1C02" w:rsidRDefault="009373E5" w:rsidP="00B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02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насекомыми. Учить детей различать жука и муравья, умению наблюдать за насекомыми не принося им вреда. Воспитывать доброжелательное отношение ко всякой букашке.</w:t>
            </w:r>
          </w:p>
        </w:tc>
      </w:tr>
    </w:tbl>
    <w:p w:rsidR="009373E5" w:rsidRPr="009373E5" w:rsidRDefault="009373E5" w:rsidP="009373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3C" w:rsidRPr="003A693C" w:rsidRDefault="003A693C" w:rsidP="003A693C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93C">
        <w:rPr>
          <w:rFonts w:ascii="Times New Roman" w:eastAsia="Calibri" w:hAnsi="Times New Roman" w:cs="Times New Roman"/>
          <w:sz w:val="28"/>
          <w:szCs w:val="28"/>
        </w:rPr>
        <w:lastRenderedPageBreak/>
        <w:t>Используемая литература:</w:t>
      </w:r>
    </w:p>
    <w:p w:rsidR="003A693C" w:rsidRPr="003A693C" w:rsidRDefault="003A693C" w:rsidP="003A6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693C">
        <w:rPr>
          <w:rFonts w:ascii="Times New Roman" w:eastAsia="Calibri" w:hAnsi="Times New Roman" w:cs="Times New Roman"/>
          <w:bCs/>
          <w:sz w:val="28"/>
          <w:szCs w:val="28"/>
        </w:rPr>
        <w:t>Дыбина</w:t>
      </w:r>
      <w:proofErr w:type="spellEnd"/>
      <w:r w:rsidRPr="003A693C">
        <w:rPr>
          <w:rFonts w:ascii="Times New Roman" w:eastAsia="Calibri" w:hAnsi="Times New Roman" w:cs="Times New Roman"/>
          <w:bCs/>
          <w:sz w:val="28"/>
          <w:szCs w:val="28"/>
        </w:rPr>
        <w:t xml:space="preserve"> О. Б. Ознакомление с предметным и социальным окружением (младшая – подготовительная к школе группа). – М„ 1999.</w:t>
      </w:r>
    </w:p>
    <w:p w:rsidR="003A693C" w:rsidRPr="003A693C" w:rsidRDefault="003A693C" w:rsidP="003A6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693C">
        <w:rPr>
          <w:rFonts w:ascii="Times New Roman" w:eastAsia="Calibri" w:hAnsi="Times New Roman" w:cs="Times New Roman"/>
          <w:bCs/>
          <w:sz w:val="28"/>
          <w:szCs w:val="28"/>
        </w:rPr>
        <w:t>Дыбина</w:t>
      </w:r>
      <w:proofErr w:type="spellEnd"/>
      <w:r w:rsidRPr="003A693C">
        <w:rPr>
          <w:rFonts w:ascii="Times New Roman" w:eastAsia="Calibri" w:hAnsi="Times New Roman" w:cs="Times New Roman"/>
          <w:bCs/>
          <w:sz w:val="28"/>
          <w:szCs w:val="28"/>
        </w:rPr>
        <w:t xml:space="preserve"> О.В. Занятия по ознакомлению с окружающим миром. Планы и конспекты занятий. -  М.: МОЗАИКА-СИНТЕЗ, 2011</w:t>
      </w:r>
    </w:p>
    <w:p w:rsidR="003A693C" w:rsidRPr="003A693C" w:rsidRDefault="003A693C" w:rsidP="003A6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A693C">
        <w:rPr>
          <w:rFonts w:ascii="Times New Roman" w:eastAsia="Calibri" w:hAnsi="Times New Roman" w:cs="Times New Roman"/>
          <w:bCs/>
          <w:sz w:val="28"/>
          <w:szCs w:val="28"/>
        </w:rPr>
        <w:t>Дыбина</w:t>
      </w:r>
      <w:proofErr w:type="spellEnd"/>
      <w:r w:rsidRPr="003A693C">
        <w:rPr>
          <w:rFonts w:ascii="Times New Roman" w:eastAsia="Calibri" w:hAnsi="Times New Roman" w:cs="Times New Roman"/>
          <w:bCs/>
          <w:sz w:val="28"/>
          <w:szCs w:val="28"/>
        </w:rPr>
        <w:t xml:space="preserve"> О.В. Ребенок и окружающий мир. Программа и методические рекомендации. Для работы с детьми 2 – 7 лет. - МОЗАИКА-СИНТЕЗ, 2005</w:t>
      </w:r>
    </w:p>
    <w:p w:rsidR="003A693C" w:rsidRPr="003A693C" w:rsidRDefault="003A693C" w:rsidP="003A6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693C">
        <w:rPr>
          <w:rFonts w:ascii="Times New Roman" w:eastAsia="Calibri" w:hAnsi="Times New Roman" w:cs="Times New Roman"/>
          <w:bCs/>
          <w:sz w:val="28"/>
          <w:szCs w:val="28"/>
        </w:rPr>
        <w:t xml:space="preserve">«Юный эколог» // Николаева С.Н. В кн.: Юный эколог: Программа и условия ее реализации в дошкольном учреждении. – М., 1998. </w:t>
      </w:r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>Николаева С.Н.  Теория и методика экологического образования детей: Учеб</w:t>
      </w:r>
      <w:proofErr w:type="gramStart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>высш</w:t>
      </w:r>
      <w:proofErr w:type="spellEnd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>пед</w:t>
      </w:r>
      <w:proofErr w:type="spellEnd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учеб. заведений. — М.: Издательский центр «Академия», 2002. — 336 </w:t>
      </w:r>
      <w:proofErr w:type="gramStart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3A693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373E5" w:rsidRDefault="009373E5" w:rsidP="009373E5">
      <w:pPr>
        <w:spacing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01" w:rsidRDefault="00E65E01"/>
    <w:sectPr w:rsidR="00E65E01" w:rsidSect="00E6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0BC0"/>
    <w:multiLevelType w:val="hybridMultilevel"/>
    <w:tmpl w:val="8B0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56D57"/>
    <w:multiLevelType w:val="hybridMultilevel"/>
    <w:tmpl w:val="EFB0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E5"/>
    <w:rsid w:val="002E08EA"/>
    <w:rsid w:val="003A693C"/>
    <w:rsid w:val="009373E5"/>
    <w:rsid w:val="009769E8"/>
    <w:rsid w:val="00CD4B6B"/>
    <w:rsid w:val="00E6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E5"/>
    <w:pPr>
      <w:ind w:left="720"/>
      <w:contextualSpacing/>
    </w:pPr>
  </w:style>
  <w:style w:type="table" w:styleId="a4">
    <w:name w:val="Table Grid"/>
    <w:basedOn w:val="a1"/>
    <w:uiPriority w:val="59"/>
    <w:rsid w:val="0093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МОЖНО</dc:creator>
  <cp:keywords/>
  <dc:description/>
  <cp:lastModifiedBy>НЕЛЬЗЯ</cp:lastModifiedBy>
  <cp:revision>4</cp:revision>
  <dcterms:created xsi:type="dcterms:W3CDTF">2018-12-16T04:27:00Z</dcterms:created>
  <dcterms:modified xsi:type="dcterms:W3CDTF">2022-04-07T02:31:00Z</dcterms:modified>
</cp:coreProperties>
</file>