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62" w:rsidRPr="00303462" w:rsidRDefault="00303462" w:rsidP="00303462">
      <w:pPr>
        <w:spacing w:after="0" w:line="240" w:lineRule="auto"/>
        <w:jc w:val="right"/>
        <w:rPr>
          <w:rFonts w:ascii="Times New Roman" w:hAnsi="Times New Roman" w:cs="Times New Roman"/>
          <w:sz w:val="32"/>
          <w:szCs w:val="40"/>
        </w:rPr>
      </w:pPr>
      <w:bookmarkStart w:id="0" w:name="_GoBack"/>
      <w:r w:rsidRPr="00303462">
        <w:rPr>
          <w:rFonts w:ascii="Times New Roman" w:hAnsi="Times New Roman" w:cs="Times New Roman"/>
          <w:sz w:val="28"/>
          <w:szCs w:val="40"/>
        </w:rPr>
        <w:t>Составитель: Разгайлова Е.А.</w:t>
      </w:r>
      <w:bookmarkEnd w:id="0"/>
    </w:p>
    <w:p w:rsidR="00A64FD4" w:rsidRPr="00471D2D" w:rsidRDefault="00A64FD4" w:rsidP="008B21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471D2D">
        <w:rPr>
          <w:rFonts w:ascii="Times New Roman" w:hAnsi="Times New Roman" w:cs="Times New Roman"/>
          <w:b/>
          <w:sz w:val="32"/>
          <w:szCs w:val="40"/>
        </w:rPr>
        <w:t xml:space="preserve">Конспект открытого занятия по ФЦКМ </w:t>
      </w:r>
    </w:p>
    <w:p w:rsidR="00A64FD4" w:rsidRPr="00471D2D" w:rsidRDefault="00A64FD4" w:rsidP="008B21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471D2D">
        <w:rPr>
          <w:rFonts w:ascii="Times New Roman" w:hAnsi="Times New Roman" w:cs="Times New Roman"/>
          <w:b/>
          <w:sz w:val="32"/>
          <w:szCs w:val="40"/>
        </w:rPr>
        <w:t xml:space="preserve">в старшей группе </w:t>
      </w:r>
    </w:p>
    <w:p w:rsidR="00A64FD4" w:rsidRPr="008B210B" w:rsidRDefault="00A64FD4" w:rsidP="008B21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71D2D">
        <w:rPr>
          <w:rFonts w:ascii="Times New Roman" w:hAnsi="Times New Roman" w:cs="Times New Roman"/>
          <w:b/>
          <w:sz w:val="32"/>
          <w:szCs w:val="40"/>
        </w:rPr>
        <w:t>«Все профессии важны, все профессии нужны»</w:t>
      </w:r>
    </w:p>
    <w:p w:rsidR="00A64FD4" w:rsidRPr="008B210B" w:rsidRDefault="00A64FD4" w:rsidP="008B210B">
      <w:pPr>
        <w:spacing w:after="0" w:line="240" w:lineRule="auto"/>
        <w:jc w:val="center"/>
        <w:rPr>
          <w:sz w:val="20"/>
        </w:rPr>
      </w:pPr>
    </w:p>
    <w:p w:rsidR="00A64FD4" w:rsidRPr="008B210B" w:rsidRDefault="000C51A7" w:rsidP="008B210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B210B">
        <w:rPr>
          <w:rFonts w:ascii="Times New Roman" w:hAnsi="Times New Roman" w:cs="Times New Roman"/>
          <w:b/>
          <w:i/>
          <w:sz w:val="28"/>
          <w:szCs w:val="32"/>
          <w:lang w:val="tt-RU"/>
        </w:rPr>
        <w:t>Возраст воспитанников</w:t>
      </w:r>
      <w:r w:rsidR="00A64FD4" w:rsidRPr="008B210B">
        <w:rPr>
          <w:rFonts w:ascii="Times New Roman" w:hAnsi="Times New Roman" w:cs="Times New Roman"/>
          <w:sz w:val="28"/>
          <w:szCs w:val="32"/>
          <w:lang w:val="tt-RU"/>
        </w:rPr>
        <w:t xml:space="preserve">: </w:t>
      </w:r>
      <w:r w:rsidRPr="008B210B">
        <w:rPr>
          <w:rFonts w:ascii="Times New Roman" w:hAnsi="Times New Roman" w:cs="Times New Roman"/>
          <w:sz w:val="28"/>
          <w:szCs w:val="32"/>
          <w:lang w:val="tt-RU"/>
        </w:rPr>
        <w:t>старший дошкольный возраст (6-й год жизни).</w:t>
      </w:r>
    </w:p>
    <w:p w:rsidR="00A64FD4" w:rsidRPr="008B210B" w:rsidRDefault="000C51A7" w:rsidP="008B210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B210B">
        <w:rPr>
          <w:rFonts w:ascii="Times New Roman" w:hAnsi="Times New Roman" w:cs="Times New Roman"/>
          <w:b/>
          <w:i/>
          <w:sz w:val="28"/>
          <w:szCs w:val="32"/>
          <w:lang w:val="tt-RU"/>
        </w:rPr>
        <w:t>Вид деятельности</w:t>
      </w:r>
      <w:r w:rsidR="00A64FD4" w:rsidRPr="008B210B">
        <w:rPr>
          <w:rFonts w:ascii="Times New Roman" w:hAnsi="Times New Roman" w:cs="Times New Roman"/>
          <w:sz w:val="28"/>
          <w:szCs w:val="32"/>
          <w:lang w:val="tt-RU"/>
        </w:rPr>
        <w:t xml:space="preserve">: </w:t>
      </w:r>
      <w:r w:rsidRPr="008B210B">
        <w:rPr>
          <w:rFonts w:ascii="Times New Roman" w:hAnsi="Times New Roman" w:cs="Times New Roman"/>
          <w:sz w:val="28"/>
          <w:szCs w:val="32"/>
        </w:rPr>
        <w:t>коммуникативная, игровая.</w:t>
      </w:r>
    </w:p>
    <w:p w:rsidR="00A64FD4" w:rsidRPr="008B210B" w:rsidRDefault="000C51A7" w:rsidP="008B210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B210B">
        <w:rPr>
          <w:rFonts w:ascii="Times New Roman" w:hAnsi="Times New Roman" w:cs="Times New Roman"/>
          <w:b/>
          <w:i/>
          <w:sz w:val="28"/>
          <w:szCs w:val="32"/>
          <w:lang w:val="tt-RU"/>
        </w:rPr>
        <w:t>Образовательные области</w:t>
      </w:r>
      <w:r w:rsidR="00A64FD4" w:rsidRPr="008B210B">
        <w:rPr>
          <w:rFonts w:ascii="Times New Roman" w:hAnsi="Times New Roman" w:cs="Times New Roman"/>
          <w:sz w:val="28"/>
          <w:szCs w:val="32"/>
          <w:lang w:val="tt-RU"/>
        </w:rPr>
        <w:t xml:space="preserve">: </w:t>
      </w:r>
      <w:r w:rsidRPr="008B210B">
        <w:rPr>
          <w:rFonts w:ascii="Times New Roman" w:hAnsi="Times New Roman" w:cs="Times New Roman"/>
          <w:sz w:val="28"/>
          <w:szCs w:val="32"/>
        </w:rPr>
        <w:t xml:space="preserve">социально-коммуникативное развитие, </w:t>
      </w:r>
      <w:r w:rsidR="009927DC">
        <w:rPr>
          <w:rFonts w:ascii="Times New Roman" w:hAnsi="Times New Roman" w:cs="Times New Roman"/>
          <w:sz w:val="28"/>
          <w:szCs w:val="32"/>
        </w:rPr>
        <w:t>речевое развитие.</w:t>
      </w:r>
    </w:p>
    <w:p w:rsidR="009927DC" w:rsidRDefault="009927DC" w:rsidP="008B21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  <w:lang w:val="tt-RU"/>
        </w:rPr>
      </w:pPr>
    </w:p>
    <w:p w:rsidR="008B210B" w:rsidRPr="009927DC" w:rsidRDefault="00A64FD4" w:rsidP="009927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210B">
        <w:rPr>
          <w:rFonts w:ascii="Times New Roman" w:hAnsi="Times New Roman" w:cs="Times New Roman"/>
          <w:b/>
          <w:i/>
          <w:sz w:val="28"/>
          <w:szCs w:val="32"/>
          <w:lang w:val="tt-RU"/>
        </w:rPr>
        <w:t>Цель</w:t>
      </w:r>
      <w:r w:rsidRPr="008B210B">
        <w:rPr>
          <w:rFonts w:ascii="Times New Roman" w:hAnsi="Times New Roman" w:cs="Times New Roman"/>
          <w:sz w:val="28"/>
          <w:szCs w:val="32"/>
          <w:lang w:val="tt-RU"/>
        </w:rPr>
        <w:t xml:space="preserve">: </w:t>
      </w:r>
      <w:r w:rsidR="008B210B" w:rsidRPr="008B210B">
        <w:rPr>
          <w:rFonts w:ascii="Times New Roman" w:hAnsi="Times New Roman" w:cs="Times New Roman"/>
          <w:sz w:val="28"/>
          <w:szCs w:val="32"/>
        </w:rPr>
        <w:t xml:space="preserve">формирование позитивных установок к различным видам труда и </w:t>
      </w:r>
      <w:r w:rsidR="00233E49">
        <w:rPr>
          <w:rFonts w:ascii="Times New Roman" w:hAnsi="Times New Roman" w:cs="Times New Roman"/>
          <w:sz w:val="28"/>
          <w:szCs w:val="28"/>
        </w:rPr>
        <w:t>развивать</w:t>
      </w:r>
      <w:r w:rsidR="008B210B" w:rsidRPr="008B210B">
        <w:rPr>
          <w:rFonts w:ascii="Times New Roman" w:hAnsi="Times New Roman" w:cs="Times New Roman"/>
          <w:sz w:val="28"/>
          <w:szCs w:val="28"/>
        </w:rPr>
        <w:t xml:space="preserve"> инициативу и самостоятельность в разных видах деятельности — игре.</w:t>
      </w:r>
    </w:p>
    <w:p w:rsidR="00A64FD4" w:rsidRPr="009927DC" w:rsidRDefault="008B210B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7DC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992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7CC" w:rsidRPr="009927DC" w:rsidRDefault="00CD47CC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7DC">
        <w:rPr>
          <w:rFonts w:ascii="Times New Roman" w:hAnsi="Times New Roman" w:cs="Times New Roman"/>
          <w:sz w:val="28"/>
          <w:szCs w:val="28"/>
        </w:rPr>
        <w:t>- способствовать развитию самостоятельности, целенаправленности и саморегуляции собственных действий;</w:t>
      </w:r>
    </w:p>
    <w:p w:rsidR="009927DC" w:rsidRPr="009927DC" w:rsidRDefault="009927DC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7DC">
        <w:rPr>
          <w:rFonts w:ascii="Times New Roman" w:hAnsi="Times New Roman" w:cs="Times New Roman"/>
          <w:sz w:val="28"/>
          <w:szCs w:val="28"/>
        </w:rPr>
        <w:t>- способствовать развитию позитивных установок к различным видам труда;</w:t>
      </w:r>
    </w:p>
    <w:p w:rsidR="00CD47CC" w:rsidRPr="009927DC" w:rsidRDefault="00CD47CC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7DC"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="009927DC" w:rsidRPr="009927DC">
        <w:rPr>
          <w:rFonts w:ascii="Times New Roman" w:hAnsi="Times New Roman" w:cs="Times New Roman"/>
          <w:sz w:val="28"/>
          <w:szCs w:val="28"/>
        </w:rPr>
        <w:t>условия для обогащения активного словаря.</w:t>
      </w:r>
      <w:r w:rsidRPr="00992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DC" w:rsidRPr="009927DC" w:rsidRDefault="009927DC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E34E70" w:rsidRPr="009927DC" w:rsidRDefault="00E34E70" w:rsidP="009927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9927DC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Предварительная работа: </w:t>
      </w:r>
    </w:p>
    <w:p w:rsidR="00E34E70" w:rsidRPr="009927DC" w:rsidRDefault="00E34E70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7DC">
        <w:rPr>
          <w:rFonts w:ascii="Times New Roman" w:hAnsi="Times New Roman" w:cs="Times New Roman"/>
          <w:sz w:val="28"/>
          <w:szCs w:val="28"/>
        </w:rPr>
        <w:t>1.Рассмотрение иллюстраций с разными профессиями людей</w:t>
      </w:r>
      <w:r w:rsidR="00233E49">
        <w:rPr>
          <w:rFonts w:ascii="Times New Roman" w:hAnsi="Times New Roman" w:cs="Times New Roman"/>
          <w:sz w:val="28"/>
          <w:szCs w:val="28"/>
        </w:rPr>
        <w:t>.</w:t>
      </w:r>
    </w:p>
    <w:p w:rsidR="00E34E70" w:rsidRPr="009927DC" w:rsidRDefault="00E34E70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7DC">
        <w:rPr>
          <w:rFonts w:ascii="Times New Roman" w:hAnsi="Times New Roman" w:cs="Times New Roman"/>
          <w:sz w:val="28"/>
          <w:szCs w:val="28"/>
        </w:rPr>
        <w:t>2. Беседа с детьми</w:t>
      </w:r>
      <w:r w:rsidR="00233E49">
        <w:rPr>
          <w:rFonts w:ascii="Times New Roman" w:hAnsi="Times New Roman" w:cs="Times New Roman"/>
          <w:sz w:val="28"/>
          <w:szCs w:val="28"/>
        </w:rPr>
        <w:t>.</w:t>
      </w:r>
    </w:p>
    <w:p w:rsidR="00E34E70" w:rsidRPr="00233E49" w:rsidRDefault="00E34E70" w:rsidP="0099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49">
        <w:rPr>
          <w:rFonts w:ascii="Times New Roman" w:hAnsi="Times New Roman" w:cs="Times New Roman"/>
          <w:sz w:val="28"/>
          <w:szCs w:val="28"/>
        </w:rPr>
        <w:t>3.Настольная развивающая игра «Профессии»</w:t>
      </w:r>
      <w:r w:rsidR="001D12D5" w:rsidRPr="00233E49">
        <w:rPr>
          <w:rFonts w:ascii="Times New Roman" w:hAnsi="Times New Roman" w:cs="Times New Roman"/>
          <w:sz w:val="28"/>
          <w:szCs w:val="28"/>
        </w:rPr>
        <w:t>.</w:t>
      </w:r>
    </w:p>
    <w:p w:rsidR="001D12D5" w:rsidRPr="009927DC" w:rsidRDefault="001D12D5" w:rsidP="009927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1D12D5" w:rsidRPr="009927DC" w:rsidRDefault="001D12D5" w:rsidP="00992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tt-RU"/>
        </w:rPr>
      </w:pPr>
      <w:r w:rsidRPr="009927DC">
        <w:rPr>
          <w:rFonts w:ascii="Times New Roman" w:hAnsi="Times New Roman" w:cs="Times New Roman"/>
          <w:b/>
          <w:sz w:val="32"/>
          <w:szCs w:val="28"/>
          <w:lang w:val="tt-RU"/>
        </w:rPr>
        <w:t>1 этап: способствуем формированию у детей внутренней мотивации к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1D12D5" w:rsidRPr="001D12D5" w:rsidTr="009E3768">
        <w:tc>
          <w:tcPr>
            <w:tcW w:w="6204" w:type="dxa"/>
          </w:tcPr>
          <w:p w:rsidR="001D12D5" w:rsidRPr="001D12D5" w:rsidRDefault="001D12D5" w:rsidP="001D12D5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1D12D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Содержание</w:t>
            </w:r>
          </w:p>
        </w:tc>
        <w:tc>
          <w:tcPr>
            <w:tcW w:w="3367" w:type="dxa"/>
          </w:tcPr>
          <w:p w:rsidR="001D12D5" w:rsidRPr="001D12D5" w:rsidRDefault="001D12D5" w:rsidP="00FA5D0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1D12D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Обратная связь на высказывания детей</w:t>
            </w:r>
          </w:p>
        </w:tc>
      </w:tr>
      <w:tr w:rsidR="001D12D5" w:rsidRPr="001D12D5" w:rsidTr="009E3768">
        <w:tc>
          <w:tcPr>
            <w:tcW w:w="6204" w:type="dxa"/>
          </w:tcPr>
          <w:p w:rsidR="001D12D5" w:rsidRPr="001D12D5" w:rsidRDefault="001D12D5" w:rsidP="001D12D5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</w:pPr>
            <w:r w:rsidRPr="001D12D5"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Дети играют в свободной 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. Воспитатель привлекает внимание детей.</w:t>
            </w:r>
          </w:p>
          <w:p w:rsidR="001D12D5" w:rsidRPr="001D12D5" w:rsidRDefault="001D12D5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1D12D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</w:t>
            </w:r>
            <w:r w:rsidR="009E3768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Дети к</w:t>
            </w:r>
            <w:r w:rsidRPr="001D12D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то меня слышит хлопните в ладоши.</w:t>
            </w:r>
          </w:p>
          <w:p w:rsidR="001D12D5" w:rsidRDefault="001D12D5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- </w:t>
            </w:r>
            <w:r w:rsidRPr="001D12D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А кто меня видит </w:t>
            </w:r>
            <w:r w:rsidR="007A23AC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подойтите ко мне</w:t>
            </w:r>
            <w:r w:rsidRPr="001D12D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пожалуйста.</w:t>
            </w:r>
          </w:p>
          <w:p w:rsidR="007A23AC" w:rsidRDefault="009E3768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- Те кто </w:t>
            </w:r>
            <w:r w:rsidR="007A23AC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любит прыгать на батутах – надуют щеки.</w:t>
            </w:r>
          </w:p>
          <w:p w:rsidR="007A23AC" w:rsidRDefault="007A23AC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 Все те кто любит свою маму – сядет на коврик.</w:t>
            </w:r>
          </w:p>
          <w:p w:rsidR="001D12D5" w:rsidRDefault="001D12D5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Дети</w:t>
            </w:r>
            <w:r w:rsidR="004840D7"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 xml:space="preserve"> собираются в круг.</w:t>
            </w:r>
          </w:p>
          <w:p w:rsidR="009E3768" w:rsidRDefault="009E3768" w:rsidP="004840D7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840D7" w:rsidRDefault="004840D7" w:rsidP="004840D7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4840D7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Дети</w:t>
            </w:r>
            <w:r w:rsidR="00F223C9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, у меня вопрос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, кому из вас хочется вырасти поскорее и стать взрослым?</w:t>
            </w:r>
            <w:r w:rsidR="007A23AC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Почему</w:t>
            </w:r>
            <w:r w:rsidR="00FA5D03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?</w:t>
            </w:r>
          </w:p>
          <w:p w:rsidR="004840D7" w:rsidRDefault="004840D7" w:rsidP="004840D7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Выслушиваем высказывания детей.</w:t>
            </w:r>
          </w:p>
          <w:p w:rsidR="009E3768" w:rsidRDefault="009E3768" w:rsidP="004840D7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840D7" w:rsidRDefault="004840D7" w:rsidP="004840D7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4840D7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Скажите, а куда каждый день ходят ваши мамы и папы, и вообще все взрослые?</w:t>
            </w:r>
          </w:p>
          <w:p w:rsidR="009E3768" w:rsidRPr="009E3768" w:rsidRDefault="009E3768" w:rsidP="004840D7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Выслушиваем высказывания детей.</w:t>
            </w:r>
          </w:p>
          <w:p w:rsidR="004840D7" w:rsidRDefault="004840D7" w:rsidP="004840D7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lastRenderedPageBreak/>
              <w:t>- Для чего люди ходят на работу?</w:t>
            </w:r>
          </w:p>
          <w:p w:rsidR="005E7467" w:rsidRDefault="005E7467" w:rsidP="004840D7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Ребята, а я знаю одно стихотворение и предлагаю вам его послушать. Готовы?</w:t>
            </w:r>
          </w:p>
          <w:p w:rsidR="005E7467" w:rsidRDefault="005E7467" w:rsidP="005E74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E7467">
              <w:rPr>
                <w:rFonts w:ascii="Times New Roman" w:hAnsi="Times New Roman" w:cs="Times New Roman"/>
                <w:sz w:val="28"/>
                <w:szCs w:val="32"/>
              </w:rPr>
              <w:t>Стол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ько есть профессий разных,</w:t>
            </w:r>
          </w:p>
          <w:p w:rsidR="005E7467" w:rsidRDefault="005E7467" w:rsidP="005E74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Все их нам не перечесть:</w:t>
            </w:r>
          </w:p>
          <w:p w:rsidR="005E7467" w:rsidRDefault="005E7467" w:rsidP="005E74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Есть врачи и водолазы,</w:t>
            </w:r>
          </w:p>
          <w:p w:rsidR="005E7467" w:rsidRDefault="005E7467" w:rsidP="005E74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E7467">
              <w:rPr>
                <w:rFonts w:ascii="Times New Roman" w:hAnsi="Times New Roman" w:cs="Times New Roman"/>
                <w:sz w:val="28"/>
                <w:szCs w:val="32"/>
              </w:rPr>
              <w:t xml:space="preserve">Токари, шахтеры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есть.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br/>
              <w:t>Учит в школе нас учитель,</w:t>
            </w:r>
          </w:p>
          <w:p w:rsidR="005E7467" w:rsidRDefault="005E7467" w:rsidP="005E74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E7467">
              <w:rPr>
                <w:rFonts w:ascii="Times New Roman" w:hAnsi="Times New Roman" w:cs="Times New Roman"/>
                <w:sz w:val="28"/>
                <w:szCs w:val="32"/>
              </w:rPr>
              <w:t>А портной костюмы шьет.</w:t>
            </w:r>
            <w:r w:rsidRPr="005E7467">
              <w:rPr>
                <w:rFonts w:ascii="Times New Roman" w:hAnsi="Times New Roman" w:cs="Times New Roman"/>
                <w:sz w:val="28"/>
                <w:szCs w:val="32"/>
              </w:rPr>
              <w:br/>
              <w:t>Строит новый дом строитель,</w:t>
            </w:r>
          </w:p>
          <w:p w:rsidR="005E7467" w:rsidRDefault="005E7467" w:rsidP="005E74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Капитан корабль ведет.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br/>
              <w:t>Главное – не ошибиться,</w:t>
            </w:r>
          </w:p>
          <w:p w:rsidR="005E7467" w:rsidRDefault="005E7467" w:rsidP="005E74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Выбирая, кем же стать?</w:t>
            </w:r>
          </w:p>
          <w:p w:rsidR="005E7467" w:rsidRDefault="005E7467" w:rsidP="005E74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E7467">
              <w:rPr>
                <w:rFonts w:ascii="Times New Roman" w:hAnsi="Times New Roman" w:cs="Times New Roman"/>
                <w:sz w:val="28"/>
                <w:szCs w:val="32"/>
              </w:rPr>
              <w:t>Парикмахеро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м, певицей,</w:t>
            </w:r>
          </w:p>
          <w:p w:rsidR="005E7467" w:rsidRDefault="005E7467" w:rsidP="005E74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E7467">
              <w:rPr>
                <w:rFonts w:ascii="Times New Roman" w:hAnsi="Times New Roman" w:cs="Times New Roman"/>
                <w:sz w:val="28"/>
                <w:szCs w:val="32"/>
              </w:rPr>
              <w:t>Или на Луну летать.</w:t>
            </w:r>
          </w:p>
          <w:p w:rsidR="005E7467" w:rsidRPr="005E7467" w:rsidRDefault="005E7467" w:rsidP="005E746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E7467" w:rsidRPr="00090085" w:rsidRDefault="005E7467" w:rsidP="005E74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E7467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F223C9">
              <w:rPr>
                <w:rFonts w:ascii="Times New Roman" w:hAnsi="Times New Roman" w:cs="Times New Roman"/>
                <w:sz w:val="28"/>
                <w:szCs w:val="32"/>
              </w:rPr>
              <w:t xml:space="preserve">Кто мне скажет, о чем это стихотворение? </w:t>
            </w:r>
            <w:r w:rsidRPr="00090085">
              <w:rPr>
                <w:rFonts w:ascii="Times New Roman" w:hAnsi="Times New Roman" w:cs="Times New Roman"/>
                <w:sz w:val="28"/>
                <w:szCs w:val="32"/>
              </w:rPr>
              <w:t>А что означает слово «профессия»?  (ответы детей)</w:t>
            </w:r>
          </w:p>
          <w:p w:rsidR="005E7467" w:rsidRPr="00090085" w:rsidRDefault="005E7467" w:rsidP="005E746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90085">
              <w:rPr>
                <w:rFonts w:ascii="Times New Roman" w:hAnsi="Times New Roman" w:cs="Times New Roman"/>
                <w:sz w:val="28"/>
                <w:szCs w:val="32"/>
              </w:rPr>
              <w:t>Профессия означает: дело, работа, занятие. Люди работают тем, кем им нравится работать, занимаются тем, что у них лучше получается.</w:t>
            </w:r>
          </w:p>
          <w:p w:rsidR="00125E18" w:rsidRDefault="00125E18" w:rsidP="00125E18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 Какие профессии есть в нашем детском саду?</w:t>
            </w:r>
          </w:p>
          <w:p w:rsidR="00125E18" w:rsidRDefault="00125E18" w:rsidP="00125E18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 Какую пользу они приносят?</w:t>
            </w:r>
          </w:p>
          <w:p w:rsidR="009E3768" w:rsidRPr="009E3768" w:rsidRDefault="009E3768" w:rsidP="00125E18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Выслушиваем высказывания детй</w:t>
            </w:r>
          </w:p>
          <w:p w:rsidR="005E7467" w:rsidRDefault="005E7467" w:rsidP="005E746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E7467" w:rsidRPr="009E3768" w:rsidRDefault="005E7467" w:rsidP="00C40F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- Сколько много вы знаете профессий. А как вы думаете легко ли работать …? А может быть проверим? </w:t>
            </w:r>
            <w:r w:rsidR="00C40FF6">
              <w:rPr>
                <w:rFonts w:ascii="Times New Roman" w:hAnsi="Times New Roman" w:cs="Times New Roman"/>
                <w:sz w:val="28"/>
                <w:szCs w:val="32"/>
              </w:rPr>
              <w:t>А можем мы как-то об этом узнать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?</w:t>
            </w:r>
          </w:p>
        </w:tc>
        <w:tc>
          <w:tcPr>
            <w:tcW w:w="3367" w:type="dxa"/>
          </w:tcPr>
          <w:p w:rsidR="001D12D5" w:rsidRDefault="001D12D5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840D7" w:rsidRDefault="004840D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840D7" w:rsidRDefault="004840D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840D7" w:rsidRDefault="004840D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840D7" w:rsidRDefault="004840D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E3768" w:rsidRDefault="009E3768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7A23AC" w:rsidRDefault="00125E18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З</w:t>
            </w:r>
            <w:r w:rsidR="0009008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амечательно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! Я тоже люблю свою мама и сяду</w:t>
            </w:r>
            <w:r w:rsidR="0009008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на коврик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вместе с вами.</w:t>
            </w:r>
          </w:p>
          <w:p w:rsidR="004840D7" w:rsidRDefault="004840D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Отлично! Когда я была маленькая, мне тоже хотелось поскорее вырасти.</w:t>
            </w:r>
          </w:p>
          <w:p w:rsidR="004840D7" w:rsidRDefault="004840D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840D7" w:rsidRDefault="004840D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5E7467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125E18" w:rsidRDefault="00125E18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E3768" w:rsidRDefault="009E3768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C5659D" w:rsidRDefault="00C5659D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Прекрасная мысль!</w:t>
            </w:r>
          </w:p>
          <w:p w:rsidR="005E7467" w:rsidRPr="001D12D5" w:rsidRDefault="005E7467" w:rsidP="001D12D5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Сейчас подумаем над твоей идеей!</w:t>
            </w:r>
          </w:p>
        </w:tc>
      </w:tr>
    </w:tbl>
    <w:p w:rsidR="001D12D5" w:rsidRDefault="001D12D5" w:rsidP="001D12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5E7467" w:rsidRPr="001D12D5" w:rsidRDefault="005E7467" w:rsidP="005E74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2</w:t>
      </w:r>
      <w:r w:rsidRPr="001D12D5">
        <w:rPr>
          <w:rFonts w:ascii="Times New Roman" w:hAnsi="Times New Roman" w:cs="Times New Roman"/>
          <w:b/>
          <w:sz w:val="32"/>
          <w:szCs w:val="32"/>
          <w:lang w:val="tt-RU"/>
        </w:rPr>
        <w:t xml:space="preserve"> этап: способствуем </w:t>
      </w:r>
      <w:r w:rsidR="00F7193A">
        <w:rPr>
          <w:rFonts w:ascii="Times New Roman" w:hAnsi="Times New Roman" w:cs="Times New Roman"/>
          <w:b/>
          <w:sz w:val="32"/>
          <w:szCs w:val="32"/>
          <w:lang w:val="tt-RU"/>
        </w:rPr>
        <w:t>планированию детьми их деятельности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F7193A" w:rsidRPr="001D12D5" w:rsidTr="0092244E">
        <w:tc>
          <w:tcPr>
            <w:tcW w:w="6204" w:type="dxa"/>
          </w:tcPr>
          <w:p w:rsidR="00F7193A" w:rsidRPr="001D12D5" w:rsidRDefault="00F7193A" w:rsidP="008D22F1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1D12D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Содержание</w:t>
            </w:r>
          </w:p>
        </w:tc>
        <w:tc>
          <w:tcPr>
            <w:tcW w:w="3367" w:type="dxa"/>
          </w:tcPr>
          <w:p w:rsidR="00F7193A" w:rsidRPr="001D12D5" w:rsidRDefault="00F7193A" w:rsidP="008D22F1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1D12D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Обратная связь на высказывагния детей</w:t>
            </w:r>
          </w:p>
        </w:tc>
      </w:tr>
      <w:tr w:rsidR="00F7193A" w:rsidRPr="001D12D5" w:rsidTr="0092244E">
        <w:tc>
          <w:tcPr>
            <w:tcW w:w="6204" w:type="dxa"/>
          </w:tcPr>
          <w:p w:rsidR="0092244E" w:rsidRDefault="0092244E" w:rsidP="00BE493F">
            <w:pP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Игра “Кому, что нужно?”</w:t>
            </w:r>
            <w:r w:rsidRPr="000E6D0A"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 xml:space="preserve"> Дети вытягивают предмет и угадывают</w:t>
            </w: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 xml:space="preserve"> профессию.</w:t>
            </w:r>
          </w:p>
          <w:p w:rsidR="0092244E" w:rsidRPr="0092244E" w:rsidRDefault="0092244E" w:rsidP="00BE493F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CE2DD0">
              <w:rPr>
                <w:rFonts w:ascii="Times New Roman" w:hAnsi="Times New Roman" w:cs="Times New Roman"/>
                <w:sz w:val="28"/>
                <w:szCs w:val="32"/>
              </w:rPr>
              <w:t xml:space="preserve">Цель: Умение определять профессии людей по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предметам труда</w:t>
            </w:r>
            <w:r w:rsidRPr="00CE2DD0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BE493F" w:rsidRPr="000E6D0A" w:rsidRDefault="00BE493F" w:rsidP="00BE493F">
            <w:pPr>
              <w:rPr>
                <w:rFonts w:ascii="Times New Roman" w:hAnsi="Times New Roman" w:cs="Times New Roman"/>
                <w:color w:val="FF0000"/>
                <w:sz w:val="28"/>
                <w:szCs w:val="32"/>
                <w:lang w:val="tt-RU"/>
              </w:rPr>
            </w:pPr>
            <w:r w:rsidRPr="00BE493F">
              <w:rPr>
                <w:rFonts w:ascii="Times New Roman" w:hAnsi="Times New Roman" w:cs="Times New Roman"/>
                <w:sz w:val="28"/>
                <w:szCs w:val="32"/>
              </w:rPr>
              <w:t xml:space="preserve">- Люди разных профессий используют разные инструменты для своей работы. У меня есть «чудесный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мешочек</w:t>
            </w:r>
            <w:r w:rsidRPr="00BE493F">
              <w:rPr>
                <w:rFonts w:ascii="Times New Roman" w:hAnsi="Times New Roman" w:cs="Times New Roman"/>
                <w:sz w:val="28"/>
                <w:szCs w:val="32"/>
              </w:rPr>
              <w:t xml:space="preserve">», в котором лежит много интересных </w:t>
            </w:r>
            <w:r w:rsidR="000E6D0A">
              <w:rPr>
                <w:rFonts w:ascii="Times New Roman" w:hAnsi="Times New Roman" w:cs="Times New Roman"/>
                <w:sz w:val="28"/>
                <w:szCs w:val="32"/>
              </w:rPr>
              <w:t>предметов</w:t>
            </w:r>
            <w:r w:rsidRPr="00BE493F">
              <w:rPr>
                <w:rFonts w:ascii="Times New Roman" w:hAnsi="Times New Roman" w:cs="Times New Roman"/>
                <w:sz w:val="28"/>
                <w:szCs w:val="32"/>
              </w:rPr>
              <w:t>. Чтобы узнать, что там леж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ит, нужно сказать такие слова «Кручу-верчу </w:t>
            </w:r>
            <w:r w:rsidR="000E6D0A">
              <w:rPr>
                <w:rFonts w:ascii="Times New Roman" w:hAnsi="Times New Roman" w:cs="Times New Roman"/>
                <w:sz w:val="28"/>
                <w:szCs w:val="32"/>
              </w:rPr>
              <w:t>вытянуть предмет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хочу</w:t>
            </w:r>
            <w:r w:rsidRPr="00BE493F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  <w:r w:rsidR="00090085">
              <w:rPr>
                <w:rFonts w:ascii="Times New Roman" w:hAnsi="Times New Roman" w:cs="Times New Roman"/>
                <w:sz w:val="28"/>
                <w:szCs w:val="32"/>
              </w:rPr>
              <w:t xml:space="preserve"> и вытянуть один предмет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BE493F" w:rsidRDefault="00BE493F" w:rsidP="00BE493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…, загляни в мешочек</w:t>
            </w:r>
            <w:r w:rsidRPr="00BE493F">
              <w:rPr>
                <w:rFonts w:ascii="Times New Roman" w:hAnsi="Times New Roman" w:cs="Times New Roman"/>
                <w:sz w:val="28"/>
                <w:szCs w:val="32"/>
              </w:rPr>
              <w:t xml:space="preserve">, но сначала скажи </w:t>
            </w:r>
            <w:r w:rsidRPr="00BE493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волшебные слова.</w:t>
            </w:r>
            <w:r w:rsidR="0092244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BE493F">
              <w:rPr>
                <w:rFonts w:ascii="Times New Roman" w:hAnsi="Times New Roman" w:cs="Times New Roman"/>
                <w:sz w:val="28"/>
                <w:szCs w:val="32"/>
              </w:rPr>
              <w:t>Кому нужен этот предмет?</w:t>
            </w:r>
          </w:p>
          <w:p w:rsidR="00167DDD" w:rsidRPr="0092244E" w:rsidRDefault="00BE493F" w:rsidP="00167DDD">
            <w:pP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</w:pPr>
            <w:r w:rsidRPr="00125E18">
              <w:rPr>
                <w:rFonts w:ascii="Times New Roman" w:hAnsi="Times New Roman" w:cs="Times New Roman"/>
                <w:i/>
                <w:color w:val="FF0000"/>
                <w:sz w:val="28"/>
                <w:szCs w:val="32"/>
                <w:lang w:val="tt-RU"/>
              </w:rPr>
              <w:t xml:space="preserve"> </w:t>
            </w:r>
            <w:r w:rsidR="00167DDD" w:rsidRPr="00167DDD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Психогимнастическое упражнение. </w:t>
            </w:r>
          </w:p>
          <w:p w:rsidR="00167DDD" w:rsidRPr="00167DDD" w:rsidRDefault="00167DDD" w:rsidP="00167DD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67DDD">
              <w:rPr>
                <w:rFonts w:ascii="Times New Roman" w:hAnsi="Times New Roman" w:cs="Times New Roman"/>
                <w:sz w:val="28"/>
                <w:szCs w:val="32"/>
              </w:rPr>
              <w:t>Цель: Учить изображать эмоциональное состояние людей разных профессий, используя выразительные движения и пластику.</w:t>
            </w:r>
          </w:p>
          <w:p w:rsidR="002D6A13" w:rsidRDefault="00167DDD" w:rsidP="00167D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7DDD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="008717E0">
              <w:rPr>
                <w:rFonts w:ascii="Times New Roman" w:hAnsi="Times New Roman" w:cs="Times New Roman"/>
                <w:sz w:val="28"/>
                <w:szCs w:val="32"/>
              </w:rPr>
              <w:t>Кто из вас попробует изобразить</w:t>
            </w:r>
            <w:r w:rsidRPr="00167DDD">
              <w:rPr>
                <w:rFonts w:ascii="Times New Roman" w:hAnsi="Times New Roman" w:cs="Times New Roman"/>
                <w:sz w:val="28"/>
                <w:szCs w:val="32"/>
              </w:rPr>
              <w:t xml:space="preserve"> любую профессию не только действием, но и мимикой. Как вы покажете </w:t>
            </w:r>
            <w:r w:rsidR="008717E0">
              <w:rPr>
                <w:rFonts w:ascii="Times New Roman" w:hAnsi="Times New Roman" w:cs="Times New Roman"/>
                <w:sz w:val="28"/>
                <w:szCs w:val="32"/>
              </w:rPr>
              <w:t>водителя</w:t>
            </w:r>
            <w:r w:rsidRPr="00167DDD">
              <w:rPr>
                <w:rFonts w:ascii="Times New Roman" w:hAnsi="Times New Roman" w:cs="Times New Roman"/>
                <w:sz w:val="28"/>
                <w:szCs w:val="32"/>
              </w:rPr>
              <w:t>, художника, музыканта, парикмахера?</w:t>
            </w:r>
            <w:r w:rsidR="002D6A13" w:rsidRPr="006D1B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2244E" w:rsidRDefault="0092244E" w:rsidP="00CE2DD0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  <w:p w:rsidR="0092244E" w:rsidRDefault="00CE2DD0" w:rsidP="00CE2DD0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Игра «</w:t>
            </w:r>
            <w:r w:rsidRPr="00CE2DD0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Определи профессию» </w:t>
            </w:r>
          </w:p>
          <w:p w:rsidR="00CE2DD0" w:rsidRPr="00CE2DD0" w:rsidRDefault="0092244E" w:rsidP="00CE2DD0">
            <w:pPr>
              <w:rPr>
                <w:rFonts w:ascii="Times New Roman" w:hAnsi="Times New Roman" w:cs="Times New Roman"/>
                <w:i/>
                <w:color w:val="474747"/>
                <w:sz w:val="28"/>
                <w:szCs w:val="32"/>
              </w:rPr>
            </w:pPr>
            <w:r w:rsidRPr="00CE2DD0">
              <w:rPr>
                <w:rFonts w:ascii="Times New Roman" w:hAnsi="Times New Roman" w:cs="Times New Roman"/>
                <w:i/>
                <w:sz w:val="28"/>
                <w:szCs w:val="32"/>
              </w:rPr>
              <w:t>Игра проводится с предметами одежды.</w:t>
            </w:r>
          </w:p>
          <w:p w:rsidR="00CE2DD0" w:rsidRDefault="00CE2DD0" w:rsidP="00CE2D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E2DD0">
              <w:rPr>
                <w:rFonts w:ascii="Times New Roman" w:hAnsi="Times New Roman" w:cs="Times New Roman"/>
                <w:sz w:val="28"/>
                <w:szCs w:val="32"/>
              </w:rPr>
              <w:t>Цель: Умение определять профессии людей по специальной форме одежды.</w:t>
            </w:r>
          </w:p>
          <w:p w:rsidR="00CE2DD0" w:rsidRPr="00CE2DD0" w:rsidRDefault="00CE2DD0" w:rsidP="00CE2D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Pr="00CE2DD0">
              <w:rPr>
                <w:rFonts w:ascii="Times New Roman" w:hAnsi="Times New Roman" w:cs="Times New Roman"/>
                <w:sz w:val="28"/>
                <w:szCs w:val="32"/>
              </w:rPr>
              <w:t>Каждому человеку для выполнения профессиональных действий нужна специальная форма одежды, чтобы берегла его от опасностей, чтобы было удобно и комфортно работать.</w:t>
            </w:r>
          </w:p>
          <w:p w:rsidR="00CE2DD0" w:rsidRPr="00CE2DD0" w:rsidRDefault="00CE2DD0" w:rsidP="00CE2DD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E2DD0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Посмотрите внимательно и скажите для кого эта форма одежды?</w:t>
            </w:r>
          </w:p>
          <w:p w:rsidR="00CE2DD0" w:rsidRPr="00CE2DD0" w:rsidRDefault="00CE2DD0" w:rsidP="00CE2DD0">
            <w:pPr>
              <w:rPr>
                <w:rFonts w:ascii="Times New Roman" w:hAnsi="Times New Roman" w:cs="Times New Roman"/>
                <w:i/>
                <w:szCs w:val="32"/>
                <w:lang w:val="tt-RU"/>
              </w:rPr>
            </w:pPr>
          </w:p>
          <w:p w:rsidR="00AA6F01" w:rsidRDefault="002D6A13" w:rsidP="002D6A13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2D6A13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</w:t>
            </w:r>
            <w:r w:rsidR="0092244E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Хочу с вами посоветоваться. Я заметила, что у нас в группе мало настольных игр на данную тему. Что мы можем с этим сделать? </w:t>
            </w:r>
            <w:r w:rsidR="0092244E"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(показваю детям игральный кубик)</w:t>
            </w:r>
          </w:p>
          <w:p w:rsidR="0092244E" w:rsidRDefault="0092244E" w:rsidP="0092244E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 Какую игру можно сделать в которой мы можем использовать такой кубик?</w:t>
            </w:r>
          </w:p>
          <w:p w:rsidR="00944589" w:rsidRPr="00944589" w:rsidRDefault="00AA6F01" w:rsidP="00626324">
            <w:pP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- </w:t>
            </w:r>
            <w:r w:rsidR="00300E1B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А вы знаете такую профессию – разработчик настольных игр? Хотели бы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</w:t>
            </w:r>
            <w:r w:rsidR="00300E1B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освоить такую интересную профессиию</w:t>
            </w:r>
            <w:r w:rsidR="00944589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?</w:t>
            </w:r>
            <w:r w:rsidR="00300E1B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</w:t>
            </w:r>
          </w:p>
          <w:p w:rsidR="00AA6F01" w:rsidRPr="002B30D3" w:rsidRDefault="002B30D3" w:rsidP="00CE2DD0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- </w:t>
            </w:r>
            <w:r w:rsidR="00944589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Хотите создать</w:t>
            </w:r>
            <w:r w:rsidR="00AA6F01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игру бродилку? </w:t>
            </w:r>
            <w:r w:rsidR="00944589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А как она </w:t>
            </w:r>
            <w:r w:rsidR="00CE2DD0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будет </w:t>
            </w:r>
            <w:r w:rsidR="00944589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выгляд</w:t>
            </w:r>
            <w:r w:rsidR="00CE2DD0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е</w:t>
            </w:r>
            <w:r w:rsidR="00944589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т</w:t>
            </w:r>
            <w:r w:rsidR="00CE2DD0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ь</w:t>
            </w:r>
            <w:r w:rsidR="00944589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? </w:t>
            </w:r>
            <w:r w:rsidR="00944589"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Выслушиваем ответы детей.</w:t>
            </w:r>
          </w:p>
        </w:tc>
        <w:tc>
          <w:tcPr>
            <w:tcW w:w="3367" w:type="dxa"/>
          </w:tcPr>
          <w:p w:rsidR="00F7193A" w:rsidRDefault="00F7193A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626324" w:rsidRDefault="00626324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8717E0" w:rsidRDefault="008717E0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2244E" w:rsidRDefault="0092244E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2244E" w:rsidRDefault="0092244E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2244E" w:rsidRDefault="0092244E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2244E" w:rsidRDefault="0092244E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2244E" w:rsidRDefault="0092244E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2244E" w:rsidRDefault="0092244E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2244E" w:rsidRDefault="0092244E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2244E" w:rsidRDefault="0092244E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2244E" w:rsidRDefault="0092244E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8717E0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Как у вас здорово получается.</w:t>
            </w: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90085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2244E" w:rsidRDefault="0092244E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626324" w:rsidRDefault="00090085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Здорово! Сколько у вас много интересных идей.</w:t>
            </w:r>
          </w:p>
          <w:p w:rsidR="00944589" w:rsidRDefault="00944589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44589" w:rsidRDefault="00944589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44589" w:rsidRDefault="00944589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944589" w:rsidRDefault="00944589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CE2DD0" w:rsidRDefault="00CE2DD0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8D22F1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2B30D3" w:rsidRPr="00944589" w:rsidRDefault="002B30D3" w:rsidP="00471D2D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Это будет чу</w:t>
            </w:r>
            <w:r w:rsidR="00471D2D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десно! Думаю получится здорово!</w:t>
            </w:r>
          </w:p>
        </w:tc>
      </w:tr>
    </w:tbl>
    <w:p w:rsidR="005E7467" w:rsidRDefault="005E7467" w:rsidP="001D12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212681" w:rsidRPr="00212681" w:rsidRDefault="00212681" w:rsidP="001D1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212681">
        <w:rPr>
          <w:rFonts w:ascii="Times New Roman" w:hAnsi="Times New Roman" w:cs="Times New Roman"/>
          <w:b/>
          <w:sz w:val="32"/>
          <w:szCs w:val="32"/>
          <w:lang w:val="tt-RU"/>
        </w:rPr>
        <w:t>3 этап: способствуем реализации детского замысла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12681" w:rsidRPr="001D12D5" w:rsidTr="00471D2D">
        <w:tc>
          <w:tcPr>
            <w:tcW w:w="6204" w:type="dxa"/>
          </w:tcPr>
          <w:p w:rsidR="00212681" w:rsidRPr="001D12D5" w:rsidRDefault="00212681" w:rsidP="00B204BF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1D12D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Содержание</w:t>
            </w:r>
          </w:p>
        </w:tc>
        <w:tc>
          <w:tcPr>
            <w:tcW w:w="3367" w:type="dxa"/>
          </w:tcPr>
          <w:p w:rsidR="00212681" w:rsidRPr="001D12D5" w:rsidRDefault="00212681" w:rsidP="00B204BF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1D12D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Обратная связь на высказывагния детей</w:t>
            </w:r>
          </w:p>
        </w:tc>
      </w:tr>
      <w:tr w:rsidR="00212681" w:rsidRPr="001D12D5" w:rsidTr="00471D2D">
        <w:tc>
          <w:tcPr>
            <w:tcW w:w="6204" w:type="dxa"/>
          </w:tcPr>
          <w:p w:rsidR="00944589" w:rsidRPr="00944589" w:rsidRDefault="00944589" w:rsidP="00AA6F01">
            <w:pP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- Мне кажется, мы готовы творить! Приглашаю вас в мастерскую разработчика настольных игр! Что нам для этого понадобится? </w:t>
            </w: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(на столе леж</w:t>
            </w:r>
            <w:r w:rsidR="00BA39B6"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т</w:t>
            </w:r>
            <w:r w:rsidR="00BA39B6"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 xml:space="preserve"> лист бумаги, предметные картинки, разрезной материал</w:t>
            </w: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, карандаши, мелки)</w:t>
            </w:r>
          </w:p>
          <w:p w:rsidR="00AA6F01" w:rsidRDefault="00AA6F01" w:rsidP="00AA6F01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AA6F01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</w:t>
            </w:r>
            <w:r w:rsidRPr="00AA6F01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Друзья, все материалы у нас готовы</w:t>
            </w:r>
            <w:r w:rsidR="00BA39B6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.</w:t>
            </w:r>
            <w:r w:rsidRPr="00AA6F01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Прежде чем начать создавать игру, нам нужно 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lastRenderedPageBreak/>
              <w:t xml:space="preserve">договориться, кто что делает? </w:t>
            </w:r>
          </w:p>
          <w:p w:rsidR="00AA6F01" w:rsidRDefault="00AA6F01" w:rsidP="00AA6F01">
            <w:pP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Дети делают выбор, кто за что отвечает.</w:t>
            </w:r>
          </w:p>
          <w:p w:rsidR="00AA6F01" w:rsidRDefault="00AA6F01" w:rsidP="00AA6F01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AA6F01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</w:t>
            </w:r>
            <w:r w:rsidRPr="00AA6F01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Начинаем создавать игру.</w:t>
            </w:r>
            <w:r w:rsidR="00300E1B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Желаю вам интересной творческой работы!</w:t>
            </w:r>
          </w:p>
          <w:p w:rsidR="002B30D3" w:rsidRDefault="002B30D3" w:rsidP="00AA6F01">
            <w:pP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(самостоятельная творческая деятельность)</w:t>
            </w:r>
          </w:p>
          <w:p w:rsidR="0092244E" w:rsidRPr="00AA6F01" w:rsidRDefault="0092244E" w:rsidP="0092244E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Игра «</w:t>
            </w:r>
            <w:r w:rsidRPr="00AA6F01">
              <w:rPr>
                <w:rFonts w:ascii="Times New Roman" w:hAnsi="Times New Roman" w:cs="Times New Roman"/>
                <w:i/>
                <w:sz w:val="28"/>
                <w:szCs w:val="32"/>
              </w:rPr>
              <w:t>Что делает?</w:t>
            </w: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»</w:t>
            </w:r>
          </w:p>
          <w:p w:rsidR="0092244E" w:rsidRDefault="0092244E" w:rsidP="009224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D6A13">
              <w:rPr>
                <w:rFonts w:ascii="Times New Roman" w:hAnsi="Times New Roman" w:cs="Times New Roman"/>
                <w:sz w:val="28"/>
                <w:szCs w:val="32"/>
              </w:rPr>
              <w:t>Цель: Продолжать знакомить детей с действиями людей разных профессий.</w:t>
            </w:r>
          </w:p>
          <w:p w:rsidR="00471D2D" w:rsidRPr="00471D2D" w:rsidRDefault="00471D2D" w:rsidP="0092244E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Во время создания игры можно провести словесную игру.</w:t>
            </w:r>
          </w:p>
          <w:p w:rsidR="0092244E" w:rsidRPr="002D6A13" w:rsidRDefault="0092244E" w:rsidP="009224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- </w:t>
            </w:r>
            <w:r w:rsidRPr="002D6A13">
              <w:rPr>
                <w:rFonts w:ascii="Times New Roman" w:hAnsi="Times New Roman" w:cs="Times New Roman"/>
                <w:sz w:val="28"/>
                <w:szCs w:val="32"/>
              </w:rPr>
              <w:t>Я называю профессию, а вы отвечаете, что делает человек данной профессии.</w:t>
            </w:r>
          </w:p>
          <w:p w:rsidR="0092244E" w:rsidRPr="002D6A13" w:rsidRDefault="0092244E" w:rsidP="009224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D6A13">
              <w:rPr>
                <w:rFonts w:ascii="Times New Roman" w:hAnsi="Times New Roman" w:cs="Times New Roman"/>
                <w:sz w:val="28"/>
                <w:szCs w:val="32"/>
              </w:rPr>
              <w:t>Врач – (лечит)</w:t>
            </w:r>
          </w:p>
          <w:p w:rsidR="0092244E" w:rsidRPr="002D6A13" w:rsidRDefault="0092244E" w:rsidP="009224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D6A13">
              <w:rPr>
                <w:rFonts w:ascii="Times New Roman" w:hAnsi="Times New Roman" w:cs="Times New Roman"/>
                <w:sz w:val="28"/>
                <w:szCs w:val="32"/>
              </w:rPr>
              <w:t>Учитель – (учит)</w:t>
            </w:r>
          </w:p>
          <w:p w:rsidR="0092244E" w:rsidRPr="002D6A13" w:rsidRDefault="0092244E" w:rsidP="009224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D6A13">
              <w:rPr>
                <w:rFonts w:ascii="Times New Roman" w:hAnsi="Times New Roman" w:cs="Times New Roman"/>
                <w:sz w:val="28"/>
                <w:szCs w:val="32"/>
              </w:rPr>
              <w:t>Военный – (защищает)</w:t>
            </w:r>
          </w:p>
          <w:p w:rsidR="0092244E" w:rsidRPr="002D6A13" w:rsidRDefault="0092244E" w:rsidP="009224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D6A13">
              <w:rPr>
                <w:rFonts w:ascii="Times New Roman" w:hAnsi="Times New Roman" w:cs="Times New Roman"/>
                <w:sz w:val="28"/>
                <w:szCs w:val="32"/>
              </w:rPr>
              <w:t>Продавец – (продает)</w:t>
            </w:r>
          </w:p>
          <w:p w:rsidR="0092244E" w:rsidRPr="002D6A13" w:rsidRDefault="0092244E" w:rsidP="009224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D6A13">
              <w:rPr>
                <w:rFonts w:ascii="Times New Roman" w:hAnsi="Times New Roman" w:cs="Times New Roman"/>
                <w:sz w:val="28"/>
                <w:szCs w:val="32"/>
              </w:rPr>
              <w:t>Повар – (варит)</w:t>
            </w:r>
          </w:p>
          <w:p w:rsidR="0092244E" w:rsidRPr="002D6A13" w:rsidRDefault="0092244E" w:rsidP="009224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D6A13">
              <w:rPr>
                <w:rFonts w:ascii="Times New Roman" w:hAnsi="Times New Roman" w:cs="Times New Roman"/>
                <w:sz w:val="28"/>
                <w:szCs w:val="32"/>
              </w:rPr>
              <w:t>Воспитатель – (воспитывает)</w:t>
            </w:r>
          </w:p>
          <w:p w:rsidR="0092244E" w:rsidRPr="002D6A13" w:rsidRDefault="0092244E" w:rsidP="009224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Водитель – (</w:t>
            </w:r>
            <w:r w:rsidRPr="002D6A13">
              <w:rPr>
                <w:rFonts w:ascii="Times New Roman" w:hAnsi="Times New Roman" w:cs="Times New Roman"/>
                <w:sz w:val="28"/>
                <w:szCs w:val="32"/>
              </w:rPr>
              <w:t>водит машину)</w:t>
            </w:r>
          </w:p>
          <w:p w:rsidR="0092244E" w:rsidRPr="002D6A13" w:rsidRDefault="0092244E" w:rsidP="009224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D6A13">
              <w:rPr>
                <w:rFonts w:ascii="Times New Roman" w:hAnsi="Times New Roman" w:cs="Times New Roman"/>
                <w:sz w:val="28"/>
                <w:szCs w:val="32"/>
              </w:rPr>
              <w:t>Строитель – (строит)</w:t>
            </w:r>
          </w:p>
          <w:p w:rsidR="0092244E" w:rsidRDefault="0092244E" w:rsidP="0092244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D6A13">
              <w:rPr>
                <w:rFonts w:ascii="Times New Roman" w:hAnsi="Times New Roman" w:cs="Times New Roman"/>
                <w:sz w:val="28"/>
                <w:szCs w:val="32"/>
              </w:rPr>
              <w:t>Все профессии нужны, все профессии важны. Главное – нужно выполнять хорошо любимую работу.</w:t>
            </w:r>
          </w:p>
          <w:p w:rsidR="002B30D3" w:rsidRDefault="002B30D3" w:rsidP="00AA6F01">
            <w:pP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Во время создания игры воспитатель ведет непренужденную беседу с детьми по игре.</w:t>
            </w:r>
          </w:p>
          <w:p w:rsidR="002B30D3" w:rsidRPr="002B30D3" w:rsidRDefault="002B30D3" w:rsidP="002B30D3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2B30D3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Как расположим дорожку? Какие картинки расположим по ходу передвижения, чтобы закреплять названия профессий? Какие будут правила игры?</w:t>
            </w:r>
          </w:p>
          <w:p w:rsidR="00212681" w:rsidRDefault="00AA6F01" w:rsidP="00B204BF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При необходимости проводим физминутку.</w:t>
            </w:r>
          </w:p>
          <w:p w:rsidR="002B30D3" w:rsidRPr="002B30D3" w:rsidRDefault="002B30D3" w:rsidP="002B30D3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2B30D3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Реб</w:t>
            </w:r>
            <w:r w:rsidR="00943E56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ята, напоминаю вам, что наше ра</w:t>
            </w:r>
            <w:r w:rsidR="000E6D0A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бочее место нужно будет привести в порядок. Для этого у нас есть влажные салфетки и мусорное ведро.</w:t>
            </w:r>
          </w:p>
        </w:tc>
        <w:tc>
          <w:tcPr>
            <w:tcW w:w="3367" w:type="dxa"/>
          </w:tcPr>
          <w:p w:rsidR="00212681" w:rsidRDefault="00212681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2B30D3" w:rsidRDefault="002B30D3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2B30D3" w:rsidRDefault="002B30D3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2B30D3" w:rsidRDefault="002B30D3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2B30D3" w:rsidRDefault="002B30D3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2B30D3" w:rsidRDefault="002B30D3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2B30D3" w:rsidRDefault="002B30D3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2B30D3" w:rsidRDefault="002B30D3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BA39B6" w:rsidRDefault="00BA39B6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471D2D" w:rsidRDefault="00471D2D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2B30D3" w:rsidRPr="001D12D5" w:rsidRDefault="002B30D3" w:rsidP="00B204BF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Здорово получается!</w:t>
            </w:r>
          </w:p>
        </w:tc>
      </w:tr>
    </w:tbl>
    <w:p w:rsidR="001D12D5" w:rsidRDefault="001D12D5" w:rsidP="002126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2681" w:rsidRDefault="00212681" w:rsidP="002126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681">
        <w:rPr>
          <w:rFonts w:ascii="Times New Roman" w:hAnsi="Times New Roman" w:cs="Times New Roman"/>
          <w:b/>
          <w:sz w:val="32"/>
          <w:szCs w:val="32"/>
        </w:rPr>
        <w:t>4 этап: способствуем проведению детской рефлексии по итогам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12681" w:rsidRPr="001D12D5" w:rsidTr="00471D2D">
        <w:tc>
          <w:tcPr>
            <w:tcW w:w="6204" w:type="dxa"/>
          </w:tcPr>
          <w:p w:rsidR="00212681" w:rsidRPr="001D12D5" w:rsidRDefault="00212681" w:rsidP="00B204BF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1D12D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Содержание</w:t>
            </w:r>
          </w:p>
        </w:tc>
        <w:tc>
          <w:tcPr>
            <w:tcW w:w="3367" w:type="dxa"/>
          </w:tcPr>
          <w:p w:rsidR="00212681" w:rsidRPr="001D12D5" w:rsidRDefault="00212681" w:rsidP="00B204BF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1D12D5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Обратная связь на высказывагния детей</w:t>
            </w:r>
          </w:p>
        </w:tc>
      </w:tr>
      <w:tr w:rsidR="00212681" w:rsidRPr="001D12D5" w:rsidTr="00471D2D">
        <w:tc>
          <w:tcPr>
            <w:tcW w:w="6204" w:type="dxa"/>
          </w:tcPr>
          <w:p w:rsidR="00212681" w:rsidRDefault="00E55D57" w:rsidP="00E55D57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E55D57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Мне инетересно посмотреть, что же получилось! Предлагаю вам показать вашу игру и нашим гостям.</w:t>
            </w:r>
          </w:p>
          <w:p w:rsidR="00E55D57" w:rsidRDefault="00E55D57" w:rsidP="00E55D57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- Как называется профессия человека, который создает настольные игры? Все ли получилось как вы задумали? Кто из вас может поделиться 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lastRenderedPageBreak/>
              <w:t>своими впечатлениями от процесса создания игры?</w:t>
            </w:r>
          </w:p>
          <w:p w:rsidR="00471D2D" w:rsidRDefault="00E55D57" w:rsidP="00E55D57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- Ребята, что вы скажете о </w:t>
            </w:r>
            <w:r w:rsidR="00BA39B6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профессии – разработчик настольных игр</w:t>
            </w:r>
            <w:r w:rsidR="00797176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. </w:t>
            </w:r>
            <w:r w:rsidR="00471D2D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Какая она</w:t>
            </w:r>
            <w:r w:rsidR="00797176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? Что нужно делать, чтобы стать настоящим профессионалом?</w:t>
            </w:r>
          </w:p>
          <w:p w:rsidR="00797176" w:rsidRDefault="00797176" w:rsidP="00E55D57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 Вы большие молодцы! Я так рада, что у вас все получилось. Своей новой игрой вы можете поделиться с детьми нашей группы и поиграть все вместе</w:t>
            </w:r>
            <w:r w:rsidR="00FA5D03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.</w:t>
            </w:r>
          </w:p>
          <w:p w:rsidR="00BE493F" w:rsidRPr="00E55D57" w:rsidRDefault="00BE493F" w:rsidP="00E55D57">
            <w:pPr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 Кто считает, что мы здорово провели время, давайте свои “пятерочки”!</w:t>
            </w:r>
          </w:p>
        </w:tc>
        <w:tc>
          <w:tcPr>
            <w:tcW w:w="3367" w:type="dxa"/>
          </w:tcPr>
          <w:p w:rsidR="00212681" w:rsidRDefault="000E6D0A" w:rsidP="00B204BF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lastRenderedPageBreak/>
              <w:t>В случае, если дети будут недовольны результатом:</w:t>
            </w:r>
          </w:p>
          <w:p w:rsidR="000E6D0A" w:rsidRDefault="000E6D0A" w:rsidP="000E6D0A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0E6D0A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Какая необычная идея по созданию игры! Ни у кого такой нет! Вы 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lastRenderedPageBreak/>
              <w:t>настоящие оригиналы!</w:t>
            </w:r>
          </w:p>
          <w:p w:rsidR="000E6D0A" w:rsidRDefault="000E6D0A" w:rsidP="000E6D0A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</w:p>
          <w:p w:rsidR="000E6D0A" w:rsidRDefault="000E6D0A" w:rsidP="000E6D0A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  <w:lang w:val="tt-RU"/>
              </w:rPr>
              <w:t>В случае, если дети довольны:</w:t>
            </w:r>
          </w:p>
          <w:p w:rsidR="000E6D0A" w:rsidRPr="000E6D0A" w:rsidRDefault="000E6D0A" w:rsidP="000E6D0A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tt-RU"/>
              </w:rPr>
            </w:pPr>
            <w:r w:rsidRPr="000E6D0A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 xml:space="preserve"> Мне очень нравится ваша работа! Я </w:t>
            </w:r>
            <w:r w:rsidR="00C5659D">
              <w:rPr>
                <w:rFonts w:ascii="Times New Roman" w:hAnsi="Times New Roman" w:cs="Times New Roman"/>
                <w:sz w:val="28"/>
                <w:szCs w:val="32"/>
                <w:lang w:val="tt-RU"/>
              </w:rPr>
              <w:t>бы с удовольствие поиграла в вашу игру!</w:t>
            </w:r>
          </w:p>
        </w:tc>
      </w:tr>
    </w:tbl>
    <w:p w:rsidR="006D1B8D" w:rsidRPr="00DC1889" w:rsidRDefault="006D1B8D" w:rsidP="00DC18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D1B8D" w:rsidRPr="00DC1889" w:rsidSect="0011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32" w:rsidRDefault="00C44032" w:rsidP="00471D2D">
      <w:pPr>
        <w:spacing w:after="0" w:line="240" w:lineRule="auto"/>
      </w:pPr>
      <w:r>
        <w:separator/>
      </w:r>
    </w:p>
  </w:endnote>
  <w:endnote w:type="continuationSeparator" w:id="0">
    <w:p w:rsidR="00C44032" w:rsidRDefault="00C44032" w:rsidP="0047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32" w:rsidRDefault="00C44032" w:rsidP="00471D2D">
      <w:pPr>
        <w:spacing w:after="0" w:line="240" w:lineRule="auto"/>
      </w:pPr>
      <w:r>
        <w:separator/>
      </w:r>
    </w:p>
  </w:footnote>
  <w:footnote w:type="continuationSeparator" w:id="0">
    <w:p w:rsidR="00C44032" w:rsidRDefault="00C44032" w:rsidP="0047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0E63"/>
    <w:multiLevelType w:val="hybridMultilevel"/>
    <w:tmpl w:val="7D2C7064"/>
    <w:lvl w:ilvl="0" w:tplc="E2AC73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2518"/>
    <w:multiLevelType w:val="hybridMultilevel"/>
    <w:tmpl w:val="69EACC0C"/>
    <w:lvl w:ilvl="0" w:tplc="99327D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C2BFD"/>
    <w:multiLevelType w:val="hybridMultilevel"/>
    <w:tmpl w:val="6A62931C"/>
    <w:lvl w:ilvl="0" w:tplc="49B29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7DF1"/>
    <w:multiLevelType w:val="hybridMultilevel"/>
    <w:tmpl w:val="6F463028"/>
    <w:lvl w:ilvl="0" w:tplc="028868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12DF"/>
    <w:multiLevelType w:val="hybridMultilevel"/>
    <w:tmpl w:val="4DFACECE"/>
    <w:lvl w:ilvl="0" w:tplc="AC6C18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51F88"/>
    <w:multiLevelType w:val="hybridMultilevel"/>
    <w:tmpl w:val="85FA5202"/>
    <w:lvl w:ilvl="0" w:tplc="E51284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02E89"/>
    <w:multiLevelType w:val="hybridMultilevel"/>
    <w:tmpl w:val="4296E1F0"/>
    <w:lvl w:ilvl="0" w:tplc="F020863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D1ADC"/>
    <w:multiLevelType w:val="hybridMultilevel"/>
    <w:tmpl w:val="756A08EC"/>
    <w:lvl w:ilvl="0" w:tplc="71FE9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E3780"/>
    <w:multiLevelType w:val="hybridMultilevel"/>
    <w:tmpl w:val="D346D2DE"/>
    <w:lvl w:ilvl="0" w:tplc="69C04C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77305"/>
    <w:multiLevelType w:val="hybridMultilevel"/>
    <w:tmpl w:val="E3D63A32"/>
    <w:lvl w:ilvl="0" w:tplc="45D46B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F64FD"/>
    <w:multiLevelType w:val="hybridMultilevel"/>
    <w:tmpl w:val="7FC05BB2"/>
    <w:lvl w:ilvl="0" w:tplc="51D824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9452B"/>
    <w:multiLevelType w:val="hybridMultilevel"/>
    <w:tmpl w:val="E00CD00E"/>
    <w:lvl w:ilvl="0" w:tplc="E08850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FD4"/>
    <w:rsid w:val="00070BD7"/>
    <w:rsid w:val="00090085"/>
    <w:rsid w:val="000C51A7"/>
    <w:rsid w:val="000D4B41"/>
    <w:rsid w:val="000E6D0A"/>
    <w:rsid w:val="000F0309"/>
    <w:rsid w:val="00114B78"/>
    <w:rsid w:val="00125E18"/>
    <w:rsid w:val="00167DDD"/>
    <w:rsid w:val="001D12D5"/>
    <w:rsid w:val="00212681"/>
    <w:rsid w:val="00233E49"/>
    <w:rsid w:val="00245496"/>
    <w:rsid w:val="002B30D3"/>
    <w:rsid w:val="002D4699"/>
    <w:rsid w:val="002D6A13"/>
    <w:rsid w:val="00300E1B"/>
    <w:rsid w:val="00303462"/>
    <w:rsid w:val="00471D2D"/>
    <w:rsid w:val="004840D7"/>
    <w:rsid w:val="004F334B"/>
    <w:rsid w:val="005E7467"/>
    <w:rsid w:val="00626324"/>
    <w:rsid w:val="006843CC"/>
    <w:rsid w:val="006D1B8D"/>
    <w:rsid w:val="00797176"/>
    <w:rsid w:val="007A23AC"/>
    <w:rsid w:val="008717E0"/>
    <w:rsid w:val="008B210B"/>
    <w:rsid w:val="0092244E"/>
    <w:rsid w:val="009244B8"/>
    <w:rsid w:val="00943E56"/>
    <w:rsid w:val="00944589"/>
    <w:rsid w:val="009927DC"/>
    <w:rsid w:val="009E3768"/>
    <w:rsid w:val="00A64FD4"/>
    <w:rsid w:val="00AA6F01"/>
    <w:rsid w:val="00BA39B6"/>
    <w:rsid w:val="00BE493F"/>
    <w:rsid w:val="00C40FF6"/>
    <w:rsid w:val="00C44032"/>
    <w:rsid w:val="00C5659D"/>
    <w:rsid w:val="00C74D52"/>
    <w:rsid w:val="00CD47CC"/>
    <w:rsid w:val="00CE2DD0"/>
    <w:rsid w:val="00DC1889"/>
    <w:rsid w:val="00E34E70"/>
    <w:rsid w:val="00E55D57"/>
    <w:rsid w:val="00F223C9"/>
    <w:rsid w:val="00F7193A"/>
    <w:rsid w:val="00F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69F0B-9D7D-4738-8F43-C03A7AAF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locked/>
    <w:rsid w:val="00A64FD4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64FD4"/>
    <w:pPr>
      <w:shd w:val="clear" w:color="auto" w:fill="FFFFFF"/>
      <w:spacing w:before="240" w:after="0" w:line="240" w:lineRule="exact"/>
      <w:jc w:val="both"/>
    </w:pPr>
    <w:rPr>
      <w:rFonts w:ascii="Segoe UI" w:eastAsia="Segoe UI" w:hAnsi="Segoe UI" w:cs="Segoe UI"/>
      <w:sz w:val="17"/>
      <w:szCs w:val="17"/>
    </w:rPr>
  </w:style>
  <w:style w:type="character" w:customStyle="1" w:styleId="91">
    <w:name w:val="Основной текст (9) + Курсив"/>
    <w:basedOn w:val="9"/>
    <w:rsid w:val="00A64FD4"/>
    <w:rPr>
      <w:rFonts w:ascii="Segoe UI" w:eastAsia="Segoe UI" w:hAnsi="Segoe UI" w:cs="Segoe UI"/>
      <w:i/>
      <w:iCs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A64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D12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376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3768"/>
    <w:rPr>
      <w:rFonts w:ascii="Calibri" w:hAnsi="Calibri" w:cs="Calibr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7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D2D"/>
  </w:style>
  <w:style w:type="paragraph" w:styleId="aa">
    <w:name w:val="footer"/>
    <w:basedOn w:val="a"/>
    <w:link w:val="ab"/>
    <w:uiPriority w:val="99"/>
    <w:unhideWhenUsed/>
    <w:rsid w:val="0047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Учетная запись Майкрософт</cp:lastModifiedBy>
  <cp:revision>19</cp:revision>
  <cp:lastPrinted>2024-03-31T07:44:00Z</cp:lastPrinted>
  <dcterms:created xsi:type="dcterms:W3CDTF">2020-04-12T08:09:00Z</dcterms:created>
  <dcterms:modified xsi:type="dcterms:W3CDTF">2024-05-03T10:18:00Z</dcterms:modified>
</cp:coreProperties>
</file>