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6D36C" w14:textId="1585B317" w:rsidR="00EB6879" w:rsidRDefault="00EB6879" w:rsidP="00A7292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8153433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B6879">
        <w:rPr>
          <w:rFonts w:ascii="Times New Roman" w:hAnsi="Times New Roman" w:cs="Times New Roman"/>
          <w:b/>
          <w:sz w:val="28"/>
          <w:szCs w:val="28"/>
        </w:rPr>
        <w:t xml:space="preserve">онспект урока 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EB6879">
        <w:rPr>
          <w:rFonts w:ascii="Times New Roman" w:hAnsi="Times New Roman" w:cs="Times New Roman"/>
          <w:b/>
          <w:sz w:val="28"/>
          <w:szCs w:val="28"/>
        </w:rPr>
        <w:t xml:space="preserve"> в 4 классе</w:t>
      </w:r>
    </w:p>
    <w:p w14:paraId="28D21B91" w14:textId="4534245D" w:rsidR="0084193F" w:rsidRPr="00EB6879" w:rsidRDefault="00EB6879" w:rsidP="00A7292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79">
        <w:rPr>
          <w:rFonts w:ascii="Times New Roman" w:hAnsi="Times New Roman" w:cs="Times New Roman"/>
          <w:b/>
          <w:sz w:val="28"/>
          <w:szCs w:val="28"/>
        </w:rPr>
        <w:t>в дистанционном формате</w:t>
      </w:r>
    </w:p>
    <w:p w14:paraId="5EEF68B8" w14:textId="2B832BCA" w:rsidR="00EB6879" w:rsidRPr="00EB6879" w:rsidRDefault="00EB6879" w:rsidP="00A7292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 русского языка по теме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тихотворения «Жук»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С.А. Махотина»</w:t>
      </w:r>
    </w:p>
    <w:p w14:paraId="21914C5D" w14:textId="77777777" w:rsidR="00EB6879" w:rsidRPr="00EB6879" w:rsidRDefault="00EB6879" w:rsidP="00A729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EB6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формирование у учащихся милосердия через содержание литературного образа жука в стихотворении «Жук» С. Махотина.</w:t>
      </w:r>
    </w:p>
    <w:p w14:paraId="64A37775" w14:textId="77777777" w:rsidR="00B52D40" w:rsidRPr="00B52D40" w:rsidRDefault="00B52D40" w:rsidP="00A729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6E2ABFE2" w14:textId="77777777" w:rsidR="00B52D40" w:rsidRPr="00B52D40" w:rsidRDefault="00B52D40" w:rsidP="00A7292E">
      <w:pPr>
        <w:numPr>
          <w:ilvl w:val="0"/>
          <w:numId w:val="1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Учить видеть художественные особенности стихотворения, </w:t>
      </w:r>
    </w:p>
    <w:p w14:paraId="79103A7B" w14:textId="77777777" w:rsidR="00B52D40" w:rsidRPr="00B52D40" w:rsidRDefault="00B52D40" w:rsidP="00A7292E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понимать “язык”, видеть особенности поэтического слова.</w:t>
      </w:r>
    </w:p>
    <w:p w14:paraId="7EA08AC6" w14:textId="77777777" w:rsidR="00B52D40" w:rsidRPr="00B52D40" w:rsidRDefault="00B52D40" w:rsidP="00A7292E">
      <w:pPr>
        <w:numPr>
          <w:ilvl w:val="0"/>
          <w:numId w:val="1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 учащихся осознанность чтения.</w:t>
      </w:r>
    </w:p>
    <w:p w14:paraId="6FF8C523" w14:textId="77777777" w:rsidR="00B52D40" w:rsidRPr="00B52D40" w:rsidRDefault="00B52D40" w:rsidP="00A7292E">
      <w:pPr>
        <w:numPr>
          <w:ilvl w:val="0"/>
          <w:numId w:val="1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умение выделять главное, сопоставлять факты, делать </w:t>
      </w:r>
    </w:p>
    <w:p w14:paraId="35AFCF9E" w14:textId="77777777" w:rsidR="00B52D40" w:rsidRPr="00B52D40" w:rsidRDefault="00B52D40" w:rsidP="00A7292E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правильные выводы.</w:t>
      </w:r>
    </w:p>
    <w:p w14:paraId="34BCBCA3" w14:textId="77777777" w:rsidR="00B52D40" w:rsidRPr="00B52D40" w:rsidRDefault="00B52D40" w:rsidP="00A7292E">
      <w:pPr>
        <w:numPr>
          <w:ilvl w:val="0"/>
          <w:numId w:val="1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умение словесного рисования, как способа выражения </w:t>
      </w:r>
    </w:p>
    <w:p w14:paraId="479D83B2" w14:textId="77777777" w:rsidR="00B52D40" w:rsidRPr="00B52D40" w:rsidRDefault="00B52D40" w:rsidP="00A7292E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эмоций при восприятии окружающего мира.</w:t>
      </w:r>
    </w:p>
    <w:p w14:paraId="00D20C46" w14:textId="77777777" w:rsidR="00B52D40" w:rsidRPr="00B52D40" w:rsidRDefault="00B52D40" w:rsidP="00A7292E">
      <w:pPr>
        <w:numPr>
          <w:ilvl w:val="0"/>
          <w:numId w:val="1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Воспитывать интерес к чтению, любовь к природе, чуткое и </w:t>
      </w:r>
    </w:p>
    <w:p w14:paraId="0512A132" w14:textId="69CAE804" w:rsidR="00EB6879" w:rsidRPr="0084193F" w:rsidRDefault="00B52D40" w:rsidP="00A7292E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бережное отношение ко всему живому.</w:t>
      </w:r>
    </w:p>
    <w:p w14:paraId="4675A194" w14:textId="1FBA21E8" w:rsidR="00EB6879" w:rsidRDefault="00B52D40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14:paraId="7AC69A4F" w14:textId="77777777" w:rsidR="0084193F" w:rsidRDefault="00EB6879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EB6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</w:t>
      </w:r>
      <w:r w:rsidR="00B52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здравствуйте!</w:t>
      </w:r>
    </w:p>
    <w:p w14:paraId="2E819ADF" w14:textId="77777777" w:rsidR="0084193F" w:rsidRPr="0084193F" w:rsidRDefault="00B52D40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4193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84193F" w:rsidRPr="0084193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Начинается урок.</w:t>
      </w:r>
    </w:p>
    <w:p w14:paraId="3D1F16A2" w14:textId="77777777" w:rsidR="0084193F" w:rsidRPr="0084193F" w:rsidRDefault="0084193F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4193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 пойдет ребятам впрок.</w:t>
      </w:r>
    </w:p>
    <w:p w14:paraId="6CB4127A" w14:textId="77777777" w:rsidR="0084193F" w:rsidRPr="0084193F" w:rsidRDefault="0084193F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4193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Постарайтесь все понять,</w:t>
      </w:r>
    </w:p>
    <w:p w14:paraId="5335B30D" w14:textId="77777777" w:rsidR="0084193F" w:rsidRPr="0084193F" w:rsidRDefault="0084193F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4193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Учитесь тайны открывать,</w:t>
      </w:r>
    </w:p>
    <w:p w14:paraId="4E22E6BE" w14:textId="77777777" w:rsidR="0084193F" w:rsidRPr="0084193F" w:rsidRDefault="0084193F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4193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полные давайте</w:t>
      </w:r>
    </w:p>
    <w:p w14:paraId="385A7310" w14:textId="5AFA3326" w:rsidR="0084193F" w:rsidRDefault="0084193F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4193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на уроке не зевайте.</w:t>
      </w:r>
    </w:p>
    <w:p w14:paraId="4B8915A4" w14:textId="1F509C0D" w:rsidR="00DB4449" w:rsidRPr="00DB4449" w:rsidRDefault="00DB4449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Запишите в тетрадях число и классная работа.</w:t>
      </w:r>
    </w:p>
    <w:p w14:paraId="78B4CF0A" w14:textId="2AD5EF22" w:rsidR="00EB6879" w:rsidRDefault="0084193F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B52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узнать тему нашего сегодняшнего урока, вам нужно выполнить задания, которые для вас подготовила мудрая сова. </w:t>
      </w:r>
    </w:p>
    <w:p w14:paraId="3B803818" w14:textId="13F74FAE" w:rsidR="00B52D40" w:rsidRDefault="00B52D40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задание: </w:t>
      </w:r>
      <w:r w:rsidRPr="00B52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разгадать ребус. Ответ: стихотворение.</w:t>
      </w:r>
    </w:p>
    <w:p w14:paraId="11B894BD" w14:textId="324F73DF" w:rsidR="00B52D40" w:rsidRDefault="00B52D40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задание: </w:t>
      </w:r>
      <w:r w:rsidRPr="00B52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отгадать загадку. Ответ: жук.</w:t>
      </w:r>
    </w:p>
    <w:p w14:paraId="0C6E3AB4" w14:textId="77777777" w:rsidR="00B52D40" w:rsidRDefault="00B52D40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B52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Молодцы! Как вы думаете, как эти слова помогут нам определить тему урока? Как вы думаете, как она будет звучать?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AA8CD71" w14:textId="5F098CDF" w:rsidR="00B52D40" w:rsidRDefault="00B52D40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урока: </w:t>
      </w:r>
      <w:r w:rsidRPr="00B52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стихотворение «Жук», С.А. Махотин</w:t>
      </w:r>
    </w:p>
    <w:p w14:paraId="5DD0C194" w14:textId="3B70DF2F" w:rsidR="00B52D40" w:rsidRPr="00EB6879" w:rsidRDefault="00B52D40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– </w:t>
      </w:r>
      <w:r w:rsidRPr="00B52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цель мы можем перед собой поставить?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(Предположения детей). Цель нашего урока: выполнить анализ стихотворения «Жук».</w:t>
      </w:r>
    </w:p>
    <w:p w14:paraId="39013971" w14:textId="7E2BB7CA" w:rsidR="00EB6879" w:rsidRPr="00EB6879" w:rsidRDefault="00EB6879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</w:t>
      </w:r>
      <w:r w:rsidRPr="00EB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</w:p>
    <w:p w14:paraId="72FE45A3" w14:textId="0A28A5C8" w:rsidR="00EB6879" w:rsidRDefault="00EB6879" w:rsidP="00A7292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Работа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презентацией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знакомство со стихотворением «Жук» С. Махотина</w:t>
      </w:r>
      <w:r w:rsidR="00B5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1FC2302" w14:textId="09ACB85A" w:rsidR="00B52D40" w:rsidRPr="00B52D40" w:rsidRDefault="00B52D40" w:rsidP="00A7292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52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прочитаю вам стихотворение</w:t>
      </w:r>
      <w:r w:rsidR="0084193F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B52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нимательно слуша</w:t>
      </w:r>
      <w:r w:rsidR="0084193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52D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84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D4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следит</w:t>
      </w:r>
      <w:r w:rsidR="008419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текстом.</w:t>
      </w:r>
    </w:p>
    <w:p w14:paraId="63E5889A" w14:textId="77777777" w:rsidR="0084193F" w:rsidRDefault="0084193F" w:rsidP="00A729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– Теперь обсудим прослушанное стихотворение.</w:t>
      </w:r>
    </w:p>
    <w:p w14:paraId="3F5CD407" w14:textId="673EDBB2" w:rsidR="0084193F" w:rsidRPr="0084193F" w:rsidRDefault="0084193F" w:rsidP="00A729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</w:pPr>
      <w:r w:rsidRPr="0084193F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>Содержание беседы:</w:t>
      </w:r>
    </w:p>
    <w:p w14:paraId="20D7FC37" w14:textId="6C43B527" w:rsidR="00B52D40" w:rsidRDefault="0084193F" w:rsidP="00A729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</w:rPr>
        <w:t>–С</w:t>
      </w:r>
      <w:r w:rsidRPr="0084193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кажите,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84193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что вы себе представили, слушая это стихотворение?</w:t>
      </w:r>
      <w:r w:rsidRPr="0084193F">
        <w:rPr>
          <w:rFonts w:ascii="Times New Roman" w:hAnsi="Times New Roman" w:cs="Times New Roman"/>
          <w:color w:val="111115"/>
          <w:sz w:val="28"/>
          <w:szCs w:val="28"/>
        </w:rPr>
        <w:br/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–</w:t>
      </w:r>
      <w:r w:rsidRPr="0084193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Как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ие</w:t>
      </w:r>
      <w:r w:rsidRPr="0084193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чувств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</w:t>
      </w:r>
      <w:r w:rsidRPr="0084193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у вас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возникли</w:t>
      </w:r>
      <w:r w:rsidRPr="0084193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?</w:t>
      </w:r>
    </w:p>
    <w:p w14:paraId="7C899625" w14:textId="1E50282E" w:rsidR="0084193F" w:rsidRDefault="0084193F" w:rsidP="00A729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– Кто главный в стихотворении? Почему автор назвал стихотворение </w:t>
      </w:r>
      <w:r w:rsidR="00DB444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«Жук»?</w:t>
      </w:r>
    </w:p>
    <w:p w14:paraId="534284E2" w14:textId="5CFEE864" w:rsidR="0084193F" w:rsidRDefault="0084193F" w:rsidP="00A729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– Молодцы! </w:t>
      </w:r>
      <w:r w:rsidR="00DB444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Теперь д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авайте вспомним план анализа стихотворения (ответы детей). </w:t>
      </w:r>
      <w:r w:rsidR="00DB444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Мы уже с вами делали анализ стихотворения, поэтому сейчас вы поработаете самостоятельно, а после чего мы вместе проверим. </w:t>
      </w:r>
    </w:p>
    <w:p w14:paraId="1FC2702F" w14:textId="2717E6B3" w:rsidR="00EB6879" w:rsidRPr="00EB6879" w:rsidRDefault="0084193F" w:rsidP="00A729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84193F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Задание</w:t>
      </w:r>
      <w:r w:rsidR="00DB4449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Выполните анализ стихотворения по плану:</w:t>
      </w:r>
    </w:p>
    <w:p w14:paraId="1AD750D0" w14:textId="449BD3F2" w:rsidR="00DB4449" w:rsidRPr="00DB4449" w:rsidRDefault="00DB4449" w:rsidP="00A7292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44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Определите и запишите в тетрад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DB44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01567932" w14:textId="53673BB7" w:rsidR="00EB6879" w:rsidRPr="00EB6879" w:rsidRDefault="00EB6879" w:rsidP="00A7292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Тем</w:t>
      </w:r>
      <w:r w:rsidR="00DB44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14:paraId="6D741687" w14:textId="514D70F3" w:rsidR="00EB6879" w:rsidRPr="00EB6879" w:rsidRDefault="00EB6879" w:rsidP="00A7292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</w:t>
      </w:r>
      <w:r w:rsidR="00DB444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мысль</w:t>
      </w:r>
    </w:p>
    <w:p w14:paraId="19912F0F" w14:textId="22F2EB34" w:rsidR="00EB6879" w:rsidRDefault="00EB6879" w:rsidP="00A7292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Отношение автора</w:t>
      </w:r>
    </w:p>
    <w:p w14:paraId="225F2966" w14:textId="77777777" w:rsidR="00604545" w:rsidRDefault="00604545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проверки педагог выслушивает несколько ответов детей, обсуждает и после чего выводит на экран свой ответ, при этом обобщая ответы детей.</w:t>
      </w:r>
    </w:p>
    <w:p w14:paraId="37C3ED85" w14:textId="77777777" w:rsidR="00604545" w:rsidRDefault="00604545" w:rsidP="00A7292E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 жук</w:t>
      </w:r>
    </w:p>
    <w:p w14:paraId="727BDB62" w14:textId="77777777" w:rsidR="00604545" w:rsidRDefault="00604545" w:rsidP="00A7292E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мысль: нужно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беречь и любить природу.</w:t>
      </w:r>
    </w:p>
    <w:p w14:paraId="149C372A" w14:textId="77777777" w:rsidR="00604545" w:rsidRPr="00DB4449" w:rsidRDefault="00604545" w:rsidP="00A7292E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Отношение автора: бережное, доброжелательное и уважительное отношение к жуку. Ребята, найдите в тексте фразы, которые подтверждают данное отношение автора к жуку: </w:t>
      </w:r>
    </w:p>
    <w:p w14:paraId="47FD03C6" w14:textId="77777777" w:rsidR="00DB4449" w:rsidRPr="00DB4449" w:rsidRDefault="00DB4449" w:rsidP="00A7292E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4449">
        <w:rPr>
          <w:rFonts w:ascii="Times New Roman" w:eastAsiaTheme="minorEastAsia" w:hAnsi="Times New Roman"/>
          <w:i/>
          <w:color w:val="000000"/>
          <w:kern w:val="24"/>
          <w:sz w:val="28"/>
          <w:szCs w:val="28"/>
          <w:lang w:eastAsia="ru-RU"/>
        </w:rPr>
        <w:t>«Я не забуду лесного жука»</w:t>
      </w:r>
    </w:p>
    <w:p w14:paraId="5086A1A3" w14:textId="77777777" w:rsidR="00604545" w:rsidRPr="00DB4449" w:rsidRDefault="00604545" w:rsidP="00A7292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4449">
        <w:rPr>
          <w:rFonts w:ascii="Times New Roman" w:eastAsiaTheme="minorEastAsia" w:hAnsi="Times New Roman"/>
          <w:i/>
          <w:color w:val="000000"/>
          <w:kern w:val="24"/>
          <w:sz w:val="28"/>
          <w:szCs w:val="28"/>
          <w:lang w:eastAsia="ru-RU"/>
        </w:rPr>
        <w:t xml:space="preserve">          </w:t>
      </w:r>
      <w:r w:rsidR="00DB4449" w:rsidRPr="00DB4449">
        <w:rPr>
          <w:rFonts w:ascii="Times New Roman" w:eastAsiaTheme="minorEastAsia" w:hAnsi="Times New Roman"/>
          <w:i/>
          <w:color w:val="000000"/>
          <w:kern w:val="24"/>
          <w:sz w:val="28"/>
          <w:szCs w:val="28"/>
          <w:lang w:eastAsia="ru-RU"/>
        </w:rPr>
        <w:t>«Я всем расскажу про жука моего»</w:t>
      </w:r>
    </w:p>
    <w:p w14:paraId="5C0790A0" w14:textId="77777777" w:rsidR="00604545" w:rsidRDefault="00604545" w:rsidP="00A7292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i/>
          <w:color w:val="000000"/>
          <w:kern w:val="24"/>
          <w:sz w:val="28"/>
          <w:szCs w:val="28"/>
          <w:lang w:eastAsia="ru-RU"/>
        </w:rPr>
      </w:pPr>
      <w:r w:rsidRPr="00DB4449">
        <w:rPr>
          <w:rFonts w:ascii="Times New Roman" w:eastAsiaTheme="minorEastAsia" w:hAnsi="Times New Roman"/>
          <w:i/>
          <w:color w:val="000000"/>
          <w:kern w:val="24"/>
          <w:sz w:val="28"/>
          <w:szCs w:val="28"/>
          <w:lang w:eastAsia="ru-RU"/>
        </w:rPr>
        <w:t xml:space="preserve">          </w:t>
      </w:r>
      <w:r w:rsidR="00DB4449" w:rsidRPr="00DB4449">
        <w:rPr>
          <w:rFonts w:ascii="Times New Roman" w:eastAsiaTheme="minorEastAsia" w:hAnsi="Times New Roman"/>
          <w:i/>
          <w:color w:val="000000"/>
          <w:kern w:val="24"/>
          <w:sz w:val="28"/>
          <w:szCs w:val="28"/>
          <w:lang w:eastAsia="ru-RU"/>
        </w:rPr>
        <w:t>«Как славно, что я не обидел его!»</w:t>
      </w:r>
    </w:p>
    <w:p w14:paraId="5C35E3F5" w14:textId="0752CBF1" w:rsidR="00DB4449" w:rsidRPr="00EB6879" w:rsidRDefault="00604545" w:rsidP="00A7292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Теперь поработаем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образными средствами. Какие образные средства вы знаете? (ответы детей) Давайте </w:t>
      </w:r>
      <w:r w:rsidRPr="0060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найдем в стихотворении</w:t>
      </w:r>
      <w:r w:rsidR="00DB4449" w:rsidRPr="00DB44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7328AEE7" w14:textId="75878B43" w:rsidR="00604545" w:rsidRPr="00604545" w:rsidRDefault="00EB6879" w:rsidP="00A7292E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Сравнения</w:t>
      </w:r>
      <w:r w:rsidR="00604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6045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лицетворени</w:t>
      </w:r>
      <w:r w:rsidR="00604545" w:rsidRPr="006045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4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60454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етафоры</w:t>
      </w:r>
      <w:r w:rsidR="00604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604545" w:rsidRPr="0060454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вукопись</w:t>
      </w:r>
      <w:r w:rsidR="00604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E52BC6" w14:textId="2815C255" w:rsidR="00DB4449" w:rsidRPr="00604545" w:rsidRDefault="00604545" w:rsidP="00A7292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</w:t>
      </w:r>
    </w:p>
    <w:p w14:paraId="19E3C5CB" w14:textId="55FA313B" w:rsidR="00DB4449" w:rsidRPr="00DB4449" w:rsidRDefault="00DB4449" w:rsidP="00A7292E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Сравнения: «топал, как бык...», «страницы, как травы...», «трамваи, как птицы...».</w:t>
      </w:r>
    </w:p>
    <w:p w14:paraId="7A3F987F" w14:textId="56E99B52" w:rsidR="00DB4449" w:rsidRPr="00DB4449" w:rsidRDefault="00DB4449" w:rsidP="00A7292E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Олицетворения: травы шумят, птицы звенят.</w:t>
      </w:r>
    </w:p>
    <w:p w14:paraId="58162C31" w14:textId="04DE6757" w:rsidR="00604545" w:rsidRPr="00A7292E" w:rsidRDefault="00DB4449" w:rsidP="00A7292E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Звукопись: страницы шумят, трамваи звенят.</w:t>
      </w:r>
      <w:bookmarkStart w:id="1" w:name="_GoBack"/>
      <w:bookmarkEnd w:id="1"/>
    </w:p>
    <w:p w14:paraId="7EC81145" w14:textId="013400AB" w:rsidR="00DB4449" w:rsidRDefault="00604545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Ребята, вы уже устали, самое время провести физминутку. Вставайте из-за компьютеров и повторяйте движения.</w:t>
      </w:r>
    </w:p>
    <w:p w14:paraId="430A61E9" w14:textId="27421375" w:rsidR="00604545" w:rsidRDefault="00604545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Молодцы! Вот вы и отдохнули. Можно продолжать урок. </w:t>
      </w:r>
    </w:p>
    <w:p w14:paraId="5D1FCFE4" w14:textId="77777777" w:rsidR="00604545" w:rsidRDefault="00604545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Теперь вам нужно выразительно прочитать стихотворение. Соблюдайте все паузы, обращайте внимание на знаки препинания.</w:t>
      </w:r>
    </w:p>
    <w:p w14:paraId="2CF1424D" w14:textId="38ACED7E" w:rsidR="00604545" w:rsidRPr="00604545" w:rsidRDefault="00604545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45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Далее педагог может попросить кого-то из учеников включить звук и прочитать стихотворение выразительно.</w:t>
      </w:r>
    </w:p>
    <w:p w14:paraId="1BD93829" w14:textId="06726E58" w:rsidR="00604545" w:rsidRDefault="00604545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Ребята, следующее задание для вас будет творческое. Вам нужно составить синквейн по нашему стихотворению. Давайте вспомним структуру синквейна и прочитаем образец (на слайде).</w:t>
      </w:r>
    </w:p>
    <w:p w14:paraId="24B2F030" w14:textId="77777777" w:rsidR="00604545" w:rsidRPr="00604545" w:rsidRDefault="00604545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Теперь каждый самостоятельно в тетради составит синквейн по стихотворению «Жук». </w:t>
      </w:r>
    </w:p>
    <w:p w14:paraId="0D5F790F" w14:textId="127C5E4B" w:rsidR="00604545" w:rsidRPr="00604545" w:rsidRDefault="00604545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045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Далее педагог может попросить детей зачитать несколько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составленных </w:t>
      </w:r>
      <w:r w:rsidRPr="006045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вариантов.</w:t>
      </w:r>
    </w:p>
    <w:p w14:paraId="23BBF332" w14:textId="5B4CC156" w:rsidR="00EB6879" w:rsidRDefault="00604545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Ребята, вы большие молодцы! Мне понравилось то, как вы сегодня работали на уроке. </w:t>
      </w:r>
      <w:r w:rsidR="008C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запишем домашнее задание, а потом проведем рефлексию.</w:t>
      </w:r>
    </w:p>
    <w:p w14:paraId="1F02E367" w14:textId="77777777" w:rsidR="008C233D" w:rsidRDefault="008C233D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Домашнее задание для вас сегодня будет творческое. </w:t>
      </w:r>
    </w:p>
    <w:p w14:paraId="65BBF3A3" w14:textId="77777777" w:rsidR="008C233D" w:rsidRDefault="008C233D" w:rsidP="00A7292E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Представьте себе жука и изобразите его, опираясь на текст стихотворения.</w:t>
      </w:r>
    </w:p>
    <w:p w14:paraId="7C6D86A6" w14:textId="0A8A2F13" w:rsidR="00EB6879" w:rsidRPr="008C233D" w:rsidRDefault="00EB6879" w:rsidP="00A7292E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8C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ьте небольшой </w:t>
      </w:r>
      <w:r w:rsidRPr="008C2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 w:rsidR="008C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3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End w:id="0"/>
      <w:r w:rsidR="008C233D">
        <w:rPr>
          <w:rFonts w:ascii="Times New Roman" w:eastAsia="Times New Roman" w:hAnsi="Times New Roman" w:cs="Times New Roman"/>
          <w:sz w:val="28"/>
          <w:szCs w:val="28"/>
          <w:lang w:eastAsia="ru-RU"/>
        </w:rPr>
        <w:t>т лица жука (5-6 предложений)</w:t>
      </w:r>
      <w:r w:rsidRPr="008C2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F1F9CC" w14:textId="77777777" w:rsidR="008C233D" w:rsidRPr="008C233D" w:rsidRDefault="008C233D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8C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Чем мы занимались сегодня на уроке? </w:t>
      </w:r>
    </w:p>
    <w:p w14:paraId="7D08C00D" w14:textId="51DF0E82" w:rsidR="008C233D" w:rsidRPr="008C233D" w:rsidRDefault="008C233D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– </w:t>
      </w:r>
      <w:r w:rsidRPr="008C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основная мысль стихотворения</w:t>
      </w:r>
      <w:r w:rsidRPr="008C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14:paraId="53BCB4B9" w14:textId="70558263" w:rsidR="008C233D" w:rsidRDefault="008C233D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– </w:t>
      </w:r>
      <w:r w:rsidRPr="008C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задание было самым трудным? Самым лёгким?</w:t>
      </w:r>
    </w:p>
    <w:p w14:paraId="1B78078E" w14:textId="5C700C1F" w:rsidR="008C233D" w:rsidRDefault="008C233D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– Оцени свою деятельность. </w:t>
      </w:r>
      <w:r w:rsidRPr="008C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Нарисуй в тетради кружок такого цвета, который соответствует твоей работе на уроке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(светофор на слайде).</w:t>
      </w:r>
    </w:p>
    <w:p w14:paraId="518DE19E" w14:textId="6A8807A2" w:rsidR="008C233D" w:rsidRPr="008C233D" w:rsidRDefault="008C233D" w:rsidP="00A7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Спасибо за урок.</w:t>
      </w:r>
    </w:p>
    <w:p w14:paraId="723CAA17" w14:textId="0E7320D4" w:rsidR="008C233D" w:rsidRPr="008C233D" w:rsidRDefault="008C233D" w:rsidP="008C233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D49AE7" w14:textId="77777777" w:rsidR="00D050C3" w:rsidRDefault="00A7292E"/>
    <w:sectPr w:rsidR="00D050C3" w:rsidSect="00EB687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BA2"/>
    <w:multiLevelType w:val="hybridMultilevel"/>
    <w:tmpl w:val="4E883EB8"/>
    <w:lvl w:ilvl="0" w:tplc="9E6AC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A2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A4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46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4A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E6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A1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2E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CC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A73E91"/>
    <w:multiLevelType w:val="hybridMultilevel"/>
    <w:tmpl w:val="E11CAD86"/>
    <w:lvl w:ilvl="0" w:tplc="86CCE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68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A7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CA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AA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8E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C5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08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E21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DB2021"/>
    <w:multiLevelType w:val="hybridMultilevel"/>
    <w:tmpl w:val="4AB0C1C6"/>
    <w:lvl w:ilvl="0" w:tplc="494E9B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A7992"/>
    <w:multiLevelType w:val="hybridMultilevel"/>
    <w:tmpl w:val="08340CC0"/>
    <w:lvl w:ilvl="0" w:tplc="81E800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49438A"/>
    <w:multiLevelType w:val="hybridMultilevel"/>
    <w:tmpl w:val="F4527FEC"/>
    <w:lvl w:ilvl="0" w:tplc="72081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9C5517"/>
    <w:multiLevelType w:val="hybridMultilevel"/>
    <w:tmpl w:val="EF7E639C"/>
    <w:lvl w:ilvl="0" w:tplc="A68A6D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6D797738"/>
    <w:multiLevelType w:val="hybridMultilevel"/>
    <w:tmpl w:val="EBDE6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C7"/>
    <w:rsid w:val="00476FC7"/>
    <w:rsid w:val="00604545"/>
    <w:rsid w:val="0084193F"/>
    <w:rsid w:val="008C233D"/>
    <w:rsid w:val="00A7292E"/>
    <w:rsid w:val="00B52D40"/>
    <w:rsid w:val="00C71BC0"/>
    <w:rsid w:val="00DB4449"/>
    <w:rsid w:val="00EB6879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2C97"/>
  <w15:chartTrackingRefBased/>
  <w15:docId w15:val="{2168C75B-AF87-4A27-81A4-14DA903F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D4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0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2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2022-03-30T19:41:00Z</dcterms:created>
  <dcterms:modified xsi:type="dcterms:W3CDTF">2022-03-30T20:42:00Z</dcterms:modified>
</cp:coreProperties>
</file>