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E9" w:rsidRDefault="003377E9" w:rsidP="00692A1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3377E9" w:rsidRDefault="003377E9" w:rsidP="00692A1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2A12" w:rsidRPr="00C17F22" w:rsidRDefault="00692A12" w:rsidP="00692A1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="003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C1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692A12" w:rsidRPr="00C17F22" w:rsidRDefault="00692A12" w:rsidP="0069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F22">
        <w:rPr>
          <w:rFonts w:ascii="Times New Roman" w:hAnsi="Times New Roman" w:cs="Times New Roman"/>
          <w:b/>
          <w:sz w:val="24"/>
          <w:szCs w:val="24"/>
        </w:rPr>
        <w:t>с неблагополучными семьями и семьями группы риска</w:t>
      </w:r>
    </w:p>
    <w:p w:rsidR="00692A12" w:rsidRPr="00C17F22" w:rsidRDefault="00692A12" w:rsidP="00692A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7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692A12" w:rsidRPr="00C17F22" w:rsidRDefault="00692A12" w:rsidP="00692A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17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семьи социального и педагогического неблагополучия; </w:t>
      </w:r>
    </w:p>
    <w:p w:rsidR="00692A12" w:rsidRPr="00C17F22" w:rsidRDefault="00692A12" w:rsidP="00692A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наметить приемлемые способы решения проблем в рамках  компетентности администрации ДОУ</w:t>
      </w:r>
      <w:bookmarkEnd w:id="0"/>
      <w:r w:rsidRPr="00C17F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2A12" w:rsidRPr="00C17F22" w:rsidRDefault="00692A12" w:rsidP="00692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491" w:type="dxa"/>
        <w:tblInd w:w="-885" w:type="dxa"/>
        <w:tblLook w:val="04A0" w:firstRow="1" w:lastRow="0" w:firstColumn="1" w:lastColumn="0" w:noHBand="0" w:noVBand="1"/>
      </w:tblPr>
      <w:tblGrid>
        <w:gridCol w:w="704"/>
        <w:gridCol w:w="4496"/>
        <w:gridCol w:w="2534"/>
        <w:gridCol w:w="2757"/>
      </w:tblGrid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родителей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вновь пришедших в ДОУ с целью выявления семей  социального и педагогического неблагополучия с включением следующих пунктов:  </w:t>
            </w:r>
          </w:p>
          <w:p w:rsidR="00692A12" w:rsidRPr="00C17F22" w:rsidRDefault="00692A12" w:rsidP="00692A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семьи; </w:t>
            </w:r>
          </w:p>
          <w:p w:rsidR="00692A12" w:rsidRPr="00C17F22" w:rsidRDefault="00692A12" w:rsidP="00692A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и материальные условия;</w:t>
            </w:r>
          </w:p>
          <w:p w:rsidR="00692A12" w:rsidRPr="00C17F22" w:rsidRDefault="00692A12" w:rsidP="00692A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и культурный уровень; </w:t>
            </w:r>
          </w:p>
          <w:p w:rsidR="00692A12" w:rsidRPr="00C17F22" w:rsidRDefault="00692A12" w:rsidP="00692A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отношению к воспитанию и детям; </w:t>
            </w:r>
          </w:p>
          <w:p w:rsidR="00692A12" w:rsidRPr="00C17F22" w:rsidRDefault="00692A12" w:rsidP="00692A12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внутрисемейных отношений;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6" w:type="dxa"/>
          </w:tcPr>
          <w:p w:rsidR="00692A12" w:rsidRPr="00C17F22" w:rsidRDefault="00692A12" w:rsidP="00C17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 </w:t>
            </w:r>
            <w:r w:rsidR="00C17F22"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17F22"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Неблагополучные семьи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7" w:type="dxa"/>
          </w:tcPr>
          <w:p w:rsidR="00692A12" w:rsidRPr="00C17F22" w:rsidRDefault="00C17F2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условного выделения семей «категории социального риска»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7" w:type="dxa"/>
          </w:tcPr>
          <w:p w:rsidR="00692A12" w:rsidRPr="00C17F22" w:rsidRDefault="00C17F2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 детей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«Семья глазами ребенка»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  родителей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«Наказания ребенка. Выход из ситуации. Отношение родителей к ребенку»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Тест 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 вы</w:t>
            </w:r>
            <w:proofErr w:type="gramEnd"/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родитель?»</w:t>
            </w:r>
          </w:p>
          <w:p w:rsidR="00692A12" w:rsidRPr="00C17F22" w:rsidRDefault="00692A12" w:rsidP="00692A1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«Лесенка» (определение самооценки – родители, дети, воспитатели);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органами опеки, ОВД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7" w:type="dxa"/>
          </w:tcPr>
          <w:p w:rsidR="00692A12" w:rsidRPr="00C17F22" w:rsidRDefault="003377E9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Помощь родителям в оформлении документов: 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компенсационных выплат по оплате за детский сад, на льготы в ДОУ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детей в ДОУ</w:t>
            </w:r>
          </w:p>
        </w:tc>
        <w:tc>
          <w:tcPr>
            <w:tcW w:w="2757" w:type="dxa"/>
          </w:tcPr>
          <w:p w:rsidR="00692A12" w:rsidRPr="00C17F22" w:rsidRDefault="003377E9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обследование жизненных условий воспитанников, находящихся «группе риска» по социальному положению семьи.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консультаций</w:t>
            </w: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и специалистов по проблемам воспитания и обучения:</w:t>
            </w:r>
          </w:p>
          <w:p w:rsidR="00692A12" w:rsidRPr="00C17F22" w:rsidRDefault="00692A12" w:rsidP="00692A1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«Психология взаимоотношения </w:t>
            </w:r>
            <w:r w:rsidRPr="00C1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ребенка»</w:t>
            </w:r>
          </w:p>
          <w:p w:rsidR="00692A12" w:rsidRPr="00C17F22" w:rsidRDefault="00692A12" w:rsidP="00692A1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ребенка»</w:t>
            </w:r>
          </w:p>
          <w:p w:rsidR="00692A12" w:rsidRPr="00C17F22" w:rsidRDefault="00692A12" w:rsidP="00692A1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«Тревожный ребенок. Как снять напряжение?»</w:t>
            </w:r>
          </w:p>
          <w:p w:rsidR="00692A12" w:rsidRPr="00C17F22" w:rsidRDefault="00692A12" w:rsidP="00692A1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«Физическое воспитание в семье – залог здоровья с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          детства»</w:t>
            </w:r>
          </w:p>
          <w:p w:rsidR="00692A12" w:rsidRPr="00C17F22" w:rsidRDefault="00692A12" w:rsidP="00692A1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«Полезные игрушки для разного возраста»</w:t>
            </w:r>
          </w:p>
          <w:p w:rsidR="00692A12" w:rsidRPr="00C17F22" w:rsidRDefault="00692A12" w:rsidP="00692A1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«Здоровая пища для детей»</w:t>
            </w:r>
          </w:p>
          <w:p w:rsidR="00692A12" w:rsidRPr="00C17F22" w:rsidRDefault="00692A12" w:rsidP="00692A1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«Как заниматься с ребенком дома»</w:t>
            </w:r>
          </w:p>
          <w:p w:rsidR="00692A12" w:rsidRPr="00C17F22" w:rsidRDefault="00692A12" w:rsidP="00692A1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«Читайте сами, читайте детям, читайте вместе с детьми»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Pr="00C1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культуре,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Учитель-логопед,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воспитателей</w:t>
            </w: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неблагополучными семьями и семьями, относящимися к группе риска:</w:t>
            </w:r>
          </w:p>
          <w:p w:rsidR="00692A12" w:rsidRPr="00C17F22" w:rsidRDefault="00692A12" w:rsidP="00692A1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«Ребенок из неблагополучной семьи»</w:t>
            </w:r>
          </w:p>
          <w:p w:rsidR="00692A12" w:rsidRPr="00C17F22" w:rsidRDefault="00692A12" w:rsidP="00692A1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«Работа с родителями из семей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    группы риска»</w:t>
            </w:r>
          </w:p>
          <w:p w:rsidR="00692A12" w:rsidRPr="00C17F22" w:rsidRDefault="00692A12" w:rsidP="00692A1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«Сопровождение семей, попавших в трудную жизненную ситуацию»</w:t>
            </w:r>
          </w:p>
          <w:p w:rsidR="00692A12" w:rsidRPr="00C17F22" w:rsidRDefault="00692A12" w:rsidP="00692A1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«Протяни руку помощи»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92A12" w:rsidRPr="00C17F22" w:rsidRDefault="00692A12" w:rsidP="0069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2" w:rsidRPr="00C17F22" w:rsidRDefault="00692A12" w:rsidP="0069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2" w:rsidRPr="00C17F22" w:rsidRDefault="00692A12" w:rsidP="00692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2" w:rsidRPr="00C17F22" w:rsidRDefault="00C17F2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2" w:rsidRPr="00C17F22" w:rsidRDefault="00C17F2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A12" w:rsidRPr="00C17F22" w:rsidRDefault="00C17F2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22" w:rsidRPr="00C17F22" w:rsidRDefault="00C17F2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22" w:rsidRPr="00C17F22" w:rsidRDefault="00C17F2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22" w:rsidRPr="00C17F22" w:rsidRDefault="00C17F2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22" w:rsidRPr="00C17F22" w:rsidRDefault="00C17F2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7" w:type="dxa"/>
          </w:tcPr>
          <w:p w:rsidR="00692A12" w:rsidRPr="00C17F22" w:rsidRDefault="003377E9" w:rsidP="003377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Дней открытых дверей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знакомства родителей с деятельностью ДОУ, работой с детьми на занятиях и в свободное время.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собеседование</w:t>
            </w: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для выявления их потребностей в воспитании детей и </w:t>
            </w:r>
          </w:p>
          <w:p w:rsidR="00692A12" w:rsidRPr="00C17F22" w:rsidRDefault="00C17F2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их проблем</w:t>
            </w:r>
            <w:r w:rsidR="00692A12" w:rsidRPr="00C17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психолог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ряда консультаций  и родительских собраний</w:t>
            </w: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 из цикла «Мы в ответе за своих детей» (с привлечением специалистов отдела по делам несовершеннолетних и защите их прав)</w:t>
            </w:r>
          </w:p>
        </w:tc>
        <w:tc>
          <w:tcPr>
            <w:tcW w:w="2534" w:type="dxa"/>
          </w:tcPr>
          <w:p w:rsidR="00692A12" w:rsidRPr="00C17F22" w:rsidRDefault="00C17F22" w:rsidP="00C17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2A12"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Специалист по делам несовершеннолетних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прав детей в г. Кострома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семинаров-практикумов</w:t>
            </w: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2A12" w:rsidRPr="00C17F22" w:rsidRDefault="00692A12" w:rsidP="00692A1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«Конверт откровений»</w:t>
            </w:r>
          </w:p>
          <w:p w:rsidR="00692A12" w:rsidRPr="00C17F22" w:rsidRDefault="00692A12" w:rsidP="00692A1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«Письмо самому себе»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92A12" w:rsidRPr="00C17F22" w:rsidRDefault="00692A12" w:rsidP="003377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Акции </w:t>
            </w: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в рамках ДОУ:</w:t>
            </w:r>
          </w:p>
          <w:p w:rsidR="00692A12" w:rsidRPr="00C17F22" w:rsidRDefault="00692A12" w:rsidP="00692A1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 нашей семьи – вашей»</w:t>
            </w:r>
          </w:p>
          <w:p w:rsidR="00692A12" w:rsidRPr="00C17F22" w:rsidRDefault="00692A12" w:rsidP="00692A1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7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«Вторая жизнь игрушке»</w:t>
            </w:r>
          </w:p>
          <w:p w:rsidR="00692A12" w:rsidRPr="00C17F22" w:rsidRDefault="00692A12" w:rsidP="00692A1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«Семейная библиотека»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  <w:p w:rsidR="00692A12" w:rsidRPr="00C17F22" w:rsidRDefault="00692A12" w:rsidP="00692A1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«Сказки своими руками»</w:t>
            </w:r>
          </w:p>
          <w:p w:rsidR="00692A12" w:rsidRPr="00C17F22" w:rsidRDefault="00692A12" w:rsidP="00692A1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«Как провести выходной день с ребенком с пользой»</w:t>
            </w:r>
          </w:p>
          <w:p w:rsidR="00692A12" w:rsidRPr="00C17F22" w:rsidRDefault="00692A12" w:rsidP="00692A1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«Семейные праздники. Как их организовать»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92A12" w:rsidRPr="00C17F22" w:rsidRDefault="00692A12" w:rsidP="00C17F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C17F22" w:rsidRPr="00C17F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692A12" w:rsidRPr="00C17F22" w:rsidTr="00E74814">
        <w:tc>
          <w:tcPr>
            <w:tcW w:w="704" w:type="dxa"/>
          </w:tcPr>
          <w:p w:rsidR="00692A12" w:rsidRPr="00C17F22" w:rsidRDefault="00692A12" w:rsidP="00C17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7F22"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96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семейных праздников, развлечений и соревнований:</w:t>
            </w:r>
          </w:p>
          <w:p w:rsidR="00692A12" w:rsidRPr="00C17F22" w:rsidRDefault="00692A12" w:rsidP="00692A1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«Вместе с мамой, вместе с папой»</w:t>
            </w:r>
          </w:p>
          <w:p w:rsidR="00692A12" w:rsidRPr="00C17F22" w:rsidRDefault="00692A12" w:rsidP="00692A1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«Необычный праздник»</w:t>
            </w:r>
          </w:p>
          <w:p w:rsidR="00692A12" w:rsidRPr="00C17F22" w:rsidRDefault="00692A12" w:rsidP="00692A1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«Семейные веселые старты»</w:t>
            </w:r>
          </w:p>
        </w:tc>
        <w:tc>
          <w:tcPr>
            <w:tcW w:w="2534" w:type="dxa"/>
          </w:tcPr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7" w:type="dxa"/>
          </w:tcPr>
          <w:p w:rsidR="00692A12" w:rsidRPr="00C17F22" w:rsidRDefault="00692A12" w:rsidP="0069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C17F22" w:rsidRPr="00C17F22">
              <w:rPr>
                <w:rFonts w:ascii="Times New Roman" w:hAnsi="Times New Roman" w:cs="Times New Roman"/>
                <w:sz w:val="24"/>
                <w:szCs w:val="24"/>
              </w:rPr>
              <w:t>, инструктор по физической культуре,</w:t>
            </w:r>
          </w:p>
          <w:p w:rsidR="00692A12" w:rsidRPr="00C17F22" w:rsidRDefault="00692A12" w:rsidP="00692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F2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692A12" w:rsidRPr="00692A12" w:rsidRDefault="00692A12" w:rsidP="00692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A12" w:rsidRDefault="00692A12"/>
    <w:sectPr w:rsidR="0069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A54"/>
    <w:multiLevelType w:val="hybridMultilevel"/>
    <w:tmpl w:val="441AE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9EC"/>
    <w:multiLevelType w:val="hybridMultilevel"/>
    <w:tmpl w:val="9E468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29C0"/>
    <w:multiLevelType w:val="hybridMultilevel"/>
    <w:tmpl w:val="D28CF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85CC5"/>
    <w:multiLevelType w:val="hybridMultilevel"/>
    <w:tmpl w:val="7E5CEC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B4C9D"/>
    <w:multiLevelType w:val="hybridMultilevel"/>
    <w:tmpl w:val="EC503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13883"/>
    <w:multiLevelType w:val="hybridMultilevel"/>
    <w:tmpl w:val="56A69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E6CBE"/>
    <w:multiLevelType w:val="hybridMultilevel"/>
    <w:tmpl w:val="F50ED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779E6"/>
    <w:multiLevelType w:val="hybridMultilevel"/>
    <w:tmpl w:val="DE284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C2C98"/>
    <w:multiLevelType w:val="hybridMultilevel"/>
    <w:tmpl w:val="4BECFE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5C0C"/>
    <w:multiLevelType w:val="hybridMultilevel"/>
    <w:tmpl w:val="51E06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97D7D"/>
    <w:multiLevelType w:val="hybridMultilevel"/>
    <w:tmpl w:val="86168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35E9E"/>
    <w:multiLevelType w:val="hybridMultilevel"/>
    <w:tmpl w:val="1706B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80"/>
    <w:rsid w:val="00044639"/>
    <w:rsid w:val="003377E9"/>
    <w:rsid w:val="00692A12"/>
    <w:rsid w:val="008F2C80"/>
    <w:rsid w:val="00C17F22"/>
    <w:rsid w:val="00DA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366E"/>
  <w15:docId w15:val="{B212A285-F1E3-4D41-B1AB-06CF5546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A1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52ca3-5a62-4c1c-90a6-29f4710e47f8">AWJJH2MPE6E2-1768548582-1863</_dlc_DocId>
    <_dlc_DocIdUrl xmlns="4a252ca3-5a62-4c1c-90a6-29f4710e47f8">
      <Url>http://sps-2016-2/Kostroma_EDU/mdou63/_layouts/15/DocIdRedir.aspx?ID=AWJJH2MPE6E2-1768548582-1863</Url>
      <Description>AWJJH2MPE6E2-1768548582-1863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AF703E9422E94F85C597B44F754395" ma:contentTypeVersion="49" ma:contentTypeDescription="Создание документа." ma:contentTypeScope="" ma:versionID="2154b56437e4158e3b9f4d39147098df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C1168-F369-49C4-A5CA-0EBAC72F68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3C6178-B0DD-482E-B9ED-6A826CE834A5}">
  <ds:schemaRefs>
    <ds:schemaRef ds:uri="http://schemas.microsoft.com/office/2006/metadata/properties"/>
    <ds:schemaRef ds:uri="http://schemas.microsoft.com/office/infopath/2007/PartnerControls"/>
    <ds:schemaRef ds:uri="4a252ca3-5a62-4c1c-90a6-29f4710e47f8"/>
  </ds:schemaRefs>
</ds:datastoreItem>
</file>

<file path=customXml/itemProps3.xml><?xml version="1.0" encoding="utf-8"?>
<ds:datastoreItem xmlns:ds="http://schemas.openxmlformats.org/officeDocument/2006/customXml" ds:itemID="{E0AFDD88-0CF7-40A6-919D-65EB13398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26104-9F24-45FE-BC8D-F903C0C9A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Женя</cp:lastModifiedBy>
  <cp:revision>4</cp:revision>
  <cp:lastPrinted>2022-11-02T15:38:00Z</cp:lastPrinted>
  <dcterms:created xsi:type="dcterms:W3CDTF">2022-11-02T15:50:00Z</dcterms:created>
  <dcterms:modified xsi:type="dcterms:W3CDTF">2023-10-17T08:00:00Z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0x010100C5AF703E9422E94F85C597B44F754395</vt:lpwstr>
  </property>
  <property fmtid="{D5CDD505-2E9C-101B-9397-08002B2CF9AE}" pid="3" name="_dlc_DocIdItemGuid">
    <vt:lpwstr>f339d1b0-355d-446a-b6b1-c756651fca27</vt:lpwstr>
  </property>
</Properties>
</file>