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AE89" w14:textId="77777777" w:rsidR="008E1274" w:rsidRDefault="008E1274" w:rsidP="00313D4B">
      <w:pPr>
        <w:jc w:val="center"/>
        <w:rPr>
          <w:sz w:val="28"/>
          <w:szCs w:val="28"/>
        </w:rPr>
      </w:pPr>
    </w:p>
    <w:p w14:paraId="4214C4DD" w14:textId="77777777" w:rsidR="008E1274" w:rsidRDefault="008E1274" w:rsidP="00313D4B">
      <w:pPr>
        <w:jc w:val="center"/>
        <w:rPr>
          <w:sz w:val="28"/>
          <w:szCs w:val="28"/>
        </w:rPr>
      </w:pPr>
    </w:p>
    <w:p w14:paraId="42B0211D" w14:textId="77777777" w:rsidR="008E1274" w:rsidRDefault="008E1274" w:rsidP="00313D4B">
      <w:pPr>
        <w:jc w:val="center"/>
        <w:rPr>
          <w:sz w:val="28"/>
          <w:szCs w:val="28"/>
        </w:rPr>
      </w:pPr>
    </w:p>
    <w:p w14:paraId="00DAAE26" w14:textId="77777777" w:rsidR="008E1274" w:rsidRDefault="00313D4B" w:rsidP="00313D4B">
      <w:pPr>
        <w:jc w:val="center"/>
        <w:rPr>
          <w:sz w:val="28"/>
          <w:szCs w:val="28"/>
        </w:rPr>
      </w:pPr>
      <w:r w:rsidRPr="00B81A08">
        <w:rPr>
          <w:sz w:val="28"/>
          <w:szCs w:val="28"/>
        </w:rPr>
        <w:t xml:space="preserve">Всероссийский педагогический конкурс </w:t>
      </w:r>
    </w:p>
    <w:p w14:paraId="52FEB6C7" w14:textId="79F32B8D" w:rsidR="00D7173D" w:rsidRPr="00B81A08" w:rsidRDefault="00313D4B" w:rsidP="00313D4B">
      <w:pPr>
        <w:jc w:val="center"/>
        <w:rPr>
          <w:sz w:val="28"/>
          <w:szCs w:val="28"/>
        </w:rPr>
      </w:pPr>
      <w:r w:rsidRPr="00B81A08">
        <w:rPr>
          <w:sz w:val="28"/>
          <w:szCs w:val="28"/>
        </w:rPr>
        <w:t>«Дистанционный урок»</w:t>
      </w:r>
    </w:p>
    <w:p w14:paraId="5B90A8CA" w14:textId="57A836E1" w:rsidR="00313D4B" w:rsidRPr="00B81A08" w:rsidRDefault="00313D4B" w:rsidP="00313D4B">
      <w:pPr>
        <w:jc w:val="center"/>
        <w:rPr>
          <w:sz w:val="28"/>
          <w:szCs w:val="28"/>
        </w:rPr>
      </w:pPr>
    </w:p>
    <w:p w14:paraId="6B4E4C59" w14:textId="35D3E0C7" w:rsidR="00313D4B" w:rsidRPr="00B81A08" w:rsidRDefault="00313D4B" w:rsidP="00313D4B">
      <w:pPr>
        <w:jc w:val="center"/>
        <w:rPr>
          <w:sz w:val="28"/>
          <w:szCs w:val="28"/>
        </w:rPr>
      </w:pPr>
    </w:p>
    <w:p w14:paraId="1C63023E" w14:textId="1D59D719" w:rsidR="00313D4B" w:rsidRPr="00B81A08" w:rsidRDefault="00313D4B" w:rsidP="00313D4B">
      <w:pPr>
        <w:jc w:val="center"/>
        <w:rPr>
          <w:sz w:val="28"/>
          <w:szCs w:val="28"/>
        </w:rPr>
      </w:pPr>
    </w:p>
    <w:p w14:paraId="1A9D9401" w14:textId="2A43AD80" w:rsidR="00313D4B" w:rsidRPr="00B81A08" w:rsidRDefault="00313D4B" w:rsidP="00313D4B">
      <w:pPr>
        <w:jc w:val="center"/>
        <w:rPr>
          <w:sz w:val="28"/>
          <w:szCs w:val="28"/>
        </w:rPr>
      </w:pPr>
    </w:p>
    <w:p w14:paraId="2AA9AFD2" w14:textId="77777777" w:rsidR="00B81A08" w:rsidRPr="00B81A08" w:rsidRDefault="00B81A08" w:rsidP="00313D4B">
      <w:pPr>
        <w:jc w:val="center"/>
        <w:rPr>
          <w:sz w:val="28"/>
          <w:szCs w:val="28"/>
        </w:rPr>
      </w:pPr>
    </w:p>
    <w:p w14:paraId="61B717D6" w14:textId="77777777" w:rsidR="00B81A08" w:rsidRPr="00B81A08" w:rsidRDefault="00B81A08" w:rsidP="00313D4B">
      <w:pPr>
        <w:jc w:val="center"/>
        <w:rPr>
          <w:sz w:val="28"/>
          <w:szCs w:val="28"/>
        </w:rPr>
      </w:pPr>
    </w:p>
    <w:p w14:paraId="1BDD8C7B" w14:textId="77777777" w:rsidR="00B81A08" w:rsidRPr="00B81A08" w:rsidRDefault="00B81A08" w:rsidP="00313D4B">
      <w:pPr>
        <w:jc w:val="center"/>
        <w:rPr>
          <w:sz w:val="28"/>
          <w:szCs w:val="28"/>
        </w:rPr>
      </w:pPr>
    </w:p>
    <w:p w14:paraId="7B0AAD90" w14:textId="77777777" w:rsidR="00B81A08" w:rsidRPr="00B81A08" w:rsidRDefault="00B81A08" w:rsidP="00313D4B">
      <w:pPr>
        <w:jc w:val="center"/>
        <w:rPr>
          <w:sz w:val="28"/>
          <w:szCs w:val="28"/>
        </w:rPr>
      </w:pPr>
    </w:p>
    <w:p w14:paraId="260B9200" w14:textId="77777777" w:rsidR="00B81A08" w:rsidRPr="00B81A08" w:rsidRDefault="00B81A08" w:rsidP="00313D4B">
      <w:pPr>
        <w:jc w:val="center"/>
        <w:rPr>
          <w:sz w:val="28"/>
          <w:szCs w:val="28"/>
        </w:rPr>
      </w:pPr>
    </w:p>
    <w:p w14:paraId="0163D7C1" w14:textId="63B15B61" w:rsidR="00313D4B" w:rsidRPr="00B81A08" w:rsidRDefault="00313D4B" w:rsidP="00313D4B">
      <w:pPr>
        <w:jc w:val="center"/>
        <w:rPr>
          <w:sz w:val="28"/>
          <w:szCs w:val="28"/>
        </w:rPr>
      </w:pPr>
      <w:r w:rsidRPr="00B81A08">
        <w:rPr>
          <w:sz w:val="28"/>
          <w:szCs w:val="28"/>
        </w:rPr>
        <w:t xml:space="preserve">Разработка дистанционного урока английского языка в 5 классе </w:t>
      </w:r>
    </w:p>
    <w:p w14:paraId="44282FFD" w14:textId="481A4E86" w:rsidR="00313D4B" w:rsidRPr="00B81A08" w:rsidRDefault="00313D4B" w:rsidP="00313D4B">
      <w:pPr>
        <w:jc w:val="center"/>
        <w:rPr>
          <w:sz w:val="28"/>
          <w:szCs w:val="28"/>
        </w:rPr>
      </w:pPr>
      <w:r w:rsidRPr="00B81A08">
        <w:rPr>
          <w:sz w:val="28"/>
          <w:szCs w:val="28"/>
        </w:rPr>
        <w:t>по теме «Разделительные вопросы»</w:t>
      </w:r>
    </w:p>
    <w:p w14:paraId="34434618" w14:textId="24ECC3D9" w:rsidR="00B81A08" w:rsidRDefault="00B81A08" w:rsidP="00313D4B">
      <w:pPr>
        <w:jc w:val="center"/>
        <w:rPr>
          <w:sz w:val="28"/>
          <w:szCs w:val="28"/>
        </w:rPr>
      </w:pPr>
    </w:p>
    <w:p w14:paraId="2A221800" w14:textId="78FF8C5E" w:rsidR="00B81A08" w:rsidRDefault="00B81A08" w:rsidP="00313D4B">
      <w:pPr>
        <w:jc w:val="center"/>
        <w:rPr>
          <w:sz w:val="28"/>
          <w:szCs w:val="28"/>
        </w:rPr>
      </w:pPr>
    </w:p>
    <w:p w14:paraId="7EB8E037" w14:textId="157E97BE" w:rsidR="00B81A08" w:rsidRDefault="00B81A08" w:rsidP="00313D4B">
      <w:pPr>
        <w:jc w:val="center"/>
        <w:rPr>
          <w:sz w:val="28"/>
          <w:szCs w:val="28"/>
        </w:rPr>
      </w:pPr>
    </w:p>
    <w:p w14:paraId="34900DF2" w14:textId="1573C00E" w:rsidR="00B81A08" w:rsidRDefault="00B81A08" w:rsidP="00313D4B">
      <w:pPr>
        <w:jc w:val="center"/>
        <w:rPr>
          <w:sz w:val="28"/>
          <w:szCs w:val="28"/>
        </w:rPr>
      </w:pPr>
    </w:p>
    <w:p w14:paraId="149B82F9" w14:textId="77777777" w:rsidR="00B81A08" w:rsidRPr="00B81A08" w:rsidRDefault="00B81A08" w:rsidP="00313D4B">
      <w:pPr>
        <w:jc w:val="center"/>
        <w:rPr>
          <w:sz w:val="28"/>
          <w:szCs w:val="28"/>
        </w:rPr>
      </w:pPr>
    </w:p>
    <w:p w14:paraId="4C3D3A01" w14:textId="63E70E74" w:rsidR="00B81A08" w:rsidRDefault="00B81A08" w:rsidP="00313D4B">
      <w:pPr>
        <w:jc w:val="center"/>
      </w:pPr>
    </w:p>
    <w:p w14:paraId="32226D08" w14:textId="77777777" w:rsidR="00B81A08" w:rsidRDefault="00B81A08" w:rsidP="00313D4B">
      <w:pPr>
        <w:jc w:val="center"/>
      </w:pPr>
    </w:p>
    <w:p w14:paraId="6A15D59A" w14:textId="62B051C8" w:rsidR="00313D4B" w:rsidRDefault="00313D4B" w:rsidP="00313D4B">
      <w:pPr>
        <w:jc w:val="center"/>
      </w:pPr>
    </w:p>
    <w:p w14:paraId="28C3C710" w14:textId="77777777" w:rsidR="00F96CAC" w:rsidRDefault="00F96CAC" w:rsidP="008E1274">
      <w:pPr>
        <w:ind w:left="6096"/>
        <w:jc w:val="center"/>
      </w:pPr>
    </w:p>
    <w:p w14:paraId="37C8B90C" w14:textId="77777777" w:rsidR="00F96CAC" w:rsidRDefault="00F96CAC" w:rsidP="008E1274">
      <w:pPr>
        <w:ind w:left="6096"/>
        <w:jc w:val="center"/>
      </w:pPr>
    </w:p>
    <w:p w14:paraId="1FBA8AE4" w14:textId="77777777" w:rsidR="00F96CAC" w:rsidRDefault="00F96CAC" w:rsidP="008E1274">
      <w:pPr>
        <w:ind w:left="6096"/>
        <w:jc w:val="center"/>
      </w:pPr>
    </w:p>
    <w:p w14:paraId="0B8792AE" w14:textId="77777777" w:rsidR="00F96CAC" w:rsidRDefault="00F96CAC" w:rsidP="008E1274">
      <w:pPr>
        <w:ind w:left="6096"/>
        <w:jc w:val="center"/>
      </w:pPr>
    </w:p>
    <w:p w14:paraId="49F9D756" w14:textId="77777777" w:rsidR="00F96CAC" w:rsidRDefault="00F96CAC" w:rsidP="008E1274">
      <w:pPr>
        <w:ind w:left="6096"/>
        <w:jc w:val="center"/>
      </w:pPr>
    </w:p>
    <w:p w14:paraId="1454BFA2" w14:textId="6B12C419" w:rsidR="008E1274" w:rsidRDefault="008E1274" w:rsidP="008E1274">
      <w:pPr>
        <w:ind w:left="6096"/>
        <w:jc w:val="center"/>
      </w:pPr>
      <w:r>
        <w:t xml:space="preserve">Автор: Кондратюк Оксана Петровна, </w:t>
      </w:r>
    </w:p>
    <w:p w14:paraId="213E4185" w14:textId="124873E2" w:rsidR="00313D4B" w:rsidRDefault="008E1274" w:rsidP="008E1274">
      <w:pPr>
        <w:ind w:left="6096"/>
        <w:jc w:val="center"/>
      </w:pPr>
      <w:r>
        <w:t>учитель БОУ г. Омска «Гимназия № 147»</w:t>
      </w:r>
    </w:p>
    <w:p w14:paraId="00926A44" w14:textId="0C0358EC" w:rsidR="008E1274" w:rsidRDefault="008E1274" w:rsidP="008E1274">
      <w:pPr>
        <w:ind w:left="6096"/>
        <w:jc w:val="center"/>
      </w:pPr>
    </w:p>
    <w:p w14:paraId="7776FB46" w14:textId="2A9291D9" w:rsidR="008E1274" w:rsidRDefault="008E1274" w:rsidP="008E1274">
      <w:pPr>
        <w:ind w:left="6096"/>
        <w:jc w:val="center"/>
      </w:pPr>
    </w:p>
    <w:p w14:paraId="53F1F2CB" w14:textId="03FC4219" w:rsidR="008E1274" w:rsidRDefault="008E1274" w:rsidP="008E1274">
      <w:pPr>
        <w:ind w:left="6096"/>
        <w:jc w:val="center"/>
      </w:pPr>
    </w:p>
    <w:p w14:paraId="7F805F38" w14:textId="7AD1D2A3" w:rsidR="008E1274" w:rsidRDefault="008E1274" w:rsidP="008E1274">
      <w:pPr>
        <w:ind w:left="6096"/>
        <w:jc w:val="center"/>
      </w:pPr>
    </w:p>
    <w:p w14:paraId="5E8ABB9D" w14:textId="0B4C4E61" w:rsidR="008E1274" w:rsidRDefault="008E1274" w:rsidP="008E1274">
      <w:pPr>
        <w:ind w:left="6096"/>
        <w:jc w:val="center"/>
      </w:pPr>
    </w:p>
    <w:p w14:paraId="096798A3" w14:textId="66575DEF" w:rsidR="008E1274" w:rsidRDefault="008E1274" w:rsidP="008E1274">
      <w:pPr>
        <w:ind w:left="6096"/>
        <w:jc w:val="center"/>
      </w:pPr>
    </w:p>
    <w:p w14:paraId="40BB86EC" w14:textId="7533D131" w:rsidR="008E1274" w:rsidRDefault="008E1274" w:rsidP="008E1274">
      <w:pPr>
        <w:ind w:left="6096"/>
        <w:jc w:val="center"/>
      </w:pPr>
    </w:p>
    <w:p w14:paraId="5FED2D40" w14:textId="77777777" w:rsidR="008E1274" w:rsidRDefault="008E1274" w:rsidP="008E1274">
      <w:pPr>
        <w:tabs>
          <w:tab w:val="left" w:pos="6096"/>
        </w:tabs>
        <w:ind w:left="6096"/>
        <w:jc w:val="center"/>
      </w:pPr>
    </w:p>
    <w:p w14:paraId="594FE3D4" w14:textId="295421A3" w:rsidR="008E1274" w:rsidRDefault="008E1274" w:rsidP="008E1274">
      <w:pPr>
        <w:jc w:val="center"/>
      </w:pPr>
    </w:p>
    <w:p w14:paraId="1B9B3871" w14:textId="2CD112CE" w:rsidR="008E1274" w:rsidRDefault="008E1274" w:rsidP="008E1274">
      <w:pPr>
        <w:jc w:val="center"/>
      </w:pPr>
    </w:p>
    <w:p w14:paraId="6BCB34D0" w14:textId="6DB5F071" w:rsidR="008E1274" w:rsidRDefault="008E1274" w:rsidP="008E1274">
      <w:pPr>
        <w:jc w:val="center"/>
      </w:pPr>
    </w:p>
    <w:p w14:paraId="77D61A01" w14:textId="6BB09B69" w:rsidR="008E1274" w:rsidRDefault="008E1274" w:rsidP="008E1274">
      <w:pPr>
        <w:jc w:val="center"/>
      </w:pPr>
    </w:p>
    <w:p w14:paraId="7146FF81" w14:textId="4BC4FB83" w:rsidR="008E1274" w:rsidRDefault="008E1274" w:rsidP="008E1274">
      <w:pPr>
        <w:jc w:val="center"/>
      </w:pPr>
    </w:p>
    <w:p w14:paraId="5EF1AFF9" w14:textId="78F8C60F" w:rsidR="008E1274" w:rsidRDefault="008E1274" w:rsidP="008E1274">
      <w:pPr>
        <w:jc w:val="center"/>
      </w:pPr>
    </w:p>
    <w:p w14:paraId="7AD32F26" w14:textId="4B8DFAA1" w:rsidR="008E1274" w:rsidRDefault="008E1274" w:rsidP="008E1274">
      <w:pPr>
        <w:jc w:val="center"/>
      </w:pPr>
      <w:r>
        <w:t>2022 г</w:t>
      </w:r>
    </w:p>
    <w:p w14:paraId="20D4C3A3" w14:textId="1D621331" w:rsidR="008E1274" w:rsidRDefault="008E1274" w:rsidP="008E1274">
      <w:pPr>
        <w:jc w:val="center"/>
      </w:pPr>
    </w:p>
    <w:p w14:paraId="56870382" w14:textId="149E81B9" w:rsidR="008E1274" w:rsidRDefault="008E1274" w:rsidP="008E1274">
      <w:pPr>
        <w:jc w:val="center"/>
      </w:pPr>
    </w:p>
    <w:p w14:paraId="5A252010" w14:textId="431AB43F" w:rsidR="00F96CAC" w:rsidRPr="00D03044" w:rsidRDefault="008E1274" w:rsidP="00277B44">
      <w:pPr>
        <w:spacing w:line="276" w:lineRule="auto"/>
        <w:ind w:firstLine="284"/>
        <w:jc w:val="both"/>
        <w:rPr>
          <w:b/>
          <w:bCs/>
        </w:rPr>
      </w:pPr>
      <w:r w:rsidRPr="00D03044">
        <w:rPr>
          <w:b/>
          <w:bCs/>
        </w:rPr>
        <w:lastRenderedPageBreak/>
        <w:t>Аннотация</w:t>
      </w:r>
      <w:r w:rsidR="00F96CAC" w:rsidRPr="00D03044">
        <w:rPr>
          <w:b/>
          <w:bCs/>
        </w:rPr>
        <w:t xml:space="preserve">. </w:t>
      </w:r>
    </w:p>
    <w:p w14:paraId="20634C2D" w14:textId="77777777" w:rsidR="0038519D" w:rsidRDefault="00F96CAC" w:rsidP="00277B44">
      <w:pPr>
        <w:spacing w:line="276" w:lineRule="auto"/>
        <w:ind w:firstLine="284"/>
        <w:jc w:val="both"/>
      </w:pPr>
      <w:r>
        <w:t xml:space="preserve">Дистанционный урок </w:t>
      </w:r>
      <w:r w:rsidR="0038519D">
        <w:t xml:space="preserve">английского языка </w:t>
      </w:r>
      <w:r w:rsidR="009166F8">
        <w:t xml:space="preserve">для 5 класса по теме «Разделительные вопросы» </w:t>
      </w:r>
      <w:r>
        <w:t xml:space="preserve">создан на платформе </w:t>
      </w:r>
      <w:r w:rsidR="008E1274">
        <w:t xml:space="preserve"> </w:t>
      </w:r>
      <w:hyperlink r:id="rId4" w:history="1">
        <w:r w:rsidR="009166F8" w:rsidRPr="00085D91">
          <w:rPr>
            <w:rStyle w:val="a3"/>
          </w:rPr>
          <w:t>https://coreapp.ai</w:t>
        </w:r>
      </w:hyperlink>
      <w:r w:rsidR="009166F8" w:rsidRPr="009166F8">
        <w:t xml:space="preserve"> </w:t>
      </w:r>
      <w:r w:rsidR="009166F8">
        <w:t>и предназначен для введения и первичного закрепления темы.</w:t>
      </w:r>
      <w:r w:rsidR="0038519D">
        <w:t xml:space="preserve"> </w:t>
      </w:r>
    </w:p>
    <w:p w14:paraId="227B6BBE" w14:textId="3A2B7D83" w:rsidR="008E1274" w:rsidRPr="00EA7F4B" w:rsidRDefault="0038519D" w:rsidP="00277B44">
      <w:pPr>
        <w:spacing w:line="276" w:lineRule="auto"/>
        <w:ind w:firstLine="284"/>
        <w:jc w:val="both"/>
      </w:pPr>
      <w:r>
        <w:t xml:space="preserve">Ссылка на урок: </w:t>
      </w:r>
      <w:hyperlink r:id="rId5" w:history="1">
        <w:r w:rsidR="00437845" w:rsidRPr="00085D91">
          <w:rPr>
            <w:rStyle w:val="a3"/>
          </w:rPr>
          <w:t>https://coreapp.ai/app/preview/lesson/6241df690680870b0d0526a1</w:t>
        </w:r>
      </w:hyperlink>
      <w:r w:rsidR="00437845" w:rsidRPr="00437845">
        <w:t xml:space="preserve"> </w:t>
      </w:r>
      <w:r w:rsidR="00CF672C" w:rsidRPr="00CF672C">
        <w:t xml:space="preserve"> </w:t>
      </w:r>
      <w:r w:rsidR="00EA7F4B" w:rsidRPr="00EA7F4B">
        <w:t xml:space="preserve"> </w:t>
      </w:r>
    </w:p>
    <w:p w14:paraId="70762F82" w14:textId="7C2B7E33" w:rsidR="000609A1" w:rsidRDefault="000609A1" w:rsidP="00277B44">
      <w:pPr>
        <w:spacing w:line="276" w:lineRule="auto"/>
        <w:ind w:firstLine="284"/>
        <w:jc w:val="both"/>
      </w:pPr>
      <w:r>
        <w:t>Требуемое время на работу с уроком – 40-45 мин.</w:t>
      </w:r>
    </w:p>
    <w:p w14:paraId="3B60798D" w14:textId="2AD04919" w:rsidR="009166F8" w:rsidRDefault="000609A1" w:rsidP="00277B44">
      <w:pPr>
        <w:spacing w:line="276" w:lineRule="auto"/>
        <w:ind w:firstLine="284"/>
        <w:jc w:val="both"/>
      </w:pPr>
      <w:r>
        <w:t>Во</w:t>
      </w:r>
      <w:r w:rsidRPr="000609A1">
        <w:t xml:space="preserve"> </w:t>
      </w:r>
      <w:r>
        <w:t>время урока обучающиеся знакомятся с общим правилом построения разделительных вопросов, изучают отдельные примеры</w:t>
      </w:r>
      <w:r w:rsidRPr="000609A1">
        <w:t xml:space="preserve">, </w:t>
      </w:r>
      <w:r>
        <w:t>выполняют интерактивные грамматические упражнения на закрепление</w:t>
      </w:r>
      <w:r w:rsidR="00A161E0">
        <w:t xml:space="preserve"> этого правила.</w:t>
      </w:r>
    </w:p>
    <w:p w14:paraId="1390FB15" w14:textId="4278D8E2" w:rsidR="00EA7F4B" w:rsidRDefault="00EA7F4B" w:rsidP="00277B44">
      <w:pPr>
        <w:spacing w:line="276" w:lineRule="auto"/>
        <w:ind w:firstLine="284"/>
        <w:jc w:val="both"/>
      </w:pPr>
      <w:r>
        <w:t xml:space="preserve">Урок </w:t>
      </w:r>
      <w:r w:rsidR="00D448EE">
        <w:t xml:space="preserve">состоит из </w:t>
      </w:r>
      <w:r w:rsidR="00277B44">
        <w:t>шести</w:t>
      </w:r>
      <w:r w:rsidR="00D448EE">
        <w:t xml:space="preserve"> основных блоков: актуализация знаний об изученных типах вопросов, мотивационный блок, введение общего правила построения разделительных вопросов, примеры, грамматические упражнения, контрольно-оценочный блок.</w:t>
      </w:r>
    </w:p>
    <w:p w14:paraId="5172103D" w14:textId="0B80E32E" w:rsidR="00D03044" w:rsidRDefault="0014369F" w:rsidP="00277B44">
      <w:pPr>
        <w:spacing w:line="276" w:lineRule="auto"/>
        <w:ind w:firstLine="284"/>
        <w:jc w:val="both"/>
      </w:pPr>
      <w:r>
        <w:t>Разработка урока может быть использована при обучении по любому УМК.</w:t>
      </w:r>
      <w:r w:rsidR="00A514E6">
        <w:t xml:space="preserve"> </w:t>
      </w:r>
      <w:r w:rsidR="00F31E16">
        <w:t>Выбранная п</w:t>
      </w:r>
      <w:r w:rsidR="00BA6064">
        <w:t>латформа С</w:t>
      </w:r>
      <w:r w:rsidR="00BA6064" w:rsidRPr="00BA6064">
        <w:t>oreapp.ai</w:t>
      </w:r>
      <w:r w:rsidR="00BA6064">
        <w:t xml:space="preserve"> позволяет ученикам работать с уроком без процедуры регистрации (достаточно ввести только свое имя, которое учитель увидит в статистике выполненных работ), что позволяет экономить время на регистрации и восстановлении утраченных логинов и паролей.</w:t>
      </w:r>
    </w:p>
    <w:p w14:paraId="72365F68" w14:textId="77777777" w:rsidR="00BA6064" w:rsidRDefault="00BA6064" w:rsidP="00277B44">
      <w:pPr>
        <w:spacing w:line="276" w:lineRule="auto"/>
        <w:ind w:firstLine="284"/>
        <w:jc w:val="both"/>
      </w:pPr>
    </w:p>
    <w:p w14:paraId="518C4019" w14:textId="4BF0BB29" w:rsidR="00D03044" w:rsidRPr="0014369F" w:rsidRDefault="0014369F" w:rsidP="00277B44">
      <w:pPr>
        <w:spacing w:line="276" w:lineRule="auto"/>
        <w:ind w:firstLine="284"/>
        <w:jc w:val="both"/>
        <w:rPr>
          <w:b/>
          <w:bCs/>
        </w:rPr>
      </w:pPr>
      <w:r w:rsidRPr="0014369F">
        <w:rPr>
          <w:b/>
          <w:bCs/>
        </w:rPr>
        <w:t>Ход урока.</w:t>
      </w:r>
    </w:p>
    <w:p w14:paraId="6D48E0FE" w14:textId="3995B70B" w:rsidR="0014369F" w:rsidRPr="00C16702" w:rsidRDefault="00CF672C" w:rsidP="00277B44">
      <w:pPr>
        <w:spacing w:line="276" w:lineRule="auto"/>
        <w:ind w:firstLine="284"/>
        <w:jc w:val="both"/>
        <w:rPr>
          <w:u w:val="single"/>
        </w:rPr>
      </w:pPr>
      <w:r w:rsidRPr="00C16702">
        <w:rPr>
          <w:u w:val="single"/>
        </w:rPr>
        <w:t>1 блок “</w:t>
      </w:r>
      <w:r w:rsidRPr="00C16702">
        <w:rPr>
          <w:u w:val="single"/>
          <w:lang w:val="en-US"/>
        </w:rPr>
        <w:t>Let</w:t>
      </w:r>
      <w:r w:rsidRPr="00C16702">
        <w:rPr>
          <w:u w:val="single"/>
        </w:rPr>
        <w:t>’</w:t>
      </w:r>
      <w:r w:rsidRPr="00C16702">
        <w:rPr>
          <w:u w:val="single"/>
          <w:lang w:val="en-US"/>
        </w:rPr>
        <w:t>s</w:t>
      </w:r>
      <w:r w:rsidRPr="00C16702">
        <w:rPr>
          <w:u w:val="single"/>
        </w:rPr>
        <w:t xml:space="preserve"> </w:t>
      </w:r>
      <w:r w:rsidRPr="00C16702">
        <w:rPr>
          <w:u w:val="single"/>
          <w:lang w:val="en-US"/>
        </w:rPr>
        <w:t>revise</w:t>
      </w:r>
      <w:r w:rsidRPr="00C16702">
        <w:rPr>
          <w:u w:val="single"/>
        </w:rPr>
        <w:t>” (Давайте повторим)</w:t>
      </w:r>
    </w:p>
    <w:p w14:paraId="3F9BEFE5" w14:textId="69B8DB0D" w:rsidR="00091195" w:rsidRDefault="00091195" w:rsidP="00277B44">
      <w:pPr>
        <w:spacing w:line="276" w:lineRule="auto"/>
        <w:ind w:firstLine="284"/>
        <w:jc w:val="both"/>
      </w:pPr>
      <w:r>
        <w:t xml:space="preserve">Ученикам предлагается </w:t>
      </w:r>
      <w:r w:rsidR="00C16702">
        <w:t xml:space="preserve">по фотографии </w:t>
      </w:r>
      <w:r>
        <w:t xml:space="preserve">задать по одному вопросу </w:t>
      </w:r>
      <w:r w:rsidR="007F75BD">
        <w:t xml:space="preserve">из </w:t>
      </w:r>
      <w:r>
        <w:t>изученных ранее типов: общий</w:t>
      </w:r>
      <w:r w:rsidR="00C16702">
        <w:t>, альтернативный и специальный.</w:t>
      </w:r>
    </w:p>
    <w:p w14:paraId="6CF2EBBB" w14:textId="7447A427" w:rsidR="00C16702" w:rsidRDefault="00C16702" w:rsidP="00277B44">
      <w:pPr>
        <w:spacing w:line="276" w:lineRule="auto"/>
        <w:ind w:firstLine="284"/>
        <w:jc w:val="both"/>
      </w:pPr>
      <w:r>
        <w:t>Для тех, кто испытывает затруднения, прикреплен файл с правилами и примерами построения этих вопросов, а также интерактивное тестовое задание на восстановление пропусков в уже готовых вопросах.</w:t>
      </w:r>
    </w:p>
    <w:p w14:paraId="1E6952F8" w14:textId="49A0AC24" w:rsidR="00C16702" w:rsidRDefault="00C16702" w:rsidP="00277B44">
      <w:pPr>
        <w:spacing w:line="276" w:lineRule="auto"/>
        <w:ind w:firstLine="284"/>
        <w:jc w:val="both"/>
      </w:pPr>
    </w:p>
    <w:p w14:paraId="5B2FBE7B" w14:textId="1968A903" w:rsidR="00C16702" w:rsidRPr="00C16702" w:rsidRDefault="00C16702" w:rsidP="00277B44">
      <w:pPr>
        <w:spacing w:line="276" w:lineRule="auto"/>
        <w:ind w:firstLine="284"/>
        <w:jc w:val="both"/>
        <w:rPr>
          <w:u w:val="single"/>
        </w:rPr>
      </w:pPr>
      <w:r>
        <w:rPr>
          <w:u w:val="single"/>
        </w:rPr>
        <w:t>2</w:t>
      </w:r>
      <w:r w:rsidRPr="00C16702">
        <w:rPr>
          <w:u w:val="single"/>
        </w:rPr>
        <w:t xml:space="preserve"> блок “</w:t>
      </w:r>
      <w:r w:rsidRPr="00C16702">
        <w:rPr>
          <w:u w:val="single"/>
          <w:lang w:val="en-US"/>
        </w:rPr>
        <w:t>Let</w:t>
      </w:r>
      <w:r w:rsidRPr="00C16702">
        <w:rPr>
          <w:u w:val="single"/>
        </w:rPr>
        <w:t>’</w:t>
      </w:r>
      <w:r w:rsidRPr="00C16702">
        <w:rPr>
          <w:u w:val="single"/>
          <w:lang w:val="en-US"/>
        </w:rPr>
        <w:t>s</w:t>
      </w:r>
      <w:r w:rsidRPr="00C16702">
        <w:rPr>
          <w:u w:val="single"/>
        </w:rPr>
        <w:t xml:space="preserve"> </w:t>
      </w:r>
      <w:r w:rsidR="00E9249E">
        <w:rPr>
          <w:u w:val="single"/>
          <w:lang w:val="en-US"/>
        </w:rPr>
        <w:t>begin</w:t>
      </w:r>
      <w:r w:rsidRPr="00C16702">
        <w:rPr>
          <w:u w:val="single"/>
        </w:rPr>
        <w:t xml:space="preserve">” (Давайте </w:t>
      </w:r>
      <w:r w:rsidR="00E9249E">
        <w:rPr>
          <w:u w:val="single"/>
        </w:rPr>
        <w:t>начнем</w:t>
      </w:r>
      <w:r w:rsidRPr="00C16702">
        <w:rPr>
          <w:u w:val="single"/>
        </w:rPr>
        <w:t>)</w:t>
      </w:r>
    </w:p>
    <w:p w14:paraId="24AA30BD" w14:textId="77777777" w:rsidR="0033768E" w:rsidRDefault="0033768E" w:rsidP="00277B44">
      <w:pPr>
        <w:spacing w:line="276" w:lineRule="auto"/>
        <w:ind w:firstLine="284"/>
        <w:jc w:val="both"/>
      </w:pPr>
      <w:r>
        <w:t>Ученикам для мотивации изучения новой темы представлены примеры разделительных вопросов, с которыми они пока не встречались, предлагается изучить новый тип вопроса, вводится тема урока и его задачи.</w:t>
      </w:r>
    </w:p>
    <w:p w14:paraId="53B5774B" w14:textId="009F399E" w:rsidR="0033768E" w:rsidRDefault="0033768E" w:rsidP="00277B44">
      <w:pPr>
        <w:spacing w:line="276" w:lineRule="auto"/>
        <w:ind w:firstLine="284"/>
        <w:jc w:val="both"/>
      </w:pPr>
    </w:p>
    <w:p w14:paraId="6FDAAE3D" w14:textId="1E893F87" w:rsidR="0033768E" w:rsidRPr="00C16702" w:rsidRDefault="0033768E" w:rsidP="00277B44">
      <w:pPr>
        <w:spacing w:line="276" w:lineRule="auto"/>
        <w:ind w:firstLine="284"/>
        <w:jc w:val="both"/>
        <w:rPr>
          <w:u w:val="single"/>
        </w:rPr>
      </w:pPr>
      <w:r>
        <w:rPr>
          <w:u w:val="single"/>
        </w:rPr>
        <w:t>3</w:t>
      </w:r>
      <w:r w:rsidRPr="00C16702">
        <w:rPr>
          <w:u w:val="single"/>
        </w:rPr>
        <w:t xml:space="preserve"> блок “</w:t>
      </w:r>
      <w:r w:rsidRPr="00C16702">
        <w:rPr>
          <w:u w:val="single"/>
          <w:lang w:val="en-US"/>
        </w:rPr>
        <w:t>Let</w:t>
      </w:r>
      <w:r w:rsidRPr="00C16702">
        <w:rPr>
          <w:u w:val="single"/>
        </w:rPr>
        <w:t>’</w:t>
      </w:r>
      <w:r w:rsidRPr="00C16702">
        <w:rPr>
          <w:u w:val="single"/>
          <w:lang w:val="en-US"/>
        </w:rPr>
        <w:t>s</w:t>
      </w:r>
      <w:r w:rsidRPr="00C16702">
        <w:rPr>
          <w:u w:val="single"/>
        </w:rPr>
        <w:t xml:space="preserve"> </w:t>
      </w:r>
      <w:r w:rsidR="00CC30A2">
        <w:rPr>
          <w:u w:val="single"/>
          <w:lang w:val="en-US"/>
        </w:rPr>
        <w:t>study</w:t>
      </w:r>
      <w:r w:rsidRPr="00C16702">
        <w:rPr>
          <w:u w:val="single"/>
        </w:rPr>
        <w:t xml:space="preserve">” (Давайте </w:t>
      </w:r>
      <w:r w:rsidR="00CC30A2">
        <w:rPr>
          <w:u w:val="single"/>
        </w:rPr>
        <w:t>изучим</w:t>
      </w:r>
      <w:r w:rsidRPr="00C16702">
        <w:rPr>
          <w:u w:val="single"/>
        </w:rPr>
        <w:t>)</w:t>
      </w:r>
    </w:p>
    <w:p w14:paraId="77721D4B" w14:textId="3D4A2BE1" w:rsidR="0033768E" w:rsidRDefault="009C4A99" w:rsidP="00277B44">
      <w:pPr>
        <w:spacing w:line="276" w:lineRule="auto"/>
        <w:ind w:firstLine="284"/>
        <w:jc w:val="both"/>
      </w:pPr>
      <w:r>
        <w:t>В этом блоке вводится общее правило построения разделительных вопросов в виде примеров, схемы и ее описания.</w:t>
      </w:r>
    </w:p>
    <w:p w14:paraId="618219F2" w14:textId="572A567E" w:rsidR="009C4A99" w:rsidRDefault="009C4A99" w:rsidP="00277B44">
      <w:pPr>
        <w:spacing w:line="276" w:lineRule="auto"/>
        <w:ind w:firstLine="284"/>
        <w:jc w:val="both"/>
      </w:pPr>
    </w:p>
    <w:p w14:paraId="0C118A1A" w14:textId="7C8A49E8" w:rsidR="009C4A99" w:rsidRPr="00C16702" w:rsidRDefault="009C4A99" w:rsidP="00277B44">
      <w:pPr>
        <w:spacing w:line="276" w:lineRule="auto"/>
        <w:ind w:firstLine="284"/>
        <w:jc w:val="both"/>
        <w:rPr>
          <w:u w:val="single"/>
        </w:rPr>
      </w:pPr>
      <w:r>
        <w:rPr>
          <w:u w:val="single"/>
        </w:rPr>
        <w:t>4</w:t>
      </w:r>
      <w:r w:rsidRPr="00C16702">
        <w:rPr>
          <w:u w:val="single"/>
        </w:rPr>
        <w:t xml:space="preserve"> блок “</w:t>
      </w:r>
      <w:r>
        <w:rPr>
          <w:u w:val="single"/>
          <w:lang w:val="en-US"/>
        </w:rPr>
        <w:t>Examples</w:t>
      </w:r>
      <w:r w:rsidRPr="00C16702">
        <w:rPr>
          <w:u w:val="single"/>
        </w:rPr>
        <w:t>” (</w:t>
      </w:r>
      <w:r>
        <w:rPr>
          <w:u w:val="single"/>
        </w:rPr>
        <w:t>Примеры</w:t>
      </w:r>
      <w:r w:rsidRPr="00C16702">
        <w:rPr>
          <w:u w:val="single"/>
        </w:rPr>
        <w:t>)</w:t>
      </w:r>
    </w:p>
    <w:p w14:paraId="0E450A1A" w14:textId="39AC88E4" w:rsidR="009C4A99" w:rsidRDefault="003D040B" w:rsidP="00277B44">
      <w:pPr>
        <w:spacing w:line="276" w:lineRule="auto"/>
        <w:ind w:firstLine="284"/>
        <w:jc w:val="both"/>
      </w:pPr>
      <w:r>
        <w:t>На конкретных примерах с применением цветового выделения главных элементов показано построение разделительных вопросов.</w:t>
      </w:r>
    </w:p>
    <w:p w14:paraId="2B0C5571" w14:textId="133695E3" w:rsidR="00277B44" w:rsidRDefault="00277B44" w:rsidP="00277B44">
      <w:pPr>
        <w:spacing w:line="276" w:lineRule="auto"/>
        <w:ind w:firstLine="284"/>
        <w:jc w:val="both"/>
      </w:pPr>
    </w:p>
    <w:p w14:paraId="44410001" w14:textId="21D9C844" w:rsidR="00277B44" w:rsidRPr="00C16702" w:rsidRDefault="00277B44" w:rsidP="00277B44">
      <w:pPr>
        <w:spacing w:line="276" w:lineRule="auto"/>
        <w:ind w:firstLine="284"/>
        <w:jc w:val="both"/>
        <w:rPr>
          <w:u w:val="single"/>
        </w:rPr>
      </w:pPr>
      <w:r>
        <w:rPr>
          <w:u w:val="single"/>
        </w:rPr>
        <w:t>5</w:t>
      </w:r>
      <w:r w:rsidRPr="00C16702">
        <w:rPr>
          <w:u w:val="single"/>
        </w:rPr>
        <w:t xml:space="preserve"> блок “</w:t>
      </w:r>
      <w:r w:rsidRPr="00277B44">
        <w:rPr>
          <w:u w:val="single"/>
          <w:lang w:val="en-US"/>
        </w:rPr>
        <w:t>Let</w:t>
      </w:r>
      <w:r w:rsidRPr="00151648">
        <w:rPr>
          <w:u w:val="single"/>
        </w:rPr>
        <w:t>'</w:t>
      </w:r>
      <w:r w:rsidRPr="00277B44">
        <w:rPr>
          <w:u w:val="single"/>
          <w:lang w:val="en-US"/>
        </w:rPr>
        <w:t>s</w:t>
      </w:r>
      <w:r w:rsidRPr="00151648">
        <w:rPr>
          <w:u w:val="single"/>
        </w:rPr>
        <w:t xml:space="preserve"> </w:t>
      </w:r>
      <w:r w:rsidRPr="00277B44">
        <w:rPr>
          <w:u w:val="single"/>
          <w:lang w:val="en-US"/>
        </w:rPr>
        <w:t>exercise</w:t>
      </w:r>
      <w:r w:rsidRPr="00C16702">
        <w:rPr>
          <w:u w:val="single"/>
        </w:rPr>
        <w:t>” (</w:t>
      </w:r>
      <w:r>
        <w:rPr>
          <w:u w:val="single"/>
        </w:rPr>
        <w:t xml:space="preserve">Давайте </w:t>
      </w:r>
      <w:r w:rsidR="00151648">
        <w:rPr>
          <w:u w:val="single"/>
        </w:rPr>
        <w:t>выполним упражнения</w:t>
      </w:r>
      <w:r w:rsidRPr="00C16702">
        <w:rPr>
          <w:u w:val="single"/>
        </w:rPr>
        <w:t>)</w:t>
      </w:r>
    </w:p>
    <w:p w14:paraId="38D79FD0" w14:textId="66D7373B" w:rsidR="00277B44" w:rsidRDefault="005726DC" w:rsidP="00277B44">
      <w:pPr>
        <w:ind w:firstLine="284"/>
        <w:jc w:val="both"/>
      </w:pPr>
      <w:r>
        <w:t xml:space="preserve">Ученикам предлагается выполнить два интерактивных упражнения на завершение </w:t>
      </w:r>
      <w:r w:rsidR="000A05C5">
        <w:t>разделительных вопросов. Первое упражнение – тестовое с выбором ответа и автопроверкой. Второе – запись ответа с автопроверкой. Упражнения позволяют выполнять их многократно, пока не будет получен верный ответ. Во время выполнения допускается возврат к теоретическому блоку и примерам.</w:t>
      </w:r>
    </w:p>
    <w:p w14:paraId="696EAEAB" w14:textId="562FC6F6" w:rsidR="000A05C5" w:rsidRDefault="000A05C5" w:rsidP="00277B44">
      <w:pPr>
        <w:ind w:firstLine="284"/>
        <w:jc w:val="both"/>
      </w:pPr>
    </w:p>
    <w:p w14:paraId="500C3F33" w14:textId="116A809D" w:rsidR="000A05C5" w:rsidRPr="00C16702" w:rsidRDefault="000A05C5" w:rsidP="000A05C5">
      <w:pPr>
        <w:spacing w:line="276" w:lineRule="auto"/>
        <w:ind w:firstLine="284"/>
        <w:jc w:val="both"/>
        <w:rPr>
          <w:u w:val="single"/>
        </w:rPr>
      </w:pPr>
      <w:r>
        <w:rPr>
          <w:u w:val="single"/>
        </w:rPr>
        <w:t>6</w:t>
      </w:r>
      <w:r w:rsidRPr="00C16702">
        <w:rPr>
          <w:u w:val="single"/>
        </w:rPr>
        <w:t xml:space="preserve"> блок “</w:t>
      </w:r>
      <w:r w:rsidRPr="000A05C5">
        <w:rPr>
          <w:u w:val="single"/>
          <w:lang w:val="en-US"/>
        </w:rPr>
        <w:t>Let</w:t>
      </w:r>
      <w:r w:rsidRPr="000A05C5">
        <w:rPr>
          <w:u w:val="single"/>
        </w:rPr>
        <w:t>'</w:t>
      </w:r>
      <w:r w:rsidRPr="000A05C5">
        <w:rPr>
          <w:u w:val="single"/>
          <w:lang w:val="en-US"/>
        </w:rPr>
        <w:t>s</w:t>
      </w:r>
      <w:r w:rsidRPr="000A05C5">
        <w:rPr>
          <w:u w:val="single"/>
        </w:rPr>
        <w:t xml:space="preserve"> </w:t>
      </w:r>
      <w:r w:rsidRPr="000A05C5">
        <w:rPr>
          <w:u w:val="single"/>
          <w:lang w:val="en-US"/>
        </w:rPr>
        <w:t>sum</w:t>
      </w:r>
      <w:r w:rsidRPr="000A05C5">
        <w:rPr>
          <w:u w:val="single"/>
        </w:rPr>
        <w:t xml:space="preserve"> </w:t>
      </w:r>
      <w:r w:rsidRPr="000A05C5">
        <w:rPr>
          <w:u w:val="single"/>
          <w:lang w:val="en-US"/>
        </w:rPr>
        <w:t>up</w:t>
      </w:r>
      <w:r w:rsidRPr="00C16702">
        <w:rPr>
          <w:u w:val="single"/>
        </w:rPr>
        <w:t>” (</w:t>
      </w:r>
      <w:r>
        <w:rPr>
          <w:u w:val="single"/>
        </w:rPr>
        <w:t>Давайте подведем итог</w:t>
      </w:r>
      <w:r w:rsidRPr="00C16702">
        <w:rPr>
          <w:u w:val="single"/>
        </w:rPr>
        <w:t>)</w:t>
      </w:r>
    </w:p>
    <w:p w14:paraId="01F0BA57" w14:textId="6B10AE32" w:rsidR="000A05C5" w:rsidRDefault="000A05C5" w:rsidP="00277B44">
      <w:pPr>
        <w:ind w:firstLine="284"/>
        <w:jc w:val="both"/>
      </w:pPr>
      <w:r>
        <w:t xml:space="preserve">Школьникам необходимо выполнить интерактивный тест на множественный выбор с автопроверкой, в котором </w:t>
      </w:r>
      <w:r w:rsidR="00187463">
        <w:t xml:space="preserve">требуется отметить все верно построенные разделительные вопросы. </w:t>
      </w:r>
      <w:r>
        <w:t xml:space="preserve"> </w:t>
      </w:r>
      <w:r w:rsidR="00781353">
        <w:t>Далее по таблице оценить свой результат и сделать вывод об успешности своей работы. В форме для обратной связи ученику предлагается написать, что для ему было легко выполнять и что вызвало затруднения.</w:t>
      </w:r>
    </w:p>
    <w:p w14:paraId="79F7A946" w14:textId="58ABFEFA" w:rsidR="00BC4B16" w:rsidRPr="00BC4B16" w:rsidRDefault="00BC4B16" w:rsidP="00277B44">
      <w:pPr>
        <w:ind w:firstLine="284"/>
        <w:jc w:val="both"/>
        <w:rPr>
          <w:b/>
          <w:bCs/>
        </w:rPr>
      </w:pPr>
      <w:r w:rsidRPr="00BC4B16">
        <w:rPr>
          <w:b/>
          <w:bCs/>
        </w:rPr>
        <w:lastRenderedPageBreak/>
        <w:t>Использованная литература.</w:t>
      </w:r>
    </w:p>
    <w:p w14:paraId="5961941C" w14:textId="74D5D7AB" w:rsidR="00BC4B16" w:rsidRPr="00781353" w:rsidRDefault="00BC4B16" w:rsidP="00277B44">
      <w:pPr>
        <w:ind w:firstLine="284"/>
        <w:jc w:val="both"/>
      </w:pPr>
      <w:r>
        <w:t>Афанасьева О.В. Английский язык. 5 кл. В 2 ч. Ч. 2: учебник / О.В. Афанасьева, И.И. Михеева, К.М. Баранова. – 4-е изд., пересмотр. – М.: Дрофа, 2015</w:t>
      </w:r>
    </w:p>
    <w:sectPr w:rsidR="00BC4B16" w:rsidRPr="00781353" w:rsidSect="00F96CAC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4B"/>
    <w:rsid w:val="000609A1"/>
    <w:rsid w:val="00091195"/>
    <w:rsid w:val="000A05C5"/>
    <w:rsid w:val="0014369F"/>
    <w:rsid w:val="00151648"/>
    <w:rsid w:val="00187463"/>
    <w:rsid w:val="001A6328"/>
    <w:rsid w:val="00277B44"/>
    <w:rsid w:val="00313D4B"/>
    <w:rsid w:val="0033768E"/>
    <w:rsid w:val="0038519D"/>
    <w:rsid w:val="003D040B"/>
    <w:rsid w:val="00437845"/>
    <w:rsid w:val="004D3430"/>
    <w:rsid w:val="0057112C"/>
    <w:rsid w:val="005726DC"/>
    <w:rsid w:val="00641F92"/>
    <w:rsid w:val="006C043F"/>
    <w:rsid w:val="00781353"/>
    <w:rsid w:val="007F75BD"/>
    <w:rsid w:val="008E1274"/>
    <w:rsid w:val="009166F8"/>
    <w:rsid w:val="009C4A99"/>
    <w:rsid w:val="00A161E0"/>
    <w:rsid w:val="00A514E6"/>
    <w:rsid w:val="00B671D3"/>
    <w:rsid w:val="00B81A08"/>
    <w:rsid w:val="00BA6064"/>
    <w:rsid w:val="00BC4B16"/>
    <w:rsid w:val="00C16702"/>
    <w:rsid w:val="00CC30A2"/>
    <w:rsid w:val="00CF672C"/>
    <w:rsid w:val="00D03044"/>
    <w:rsid w:val="00D448EE"/>
    <w:rsid w:val="00D7173D"/>
    <w:rsid w:val="00E9249E"/>
    <w:rsid w:val="00EA7F4B"/>
    <w:rsid w:val="00F31E16"/>
    <w:rsid w:val="00F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AA57"/>
  <w15:chartTrackingRefBased/>
  <w15:docId w15:val="{050C5F8E-6CB9-426E-A9BD-9E398A3B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6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eapp.ai/app/preview/lesson/6241df690680870b0d0526a1" TargetMode="External"/><Relationship Id="rId4" Type="http://schemas.openxmlformats.org/officeDocument/2006/relationships/hyperlink" Target="https://coreapp.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2022-03-28T15:00:00Z</dcterms:created>
  <dcterms:modified xsi:type="dcterms:W3CDTF">2022-03-28T18:09:00Z</dcterms:modified>
</cp:coreProperties>
</file>