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8" w:rsidRDefault="00CC2648" w:rsidP="00811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лист разработан специально для работы на уроке русского языка в начальной школе. Он позволяет учителю организовать продуктивную самостоятельную работу ученика на уроке во время написания обучающего сочинения по картине.</w:t>
      </w:r>
    </w:p>
    <w:p w:rsidR="00CC2648" w:rsidRDefault="00CC2648" w:rsidP="00811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рабочий лист – комплекс материала, вопросов, определений, вспомогательных и наводящих слов, помогающих ученику определить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систему, концепцию написания обучающего сочинения.</w:t>
      </w:r>
    </w:p>
    <w:p w:rsidR="0081163E" w:rsidRDefault="00CC2648" w:rsidP="00811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лист является </w:t>
      </w:r>
      <w:r w:rsidR="0081163E">
        <w:rPr>
          <w:rFonts w:ascii="Times New Roman" w:hAnsi="Times New Roman" w:cs="Times New Roman"/>
          <w:sz w:val="24"/>
          <w:szCs w:val="24"/>
        </w:rPr>
        <w:t xml:space="preserve">прекрасным средством индивидуального подхода к каждому ученику, так как в нём собран необходимый материал, которым каждый ученик может воспользоваться в силу свих индивидуальных возможностей. Так же рабочий лист может быть использован как в индивидуальной, так и в групповой работе. Рабочий лист я составляю так, чтобы </w:t>
      </w:r>
      <w:r w:rsidR="0081163E" w:rsidRPr="0081163E">
        <w:rPr>
          <w:rFonts w:ascii="Times New Roman" w:hAnsi="Times New Roman" w:cs="Times New Roman"/>
          <w:sz w:val="24"/>
          <w:szCs w:val="24"/>
        </w:rPr>
        <w:t xml:space="preserve">каждый ученик может легко сориентироваться в </w:t>
      </w:r>
      <w:r w:rsidR="0081163E">
        <w:rPr>
          <w:rFonts w:ascii="Times New Roman" w:hAnsi="Times New Roman" w:cs="Times New Roman"/>
          <w:sz w:val="24"/>
          <w:szCs w:val="24"/>
        </w:rPr>
        <w:t>п</w:t>
      </w:r>
      <w:r w:rsidR="0081163E" w:rsidRPr="0081163E">
        <w:rPr>
          <w:rFonts w:ascii="Times New Roman" w:hAnsi="Times New Roman" w:cs="Times New Roman"/>
          <w:sz w:val="24"/>
          <w:szCs w:val="24"/>
        </w:rPr>
        <w:t>ространстве</w:t>
      </w:r>
      <w:r w:rsidR="0081163E">
        <w:rPr>
          <w:rFonts w:ascii="Times New Roman" w:hAnsi="Times New Roman" w:cs="Times New Roman"/>
          <w:sz w:val="24"/>
          <w:szCs w:val="24"/>
        </w:rPr>
        <w:t xml:space="preserve"> </w:t>
      </w:r>
      <w:r w:rsidR="0081163E" w:rsidRPr="0081163E">
        <w:rPr>
          <w:rFonts w:ascii="Times New Roman" w:hAnsi="Times New Roman" w:cs="Times New Roman"/>
          <w:sz w:val="24"/>
          <w:szCs w:val="24"/>
        </w:rPr>
        <w:t>листа, заранее понимая, что конкретно требуется сделать</w:t>
      </w:r>
    </w:p>
    <w:p w:rsidR="0081163E" w:rsidRDefault="0081163E" w:rsidP="00811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63E">
        <w:rPr>
          <w:rFonts w:ascii="Times New Roman" w:hAnsi="Times New Roman" w:cs="Times New Roman"/>
          <w:sz w:val="24"/>
          <w:szCs w:val="24"/>
        </w:rPr>
        <w:t>Лист помогает активизировать учеников на любом этапе урока, является замечательным средством получения обратной 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3E" w:rsidRDefault="0081163E" w:rsidP="00811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086" cy="3955954"/>
            <wp:effectExtent l="19050" t="0" r="614" b="0"/>
            <wp:docPr id="1" name="Рисунок 1" descr="C:\Users\user\Downloads\грачи прилетел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рачи прилетели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96" cy="39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3E" w:rsidRDefault="0081163E" w:rsidP="00811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3E" w:rsidRPr="0081163E" w:rsidRDefault="0081163E" w:rsidP="00811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рабочий лист имеет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8116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наведение на который</w:t>
      </w:r>
      <w:r w:rsidR="00A32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попасть на сайт с ожившей картиной: </w:t>
      </w:r>
      <w:hyperlink r:id="rId5" w:history="1"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A32382" w:rsidRPr="00AB3463">
          <w:rPr>
            <w:rStyle w:val="a5"/>
            <w:rFonts w:ascii="Times New Roman" w:hAnsi="Times New Roman" w:cs="Times New Roman"/>
            <w:sz w:val="24"/>
            <w:szCs w:val="24"/>
          </w:rPr>
          <w:t>358275032_456239241</w:t>
        </w:r>
      </w:hyperlink>
      <w:r w:rsidR="00A32382">
        <w:rPr>
          <w:rFonts w:ascii="Times New Roman" w:hAnsi="Times New Roman" w:cs="Times New Roman"/>
          <w:sz w:val="24"/>
          <w:szCs w:val="24"/>
        </w:rPr>
        <w:t xml:space="preserve"> что позволяет проникнуться атмосферой изображённого пейзажа.</w:t>
      </w:r>
    </w:p>
    <w:sectPr w:rsidR="0081163E" w:rsidRPr="0081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C2648"/>
    <w:rsid w:val="0081163E"/>
    <w:rsid w:val="00A32382"/>
    <w:rsid w:val="00CC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vk.com/video358275032_4562392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2022-11-03T13:59:00Z</dcterms:created>
  <dcterms:modified xsi:type="dcterms:W3CDTF">2022-11-03T14:22:00Z</dcterms:modified>
</cp:coreProperties>
</file>