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8B" w:rsidRDefault="00C55A8B" w:rsidP="00C55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A8B">
        <w:rPr>
          <w:rFonts w:ascii="Times New Roman" w:hAnsi="Times New Roman" w:cs="Times New Roman"/>
          <w:sz w:val="24"/>
          <w:szCs w:val="24"/>
        </w:rPr>
        <w:t>Малышева Галина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5A8B" w:rsidRDefault="00C55A8B" w:rsidP="00C55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BB29D5" w:rsidRDefault="00C55A8B" w:rsidP="00C55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категория</w:t>
      </w:r>
    </w:p>
    <w:p w:rsidR="00C55A8B" w:rsidRDefault="00C55A8B" w:rsidP="00C55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A8B" w:rsidRDefault="00C55A8B" w:rsidP="00C55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55A8B" w:rsidRDefault="00C55A8B" w:rsidP="00C55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5A8B" w:rsidRDefault="00C55A8B" w:rsidP="00C55A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A8B">
        <w:rPr>
          <w:rFonts w:ascii="Times New Roman" w:hAnsi="Times New Roman" w:cs="Times New Roman"/>
          <w:sz w:val="32"/>
          <w:szCs w:val="32"/>
        </w:rPr>
        <w:t>Опыты и эксперименты в начальной школе.</w:t>
      </w:r>
    </w:p>
    <w:p w:rsidR="009C4B48" w:rsidRDefault="009C4B48" w:rsidP="00C55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</w:t>
      </w:r>
      <w:r w:rsidRPr="009C4B48">
        <w:rPr>
          <w:rFonts w:ascii="Times New Roman" w:hAnsi="Times New Roman" w:cs="Times New Roman"/>
          <w:sz w:val="24"/>
          <w:szCs w:val="24"/>
        </w:rPr>
        <w:t>Может ли растение дышать?</w:t>
      </w:r>
      <w:r>
        <w:rPr>
          <w:rFonts w:ascii="Times New Roman" w:hAnsi="Times New Roman" w:cs="Times New Roman"/>
          <w:sz w:val="24"/>
          <w:szCs w:val="24"/>
        </w:rPr>
        <w:t xml:space="preserve">». Если задать этот вопрос ученику первого класса, как он на него ответит? В зависимости от жизненного опыта он может ответить «Да» или «Нет». А если задать уточняющий вопрос: «А как именно дышит растение? С помощью чего? А хотите ли вы узнать, как это происходит?», то интерес к Вашему уроку будет обеспечен на 100%. </w:t>
      </w:r>
      <w:proofErr w:type="spellStart"/>
      <w:r w:rsidRPr="009C4B48">
        <w:rPr>
          <w:rFonts w:ascii="Times New Roman" w:hAnsi="Times New Roman" w:cs="Times New Roman"/>
          <w:sz w:val="24"/>
          <w:szCs w:val="24"/>
        </w:rPr>
        <w:t>Климен</w:t>
      </w:r>
      <w:r>
        <w:rPr>
          <w:rFonts w:ascii="Times New Roman" w:hAnsi="Times New Roman" w:cs="Times New Roman"/>
          <w:sz w:val="24"/>
          <w:szCs w:val="24"/>
        </w:rPr>
        <w:t>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Аркадьевич Тимирязев писал:</w:t>
      </w:r>
      <w:r w:rsidRPr="009C4B48">
        <w:rPr>
          <w:rFonts w:ascii="Times New Roman" w:hAnsi="Times New Roman" w:cs="Times New Roman"/>
          <w:sz w:val="24"/>
          <w:szCs w:val="24"/>
        </w:rPr>
        <w:t xml:space="preserve"> «Люди,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проходил».</w:t>
      </w:r>
    </w:p>
    <w:p w:rsidR="009C4B48" w:rsidRP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Опыт — один из </w:t>
      </w:r>
      <w:r w:rsidRPr="009C4B48">
        <w:rPr>
          <w:rFonts w:ascii="Times New Roman" w:hAnsi="Times New Roman" w:cs="Times New Roman"/>
          <w:sz w:val="24"/>
          <w:szCs w:val="24"/>
        </w:rPr>
        <w:t xml:space="preserve">трудоемких </w:t>
      </w:r>
      <w:r>
        <w:rPr>
          <w:rFonts w:ascii="Times New Roman" w:hAnsi="Times New Roman" w:cs="Times New Roman"/>
          <w:sz w:val="24"/>
          <w:szCs w:val="24"/>
        </w:rPr>
        <w:t xml:space="preserve">и сложных </w:t>
      </w:r>
      <w:r w:rsidRPr="009C4B48">
        <w:rPr>
          <w:rFonts w:ascii="Times New Roman" w:hAnsi="Times New Roman" w:cs="Times New Roman"/>
          <w:sz w:val="24"/>
          <w:szCs w:val="24"/>
        </w:rPr>
        <w:t xml:space="preserve">методов обучения, </w:t>
      </w:r>
      <w:r>
        <w:rPr>
          <w:rFonts w:ascii="Times New Roman" w:hAnsi="Times New Roman" w:cs="Times New Roman"/>
          <w:sz w:val="24"/>
          <w:szCs w:val="24"/>
        </w:rPr>
        <w:t>который позволяет</w:t>
      </w:r>
      <w:r w:rsidRPr="009C4B48">
        <w:rPr>
          <w:rFonts w:ascii="Times New Roman" w:hAnsi="Times New Roman" w:cs="Times New Roman"/>
          <w:sz w:val="24"/>
          <w:szCs w:val="24"/>
        </w:rPr>
        <w:t xml:space="preserve"> </w:t>
      </w:r>
      <w:r w:rsidRPr="009C4B48">
        <w:rPr>
          <w:rFonts w:ascii="Times New Roman" w:hAnsi="Times New Roman" w:cs="Times New Roman"/>
          <w:sz w:val="24"/>
          <w:szCs w:val="24"/>
        </w:rPr>
        <w:t>установить 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C4B48">
        <w:rPr>
          <w:rFonts w:ascii="Times New Roman" w:hAnsi="Times New Roman" w:cs="Times New Roman"/>
          <w:sz w:val="24"/>
          <w:szCs w:val="24"/>
        </w:rPr>
        <w:t xml:space="preserve"> выявить </w:t>
      </w:r>
      <w:r>
        <w:rPr>
          <w:rFonts w:ascii="Times New Roman" w:hAnsi="Times New Roman" w:cs="Times New Roman"/>
          <w:sz w:val="24"/>
          <w:szCs w:val="24"/>
        </w:rPr>
        <w:t xml:space="preserve">сущность того или иного явления. С помощью этого метода педагог на практике может решить </w:t>
      </w:r>
      <w:r w:rsidRPr="009C4B48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задач одновременно.</w:t>
      </w:r>
    </w:p>
    <w:p w:rsid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опытов и экспериментов в начальной школе</w:t>
      </w:r>
      <w:r w:rsidRPr="009C4B48">
        <w:rPr>
          <w:rFonts w:ascii="Times New Roman" w:hAnsi="Times New Roman" w:cs="Times New Roman"/>
          <w:sz w:val="24"/>
          <w:szCs w:val="24"/>
        </w:rPr>
        <w:t xml:space="preserve"> позволяет </w:t>
      </w:r>
      <w:r>
        <w:rPr>
          <w:rFonts w:ascii="Times New Roman" w:hAnsi="Times New Roman" w:cs="Times New Roman"/>
          <w:sz w:val="24"/>
          <w:szCs w:val="24"/>
        </w:rPr>
        <w:t>учителю</w:t>
      </w:r>
      <w:r w:rsidRPr="009C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 обучающие, развивающие и воспитательные задачи.</w:t>
      </w:r>
      <w:r w:rsidRPr="009C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средство </w:t>
      </w:r>
      <w:r w:rsidRPr="009C4B48">
        <w:rPr>
          <w:rFonts w:ascii="Times New Roman" w:hAnsi="Times New Roman" w:cs="Times New Roman"/>
          <w:sz w:val="24"/>
          <w:szCs w:val="24"/>
        </w:rPr>
        <w:t>для углубления и расширения знаний, развити</w:t>
      </w:r>
      <w:r>
        <w:rPr>
          <w:rFonts w:ascii="Times New Roman" w:hAnsi="Times New Roman" w:cs="Times New Roman"/>
          <w:sz w:val="24"/>
          <w:szCs w:val="24"/>
        </w:rPr>
        <w:t>я логического мышления, выработки</w:t>
      </w:r>
      <w:r w:rsidRPr="009C4B48">
        <w:rPr>
          <w:rFonts w:ascii="Times New Roman" w:hAnsi="Times New Roman" w:cs="Times New Roman"/>
          <w:sz w:val="24"/>
          <w:szCs w:val="24"/>
        </w:rPr>
        <w:t xml:space="preserve"> полезных навыков. </w:t>
      </w:r>
    </w:p>
    <w:p w:rsid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сами активно участвуют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-образовательном процессе. Но экспериментальная работа приносит </w:t>
      </w:r>
      <w:r w:rsidRPr="009C4B48">
        <w:rPr>
          <w:rFonts w:ascii="Times New Roman" w:hAnsi="Times New Roman" w:cs="Times New Roman"/>
          <w:sz w:val="24"/>
          <w:szCs w:val="24"/>
        </w:rPr>
        <w:t>пользу</w:t>
      </w:r>
      <w:r>
        <w:rPr>
          <w:rFonts w:ascii="Times New Roman" w:hAnsi="Times New Roman" w:cs="Times New Roman"/>
          <w:sz w:val="24"/>
          <w:szCs w:val="24"/>
        </w:rPr>
        <w:t xml:space="preserve"> только тогда</w:t>
      </w:r>
      <w:r w:rsidRPr="009C4B48">
        <w:rPr>
          <w:rFonts w:ascii="Times New Roman" w:hAnsi="Times New Roman" w:cs="Times New Roman"/>
          <w:sz w:val="24"/>
          <w:szCs w:val="24"/>
        </w:rPr>
        <w:t>, когда она проводится методически правильно, и дети видят результаты своего труда.</w:t>
      </w:r>
    </w:p>
    <w:p w:rsid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своей практике я использую «Памятку исследователя».</w:t>
      </w:r>
    </w:p>
    <w:p w:rsidR="009C4B48" w:rsidRP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4B48">
        <w:rPr>
          <w:rFonts w:ascii="Times New Roman" w:hAnsi="Times New Roman" w:cs="Times New Roman"/>
          <w:sz w:val="24"/>
          <w:szCs w:val="24"/>
        </w:rPr>
        <w:t>1.</w:t>
      </w:r>
      <w:r w:rsidRPr="009C4B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Работая с растениями будь аккуратен и внимателен!</w:t>
      </w:r>
    </w:p>
    <w:p w:rsidR="009C4B48" w:rsidRP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8">
        <w:rPr>
          <w:rFonts w:ascii="Times New Roman" w:hAnsi="Times New Roman" w:cs="Times New Roman"/>
          <w:sz w:val="24"/>
          <w:szCs w:val="24"/>
        </w:rPr>
        <w:t>2.</w:t>
      </w:r>
      <w:r w:rsidRPr="009C4B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Заранее приготовь всё, что потребуется</w:t>
      </w:r>
      <w:r w:rsidRPr="009C4B48">
        <w:rPr>
          <w:rFonts w:ascii="Times New Roman" w:hAnsi="Times New Roman" w:cs="Times New Roman"/>
          <w:sz w:val="24"/>
          <w:szCs w:val="24"/>
        </w:rPr>
        <w:t>: семена, растения, материалы, приборы. На стол</w:t>
      </w:r>
      <w:r>
        <w:rPr>
          <w:rFonts w:ascii="Times New Roman" w:hAnsi="Times New Roman" w:cs="Times New Roman"/>
          <w:sz w:val="24"/>
          <w:szCs w:val="24"/>
        </w:rPr>
        <w:t>е не должно быть ничего лишнего!</w:t>
      </w:r>
    </w:p>
    <w:p w:rsidR="009C4B48" w:rsidRP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Работай, не торопясь!</w:t>
      </w:r>
      <w:r w:rsidRPr="009C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Поспешность в работе приводит</w:t>
      </w:r>
      <w:r w:rsidRPr="009C4B48">
        <w:rPr>
          <w:rFonts w:ascii="Times New Roman" w:hAnsi="Times New Roman" w:cs="Times New Roman"/>
          <w:sz w:val="24"/>
          <w:szCs w:val="24"/>
        </w:rPr>
        <w:t xml:space="preserve"> к плохим результатам.</w:t>
      </w:r>
    </w:p>
    <w:p w:rsidR="009C4B48" w:rsidRP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8">
        <w:rPr>
          <w:rFonts w:ascii="Times New Roman" w:hAnsi="Times New Roman" w:cs="Times New Roman"/>
          <w:sz w:val="24"/>
          <w:szCs w:val="24"/>
        </w:rPr>
        <w:t>4.</w:t>
      </w:r>
      <w:r w:rsidRPr="009C4B48">
        <w:rPr>
          <w:rFonts w:ascii="Times New Roman" w:hAnsi="Times New Roman" w:cs="Times New Roman"/>
          <w:sz w:val="24"/>
          <w:szCs w:val="24"/>
        </w:rPr>
        <w:tab/>
        <w:t>При выращивани</w:t>
      </w:r>
      <w:r>
        <w:rPr>
          <w:rFonts w:ascii="Times New Roman" w:hAnsi="Times New Roman" w:cs="Times New Roman"/>
          <w:sz w:val="24"/>
          <w:szCs w:val="24"/>
        </w:rPr>
        <w:t>и растений, тщательно ухаживай за ними — вовремя пропалывай, рыхли почву, удобряй</w:t>
      </w:r>
      <w:r w:rsidRPr="009C4B48">
        <w:rPr>
          <w:rFonts w:ascii="Times New Roman" w:hAnsi="Times New Roman" w:cs="Times New Roman"/>
          <w:sz w:val="24"/>
          <w:szCs w:val="24"/>
        </w:rPr>
        <w:t xml:space="preserve">. При плохом уходе </w:t>
      </w:r>
      <w:r>
        <w:rPr>
          <w:rFonts w:ascii="Times New Roman" w:hAnsi="Times New Roman" w:cs="Times New Roman"/>
          <w:sz w:val="24"/>
          <w:szCs w:val="24"/>
        </w:rPr>
        <w:t xml:space="preserve">нет </w:t>
      </w:r>
      <w:r w:rsidRPr="009C4B48">
        <w:rPr>
          <w:rFonts w:ascii="Times New Roman" w:hAnsi="Times New Roman" w:cs="Times New Roman"/>
          <w:sz w:val="24"/>
          <w:szCs w:val="24"/>
        </w:rPr>
        <w:t xml:space="preserve">хорошего </w:t>
      </w:r>
      <w:r w:rsidRPr="009C4B48">
        <w:rPr>
          <w:rFonts w:ascii="Times New Roman" w:hAnsi="Times New Roman" w:cs="Times New Roman"/>
          <w:sz w:val="24"/>
          <w:szCs w:val="24"/>
        </w:rPr>
        <w:t>результата!</w:t>
      </w:r>
    </w:p>
    <w:p w:rsidR="009C4B48" w:rsidRP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8">
        <w:rPr>
          <w:rFonts w:ascii="Times New Roman" w:hAnsi="Times New Roman" w:cs="Times New Roman"/>
          <w:sz w:val="24"/>
          <w:szCs w:val="24"/>
        </w:rPr>
        <w:t>5.</w:t>
      </w:r>
      <w:r w:rsidRPr="009C4B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B48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proofErr w:type="gramEnd"/>
      <w:r w:rsidRPr="009C4B48">
        <w:rPr>
          <w:rFonts w:ascii="Times New Roman" w:hAnsi="Times New Roman" w:cs="Times New Roman"/>
          <w:sz w:val="24"/>
          <w:szCs w:val="24"/>
        </w:rPr>
        <w:t xml:space="preserve"> опытах всегда необходимо иметь опытные и контрольные растения, которые должны выращиваться в одинаковых условиях.</w:t>
      </w:r>
    </w:p>
    <w:p w:rsidR="009C4B48" w:rsidRP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8">
        <w:rPr>
          <w:rFonts w:ascii="Times New Roman" w:hAnsi="Times New Roman" w:cs="Times New Roman"/>
          <w:sz w:val="24"/>
          <w:szCs w:val="24"/>
        </w:rPr>
        <w:t>6.</w:t>
      </w:r>
      <w:r w:rsidRPr="009C4B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Записывай результаты опытов и наблюдений </w:t>
      </w:r>
      <w:r w:rsidRPr="009C4B48">
        <w:rPr>
          <w:rFonts w:ascii="Times New Roman" w:hAnsi="Times New Roman" w:cs="Times New Roman"/>
          <w:sz w:val="24"/>
          <w:szCs w:val="24"/>
        </w:rPr>
        <w:t>в</w:t>
      </w:r>
      <w:r w:rsidRPr="009C4B48">
        <w:rPr>
          <w:rFonts w:ascii="Times New Roman" w:hAnsi="Times New Roman" w:cs="Times New Roman"/>
          <w:sz w:val="24"/>
          <w:szCs w:val="24"/>
        </w:rPr>
        <w:t xml:space="preserve"> дневник наблюдений.</w:t>
      </w:r>
    </w:p>
    <w:p w:rsidR="009C4B48" w:rsidRP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8">
        <w:rPr>
          <w:rFonts w:ascii="Times New Roman" w:hAnsi="Times New Roman" w:cs="Times New Roman"/>
          <w:sz w:val="24"/>
          <w:szCs w:val="24"/>
        </w:rPr>
        <w:t>7.</w:t>
      </w:r>
      <w:r w:rsidRPr="009C4B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Делай рисунки опытов </w:t>
      </w:r>
      <w:r w:rsidRPr="009C4B48">
        <w:rPr>
          <w:rFonts w:ascii="Times New Roman" w:hAnsi="Times New Roman" w:cs="Times New Roman"/>
          <w:sz w:val="24"/>
          <w:szCs w:val="24"/>
        </w:rPr>
        <w:t>в</w:t>
      </w:r>
      <w:r w:rsidRPr="009C4B48">
        <w:rPr>
          <w:rFonts w:ascii="Times New Roman" w:hAnsi="Times New Roman" w:cs="Times New Roman"/>
          <w:sz w:val="24"/>
          <w:szCs w:val="24"/>
        </w:rPr>
        <w:t xml:space="preserve"> </w:t>
      </w:r>
      <w:r w:rsidRPr="009C4B48">
        <w:rPr>
          <w:rFonts w:ascii="Times New Roman" w:hAnsi="Times New Roman" w:cs="Times New Roman"/>
          <w:sz w:val="24"/>
          <w:szCs w:val="24"/>
        </w:rPr>
        <w:t>дневнике.</w:t>
      </w:r>
    </w:p>
    <w:p w:rsid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48">
        <w:rPr>
          <w:rFonts w:ascii="Times New Roman" w:hAnsi="Times New Roman" w:cs="Times New Roman"/>
          <w:sz w:val="24"/>
          <w:szCs w:val="24"/>
        </w:rPr>
        <w:t>8.</w:t>
      </w:r>
      <w:r w:rsidRPr="009C4B48">
        <w:rPr>
          <w:rFonts w:ascii="Times New Roman" w:hAnsi="Times New Roman" w:cs="Times New Roman"/>
          <w:sz w:val="24"/>
          <w:szCs w:val="24"/>
        </w:rPr>
        <w:tab/>
        <w:t>Сделай и запиши</w:t>
      </w:r>
      <w:r>
        <w:rPr>
          <w:rFonts w:ascii="Times New Roman" w:hAnsi="Times New Roman" w:cs="Times New Roman"/>
          <w:sz w:val="24"/>
          <w:szCs w:val="24"/>
        </w:rPr>
        <w:t xml:space="preserve"> вывод!»</w:t>
      </w:r>
    </w:p>
    <w:p w:rsid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B48" w:rsidRP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Если ученики сами принимают активное участие в опыте, то он носит максимально большое познавательное и воспитательное значение. Ребята сами формулируют цель, выдвигают гипотезу о результате, разрабатывают план опыта.</w:t>
      </w:r>
      <w:r w:rsidRPr="009C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9C4B48">
        <w:rPr>
          <w:rFonts w:ascii="Times New Roman" w:hAnsi="Times New Roman" w:cs="Times New Roman"/>
          <w:sz w:val="24"/>
          <w:szCs w:val="24"/>
        </w:rPr>
        <w:t>эксперименты</w:t>
      </w:r>
      <w:r w:rsidRPr="009C4B48">
        <w:rPr>
          <w:rFonts w:ascii="Times New Roman" w:hAnsi="Times New Roman" w:cs="Times New Roman"/>
          <w:sz w:val="24"/>
          <w:szCs w:val="24"/>
        </w:rPr>
        <w:t xml:space="preserve"> нос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4B48">
        <w:rPr>
          <w:rFonts w:ascii="Times New Roman" w:hAnsi="Times New Roman" w:cs="Times New Roman"/>
          <w:sz w:val="24"/>
          <w:szCs w:val="24"/>
        </w:rPr>
        <w:t xml:space="preserve">т исследовательский характер. </w:t>
      </w:r>
      <w:r>
        <w:rPr>
          <w:rFonts w:ascii="Times New Roman" w:hAnsi="Times New Roman" w:cs="Times New Roman"/>
          <w:sz w:val="24"/>
          <w:szCs w:val="24"/>
        </w:rPr>
        <w:t xml:space="preserve">Проводя такие работы, ребята </w:t>
      </w:r>
      <w:r w:rsidRPr="009C4B48">
        <w:rPr>
          <w:rFonts w:ascii="Times New Roman" w:hAnsi="Times New Roman" w:cs="Times New Roman"/>
          <w:sz w:val="24"/>
          <w:szCs w:val="24"/>
        </w:rPr>
        <w:t>самостоятельно</w:t>
      </w:r>
      <w:r w:rsidRPr="009C4B48">
        <w:rPr>
          <w:rFonts w:ascii="Times New Roman" w:hAnsi="Times New Roman" w:cs="Times New Roman"/>
          <w:sz w:val="24"/>
          <w:szCs w:val="24"/>
        </w:rPr>
        <w:t xml:space="preserve"> научатся добывать знания, наблюдать опыты, фиксировать результаты, делать выводы по полученным данным.</w:t>
      </w:r>
    </w:p>
    <w:p w:rsidR="009C4B48" w:rsidRPr="009C4B48" w:rsidRDefault="009C4B48" w:rsidP="009C4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нашем классе растут юные деревца манго. Эти рас</w:t>
      </w:r>
      <w:r w:rsidR="00DE5876">
        <w:rPr>
          <w:rFonts w:ascii="Times New Roman" w:hAnsi="Times New Roman" w:cs="Times New Roman"/>
          <w:sz w:val="24"/>
          <w:szCs w:val="24"/>
        </w:rPr>
        <w:t xml:space="preserve">тения – результат одного из наших опытов по выращиванию растений из косточек. Мандарин и лимон, яблонька и авокадо – каждое растение было тем маленьким чудом, которое случилось благодаря экспериментальной деятельности.   Каждое наше утро начинается с того, что ребята замечают, как выросли классные «малыши». Такие </w:t>
      </w:r>
      <w:proofErr w:type="gramStart"/>
      <w:r w:rsidR="00DE5876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DE5876" w:rsidRPr="00DE5876">
        <w:rPr>
          <w:rFonts w:ascii="Times New Roman" w:hAnsi="Times New Roman" w:cs="Times New Roman"/>
          <w:sz w:val="24"/>
          <w:szCs w:val="24"/>
        </w:rPr>
        <w:t xml:space="preserve"> воспитыва</w:t>
      </w:r>
      <w:r w:rsidR="00DE5876">
        <w:rPr>
          <w:rFonts w:ascii="Times New Roman" w:hAnsi="Times New Roman" w:cs="Times New Roman"/>
          <w:sz w:val="24"/>
          <w:szCs w:val="24"/>
        </w:rPr>
        <w:t>ют</w:t>
      </w:r>
      <w:proofErr w:type="gramEnd"/>
      <w:r w:rsidR="00DE5876" w:rsidRPr="00DE5876">
        <w:rPr>
          <w:rFonts w:ascii="Times New Roman" w:hAnsi="Times New Roman" w:cs="Times New Roman"/>
          <w:sz w:val="24"/>
          <w:szCs w:val="24"/>
        </w:rPr>
        <w:t xml:space="preserve"> творческое, созидательное отношение к природе, инициативу, точность и аккуратность в работе.</w:t>
      </w:r>
      <w:r w:rsidR="00DE58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4B48" w:rsidRPr="009C4B48" w:rsidSect="00C55A8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6A"/>
    <w:rsid w:val="000579C6"/>
    <w:rsid w:val="00060FD7"/>
    <w:rsid w:val="00081273"/>
    <w:rsid w:val="000876C9"/>
    <w:rsid w:val="00090245"/>
    <w:rsid w:val="000A42BB"/>
    <w:rsid w:val="000B4327"/>
    <w:rsid w:val="000F3E6E"/>
    <w:rsid w:val="000F4793"/>
    <w:rsid w:val="00107E65"/>
    <w:rsid w:val="001147D5"/>
    <w:rsid w:val="00114EFA"/>
    <w:rsid w:val="001468EB"/>
    <w:rsid w:val="00156470"/>
    <w:rsid w:val="00157C73"/>
    <w:rsid w:val="00172781"/>
    <w:rsid w:val="00187735"/>
    <w:rsid w:val="001945F9"/>
    <w:rsid w:val="001B0458"/>
    <w:rsid w:val="001C0469"/>
    <w:rsid w:val="001F4DDE"/>
    <w:rsid w:val="002172C3"/>
    <w:rsid w:val="00232388"/>
    <w:rsid w:val="0025200F"/>
    <w:rsid w:val="0026375C"/>
    <w:rsid w:val="0026693A"/>
    <w:rsid w:val="00272298"/>
    <w:rsid w:val="00292CBD"/>
    <w:rsid w:val="002B1DBC"/>
    <w:rsid w:val="00363826"/>
    <w:rsid w:val="003A0D0D"/>
    <w:rsid w:val="003C34A2"/>
    <w:rsid w:val="003F5DFC"/>
    <w:rsid w:val="003F67D6"/>
    <w:rsid w:val="00405E32"/>
    <w:rsid w:val="00406C46"/>
    <w:rsid w:val="00443924"/>
    <w:rsid w:val="004623B5"/>
    <w:rsid w:val="00462F11"/>
    <w:rsid w:val="00474A16"/>
    <w:rsid w:val="0048265B"/>
    <w:rsid w:val="00483C5F"/>
    <w:rsid w:val="00496FCB"/>
    <w:rsid w:val="004C2BD1"/>
    <w:rsid w:val="004E0DC2"/>
    <w:rsid w:val="004E3918"/>
    <w:rsid w:val="004F6B90"/>
    <w:rsid w:val="00524FBA"/>
    <w:rsid w:val="00544982"/>
    <w:rsid w:val="00550510"/>
    <w:rsid w:val="005571EA"/>
    <w:rsid w:val="005572D0"/>
    <w:rsid w:val="00565869"/>
    <w:rsid w:val="00597B12"/>
    <w:rsid w:val="005B1E77"/>
    <w:rsid w:val="005C0EE6"/>
    <w:rsid w:val="005E185E"/>
    <w:rsid w:val="005F33F5"/>
    <w:rsid w:val="005F3B0E"/>
    <w:rsid w:val="00603AE4"/>
    <w:rsid w:val="0060791F"/>
    <w:rsid w:val="00626969"/>
    <w:rsid w:val="00652C4B"/>
    <w:rsid w:val="0065546F"/>
    <w:rsid w:val="006B3259"/>
    <w:rsid w:val="00715A14"/>
    <w:rsid w:val="00733C17"/>
    <w:rsid w:val="00757CFC"/>
    <w:rsid w:val="00772D4D"/>
    <w:rsid w:val="007F1CDD"/>
    <w:rsid w:val="00807AD2"/>
    <w:rsid w:val="00896797"/>
    <w:rsid w:val="008A517A"/>
    <w:rsid w:val="008B61F6"/>
    <w:rsid w:val="008C3562"/>
    <w:rsid w:val="008C6377"/>
    <w:rsid w:val="008D0EE3"/>
    <w:rsid w:val="008E6488"/>
    <w:rsid w:val="00954D29"/>
    <w:rsid w:val="009571E0"/>
    <w:rsid w:val="00964090"/>
    <w:rsid w:val="00973D4D"/>
    <w:rsid w:val="00975C11"/>
    <w:rsid w:val="00975FD7"/>
    <w:rsid w:val="009C480B"/>
    <w:rsid w:val="009C4B48"/>
    <w:rsid w:val="009E0B6D"/>
    <w:rsid w:val="009E37A0"/>
    <w:rsid w:val="00A02D6C"/>
    <w:rsid w:val="00A53A21"/>
    <w:rsid w:val="00A70EA4"/>
    <w:rsid w:val="00A71304"/>
    <w:rsid w:val="00A915C2"/>
    <w:rsid w:val="00A922A9"/>
    <w:rsid w:val="00AA7979"/>
    <w:rsid w:val="00AC7010"/>
    <w:rsid w:val="00AC77CE"/>
    <w:rsid w:val="00AD035E"/>
    <w:rsid w:val="00B13D55"/>
    <w:rsid w:val="00B20E0F"/>
    <w:rsid w:val="00B40F40"/>
    <w:rsid w:val="00B4428F"/>
    <w:rsid w:val="00B512DF"/>
    <w:rsid w:val="00B60D6A"/>
    <w:rsid w:val="00B909AD"/>
    <w:rsid w:val="00B91313"/>
    <w:rsid w:val="00B938A5"/>
    <w:rsid w:val="00B97798"/>
    <w:rsid w:val="00BA31E3"/>
    <w:rsid w:val="00BA66A8"/>
    <w:rsid w:val="00BB29D5"/>
    <w:rsid w:val="00BD1F91"/>
    <w:rsid w:val="00BF33F2"/>
    <w:rsid w:val="00C23D6B"/>
    <w:rsid w:val="00C55A8B"/>
    <w:rsid w:val="00C63E59"/>
    <w:rsid w:val="00C73B7A"/>
    <w:rsid w:val="00C74BA0"/>
    <w:rsid w:val="00CA64DC"/>
    <w:rsid w:val="00CB4878"/>
    <w:rsid w:val="00CC3C40"/>
    <w:rsid w:val="00CE488D"/>
    <w:rsid w:val="00D16DC6"/>
    <w:rsid w:val="00D50DF7"/>
    <w:rsid w:val="00D7538A"/>
    <w:rsid w:val="00D85ADD"/>
    <w:rsid w:val="00D96AC0"/>
    <w:rsid w:val="00D9767F"/>
    <w:rsid w:val="00DC453D"/>
    <w:rsid w:val="00DD47D1"/>
    <w:rsid w:val="00DE1FEA"/>
    <w:rsid w:val="00DE5876"/>
    <w:rsid w:val="00DF1E11"/>
    <w:rsid w:val="00DF55DE"/>
    <w:rsid w:val="00E31549"/>
    <w:rsid w:val="00E41F3C"/>
    <w:rsid w:val="00E4215C"/>
    <w:rsid w:val="00E43C5B"/>
    <w:rsid w:val="00E8019A"/>
    <w:rsid w:val="00E92134"/>
    <w:rsid w:val="00E93B3D"/>
    <w:rsid w:val="00E94000"/>
    <w:rsid w:val="00E95BE6"/>
    <w:rsid w:val="00EA0383"/>
    <w:rsid w:val="00ED7AC8"/>
    <w:rsid w:val="00EF61BB"/>
    <w:rsid w:val="00F113B4"/>
    <w:rsid w:val="00F30828"/>
    <w:rsid w:val="00F50715"/>
    <w:rsid w:val="00F75843"/>
    <w:rsid w:val="00F759A7"/>
    <w:rsid w:val="00F82DBE"/>
    <w:rsid w:val="00F913B2"/>
    <w:rsid w:val="00F918D3"/>
    <w:rsid w:val="00F92319"/>
    <w:rsid w:val="00FA0A03"/>
    <w:rsid w:val="00FD5D4E"/>
    <w:rsid w:val="00FE17CA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1A985-6E39-4855-85A8-926D897C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Малышева</dc:creator>
  <cp:keywords/>
  <dc:description/>
  <cp:lastModifiedBy>Галина Малышева</cp:lastModifiedBy>
  <cp:revision>2</cp:revision>
  <dcterms:created xsi:type="dcterms:W3CDTF">2024-02-16T18:42:00Z</dcterms:created>
  <dcterms:modified xsi:type="dcterms:W3CDTF">2024-02-16T19:47:00Z</dcterms:modified>
</cp:coreProperties>
</file>