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92CCA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Структурное подразделение «Детский сад № 9 комбинированного вида» </w:t>
      </w:r>
    </w:p>
    <w:p w:rsidR="00692CCA" w:rsidRP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92CCA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692CCA" w:rsidRP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92CCA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692CCA" w:rsidRPr="00692CCA" w:rsidRDefault="00692CCA" w:rsidP="00692CC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692CCA">
        <w:rPr>
          <w:rFonts w:ascii="Times New Roman" w:hAnsi="Times New Roman" w:cs="Times New Roman"/>
          <w:kern w:val="36"/>
          <w:sz w:val="28"/>
          <w:szCs w:val="28"/>
          <w:lang w:eastAsia="ru-RU"/>
        </w:rPr>
        <w:t>Республики Мордовия</w:t>
      </w:r>
    </w:p>
    <w:p w:rsidR="00692CCA" w:rsidRDefault="00C65575" w:rsidP="001D627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C65575">
        <w:rPr>
          <w:rFonts w:ascii="Times New Roman" w:hAnsi="Times New Roman" w:cs="Times New Roman"/>
          <w:b/>
          <w:kern w:val="36"/>
          <w:sz w:val="36"/>
          <w:szCs w:val="36"/>
          <w:lang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58.4pt;height:318pt" adj="8717,10800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font-size:8pt;v-text-kern:t" trim="t" fitpath="t" xscale="f" string=" Методическая разработка занятия&#10;по физическому развитию &#10;«Путешествие по ступенькам здоровья»&#10;"/>
          </v:shape>
        </w:pict>
      </w:r>
    </w:p>
    <w:p w:rsidR="00692CCA" w:rsidRDefault="00692CCA" w:rsidP="00B65D7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</w:p>
    <w:p w:rsidR="001D378A" w:rsidRDefault="00C80FD7" w:rsidP="00C80FD7">
      <w:pPr>
        <w:shd w:val="clear" w:color="auto" w:fill="FFFFFF"/>
        <w:tabs>
          <w:tab w:val="left" w:pos="7296"/>
        </w:tabs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                                                                 </w:t>
      </w:r>
    </w:p>
    <w:p w:rsidR="00C80FD7" w:rsidRDefault="00C80FD7" w:rsidP="00C80FD7">
      <w:pPr>
        <w:pStyle w:val="a8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Подготовила: </w:t>
      </w:r>
    </w:p>
    <w:p w:rsidR="00C80FD7" w:rsidRPr="001D378A" w:rsidRDefault="00C80FD7" w:rsidP="00C80FD7">
      <w:pPr>
        <w:pStyle w:val="a8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Сергунина</w:t>
      </w:r>
      <w:proofErr w:type="spellEnd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Ольга Васильевна</w:t>
      </w:r>
    </w:p>
    <w:p w:rsidR="00C80FD7" w:rsidRPr="001D378A" w:rsidRDefault="00C80FD7" w:rsidP="00C80FD7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инструктор</w:t>
      </w:r>
      <w:r w:rsidRPr="001D378A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по физической культуре</w:t>
      </w:r>
    </w:p>
    <w:p w:rsidR="00C80FD7" w:rsidRDefault="00C80FD7" w:rsidP="00C80FD7">
      <w:pPr>
        <w:shd w:val="clear" w:color="auto" w:fill="FFFFFF"/>
        <w:tabs>
          <w:tab w:val="left" w:pos="7296"/>
        </w:tabs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</w:p>
    <w:p w:rsidR="00B65D70" w:rsidRDefault="00B65D70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1D378A" w:rsidRDefault="001D378A" w:rsidP="00B65D70">
      <w:pPr>
        <w:pStyle w:val="a8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1D378A" w:rsidRDefault="001D378A" w:rsidP="00C80FD7">
      <w:pPr>
        <w:pStyle w:val="a8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1D378A" w:rsidRDefault="001D378A" w:rsidP="001D378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1D378A" w:rsidRPr="00B65D70" w:rsidRDefault="001D378A" w:rsidP="001D378A">
      <w:pPr>
        <w:pStyle w:val="a8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692CCA" w:rsidRPr="00B65D70" w:rsidRDefault="00B65D70" w:rsidP="001D378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65D7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Рузаевка</w:t>
      </w:r>
    </w:p>
    <w:p w:rsidR="00692CCA" w:rsidRDefault="00692CCA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 w:themeColor="text1"/>
          <w:sz w:val="28"/>
          <w:szCs w:val="28"/>
        </w:rPr>
      </w:pPr>
    </w:p>
    <w:p w:rsidR="00940BEB" w:rsidRDefault="00940BEB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1D6278" w:rsidRPr="00CE48D9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 w:rsidRPr="00A21C3B">
        <w:rPr>
          <w:b/>
          <w:color w:val="000000" w:themeColor="text1"/>
          <w:sz w:val="28"/>
          <w:szCs w:val="28"/>
        </w:rPr>
        <w:t>Цель:</w:t>
      </w:r>
      <w:r>
        <w:rPr>
          <w:color w:val="000000" w:themeColor="text1"/>
          <w:sz w:val="28"/>
          <w:szCs w:val="28"/>
        </w:rPr>
        <w:t xml:space="preserve">  Повышение  уровня</w:t>
      </w:r>
      <w:r w:rsidRPr="00CE48D9">
        <w:rPr>
          <w:color w:val="000000" w:themeColor="text1"/>
          <w:sz w:val="28"/>
          <w:szCs w:val="28"/>
        </w:rPr>
        <w:t xml:space="preserve"> физического развития</w:t>
      </w:r>
      <w:r>
        <w:rPr>
          <w:color w:val="000000" w:themeColor="text1"/>
          <w:sz w:val="28"/>
          <w:szCs w:val="28"/>
        </w:rPr>
        <w:t xml:space="preserve"> и здоровья  у детей. Закрепление умений </w:t>
      </w:r>
      <w:r w:rsidRPr="00CE48D9">
        <w:rPr>
          <w:color w:val="000000" w:themeColor="text1"/>
          <w:sz w:val="28"/>
          <w:szCs w:val="28"/>
        </w:rPr>
        <w:t xml:space="preserve">выполнять упражнения с использованием степ – платформ, ритмично двигаться в соответствии с характером музыки. </w:t>
      </w:r>
    </w:p>
    <w:p w:rsidR="001D6278" w:rsidRPr="001B33B8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b/>
          <w:color w:val="000000" w:themeColor="text1"/>
          <w:sz w:val="28"/>
          <w:szCs w:val="28"/>
        </w:rPr>
      </w:pPr>
      <w:r w:rsidRPr="001B33B8">
        <w:rPr>
          <w:b/>
          <w:color w:val="000000" w:themeColor="text1"/>
          <w:sz w:val="28"/>
          <w:szCs w:val="28"/>
        </w:rPr>
        <w:t>Задачи:</w:t>
      </w:r>
    </w:p>
    <w:p w:rsidR="001D6278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 w:rsidRPr="00CE48D9">
        <w:rPr>
          <w:color w:val="000000" w:themeColor="text1"/>
          <w:sz w:val="28"/>
          <w:szCs w:val="28"/>
        </w:rPr>
        <w:t>1.   </w:t>
      </w:r>
      <w:r>
        <w:rPr>
          <w:color w:val="000000" w:themeColor="text1"/>
          <w:sz w:val="28"/>
          <w:szCs w:val="28"/>
        </w:rPr>
        <w:t>   Совершенствовать</w:t>
      </w:r>
      <w:r w:rsidRPr="00CE48D9">
        <w:rPr>
          <w:color w:val="000000" w:themeColor="text1"/>
          <w:sz w:val="28"/>
          <w:szCs w:val="28"/>
        </w:rPr>
        <w:t xml:space="preserve"> технику выполнения у</w:t>
      </w:r>
      <w:r>
        <w:rPr>
          <w:color w:val="000000" w:themeColor="text1"/>
          <w:sz w:val="28"/>
          <w:szCs w:val="28"/>
        </w:rPr>
        <w:t xml:space="preserve">пражнений  на степ – </w:t>
      </w:r>
      <w:proofErr w:type="gramStart"/>
      <w:r>
        <w:rPr>
          <w:color w:val="000000" w:themeColor="text1"/>
          <w:sz w:val="28"/>
          <w:szCs w:val="28"/>
        </w:rPr>
        <w:t>платформах</w:t>
      </w:r>
      <w:proofErr w:type="gramEnd"/>
      <w:r>
        <w:rPr>
          <w:color w:val="000000" w:themeColor="text1"/>
          <w:sz w:val="28"/>
          <w:szCs w:val="28"/>
        </w:rPr>
        <w:t>, у</w:t>
      </w:r>
      <w:r w:rsidRPr="00CE48D9">
        <w:rPr>
          <w:color w:val="000000" w:themeColor="text1"/>
          <w:sz w:val="28"/>
          <w:szCs w:val="28"/>
        </w:rPr>
        <w:t xml:space="preserve">пражнять в сохранении устойчивого равновесия  при выполнении упражнений </w:t>
      </w:r>
      <w:r>
        <w:rPr>
          <w:color w:val="000000" w:themeColor="text1"/>
          <w:sz w:val="28"/>
          <w:szCs w:val="28"/>
        </w:rPr>
        <w:t>и танцевальных движений.</w:t>
      </w:r>
    </w:p>
    <w:p w:rsidR="001D6278" w:rsidRPr="00CE48D9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 </w:t>
      </w:r>
      <w:r w:rsidRPr="00CE48D9">
        <w:rPr>
          <w:color w:val="000000" w:themeColor="text1"/>
          <w:sz w:val="28"/>
          <w:szCs w:val="28"/>
        </w:rPr>
        <w:t>Развивать физические качества: ловкость, силу, быстроту, красоту и п</w:t>
      </w:r>
      <w:r>
        <w:rPr>
          <w:color w:val="000000" w:themeColor="text1"/>
          <w:sz w:val="28"/>
          <w:szCs w:val="28"/>
        </w:rPr>
        <w:t>равильность выполнения движений.Двигательные функции: равновесие</w:t>
      </w:r>
      <w:r w:rsidRPr="00CE48D9">
        <w:rPr>
          <w:color w:val="000000" w:themeColor="text1"/>
          <w:sz w:val="28"/>
          <w:szCs w:val="28"/>
        </w:rPr>
        <w:t>, координацию.</w:t>
      </w:r>
    </w:p>
    <w:p w:rsidR="001D6278" w:rsidRDefault="001D6278" w:rsidP="001D6278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    Р</w:t>
      </w:r>
      <w:r w:rsidRPr="00CE48D9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чувство ритма и умение согласовывать свои движения с музыкой.</w:t>
      </w:r>
    </w:p>
    <w:p w:rsidR="001D6278" w:rsidRPr="00CE48D9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Pr="00CE48D9">
        <w:rPr>
          <w:color w:val="000000" w:themeColor="text1"/>
          <w:sz w:val="28"/>
          <w:szCs w:val="28"/>
        </w:rPr>
        <w:t>Воспитывать потребность в двигательной активности</w:t>
      </w:r>
      <w:r>
        <w:rPr>
          <w:color w:val="000000" w:themeColor="text1"/>
          <w:sz w:val="28"/>
          <w:szCs w:val="28"/>
        </w:rPr>
        <w:t>, физическом совершенствовании и осознанное отношение к своему здоровью.</w:t>
      </w:r>
    </w:p>
    <w:p w:rsidR="001D6278" w:rsidRDefault="001D6278" w:rsidP="001D6278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   </w:t>
      </w:r>
      <w:r w:rsidRPr="00CE48D9">
        <w:rPr>
          <w:color w:val="000000" w:themeColor="text1"/>
          <w:sz w:val="28"/>
          <w:szCs w:val="28"/>
        </w:rPr>
        <w:t>Закреплять у</w:t>
      </w:r>
      <w:r>
        <w:rPr>
          <w:color w:val="000000" w:themeColor="text1"/>
          <w:sz w:val="28"/>
          <w:szCs w:val="28"/>
        </w:rPr>
        <w:t xml:space="preserve"> детей умения  детей в ходьбе, </w:t>
      </w:r>
      <w:r w:rsidRPr="00CE48D9">
        <w:rPr>
          <w:color w:val="000000" w:themeColor="text1"/>
          <w:sz w:val="28"/>
          <w:szCs w:val="28"/>
        </w:rPr>
        <w:t>беге, чувствовать смену динамики и темпа, следить за осанкой и координацией движений во время занятий.</w:t>
      </w:r>
    </w:p>
    <w:p w:rsidR="007418B2" w:rsidRPr="001D6278" w:rsidRDefault="007418B2" w:rsidP="001D627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27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</w:p>
    <w:p w:rsidR="007418B2" w:rsidRPr="001D6278" w:rsidRDefault="007418B2" w:rsidP="007418B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2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музыкальное сопровождение воспитатель и дети входят в зал.</w:t>
      </w:r>
    </w:p>
    <w:p w:rsidR="001D6278" w:rsidRPr="000E38CF" w:rsidRDefault="001D6278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 по физической культуре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у нас сегодня гости! Давайте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поздороваемся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ними душой и сердцем! </w:t>
      </w:r>
    </w:p>
    <w:p w:rsidR="00E727E0" w:rsidRPr="000E38CF" w:rsidRDefault="001D6278" w:rsidP="00E727E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Здравствуйте! 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поздоровались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пожелали друг другу и гостям частичку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Ребята! а как мы пожелали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сказали </w:t>
      </w:r>
      <w:r w:rsidR="007418B2" w:rsidRPr="000E38C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«Здравствуйте!»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желаем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что такое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 – это счастье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когда ты </w:t>
      </w:r>
      <w:r w:rsidR="007418B2" w:rsidRPr="000E38C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здоров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бодр, весел и у тебя всё получается. 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нужно всем – и детям и взрослым, старым людям и животным. </w:t>
      </w:r>
    </w:p>
    <w:p w:rsidR="000E38CF" w:rsidRPr="00E727E0" w:rsidRDefault="007418B2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вы делаете, чтобы быть </w:t>
      </w:r>
      <w:r w:rsidRPr="00E727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здоровыми</w:t>
      </w:r>
      <w:r w:rsidRP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0E38CF" w:rsidRPr="00E727E0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0E38CF" w:rsidRPr="000E38CF" w:rsidRDefault="000E38CF" w:rsidP="000E38C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вы хотите 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отправиться в путешествие по стране Здоровья и посетить следующие станции:</w:t>
      </w: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-с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танцию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Разминочная»</w:t>
      </w: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-с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танцию «Упражнения на степах»</w:t>
      </w: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-с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танцию «Основные виды движений»</w:t>
      </w:r>
    </w:p>
    <w:p w:rsid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станцию «Подвижные игры и танцева</w:t>
      </w:r>
      <w:r w:rsidR="00795D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льные  движения</w:t>
      </w:r>
      <w:r w:rsidRPr="000E3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727E0" w:rsidRDefault="00E727E0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727E0" w:rsidRPr="000E38CF" w:rsidRDefault="00E727E0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18B2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Инструктор по физической культуре</w:t>
      </w:r>
      <w:r w:rsidR="007418B2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Япредлагаю вам отправиться  в путь на парашюте.</w:t>
      </w:r>
    </w:p>
    <w:p w:rsidR="00692CCA" w:rsidRPr="000E38CF" w:rsidRDefault="00692CCA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за парашют руками возьмемся</w:t>
      </w:r>
    </w:p>
    <w:p w:rsidR="000E38CF" w:rsidRPr="000E38CF" w:rsidRDefault="00E727E0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76275" y="971550"/>
            <wp:positionH relativeFrom="margin">
              <wp:align>right</wp:align>
            </wp:positionH>
            <wp:positionV relativeFrom="margin">
              <wp:align>top</wp:align>
            </wp:positionV>
            <wp:extent cx="3276600" cy="24568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28" cy="2458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38CF"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повернемся</w:t>
      </w:r>
    </w:p>
    <w:p w:rsidR="000E38CF" w:rsidRP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Улыбнемся, подмигнем</w:t>
      </w:r>
    </w:p>
    <w:p w:rsidR="000E38CF" w:rsidRDefault="000E38CF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3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Путешествовать начнем!</w:t>
      </w:r>
    </w:p>
    <w:p w:rsidR="00E727E0" w:rsidRPr="000E38CF" w:rsidRDefault="00E727E0" w:rsidP="007418B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7418B2" w:rsidRP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</w:t>
      </w:r>
      <w:r w:rsidRP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оказались в стране Здоровья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попали на станцию «Разминочная». </w:t>
      </w: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направляющим в обход зала шагом марш!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(Ходьба на носках, ходьба на пятках, ходьба как гуси, ходьба как цапли, легкий бег). </w:t>
      </w:r>
    </w:p>
    <w:p w:rsidR="00E727E0" w:rsidRDefault="00E727E0" w:rsidP="00E727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95675" cy="26216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6" cy="2625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371" w:rsidRDefault="00500371" w:rsidP="00F511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-Я вижу,  что разминка помогла вам стать активными и поэтому смело можем отправляться на следующую станцию под названием «Упражнения на степах»  берем степы и перестраиваемся в три колонны. (ОРУ со степами). </w:t>
      </w: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727E0" w:rsidRDefault="00E727E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19421" cy="22644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1" cy="226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62275" cy="22216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133" cy="2225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Выполняем упражнение на восстановление дыхания. </w:t>
      </w: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2CCA" w:rsidRDefault="00692CCA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2CCA" w:rsidRDefault="00692CCA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я предлагаю отправиться на следующую станцию под названием «Основные виды движений» </w:t>
      </w: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-Кругом! Сомкнулись в  три колонны. На этой станции мы выполним три основных упражнения:</w:t>
      </w:r>
    </w:p>
    <w:p w:rsidR="00500371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226695</wp:posOffset>
            </wp:positionH>
            <wp:positionV relativeFrom="margin">
              <wp:posOffset>835660</wp:posOffset>
            </wp:positionV>
            <wp:extent cx="3335020" cy="2438400"/>
            <wp:effectExtent l="19050" t="0" r="0" b="0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31" b="8834"/>
                    <a:stretch/>
                  </pic:blipFill>
                  <pic:spPr bwMode="auto">
                    <a:xfrm>
                      <a:off x="0" y="0"/>
                      <a:ext cx="333502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00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Прокатывание мяча змейкой между степами, на полусогнутых ногах. (Лиза покажет правильное выполнение этого упражнения).</w:t>
      </w: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C24B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371" w:rsidRDefault="0050037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795D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Ползание на четвереньках на ладонях и коленях змейкой между степами. (Лера покажет правильное выполнение этого упражнения).</w:t>
      </w:r>
    </w:p>
    <w:p w:rsidR="00302D51" w:rsidRDefault="00302D51" w:rsidP="00C24BD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29111" cy="25717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218" cy="257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4BDA" w:rsidRDefault="00C24BDA" w:rsidP="00C24BDA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Прыжки, через степы.</w:t>
      </w:r>
    </w:p>
    <w:p w:rsidR="00302D51" w:rsidRDefault="00302D51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324225" cy="249308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99" cy="2503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2CCA" w:rsidRDefault="00692CCA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5D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Инструктор по физической культуре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Молодцы ребята, а теперь перестраиваемся в одну колонну и отправляемся на следующую станцию под названием «Подвижные игры и танцевальные движения»</w:t>
      </w: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 на этой станции мы поиграем в подвижную игру,  которая называется «Не оставайся на полу» и выполним танцевальные движения на степах. </w:t>
      </w: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Я напомню вам правила игры. Звучит музыка, вы на носочках бежите по кругу, как только музыка закончилась,  вы занимаете свободные степы, кому не хватило степа, тот выбывает из игры и присаживается на стул. </w:t>
      </w:r>
    </w:p>
    <w:p w:rsidR="00302D51" w:rsidRDefault="00302D51" w:rsidP="00302D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75229" cy="2981325"/>
            <wp:effectExtent l="19050" t="0" r="622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683" cy="298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5DD2" w:rsidRDefault="00795DD2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Выполним упражнения на восстановление дыхания и занимаем места возле степа для выполнения танцевальных движений.</w:t>
      </w: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302D51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114933" cy="3086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043" cy="3096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D51" w:rsidRDefault="00F51190" w:rsidP="00692C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119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848228" cy="2886075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3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644" cy="2896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02D5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00698" cy="27432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2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30" r="5754"/>
                    <a:stretch/>
                  </pic:blipFill>
                  <pic:spPr bwMode="auto">
                    <a:xfrm>
                      <a:off x="0" y="0"/>
                      <a:ext cx="4000698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1190" w:rsidRDefault="00F51190" w:rsidP="00302D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4BDA" w:rsidRDefault="00C24BDA" w:rsidP="00302D5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151D" w:rsidRDefault="00D0151D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Инструктор по физической культуре: - Наше путешествие подходит к концу.</w:t>
      </w:r>
    </w:p>
    <w:p w:rsidR="00795DD2" w:rsidRPr="00D0151D" w:rsidRDefault="00D0151D" w:rsidP="00D015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1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понравилось сегодняшнее путешествие? (ответы детей -  Да).</w:t>
      </w:r>
    </w:p>
    <w:p w:rsidR="00D0151D" w:rsidRDefault="00D0151D" w:rsidP="00D015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 в какой стране мы побывали? (ответы детей – мы побывали в стране Здоровья)</w:t>
      </w:r>
    </w:p>
    <w:p w:rsidR="00D0151D" w:rsidRDefault="00D0151D" w:rsidP="00D0151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каких станциях мы останавливались? (ответы детей – мы останавливались на станциях «Разминочная», «Упражнения на степах», «Основные виды движений», «Подвижные игры и танцевальные движения»)</w:t>
      </w:r>
    </w:p>
    <w:p w:rsidR="00F51190" w:rsidRDefault="00D0151D" w:rsidP="00F511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виды действий и упражнений вам понравилось выполнять больше всего? (ответы детей – мне понравилось выполнять упражнения на степах, мне понравилось выполнять основные виды движений: прокатывать мяч между степами, мне понравилось играть в подвижную игру «Не оставайся на полу»).</w:t>
      </w:r>
    </w:p>
    <w:p w:rsid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Pr="00F51190" w:rsidRDefault="00F51190" w:rsidP="00F51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1190" w:rsidRPr="00F51190" w:rsidRDefault="00D0151D" w:rsidP="00F5119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А что вам показалось наиболее сложным? Может быть,  вы испытывали какие – либо затруднения во время остановки на станциях? (ответы детей </w:t>
      </w:r>
      <w:proofErr w:type="gramStart"/>
      <w:r w:rsid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–м</w:t>
      </w:r>
      <w:proofErr w:type="gramEnd"/>
      <w:r w:rsidR="00E727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было легко выполнять все задания).</w:t>
      </w:r>
    </w:p>
    <w:p w:rsidR="00E727E0" w:rsidRDefault="00E727E0" w:rsidP="00E727E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Инструктор по физической культуре: - Я благодарю всех вас за то, что во время нашего путешествия вы проявили себя как активные, внимательные, ловкие и подвижные ребята! Очень надеюсь,  что сегодня вы получили заряд бодрости, энергии и хорошего настроения. А самое главное пожелание вам: растите большими будьте всегда здоровыми и радуйте нас своими победами, успехами и достижениями.</w:t>
      </w:r>
    </w:p>
    <w:p w:rsidR="00E727E0" w:rsidRDefault="00E727E0" w:rsidP="00E727E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Перестраиваемся в одну колонну и из зала в группу шагом марш! </w:t>
      </w:r>
    </w:p>
    <w:p w:rsidR="00C24BDA" w:rsidRDefault="00C24BDA" w:rsidP="00C24BD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4BDA" w:rsidRPr="00E727E0" w:rsidRDefault="00C24BDA" w:rsidP="00C24BD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42062" cy="3781425"/>
            <wp:effectExtent l="19050" t="0" r="618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5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726" cy="3788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151D" w:rsidRPr="00500371" w:rsidRDefault="00D0151D" w:rsidP="0050037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0371" w:rsidRDefault="00500371" w:rsidP="0050037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B32FF" w:rsidRPr="007418B2" w:rsidRDefault="001B32FF" w:rsidP="007418B2"/>
    <w:sectPr w:rsidR="001B32FF" w:rsidRPr="007418B2" w:rsidSect="007535B7">
      <w:pgSz w:w="11906" w:h="16838" w:code="9"/>
      <w:pgMar w:top="709" w:right="1134" w:bottom="1134" w:left="992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66032D"/>
    <w:multiLevelType w:val="hybridMultilevel"/>
    <w:tmpl w:val="C2A86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2EEE"/>
    <w:rsid w:val="00094AB9"/>
    <w:rsid w:val="000E38CF"/>
    <w:rsid w:val="001B32FF"/>
    <w:rsid w:val="001D378A"/>
    <w:rsid w:val="001D6278"/>
    <w:rsid w:val="00302D51"/>
    <w:rsid w:val="0036752B"/>
    <w:rsid w:val="00425356"/>
    <w:rsid w:val="00493F28"/>
    <w:rsid w:val="00500371"/>
    <w:rsid w:val="0063154B"/>
    <w:rsid w:val="00692CCA"/>
    <w:rsid w:val="00732EEE"/>
    <w:rsid w:val="007418B2"/>
    <w:rsid w:val="007535B7"/>
    <w:rsid w:val="00775FBC"/>
    <w:rsid w:val="00795DD2"/>
    <w:rsid w:val="00940BEB"/>
    <w:rsid w:val="009B7167"/>
    <w:rsid w:val="009E6A07"/>
    <w:rsid w:val="00A21526"/>
    <w:rsid w:val="00A25E36"/>
    <w:rsid w:val="00B338D3"/>
    <w:rsid w:val="00B65D70"/>
    <w:rsid w:val="00BD3685"/>
    <w:rsid w:val="00C24BDA"/>
    <w:rsid w:val="00C65575"/>
    <w:rsid w:val="00C80FD7"/>
    <w:rsid w:val="00D0151D"/>
    <w:rsid w:val="00D64BD3"/>
    <w:rsid w:val="00DC259F"/>
    <w:rsid w:val="00E727E0"/>
    <w:rsid w:val="00ED4081"/>
    <w:rsid w:val="00F51190"/>
    <w:rsid w:val="00F93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D3"/>
  </w:style>
  <w:style w:type="paragraph" w:styleId="1">
    <w:name w:val="heading 1"/>
    <w:basedOn w:val="a"/>
    <w:link w:val="10"/>
    <w:uiPriority w:val="9"/>
    <w:qFormat/>
    <w:rsid w:val="007418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418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8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18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4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4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18B2"/>
    <w:rPr>
      <w:b/>
      <w:bCs/>
    </w:rPr>
  </w:style>
  <w:style w:type="paragraph" w:styleId="a5">
    <w:name w:val="List Paragraph"/>
    <w:basedOn w:val="a"/>
    <w:uiPriority w:val="34"/>
    <w:qFormat/>
    <w:rsid w:val="00D0151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7E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92C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18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418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8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18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4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4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18B2"/>
    <w:rPr>
      <w:b/>
      <w:bCs/>
    </w:rPr>
  </w:style>
  <w:style w:type="paragraph" w:styleId="a5">
    <w:name w:val="List Paragraph"/>
    <w:basedOn w:val="a"/>
    <w:uiPriority w:val="34"/>
    <w:qFormat/>
    <w:rsid w:val="00D0151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2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8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microsoft.com/office/2007/relationships/hdphoto" Target="media/hdphoto1.wdp"/><Relationship Id="rId23" Type="http://schemas.microsoft.com/office/2007/relationships/hdphoto" Target="media/hdphoto5.wdp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XTreme.ws</cp:lastModifiedBy>
  <cp:revision>2</cp:revision>
  <dcterms:created xsi:type="dcterms:W3CDTF">2023-10-26T14:18:00Z</dcterms:created>
  <dcterms:modified xsi:type="dcterms:W3CDTF">2023-10-26T14:18:00Z</dcterms:modified>
</cp:coreProperties>
</file>