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69" w:rsidRPr="00844BD3" w:rsidRDefault="00594E69" w:rsidP="00844BD3">
      <w:pPr>
        <w:rPr>
          <w:b/>
          <w:szCs w:val="28"/>
        </w:rPr>
      </w:pPr>
      <w:r w:rsidRPr="00844BD3">
        <w:rPr>
          <w:b/>
          <w:szCs w:val="28"/>
        </w:rPr>
        <w:t>МБОУ «Петропавловская СОШ имени Героя Советского Союза Жукова Д.А.»</w:t>
      </w:r>
    </w:p>
    <w:p w:rsidR="00594E69" w:rsidRPr="009D1B16" w:rsidRDefault="00594E69" w:rsidP="009D1B16">
      <w:pPr>
        <w:spacing w:line="360" w:lineRule="auto"/>
        <w:jc w:val="center"/>
        <w:rPr>
          <w:b/>
          <w:sz w:val="28"/>
          <w:szCs w:val="28"/>
        </w:rPr>
      </w:pPr>
    </w:p>
    <w:p w:rsidR="00036989" w:rsidRPr="009D1B16" w:rsidRDefault="00036989" w:rsidP="009D1B16">
      <w:pPr>
        <w:spacing w:line="360" w:lineRule="auto"/>
        <w:jc w:val="center"/>
        <w:rPr>
          <w:b/>
          <w:sz w:val="28"/>
          <w:szCs w:val="28"/>
        </w:rPr>
      </w:pPr>
      <w:r w:rsidRPr="009D1B16">
        <w:rPr>
          <w:b/>
          <w:sz w:val="28"/>
          <w:szCs w:val="28"/>
        </w:rPr>
        <w:t>Технологическая карта урока русского языка</w:t>
      </w:r>
      <w:r w:rsidR="00B35151" w:rsidRPr="009D1B16">
        <w:rPr>
          <w:b/>
          <w:sz w:val="28"/>
          <w:szCs w:val="28"/>
        </w:rPr>
        <w:t xml:space="preserve"> в 4 классе</w:t>
      </w:r>
    </w:p>
    <w:p w:rsidR="009D1B16" w:rsidRPr="009D1B16" w:rsidRDefault="00594E69" w:rsidP="00844BD3">
      <w:pPr>
        <w:spacing w:line="360" w:lineRule="auto"/>
        <w:jc w:val="center"/>
        <w:rPr>
          <w:sz w:val="28"/>
          <w:szCs w:val="28"/>
        </w:rPr>
      </w:pPr>
      <w:r w:rsidRPr="009D1B16">
        <w:rPr>
          <w:sz w:val="28"/>
          <w:szCs w:val="28"/>
        </w:rPr>
        <w:t>Учителя начальных классов Хорлановой Марины Николаевны.</w:t>
      </w:r>
    </w:p>
    <w:p w:rsidR="009D1B16" w:rsidRPr="00594E69" w:rsidRDefault="009D1B16" w:rsidP="009D1B16">
      <w:pPr>
        <w:rPr>
          <w:szCs w:val="28"/>
        </w:rPr>
      </w:pPr>
    </w:p>
    <w:p w:rsidR="00036989" w:rsidRPr="00036989" w:rsidRDefault="00036989" w:rsidP="00036989">
      <w:pPr>
        <w:jc w:val="center"/>
        <w:rPr>
          <w:b/>
          <w:sz w:val="28"/>
          <w:szCs w:val="28"/>
        </w:rPr>
      </w:pPr>
    </w:p>
    <w:tbl>
      <w:tblPr>
        <w:tblStyle w:val="a5"/>
        <w:tblW w:w="10015" w:type="dxa"/>
        <w:tblInd w:w="-601" w:type="dxa"/>
        <w:tblLook w:val="04A0"/>
      </w:tblPr>
      <w:tblGrid>
        <w:gridCol w:w="1771"/>
        <w:gridCol w:w="8244"/>
      </w:tblGrid>
      <w:tr w:rsidR="004A15BF" w:rsidRPr="009B276A" w:rsidTr="00421E38">
        <w:trPr>
          <w:trHeight w:val="528"/>
        </w:trPr>
        <w:tc>
          <w:tcPr>
            <w:tcW w:w="1664" w:type="dxa"/>
          </w:tcPr>
          <w:p w:rsidR="00036989" w:rsidRPr="009B276A" w:rsidRDefault="00421E38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9B27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351" w:type="dxa"/>
          </w:tcPr>
          <w:p w:rsidR="00036989" w:rsidRPr="009B276A" w:rsidRDefault="00B35151" w:rsidP="00A02BA0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9B276A">
              <w:rPr>
                <w:sz w:val="24"/>
                <w:szCs w:val="24"/>
              </w:rPr>
              <w:t xml:space="preserve">Имя прилагательное. </w:t>
            </w:r>
            <w:r w:rsidR="00A02BA0" w:rsidRPr="009B276A">
              <w:rPr>
                <w:sz w:val="24"/>
                <w:szCs w:val="24"/>
              </w:rPr>
              <w:t>Обобщение</w:t>
            </w:r>
            <w:r w:rsidRPr="009B276A">
              <w:rPr>
                <w:sz w:val="24"/>
                <w:szCs w:val="24"/>
              </w:rPr>
              <w:t>.</w:t>
            </w:r>
            <w:bookmarkEnd w:id="0"/>
          </w:p>
        </w:tc>
      </w:tr>
      <w:tr w:rsidR="004A15BF" w:rsidRPr="009B276A" w:rsidTr="00421E38">
        <w:trPr>
          <w:trHeight w:val="690"/>
        </w:trPr>
        <w:tc>
          <w:tcPr>
            <w:tcW w:w="1664" w:type="dxa"/>
          </w:tcPr>
          <w:p w:rsidR="00036989" w:rsidRPr="009B276A" w:rsidRDefault="00036989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9B276A">
              <w:rPr>
                <w:b/>
                <w:sz w:val="24"/>
                <w:szCs w:val="24"/>
              </w:rPr>
              <w:t>Тип урока</w:t>
            </w:r>
          </w:p>
          <w:p w:rsidR="00036989" w:rsidRPr="009B276A" w:rsidRDefault="00036989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51" w:type="dxa"/>
          </w:tcPr>
          <w:p w:rsidR="00036989" w:rsidRPr="009B276A" w:rsidRDefault="00036989" w:rsidP="00A02BA0">
            <w:pPr>
              <w:jc w:val="both"/>
              <w:rPr>
                <w:sz w:val="24"/>
                <w:szCs w:val="24"/>
              </w:rPr>
            </w:pPr>
            <w:r w:rsidRPr="009B276A">
              <w:rPr>
                <w:sz w:val="24"/>
                <w:szCs w:val="24"/>
              </w:rPr>
              <w:t xml:space="preserve">Урок </w:t>
            </w:r>
            <w:r w:rsidR="00A02BA0" w:rsidRPr="009B276A">
              <w:rPr>
                <w:sz w:val="24"/>
                <w:szCs w:val="24"/>
              </w:rPr>
              <w:t>обобщения</w:t>
            </w:r>
            <w:r w:rsidRPr="009B276A">
              <w:rPr>
                <w:sz w:val="24"/>
                <w:szCs w:val="24"/>
              </w:rPr>
              <w:t xml:space="preserve"> знания об имени прилагательном.</w:t>
            </w:r>
          </w:p>
        </w:tc>
      </w:tr>
      <w:tr w:rsidR="004A15BF" w:rsidRPr="009B276A" w:rsidTr="00421E38">
        <w:trPr>
          <w:trHeight w:val="984"/>
        </w:trPr>
        <w:tc>
          <w:tcPr>
            <w:tcW w:w="1664" w:type="dxa"/>
          </w:tcPr>
          <w:p w:rsidR="00036989" w:rsidRPr="009B276A" w:rsidRDefault="00B35151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9B276A">
              <w:rPr>
                <w:b/>
                <w:sz w:val="24"/>
                <w:szCs w:val="24"/>
              </w:rPr>
              <w:t>Цели</w:t>
            </w:r>
          </w:p>
          <w:p w:rsidR="00036989" w:rsidRPr="009B276A" w:rsidRDefault="00036989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51" w:type="dxa"/>
          </w:tcPr>
          <w:p w:rsidR="00036989" w:rsidRPr="009B276A" w:rsidRDefault="00036989" w:rsidP="009123D2">
            <w:pPr>
              <w:jc w:val="both"/>
              <w:rPr>
                <w:sz w:val="24"/>
                <w:szCs w:val="24"/>
              </w:rPr>
            </w:pPr>
            <w:r w:rsidRPr="009B276A">
              <w:rPr>
                <w:sz w:val="24"/>
                <w:szCs w:val="24"/>
              </w:rPr>
              <w:t xml:space="preserve">Повторить </w:t>
            </w:r>
            <w:proofErr w:type="gramStart"/>
            <w:r w:rsidRPr="009B276A">
              <w:rPr>
                <w:sz w:val="24"/>
                <w:szCs w:val="24"/>
              </w:rPr>
              <w:t>изученное</w:t>
            </w:r>
            <w:proofErr w:type="gramEnd"/>
            <w:r w:rsidRPr="009B276A">
              <w:rPr>
                <w:sz w:val="24"/>
                <w:szCs w:val="24"/>
              </w:rPr>
              <w:t xml:space="preserve"> о роли имени прилагательного в речи.</w:t>
            </w:r>
          </w:p>
          <w:p w:rsidR="00036989" w:rsidRPr="009B276A" w:rsidRDefault="00036989" w:rsidP="009123D2">
            <w:pPr>
              <w:jc w:val="both"/>
              <w:rPr>
                <w:sz w:val="24"/>
                <w:szCs w:val="24"/>
              </w:rPr>
            </w:pPr>
            <w:r w:rsidRPr="009B276A">
              <w:rPr>
                <w:sz w:val="24"/>
                <w:szCs w:val="24"/>
              </w:rPr>
              <w:t>Правильно и точно использовать в речи и правильно писать имена и прилагательные.</w:t>
            </w:r>
          </w:p>
          <w:p w:rsidR="00421E38" w:rsidRPr="009B276A" w:rsidRDefault="00421E38" w:rsidP="009123D2">
            <w:pPr>
              <w:jc w:val="both"/>
              <w:rPr>
                <w:sz w:val="24"/>
                <w:szCs w:val="24"/>
              </w:rPr>
            </w:pPr>
          </w:p>
        </w:tc>
      </w:tr>
      <w:tr w:rsidR="004A15BF" w:rsidRPr="009B276A" w:rsidTr="00421E38">
        <w:trPr>
          <w:trHeight w:val="1730"/>
        </w:trPr>
        <w:tc>
          <w:tcPr>
            <w:tcW w:w="1664" w:type="dxa"/>
          </w:tcPr>
          <w:p w:rsidR="00036989" w:rsidRPr="009B276A" w:rsidRDefault="00036989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9B276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8351" w:type="dxa"/>
          </w:tcPr>
          <w:p w:rsidR="00036989" w:rsidRPr="009B276A" w:rsidRDefault="00036989" w:rsidP="009123D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76A">
              <w:rPr>
                <w:sz w:val="24"/>
                <w:szCs w:val="24"/>
              </w:rPr>
              <w:t>Совершенствовать умение находить в тексте имена прилагательные.</w:t>
            </w:r>
          </w:p>
          <w:p w:rsidR="00036989" w:rsidRPr="009B276A" w:rsidRDefault="00036989" w:rsidP="009123D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76A">
              <w:rPr>
                <w:sz w:val="24"/>
                <w:szCs w:val="24"/>
              </w:rPr>
              <w:t>Способствовать повторению изученного о роли имени прилагательного в речи, его грамматическом значении, морфологических признаках и синтаксической роли.</w:t>
            </w:r>
          </w:p>
          <w:p w:rsidR="00036989" w:rsidRPr="009B276A" w:rsidRDefault="00036989" w:rsidP="009123D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B276A">
              <w:rPr>
                <w:sz w:val="24"/>
                <w:szCs w:val="24"/>
              </w:rPr>
              <w:t>Содействовать воспитанию интереса к русскому языку, культуры учебного труда на уроке.</w:t>
            </w:r>
          </w:p>
        </w:tc>
      </w:tr>
      <w:tr w:rsidR="004A15BF" w:rsidRPr="009B276A" w:rsidTr="009D1B16">
        <w:trPr>
          <w:trHeight w:val="5590"/>
        </w:trPr>
        <w:tc>
          <w:tcPr>
            <w:tcW w:w="1664" w:type="dxa"/>
          </w:tcPr>
          <w:p w:rsidR="00036989" w:rsidRPr="009B276A" w:rsidRDefault="00B47188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9B276A">
              <w:rPr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8351" w:type="dxa"/>
          </w:tcPr>
          <w:p w:rsidR="00036989" w:rsidRPr="009B276A" w:rsidRDefault="00036989" w:rsidP="009123D2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i/>
                <w:iCs/>
                <w:color w:val="000000"/>
                <w:sz w:val="24"/>
                <w:szCs w:val="24"/>
              </w:rPr>
              <w:t>Предметные:</w:t>
            </w:r>
          </w:p>
          <w:p w:rsidR="00036989" w:rsidRPr="009B276A" w:rsidRDefault="00036989" w:rsidP="009D1B16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color w:val="000000"/>
                <w:sz w:val="24"/>
                <w:szCs w:val="24"/>
              </w:rPr>
              <w:t>- П</w:t>
            </w:r>
            <w:r w:rsidR="009D1B16">
              <w:rPr>
                <w:color w:val="000000"/>
                <w:sz w:val="24"/>
                <w:szCs w:val="24"/>
              </w:rPr>
              <w:t>овторят  роль</w:t>
            </w:r>
            <w:r w:rsidRPr="009B276A">
              <w:rPr>
                <w:color w:val="000000"/>
                <w:sz w:val="24"/>
                <w:szCs w:val="24"/>
              </w:rPr>
              <w:t xml:space="preserve"> имён прилагательных в речи</w:t>
            </w:r>
            <w:r w:rsidR="009D1B16">
              <w:rPr>
                <w:color w:val="000000"/>
                <w:sz w:val="24"/>
                <w:szCs w:val="24"/>
              </w:rPr>
              <w:t>.</w:t>
            </w:r>
          </w:p>
          <w:p w:rsidR="00036989" w:rsidRPr="009B276A" w:rsidRDefault="00036989" w:rsidP="009D1B16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color w:val="000000"/>
                <w:sz w:val="24"/>
                <w:szCs w:val="24"/>
              </w:rPr>
              <w:t>- Получат возможность</w:t>
            </w:r>
            <w:r w:rsidR="009D1B16">
              <w:rPr>
                <w:color w:val="000000"/>
                <w:sz w:val="24"/>
                <w:szCs w:val="24"/>
              </w:rPr>
              <w:t xml:space="preserve"> повторить</w:t>
            </w:r>
            <w:r w:rsidRPr="009B276A">
              <w:rPr>
                <w:color w:val="000000"/>
                <w:sz w:val="24"/>
                <w:szCs w:val="24"/>
              </w:rPr>
              <w:t>: морфологические признаки имён прилагательных в тексте; указывать согласованность имени прилагательного с именем существительным (в роде, числе, падеже).</w:t>
            </w:r>
          </w:p>
          <w:p w:rsidR="00036989" w:rsidRPr="009B276A" w:rsidRDefault="00036989" w:rsidP="009D1B16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i/>
                <w:iCs/>
                <w:color w:val="000000"/>
                <w:sz w:val="24"/>
                <w:szCs w:val="24"/>
              </w:rPr>
              <w:t>Метапредметные:</w:t>
            </w:r>
          </w:p>
          <w:p w:rsidR="00036989" w:rsidRPr="009B276A" w:rsidRDefault="00036989" w:rsidP="009123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9B276A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9B276A">
              <w:rPr>
                <w:color w:val="000000"/>
                <w:sz w:val="24"/>
                <w:szCs w:val="24"/>
              </w:rPr>
              <w:t>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оценивать.</w:t>
            </w:r>
          </w:p>
          <w:p w:rsidR="00036989" w:rsidRPr="009B276A" w:rsidRDefault="00036989" w:rsidP="009123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9B276A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9B276A">
              <w:rPr>
                <w:color w:val="000000"/>
                <w:sz w:val="24"/>
                <w:szCs w:val="24"/>
              </w:rPr>
              <w:t xml:space="preserve"> определять умения, которые будут сформированы на основе данной темы; определять круг своего незнания.</w:t>
            </w:r>
          </w:p>
          <w:p w:rsidR="00036989" w:rsidRPr="009B276A" w:rsidRDefault="00036989" w:rsidP="009123D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9B276A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9B276A">
              <w:rPr>
                <w:color w:val="000000"/>
                <w:sz w:val="24"/>
                <w:szCs w:val="24"/>
              </w:rPr>
              <w:t xml:space="preserve">уметь взглянуть на ситуацию с другой позиции и договариваться с людьми, </w:t>
            </w:r>
            <w:proofErr w:type="gramStart"/>
            <w:r w:rsidRPr="009B276A">
              <w:rPr>
                <w:color w:val="000000"/>
                <w:sz w:val="24"/>
                <w:szCs w:val="24"/>
              </w:rPr>
              <w:t>придерживающихся</w:t>
            </w:r>
            <w:proofErr w:type="gramEnd"/>
            <w:r w:rsidRPr="009B276A">
              <w:rPr>
                <w:color w:val="000000"/>
                <w:sz w:val="24"/>
                <w:szCs w:val="24"/>
              </w:rPr>
              <w:t xml:space="preserve"> другого мнения; участвовать в работе группы, распределять роли, договариваться друг с другом.</w:t>
            </w:r>
          </w:p>
          <w:p w:rsidR="00036989" w:rsidRPr="009D1B16" w:rsidRDefault="00036989" w:rsidP="009D1B16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276A">
              <w:rPr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9B276A">
              <w:rPr>
                <w:rStyle w:val="apple-converted-space"/>
                <w:i/>
                <w:iCs/>
                <w:color w:val="000000"/>
                <w:sz w:val="24"/>
                <w:szCs w:val="24"/>
              </w:rPr>
              <w:t> </w:t>
            </w:r>
            <w:r w:rsidRPr="009B276A">
              <w:rPr>
                <w:color w:val="000000"/>
                <w:sz w:val="24"/>
                <w:szCs w:val="24"/>
              </w:rPr>
              <w:t>осуществлять ориентацию на самоанализ и самоконтроль результата; осознанно готовиться к урокам русского языка, выполнять задания, формулировать свои вопросы.</w:t>
            </w:r>
          </w:p>
        </w:tc>
      </w:tr>
      <w:tr w:rsidR="004A15BF" w:rsidRPr="009B276A" w:rsidTr="004A15BF">
        <w:trPr>
          <w:trHeight w:val="589"/>
        </w:trPr>
        <w:tc>
          <w:tcPr>
            <w:tcW w:w="1664" w:type="dxa"/>
          </w:tcPr>
          <w:p w:rsidR="004A15BF" w:rsidRPr="009B276A" w:rsidRDefault="004A15BF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9B276A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351" w:type="dxa"/>
          </w:tcPr>
          <w:p w:rsidR="004A15BF" w:rsidRPr="009B276A" w:rsidRDefault="004A15BF" w:rsidP="009B276A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4"/>
                <w:szCs w:val="24"/>
              </w:rPr>
            </w:pPr>
            <w:r w:rsidRPr="009B276A">
              <w:rPr>
                <w:iCs/>
                <w:color w:val="000000"/>
                <w:sz w:val="24"/>
                <w:szCs w:val="24"/>
              </w:rPr>
              <w:t>Компьютер, презентация, раздаточный материал с заданиями</w:t>
            </w:r>
            <w:r w:rsidR="009B276A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A15BF" w:rsidRPr="009B276A" w:rsidTr="004A15BF">
        <w:trPr>
          <w:trHeight w:val="589"/>
        </w:trPr>
        <w:tc>
          <w:tcPr>
            <w:tcW w:w="1664" w:type="dxa"/>
          </w:tcPr>
          <w:p w:rsidR="004A15BF" w:rsidRPr="009B276A" w:rsidRDefault="004A15BF" w:rsidP="009123D2">
            <w:pPr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 w:rsidRPr="009B276A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8351" w:type="dxa"/>
          </w:tcPr>
          <w:p w:rsidR="00FF08AE" w:rsidRPr="009B276A" w:rsidRDefault="004A15BF" w:rsidP="009123D2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  <w:sz w:val="24"/>
                <w:szCs w:val="24"/>
              </w:rPr>
            </w:pPr>
            <w:r w:rsidRPr="009B276A">
              <w:rPr>
                <w:iCs/>
                <w:color w:val="000000"/>
                <w:sz w:val="24"/>
                <w:szCs w:val="24"/>
              </w:rPr>
              <w:t xml:space="preserve">Учитель начальных классов </w:t>
            </w:r>
            <w:r w:rsidR="00A02BA0" w:rsidRPr="009B276A">
              <w:rPr>
                <w:iCs/>
                <w:color w:val="000000"/>
                <w:sz w:val="24"/>
                <w:szCs w:val="24"/>
              </w:rPr>
              <w:t>Хорланова Марина Николаевна</w:t>
            </w:r>
          </w:p>
          <w:p w:rsidR="004A15BF" w:rsidRPr="009B276A" w:rsidRDefault="00FF08AE" w:rsidP="00FF08AE">
            <w:pPr>
              <w:tabs>
                <w:tab w:val="left" w:pos="4635"/>
              </w:tabs>
              <w:rPr>
                <w:sz w:val="24"/>
                <w:szCs w:val="24"/>
              </w:rPr>
            </w:pPr>
            <w:r w:rsidRPr="009B276A">
              <w:rPr>
                <w:sz w:val="24"/>
                <w:szCs w:val="24"/>
              </w:rPr>
              <w:tab/>
            </w:r>
          </w:p>
        </w:tc>
      </w:tr>
    </w:tbl>
    <w:p w:rsidR="007A349D" w:rsidRDefault="007A349D"/>
    <w:p w:rsidR="009123D2" w:rsidRDefault="009123D2"/>
    <w:p w:rsidR="009123D2" w:rsidRDefault="009123D2" w:rsidP="00421E38">
      <w:pPr>
        <w:spacing w:line="0" w:lineRule="atLeast"/>
        <w:rPr>
          <w:b/>
          <w:bCs/>
          <w:color w:val="000000"/>
        </w:rPr>
        <w:sectPr w:rsidR="009123D2" w:rsidSect="0003698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1" w:name="29d6cc7693ce111b4181e95d25bd0e9f6dabaa50"/>
      <w:bookmarkStart w:id="2" w:name="0"/>
      <w:bookmarkEnd w:id="1"/>
      <w:bookmarkEnd w:id="2"/>
    </w:p>
    <w:tbl>
      <w:tblPr>
        <w:tblpPr w:leftFromText="180" w:rightFromText="180" w:horzAnchor="margin" w:tblpX="-264" w:tblpY="-780"/>
        <w:tblW w:w="158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3"/>
        <w:gridCol w:w="6521"/>
        <w:gridCol w:w="3968"/>
        <w:gridCol w:w="2835"/>
      </w:tblGrid>
      <w:tr w:rsidR="009123D2" w:rsidRPr="009B276A" w:rsidTr="00421E38">
        <w:tc>
          <w:tcPr>
            <w:tcW w:w="15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D2" w:rsidRPr="009B276A" w:rsidRDefault="009123D2" w:rsidP="009B276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lastRenderedPageBreak/>
              <w:t>Организационная структура урока</w:t>
            </w:r>
          </w:p>
          <w:p w:rsidR="009123D2" w:rsidRPr="009B276A" w:rsidRDefault="009123D2" w:rsidP="009B276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123D2" w:rsidRPr="009B276A" w:rsidTr="00421E38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D2" w:rsidRPr="009B276A" w:rsidRDefault="009123D2" w:rsidP="009B276A">
            <w:pPr>
              <w:spacing w:line="360" w:lineRule="auto"/>
              <w:ind w:left="422"/>
              <w:jc w:val="center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9B276A">
            <w:pPr>
              <w:spacing w:line="360" w:lineRule="auto"/>
              <w:jc w:val="center"/>
              <w:rPr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9B276A">
            <w:pPr>
              <w:spacing w:line="360" w:lineRule="auto"/>
              <w:jc w:val="center"/>
              <w:rPr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 xml:space="preserve">Деятельность </w:t>
            </w:r>
            <w:proofErr w:type="gramStart"/>
            <w:r w:rsidRPr="009B276A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9B276A">
            <w:pPr>
              <w:spacing w:line="360" w:lineRule="auto"/>
              <w:jc w:val="center"/>
              <w:rPr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Формируемые УУД</w:t>
            </w:r>
          </w:p>
        </w:tc>
      </w:tr>
      <w:tr w:rsidR="009123D2" w:rsidRPr="009B276A" w:rsidTr="00421E38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D2" w:rsidRPr="009B276A" w:rsidRDefault="009123D2" w:rsidP="009B276A">
            <w:pPr>
              <w:tabs>
                <w:tab w:val="left" w:pos="426"/>
              </w:tabs>
              <w:spacing w:after="200" w:line="360" w:lineRule="auto"/>
              <w:contextualSpacing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  <w:lang w:val="en-US"/>
              </w:rPr>
              <w:t xml:space="preserve">I. </w:t>
            </w:r>
            <w:r w:rsidRPr="009B276A">
              <w:rPr>
                <w:b/>
                <w:bCs/>
                <w:color w:val="000000"/>
              </w:rPr>
              <w:t>Организация начала урока</w:t>
            </w:r>
          </w:p>
          <w:p w:rsidR="009123D2" w:rsidRPr="009B276A" w:rsidRDefault="009123D2" w:rsidP="009B276A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D2" w:rsidRPr="009B276A" w:rsidRDefault="009123D2" w:rsidP="009B276A">
            <w:pPr>
              <w:spacing w:line="360" w:lineRule="auto"/>
              <w:rPr>
                <w:bCs/>
                <w:i/>
                <w:color w:val="000000"/>
              </w:rPr>
            </w:pPr>
            <w:r w:rsidRPr="009B276A">
              <w:rPr>
                <w:bCs/>
                <w:i/>
                <w:color w:val="000000"/>
              </w:rPr>
              <w:t>С добрым утром. Начат день,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i/>
                <w:color w:val="000000"/>
              </w:rPr>
            </w:pPr>
            <w:r w:rsidRPr="009B276A">
              <w:rPr>
                <w:bCs/>
                <w:i/>
                <w:color w:val="000000"/>
              </w:rPr>
              <w:t xml:space="preserve">Первым делом гоним лень. 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i/>
                <w:color w:val="000000"/>
              </w:rPr>
            </w:pPr>
            <w:r w:rsidRPr="009B276A">
              <w:rPr>
                <w:bCs/>
                <w:i/>
                <w:color w:val="000000"/>
              </w:rPr>
              <w:t>На уроке не зевать,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i/>
                <w:color w:val="000000"/>
              </w:rPr>
            </w:pPr>
            <w:r w:rsidRPr="009B276A">
              <w:rPr>
                <w:bCs/>
                <w:i/>
                <w:color w:val="000000"/>
              </w:rPr>
              <w:t>А писать и отвечать.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 Открываем тетради, записываем дату, классная работа.</w:t>
            </w:r>
          </w:p>
          <w:p w:rsidR="005E416D" w:rsidRPr="009B276A" w:rsidRDefault="005E416D" w:rsidP="009B276A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9B276A">
            <w:pPr>
              <w:spacing w:line="360" w:lineRule="auto"/>
            </w:pPr>
            <w:r w:rsidRPr="009B276A">
              <w:t xml:space="preserve">Дети, стоя, приветствуют </w:t>
            </w:r>
            <w:r w:rsidR="00A02BA0" w:rsidRPr="009B276A">
              <w:t>учителя</w:t>
            </w:r>
          </w:p>
          <w:p w:rsidR="00594E69" w:rsidRPr="009B276A" w:rsidRDefault="002F2E7B" w:rsidP="009B276A">
            <w:pPr>
              <w:spacing w:line="360" w:lineRule="auto"/>
            </w:pPr>
            <w:r w:rsidRPr="009B276A">
              <w:t>-Содимся тихо и правильно.</w:t>
            </w:r>
          </w:p>
          <w:p w:rsidR="00594E69" w:rsidRPr="009B276A" w:rsidRDefault="00594E69" w:rsidP="009B276A">
            <w:pPr>
              <w:spacing w:line="360" w:lineRule="auto"/>
            </w:pPr>
          </w:p>
          <w:p w:rsidR="002F2E7B" w:rsidRPr="009B276A" w:rsidRDefault="002F2E7B" w:rsidP="009B276A">
            <w:pPr>
              <w:spacing w:line="360" w:lineRule="auto"/>
            </w:pPr>
          </w:p>
          <w:p w:rsidR="00BA2092" w:rsidRPr="009B276A" w:rsidRDefault="009123D2" w:rsidP="009B276A">
            <w:pPr>
              <w:spacing w:line="360" w:lineRule="auto"/>
            </w:pPr>
            <w:r w:rsidRPr="009B276A">
              <w:t>Записывают дату в тетрадях.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9B276A">
            <w:pPr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i/>
              </w:rPr>
              <w:t>Личностные:</w:t>
            </w:r>
            <w:r w:rsidRPr="009B276A">
              <w:rPr>
                <w:bCs/>
              </w:rPr>
              <w:t xml:space="preserve"> осознавать личностный смысл учения, понимать важность общения как значимой составляющей жизни общества.</w:t>
            </w:r>
          </w:p>
        </w:tc>
      </w:tr>
      <w:tr w:rsidR="009123D2" w:rsidRPr="009B276A" w:rsidTr="00421E38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D2" w:rsidRPr="009B276A" w:rsidRDefault="009123D2" w:rsidP="009B276A">
            <w:pPr>
              <w:tabs>
                <w:tab w:val="left" w:pos="284"/>
                <w:tab w:val="left" w:pos="562"/>
              </w:tabs>
              <w:spacing w:after="200" w:line="360" w:lineRule="auto"/>
              <w:contextualSpacing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  <w:lang w:val="en-US"/>
              </w:rPr>
              <w:t xml:space="preserve">II. </w:t>
            </w:r>
            <w:r w:rsidRPr="009B276A">
              <w:rPr>
                <w:b/>
                <w:bCs/>
                <w:color w:val="000000"/>
              </w:rPr>
              <w:t>Мотивация учебной деятельности</w:t>
            </w:r>
          </w:p>
          <w:p w:rsidR="009123D2" w:rsidRPr="009B276A" w:rsidRDefault="009123D2" w:rsidP="009B276A">
            <w:pPr>
              <w:tabs>
                <w:tab w:val="left" w:pos="284"/>
                <w:tab w:val="left" w:pos="562"/>
              </w:tabs>
              <w:spacing w:line="360" w:lineRule="auto"/>
              <w:ind w:left="142"/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3D2" w:rsidRPr="009B276A" w:rsidRDefault="009123D2" w:rsidP="009B276A">
            <w:pPr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-</w:t>
            </w:r>
            <w:r w:rsidR="00BA2092" w:rsidRPr="009B276A">
              <w:rPr>
                <w:b/>
                <w:bCs/>
                <w:color w:val="000000"/>
              </w:rPr>
              <w:t>Начнём урок.</w:t>
            </w:r>
          </w:p>
          <w:p w:rsidR="00BA2092" w:rsidRPr="009B276A" w:rsidRDefault="00BA2092" w:rsidP="009B276A">
            <w:pPr>
              <w:spacing w:line="360" w:lineRule="auto"/>
              <w:rPr>
                <w:rStyle w:val="c2"/>
                <w:color w:val="444444"/>
                <w:shd w:val="clear" w:color="auto" w:fill="FFFFFF"/>
              </w:rPr>
            </w:pPr>
            <w:r w:rsidRPr="009B276A">
              <w:rPr>
                <w:rStyle w:val="c2"/>
                <w:color w:val="444444"/>
                <w:shd w:val="clear" w:color="auto" w:fill="FFFFFF"/>
              </w:rPr>
              <w:t>Что за стол среди берез</w:t>
            </w:r>
            <w:proofErr w:type="gramStart"/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П</w:t>
            </w:r>
            <w:proofErr w:type="gramEnd"/>
            <w:r w:rsidRPr="009B276A">
              <w:rPr>
                <w:rStyle w:val="c2"/>
                <w:color w:val="444444"/>
                <w:shd w:val="clear" w:color="auto" w:fill="FFFFFF"/>
              </w:rPr>
              <w:t>од открытым небом?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Угощает он в мороз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Птиц зерном и хлебом. (</w:t>
            </w:r>
            <w:r w:rsidRPr="009B276A">
              <w:rPr>
                <w:rStyle w:val="c1"/>
                <w:b/>
                <w:bCs/>
                <w:color w:val="444444"/>
                <w:shd w:val="clear" w:color="auto" w:fill="FFFFFF"/>
              </w:rPr>
              <w:t>Кормушка</w:t>
            </w:r>
            <w:r w:rsidRPr="009B276A">
              <w:rPr>
                <w:rStyle w:val="c2"/>
                <w:color w:val="444444"/>
                <w:shd w:val="clear" w:color="auto" w:fill="FFFFFF"/>
              </w:rPr>
              <w:t>)</w:t>
            </w:r>
          </w:p>
          <w:p w:rsidR="00BA2092" w:rsidRPr="009B276A" w:rsidRDefault="00BA2092" w:rsidP="009B276A">
            <w:pPr>
              <w:spacing w:line="360" w:lineRule="auto"/>
              <w:rPr>
                <w:rStyle w:val="c1"/>
                <w:b/>
                <w:bCs/>
                <w:color w:val="444444"/>
                <w:shd w:val="clear" w:color="auto" w:fill="FFFFFF"/>
              </w:rPr>
            </w:pPr>
            <w:r w:rsidRPr="009B276A">
              <w:rPr>
                <w:rStyle w:val="c2"/>
                <w:color w:val="444444"/>
                <w:shd w:val="clear" w:color="auto" w:fill="FFFFFF"/>
              </w:rPr>
              <w:t>Всё время стучит,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Деревья долбит.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Но их не калечит,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А только лечит.</w:t>
            </w:r>
            <w:r w:rsidRPr="009B276A">
              <w:rPr>
                <w:rStyle w:val="c1"/>
                <w:b/>
                <w:bCs/>
                <w:color w:val="444444"/>
                <w:shd w:val="clear" w:color="auto" w:fill="FFFFFF"/>
              </w:rPr>
              <w:t xml:space="preserve"> (Дятел)</w:t>
            </w:r>
          </w:p>
          <w:p w:rsidR="00BA2092" w:rsidRPr="009B276A" w:rsidRDefault="00BA2092" w:rsidP="009B276A">
            <w:pPr>
              <w:spacing w:line="360" w:lineRule="auto"/>
              <w:rPr>
                <w:rStyle w:val="c2"/>
                <w:color w:val="444444"/>
                <w:shd w:val="clear" w:color="auto" w:fill="FFFFFF"/>
              </w:rPr>
            </w:pPr>
            <w:r w:rsidRPr="009B276A">
              <w:rPr>
                <w:rStyle w:val="c2"/>
                <w:color w:val="444444"/>
                <w:shd w:val="clear" w:color="auto" w:fill="FFFFFF"/>
              </w:rPr>
              <w:t>Зимой на ветках яблоки!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Скорей их собери!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И вдруг вспорхнули яблоки,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 xml:space="preserve">Ведь это ...     </w:t>
            </w:r>
            <w:r w:rsidRPr="009B276A">
              <w:rPr>
                <w:rStyle w:val="c1"/>
                <w:b/>
                <w:bCs/>
                <w:color w:val="444444"/>
                <w:shd w:val="clear" w:color="auto" w:fill="FFFFFF"/>
              </w:rPr>
              <w:t>(Снегири</w:t>
            </w:r>
            <w:r w:rsidRPr="009B276A">
              <w:rPr>
                <w:rStyle w:val="c2"/>
                <w:color w:val="444444"/>
                <w:shd w:val="clear" w:color="auto" w:fill="FFFFFF"/>
              </w:rPr>
              <w:t>)</w:t>
            </w:r>
          </w:p>
          <w:p w:rsidR="00BA2092" w:rsidRPr="009B276A" w:rsidRDefault="00BA2092" w:rsidP="009B276A">
            <w:pPr>
              <w:spacing w:line="360" w:lineRule="auto"/>
              <w:rPr>
                <w:rStyle w:val="c1"/>
                <w:b/>
                <w:bCs/>
                <w:color w:val="444444"/>
                <w:shd w:val="clear" w:color="auto" w:fill="FFFFFF"/>
              </w:rPr>
            </w:pPr>
            <w:r w:rsidRPr="009B276A">
              <w:rPr>
                <w:rStyle w:val="c2"/>
                <w:color w:val="444444"/>
                <w:shd w:val="clear" w:color="auto" w:fill="FFFFFF"/>
              </w:rPr>
              <w:lastRenderedPageBreak/>
              <w:t>В тёплый край не улетают,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На морозе распевают,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Эти птички-невелички</w:t>
            </w:r>
            <w:proofErr w:type="gramStart"/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Н</w:t>
            </w:r>
            <w:proofErr w:type="gramEnd"/>
            <w:r w:rsidRPr="009B276A">
              <w:rPr>
                <w:rStyle w:val="c2"/>
                <w:color w:val="444444"/>
                <w:shd w:val="clear" w:color="auto" w:fill="FFFFFF"/>
              </w:rPr>
              <w:t>азываются …    </w:t>
            </w:r>
            <w:r w:rsidRPr="009B276A">
              <w:rPr>
                <w:rStyle w:val="c1"/>
                <w:b/>
                <w:bCs/>
                <w:color w:val="444444"/>
                <w:shd w:val="clear" w:color="auto" w:fill="FFFFFF"/>
              </w:rPr>
              <w:t>(Синички)</w:t>
            </w:r>
          </w:p>
          <w:p w:rsidR="00BA2092" w:rsidRPr="009B276A" w:rsidRDefault="00BA209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rStyle w:val="c2"/>
                <w:color w:val="444444"/>
                <w:shd w:val="clear" w:color="auto" w:fill="FFFFFF"/>
              </w:rPr>
              <w:t>В серой шубке перовой</w:t>
            </w:r>
            <w:proofErr w:type="gramStart"/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И</w:t>
            </w:r>
            <w:proofErr w:type="gramEnd"/>
            <w:r w:rsidRPr="009B276A">
              <w:rPr>
                <w:rStyle w:val="c2"/>
                <w:color w:val="444444"/>
                <w:shd w:val="clear" w:color="auto" w:fill="FFFFFF"/>
              </w:rPr>
              <w:t xml:space="preserve"> в морозы он герой,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Скачет, на лету резвится,</w:t>
            </w:r>
            <w:r w:rsidRPr="009B276A">
              <w:rPr>
                <w:color w:val="444444"/>
                <w:shd w:val="clear" w:color="auto" w:fill="FFFFFF"/>
              </w:rPr>
              <w:br/>
            </w:r>
            <w:r w:rsidRPr="009B276A">
              <w:rPr>
                <w:rStyle w:val="c2"/>
                <w:color w:val="444444"/>
                <w:shd w:val="clear" w:color="auto" w:fill="FFFFFF"/>
              </w:rPr>
              <w:t>Не орёл, а всё же птица.</w:t>
            </w:r>
            <w:r w:rsidRPr="009B276A">
              <w:rPr>
                <w:rStyle w:val="c1"/>
                <w:b/>
                <w:bCs/>
                <w:color w:val="444444"/>
                <w:shd w:val="clear" w:color="auto" w:fill="FFFFFF"/>
              </w:rPr>
              <w:t> (Воробей)</w:t>
            </w:r>
          </w:p>
          <w:p w:rsidR="00500F14" w:rsidRDefault="009123D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 xml:space="preserve"> </w:t>
            </w:r>
            <w:r w:rsidR="00BA2092" w:rsidRPr="009B276A">
              <w:rPr>
                <w:bCs/>
                <w:color w:val="000000"/>
              </w:rPr>
              <w:t>-Словарная работа. Записать в тетрадь словарные слова на тему «Птицы» (воробей, синица, дятел, снегирь)</w:t>
            </w:r>
          </w:p>
          <w:p w:rsidR="00BA2092" w:rsidRPr="009B276A" w:rsidRDefault="00281A50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 xml:space="preserve"> СЛАЙД №3</w:t>
            </w:r>
          </w:p>
          <w:p w:rsidR="00AE29F2" w:rsidRDefault="00AE29F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-Записать в тетрадь. Проверим.</w:t>
            </w:r>
          </w:p>
          <w:p w:rsidR="006E3DA8" w:rsidRDefault="006E3DA8" w:rsidP="006E3DA8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СЛАЙД №4</w:t>
            </w:r>
          </w:p>
          <w:p w:rsidR="009418F6" w:rsidRDefault="009418F6" w:rsidP="009B276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-Составить синквейн.</w:t>
            </w:r>
          </w:p>
          <w:p w:rsidR="006E3DA8" w:rsidRP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  <w:r w:rsidRPr="006E3DA8">
              <w:rPr>
                <w:bCs/>
                <w:i/>
                <w:iCs/>
                <w:color w:val="000000"/>
              </w:rPr>
              <w:t>1 ряд.       Воробей</w:t>
            </w:r>
            <w:r w:rsidRPr="006E3DA8">
              <w:rPr>
                <w:bCs/>
                <w:color w:val="000000"/>
              </w:rPr>
              <w:br/>
            </w:r>
            <w:r w:rsidRPr="006E3DA8">
              <w:rPr>
                <w:bCs/>
                <w:i/>
                <w:iCs/>
                <w:color w:val="000000"/>
              </w:rPr>
              <w:t>2ряд.          Дятел</w:t>
            </w:r>
            <w:r w:rsidRPr="006E3DA8">
              <w:rPr>
                <w:bCs/>
                <w:color w:val="000000"/>
              </w:rPr>
              <w:br/>
            </w:r>
            <w:r w:rsidRPr="006E3DA8">
              <w:rPr>
                <w:bCs/>
                <w:i/>
                <w:iCs/>
                <w:color w:val="000000"/>
              </w:rPr>
              <w:t>3 ряд.        Снегирь</w:t>
            </w:r>
          </w:p>
          <w:p w:rsidR="00BA2092" w:rsidRPr="009B276A" w:rsidRDefault="00BA209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-Описать птиц. Какие слова использовали для описания?</w:t>
            </w:r>
          </w:p>
          <w:p w:rsidR="00281A50" w:rsidRPr="009B276A" w:rsidRDefault="006E3DA8" w:rsidP="009B276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СЛАЙД №5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 Наверное, вы догадались, чем мы будем заниматься сегодня на уроке?</w:t>
            </w:r>
          </w:p>
          <w:p w:rsidR="006E3DA8" w:rsidRDefault="006E3DA8" w:rsidP="006E3DA8">
            <w:pPr>
              <w:spacing w:line="360" w:lineRule="auto"/>
            </w:pPr>
            <w:r>
              <w:rPr>
                <w:bCs/>
                <w:color w:val="000000"/>
              </w:rPr>
              <w:t xml:space="preserve">- </w:t>
            </w:r>
            <w:r w:rsidRPr="009B276A">
              <w:t>Сегодня у нас урок - повторения.</w:t>
            </w:r>
          </w:p>
          <w:p w:rsidR="006E3DA8" w:rsidRPr="009B276A" w:rsidRDefault="006E3DA8" w:rsidP="006E3DA8">
            <w:pPr>
              <w:spacing w:line="360" w:lineRule="auto"/>
            </w:pPr>
            <w:r w:rsidRPr="009B276A">
              <w:lastRenderedPageBreak/>
              <w:t xml:space="preserve"> </w:t>
            </w:r>
            <w:r>
              <w:t>–</w:t>
            </w:r>
            <w:r w:rsidRPr="009B276A">
              <w:t>Какую тему мы будем обобщать и повторять?</w:t>
            </w:r>
          </w:p>
          <w:p w:rsidR="006E3DA8" w:rsidRPr="006E3DA8" w:rsidRDefault="006E3DA8" w:rsidP="006E3DA8">
            <w:pPr>
              <w:spacing w:line="360" w:lineRule="auto"/>
            </w:pPr>
            <w:r w:rsidRPr="009B276A">
              <w:t xml:space="preserve">- Значит, какая тема нашего  урока? </w:t>
            </w:r>
            <w:proofErr w:type="gramStart"/>
            <w:r w:rsidRPr="009B276A">
              <w:t>( Имя прилагательное.</w:t>
            </w:r>
            <w:proofErr w:type="gramEnd"/>
            <w:r w:rsidRPr="009B276A">
              <w:t xml:space="preserve"> </w:t>
            </w:r>
            <w:proofErr w:type="gramStart"/>
            <w:r w:rsidRPr="009B276A">
              <w:t>Повторение.)</w:t>
            </w:r>
            <w:proofErr w:type="gramEnd"/>
          </w:p>
          <w:p w:rsidR="009123D2" w:rsidRPr="009B276A" w:rsidRDefault="006E3DA8" w:rsidP="006E3DA8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-Поставим перед собой цель урока.</w:t>
            </w:r>
            <w:r w:rsidR="009123D2" w:rsidRPr="009B276A">
              <w:rPr>
                <w:bCs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76A" w:rsidRDefault="009B276A" w:rsidP="009B276A">
            <w:pPr>
              <w:spacing w:line="360" w:lineRule="auto"/>
              <w:rPr>
                <w:bCs/>
                <w:color w:val="000000"/>
              </w:rPr>
            </w:pPr>
          </w:p>
          <w:p w:rsidR="009123D2" w:rsidRPr="009B276A" w:rsidRDefault="009123D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Ответы учащихся.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color w:val="000000"/>
              </w:rPr>
            </w:pPr>
          </w:p>
          <w:p w:rsidR="009123D2" w:rsidRPr="009B276A" w:rsidRDefault="009123D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Ребята поднимают руки</w:t>
            </w: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</w:p>
          <w:p w:rsidR="00AE29F2" w:rsidRPr="009B276A" w:rsidRDefault="00AE29F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Дети записывают, проверяют.</w:t>
            </w:r>
          </w:p>
          <w:p w:rsidR="009123D2" w:rsidRDefault="009123D2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Default="006E3DA8" w:rsidP="009B276A">
            <w:pPr>
              <w:spacing w:line="360" w:lineRule="auto"/>
              <w:rPr>
                <w:bCs/>
                <w:color w:val="000000"/>
              </w:rPr>
            </w:pPr>
          </w:p>
          <w:p w:rsidR="006E3DA8" w:rsidRPr="009B276A" w:rsidRDefault="006E3DA8" w:rsidP="009B276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Ответы детей.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93" w:rsidRPr="009B276A" w:rsidRDefault="009123D2" w:rsidP="009B276A">
            <w:pPr>
              <w:spacing w:line="360" w:lineRule="auto"/>
              <w:rPr>
                <w:bCs/>
              </w:rPr>
            </w:pPr>
            <w:r w:rsidRPr="009B276A">
              <w:rPr>
                <w:b/>
                <w:bCs/>
                <w:i/>
              </w:rPr>
              <w:lastRenderedPageBreak/>
              <w:t>Личностные:</w:t>
            </w:r>
            <w:r w:rsidRPr="009B276A">
              <w:rPr>
                <w:bCs/>
              </w:rPr>
              <w:t xml:space="preserve"> </w:t>
            </w:r>
            <w:r w:rsidR="00CB1593" w:rsidRPr="009B276A">
              <w:rPr>
                <w:bCs/>
              </w:rPr>
              <w:t xml:space="preserve"> осознанно готовиться к урокам русского языка, выполнять задания.</w:t>
            </w:r>
          </w:p>
          <w:p w:rsidR="009123D2" w:rsidRPr="009B276A" w:rsidRDefault="009123D2" w:rsidP="009B276A">
            <w:pPr>
              <w:spacing w:line="360" w:lineRule="auto"/>
            </w:pPr>
            <w:proofErr w:type="gramStart"/>
            <w:r w:rsidRPr="009B276A">
              <w:rPr>
                <w:b/>
                <w:i/>
              </w:rPr>
              <w:t>Регулятивные</w:t>
            </w:r>
            <w:proofErr w:type="gramEnd"/>
            <w:r w:rsidRPr="009B276A">
              <w:t>: самосто</w:t>
            </w:r>
            <w:r w:rsidR="00500F14">
              <w:t>ятельно формулировать задание:</w:t>
            </w:r>
          </w:p>
          <w:p w:rsidR="009123D2" w:rsidRPr="009B276A" w:rsidRDefault="009123D2" w:rsidP="009B276A">
            <w:pPr>
              <w:spacing w:line="360" w:lineRule="auto"/>
            </w:pPr>
            <w:r w:rsidRPr="009B276A">
              <w:rPr>
                <w:b/>
                <w:i/>
              </w:rPr>
              <w:t>Коммуникативные</w:t>
            </w:r>
            <w:r w:rsidRPr="009B276A">
              <w:t>: оформлять свои мысли в устной и письменной речи с учётом учебных и жизненных речевых ситуаций.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color w:val="000000"/>
              </w:rPr>
            </w:pPr>
          </w:p>
        </w:tc>
      </w:tr>
      <w:tr w:rsidR="009123D2" w:rsidRPr="009B276A" w:rsidTr="00421E38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3D2" w:rsidRPr="009B276A" w:rsidRDefault="009123D2" w:rsidP="009B276A">
            <w:pPr>
              <w:tabs>
                <w:tab w:val="left" w:pos="426"/>
              </w:tabs>
              <w:spacing w:after="200" w:line="360" w:lineRule="auto"/>
              <w:contextualSpacing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  <w:lang w:val="en-US"/>
              </w:rPr>
              <w:lastRenderedPageBreak/>
              <w:t>III</w:t>
            </w:r>
            <w:r w:rsidRPr="009B276A">
              <w:rPr>
                <w:b/>
                <w:bCs/>
                <w:color w:val="000000"/>
              </w:rPr>
              <w:t>. Актуализация знаний.</w:t>
            </w:r>
          </w:p>
          <w:p w:rsidR="009123D2" w:rsidRPr="009B276A" w:rsidRDefault="009123D2" w:rsidP="009B276A">
            <w:pPr>
              <w:tabs>
                <w:tab w:val="left" w:pos="426"/>
              </w:tabs>
              <w:spacing w:line="360" w:lineRule="auto"/>
              <w:rPr>
                <w:bCs/>
                <w:color w:val="000000"/>
              </w:rPr>
            </w:pPr>
          </w:p>
          <w:p w:rsidR="009123D2" w:rsidRPr="009B276A" w:rsidRDefault="009123D2" w:rsidP="009B276A">
            <w:pPr>
              <w:tabs>
                <w:tab w:val="left" w:pos="426"/>
              </w:tabs>
              <w:spacing w:line="360" w:lineRule="auto"/>
              <w:rPr>
                <w:b/>
                <w:bCs/>
                <w:color w:val="000000"/>
              </w:rPr>
            </w:pPr>
          </w:p>
          <w:p w:rsidR="00421E38" w:rsidRPr="009B276A" w:rsidRDefault="00421E38" w:rsidP="009B276A">
            <w:pPr>
              <w:tabs>
                <w:tab w:val="left" w:pos="426"/>
              </w:tabs>
              <w:spacing w:line="360" w:lineRule="auto"/>
              <w:rPr>
                <w:bCs/>
                <w:color w:val="000000"/>
              </w:rPr>
            </w:pPr>
          </w:p>
          <w:p w:rsidR="00421E38" w:rsidRPr="009B276A" w:rsidRDefault="00421E38" w:rsidP="009B276A">
            <w:pPr>
              <w:tabs>
                <w:tab w:val="left" w:pos="426"/>
              </w:tabs>
              <w:spacing w:line="360" w:lineRule="auto"/>
              <w:rPr>
                <w:bCs/>
                <w:color w:val="000000"/>
              </w:rPr>
            </w:pPr>
          </w:p>
          <w:p w:rsidR="00421E38" w:rsidRPr="009B276A" w:rsidRDefault="00421E38" w:rsidP="009B276A">
            <w:pPr>
              <w:tabs>
                <w:tab w:val="left" w:pos="426"/>
              </w:tabs>
              <w:spacing w:line="360" w:lineRule="auto"/>
              <w:rPr>
                <w:bCs/>
                <w:color w:val="000000"/>
              </w:rPr>
            </w:pPr>
          </w:p>
          <w:p w:rsidR="00421E38" w:rsidRPr="009B276A" w:rsidRDefault="00421E38" w:rsidP="009B276A">
            <w:pPr>
              <w:tabs>
                <w:tab w:val="left" w:pos="426"/>
              </w:tabs>
              <w:spacing w:line="360" w:lineRule="auto"/>
              <w:rPr>
                <w:bCs/>
                <w:color w:val="000000"/>
              </w:rPr>
            </w:pPr>
          </w:p>
          <w:p w:rsidR="00421E38" w:rsidRPr="009B276A" w:rsidRDefault="00421E38" w:rsidP="009B276A">
            <w:pPr>
              <w:tabs>
                <w:tab w:val="left" w:pos="426"/>
              </w:tabs>
              <w:spacing w:line="360" w:lineRule="auto"/>
              <w:rPr>
                <w:bCs/>
                <w:color w:val="000000"/>
              </w:rPr>
            </w:pPr>
          </w:p>
          <w:p w:rsidR="00421E38" w:rsidRPr="009B276A" w:rsidRDefault="00421E38" w:rsidP="009B276A">
            <w:pPr>
              <w:tabs>
                <w:tab w:val="left" w:pos="426"/>
              </w:tabs>
              <w:spacing w:line="360" w:lineRule="auto"/>
              <w:rPr>
                <w:bCs/>
                <w:color w:val="000000"/>
              </w:rPr>
            </w:pPr>
          </w:p>
          <w:p w:rsidR="009123D2" w:rsidRPr="009B276A" w:rsidRDefault="009123D2" w:rsidP="009B276A">
            <w:pPr>
              <w:pStyle w:val="a4"/>
              <w:tabs>
                <w:tab w:val="left" w:pos="426"/>
              </w:tabs>
              <w:spacing w:line="360" w:lineRule="auto"/>
              <w:ind w:left="420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Сообщение темы урока</w:t>
            </w:r>
          </w:p>
          <w:p w:rsidR="009123D2" w:rsidRPr="009B276A" w:rsidRDefault="009123D2" w:rsidP="009B276A">
            <w:pPr>
              <w:tabs>
                <w:tab w:val="left" w:pos="426"/>
              </w:tabs>
              <w:spacing w:line="360" w:lineRule="auto"/>
              <w:ind w:left="142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A8" w:rsidRDefault="006E3DA8" w:rsidP="009B276A">
            <w:pPr>
              <w:spacing w:line="360" w:lineRule="auto"/>
            </w:pPr>
            <w:r>
              <w:t>-Где живут птицы? …….</w:t>
            </w:r>
          </w:p>
          <w:p w:rsidR="009123D2" w:rsidRPr="009B276A" w:rsidRDefault="009123D2" w:rsidP="009B276A">
            <w:pPr>
              <w:spacing w:line="360" w:lineRule="auto"/>
              <w:rPr>
                <w:i/>
                <w:iCs/>
              </w:rPr>
            </w:pPr>
            <w:r w:rsidRPr="009B276A">
              <w:t>-</w:t>
            </w:r>
            <w:r w:rsidR="00AE29F2" w:rsidRPr="009B276A">
              <w:t xml:space="preserve">Посмотрите на экран. Там записан текст,  который нужно проверить. </w:t>
            </w:r>
            <w:proofErr w:type="gramStart"/>
            <w:r w:rsidR="00AE29F2" w:rsidRPr="009B276A">
              <w:t>(</w:t>
            </w:r>
            <w:r w:rsidR="00AE29F2" w:rsidRPr="009B276A">
              <w:rPr>
                <w:i/>
                <w:iCs/>
              </w:rPr>
              <w:t>Виднелся  сасновай  лес.</w:t>
            </w:r>
            <w:proofErr w:type="gramEnd"/>
            <w:r w:rsidR="00AE29F2" w:rsidRPr="009B276A">
              <w:rPr>
                <w:i/>
                <w:iCs/>
              </w:rPr>
              <w:t xml:space="preserve">  </w:t>
            </w:r>
            <w:proofErr w:type="gramStart"/>
            <w:r w:rsidR="00AE29F2" w:rsidRPr="009B276A">
              <w:rPr>
                <w:i/>
                <w:iCs/>
              </w:rPr>
              <w:t>Васильки красиво пестрели налисной поляне.)</w:t>
            </w:r>
            <w:proofErr w:type="gramEnd"/>
          </w:p>
          <w:p w:rsidR="00CC4013" w:rsidRPr="009B276A" w:rsidRDefault="00AE29F2" w:rsidP="009B276A">
            <w:pPr>
              <w:spacing w:line="360" w:lineRule="auto"/>
              <w:rPr>
                <w:i/>
                <w:iCs/>
              </w:rPr>
            </w:pPr>
            <w:r w:rsidRPr="009B276A">
              <w:rPr>
                <w:i/>
                <w:iCs/>
              </w:rPr>
              <w:t>-</w:t>
            </w:r>
            <w:r w:rsidR="00CC4013" w:rsidRPr="009B276A">
              <w:rPr>
                <w:i/>
                <w:iCs/>
              </w:rPr>
              <w:t xml:space="preserve"> Запишите. </w:t>
            </w:r>
            <w:r w:rsidRPr="009B276A">
              <w:rPr>
                <w:i/>
                <w:iCs/>
              </w:rPr>
              <w:t>Ис</w:t>
            </w:r>
            <w:r w:rsidR="00CC4013" w:rsidRPr="009B276A">
              <w:rPr>
                <w:i/>
                <w:iCs/>
              </w:rPr>
              <w:t>п</w:t>
            </w:r>
            <w:r w:rsidRPr="009B276A">
              <w:rPr>
                <w:i/>
                <w:iCs/>
              </w:rPr>
              <w:t>равьте ошибки.</w:t>
            </w:r>
          </w:p>
          <w:p w:rsidR="00AE29F2" w:rsidRPr="009B276A" w:rsidRDefault="00AE29F2" w:rsidP="009B276A">
            <w:pPr>
              <w:spacing w:line="360" w:lineRule="auto"/>
            </w:pPr>
            <w:r w:rsidRPr="009B276A">
              <w:rPr>
                <w:i/>
                <w:iCs/>
              </w:rPr>
              <w:t xml:space="preserve"> Внимательно посмотрите, в каких словах ошибки. Что вы можете сказать об этих словах?</w:t>
            </w:r>
          </w:p>
          <w:p w:rsidR="00500F14" w:rsidRDefault="00EC209A" w:rsidP="009B276A">
            <w:pPr>
              <w:spacing w:line="360" w:lineRule="auto"/>
              <w:rPr>
                <w:bCs/>
                <w:color w:val="000000"/>
              </w:rPr>
            </w:pPr>
            <w:proofErr w:type="gramStart"/>
            <w:r w:rsidRPr="009B276A">
              <w:t>(</w:t>
            </w:r>
            <w:r w:rsidRPr="009B276A">
              <w:rPr>
                <w:i/>
                <w:iCs/>
              </w:rPr>
              <w:t>Виднелся  сосновай  лес.</w:t>
            </w:r>
            <w:proofErr w:type="gramEnd"/>
            <w:r w:rsidRPr="009B276A">
              <w:rPr>
                <w:i/>
                <w:iCs/>
              </w:rPr>
              <w:t xml:space="preserve">  </w:t>
            </w:r>
            <w:proofErr w:type="gramStart"/>
            <w:r w:rsidRPr="009B276A">
              <w:rPr>
                <w:i/>
                <w:iCs/>
              </w:rPr>
              <w:t>Васильки красиво пестрели на лесной поляне.)</w:t>
            </w:r>
            <w:r w:rsidR="00281A50" w:rsidRPr="009B276A">
              <w:rPr>
                <w:i/>
                <w:iCs/>
              </w:rPr>
              <w:t xml:space="preserve"> </w:t>
            </w:r>
            <w:r w:rsidR="00281A50" w:rsidRPr="009B276A">
              <w:rPr>
                <w:bCs/>
                <w:color w:val="000000"/>
              </w:rPr>
              <w:t xml:space="preserve"> </w:t>
            </w:r>
            <w:proofErr w:type="gramEnd"/>
          </w:p>
          <w:p w:rsidR="00421E38" w:rsidRPr="009B276A" w:rsidRDefault="006E3DA8" w:rsidP="009B276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СЛАЙД №6</w:t>
            </w:r>
          </w:p>
          <w:p w:rsidR="00CC4013" w:rsidRPr="009B276A" w:rsidRDefault="009123D2" w:rsidP="009B276A">
            <w:pPr>
              <w:spacing w:line="360" w:lineRule="auto"/>
            </w:pPr>
            <w:r w:rsidRPr="009B276A">
              <w:t xml:space="preserve">- </w:t>
            </w:r>
            <w:r w:rsidR="00CC4013" w:rsidRPr="009B276A">
              <w:t xml:space="preserve">Да, это имена прилагательные. </w:t>
            </w:r>
          </w:p>
          <w:p w:rsidR="009123D2" w:rsidRPr="009B276A" w:rsidRDefault="009123D2" w:rsidP="009B276A">
            <w:pPr>
              <w:spacing w:line="360" w:lineRule="auto"/>
            </w:pPr>
            <w:r w:rsidRPr="009B276A">
              <w:t>- Совершенно верно,  мы сегодня с вами обобщим  </w:t>
            </w:r>
            <w:r w:rsidRPr="009B276A">
              <w:rPr>
                <w:b/>
                <w:bCs/>
              </w:rPr>
              <w:t>знания об  имени прилагательном</w:t>
            </w:r>
            <w:r w:rsidR="006E3DA8">
              <w:t>.</w:t>
            </w:r>
          </w:p>
          <w:p w:rsidR="009B276A" w:rsidRPr="009B276A" w:rsidRDefault="009B276A" w:rsidP="009B276A">
            <w:pPr>
              <w:pStyle w:val="a8"/>
              <w:spacing w:line="360" w:lineRule="auto"/>
            </w:pPr>
            <w:r w:rsidRPr="009B276A">
              <w:t>Работать мы будем  в парах.</w:t>
            </w:r>
          </w:p>
          <w:p w:rsidR="009123D2" w:rsidRPr="009B276A" w:rsidRDefault="009B276A" w:rsidP="00500F14">
            <w:pPr>
              <w:pStyle w:val="a8"/>
              <w:spacing w:line="360" w:lineRule="auto"/>
            </w:pPr>
            <w:r w:rsidRPr="009B276A">
              <w:t xml:space="preserve"> Помогать нам будут внимание, сосредоточенность и дружелюбие.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A8" w:rsidRDefault="006E3DA8" w:rsidP="009B276A">
            <w:pPr>
              <w:spacing w:line="360" w:lineRule="auto"/>
            </w:pPr>
          </w:p>
          <w:p w:rsidR="006E3DA8" w:rsidRDefault="006E3DA8" w:rsidP="009B276A">
            <w:pPr>
              <w:spacing w:line="360" w:lineRule="auto"/>
            </w:pPr>
          </w:p>
          <w:p w:rsidR="00AE29F2" w:rsidRPr="006E3DA8" w:rsidRDefault="00CC4013" w:rsidP="009B276A">
            <w:pPr>
              <w:spacing w:line="360" w:lineRule="auto"/>
            </w:pPr>
            <w:r w:rsidRPr="006E3DA8">
              <w:t>Читают текст.</w:t>
            </w:r>
          </w:p>
          <w:p w:rsidR="00CC4013" w:rsidRPr="006E3DA8" w:rsidRDefault="00CC4013" w:rsidP="009B276A">
            <w:pPr>
              <w:spacing w:line="360" w:lineRule="auto"/>
            </w:pPr>
          </w:p>
          <w:p w:rsidR="00CC4013" w:rsidRPr="006E3DA8" w:rsidRDefault="00CC4013" w:rsidP="009B276A">
            <w:pPr>
              <w:spacing w:line="360" w:lineRule="auto"/>
            </w:pPr>
            <w:r w:rsidRPr="006E3DA8">
              <w:t>Записывают в тетрадь.</w:t>
            </w:r>
          </w:p>
          <w:p w:rsidR="00CC4013" w:rsidRPr="006E3DA8" w:rsidRDefault="006E3DA8" w:rsidP="009B276A">
            <w:pPr>
              <w:spacing w:line="360" w:lineRule="auto"/>
            </w:pPr>
            <w:r w:rsidRPr="006E3DA8">
              <w:t>Двое работают у доски.</w:t>
            </w:r>
            <w:r>
              <w:t xml:space="preserve"> Один ученик пишет 1 -е предложение, другой 2-е.</w:t>
            </w:r>
          </w:p>
          <w:p w:rsidR="00CC4013" w:rsidRPr="009B276A" w:rsidRDefault="00CC4013" w:rsidP="009B276A">
            <w:pPr>
              <w:spacing w:line="360" w:lineRule="auto"/>
              <w:rPr>
                <w:i/>
              </w:rPr>
            </w:pPr>
          </w:p>
          <w:p w:rsidR="00CC4013" w:rsidRPr="009B276A" w:rsidRDefault="00CC4013" w:rsidP="009B276A">
            <w:pPr>
              <w:spacing w:line="360" w:lineRule="auto"/>
              <w:rPr>
                <w:i/>
              </w:rPr>
            </w:pPr>
          </w:p>
          <w:p w:rsidR="00CC4013" w:rsidRPr="009B276A" w:rsidRDefault="00CC4013" w:rsidP="009B276A">
            <w:pPr>
              <w:spacing w:line="360" w:lineRule="auto"/>
              <w:rPr>
                <w:i/>
              </w:rPr>
            </w:pPr>
          </w:p>
          <w:p w:rsidR="00CC4013" w:rsidRPr="009B276A" w:rsidRDefault="00CC4013" w:rsidP="009B276A">
            <w:pPr>
              <w:spacing w:line="360" w:lineRule="auto"/>
              <w:rPr>
                <w:i/>
              </w:rPr>
            </w:pPr>
          </w:p>
          <w:p w:rsidR="009123D2" w:rsidRPr="009B276A" w:rsidRDefault="009123D2" w:rsidP="009B276A">
            <w:pPr>
              <w:spacing w:line="360" w:lineRule="auto"/>
              <w:rPr>
                <w:i/>
              </w:rPr>
            </w:pPr>
            <w:r w:rsidRPr="006E3DA8">
              <w:t>Отвечают на вопросы учителя</w:t>
            </w:r>
            <w:r w:rsidRPr="009B276A">
              <w:rPr>
                <w:i/>
              </w:rPr>
              <w:t xml:space="preserve">. </w:t>
            </w:r>
          </w:p>
          <w:p w:rsidR="00CB1593" w:rsidRPr="009B276A" w:rsidRDefault="00CB1593" w:rsidP="009B276A">
            <w:pPr>
              <w:spacing w:line="360" w:lineRule="auto"/>
              <w:rPr>
                <w:i/>
              </w:rPr>
            </w:pPr>
          </w:p>
          <w:p w:rsidR="009123D2" w:rsidRPr="009B276A" w:rsidRDefault="009123D2" w:rsidP="009B276A">
            <w:pPr>
              <w:spacing w:line="360" w:lineRule="auto"/>
              <w:rPr>
                <w:i/>
              </w:rPr>
            </w:pPr>
          </w:p>
          <w:p w:rsidR="009123D2" w:rsidRPr="009B276A" w:rsidRDefault="009123D2" w:rsidP="009B276A">
            <w:pPr>
              <w:spacing w:line="360" w:lineRule="auto"/>
            </w:pPr>
          </w:p>
          <w:p w:rsidR="009123D2" w:rsidRPr="009B276A" w:rsidRDefault="009123D2" w:rsidP="009B276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421E38" w:rsidP="009B276A">
            <w:pPr>
              <w:spacing w:line="360" w:lineRule="auto"/>
            </w:pPr>
            <w:r w:rsidRPr="009B276A">
              <w:rPr>
                <w:b/>
                <w:bCs/>
                <w:i/>
              </w:rPr>
              <w:t>Личностные:</w:t>
            </w:r>
            <w:r w:rsidRPr="009B276A">
              <w:rPr>
                <w:bCs/>
              </w:rPr>
              <w:t xml:space="preserve"> осознавать личностный смысл учения, проявлять устойчивый учебно-познавательный интерес к изучению языка, к языковой деятельности.</w:t>
            </w:r>
          </w:p>
          <w:p w:rsidR="009123D2" w:rsidRPr="009B276A" w:rsidRDefault="009123D2" w:rsidP="009B276A">
            <w:pPr>
              <w:spacing w:line="360" w:lineRule="auto"/>
            </w:pPr>
            <w:proofErr w:type="gramStart"/>
            <w:r w:rsidRPr="009B276A">
              <w:rPr>
                <w:b/>
                <w:i/>
              </w:rPr>
              <w:t>Познавательные</w:t>
            </w:r>
            <w:proofErr w:type="gramEnd"/>
            <w:r w:rsidRPr="009B276A">
              <w:rPr>
                <w:b/>
                <w:i/>
              </w:rPr>
              <w:t xml:space="preserve">: </w:t>
            </w:r>
            <w:r w:rsidRPr="009B276A">
              <w:t>составлять устно высказывание по предложенной те</w:t>
            </w:r>
            <w:r w:rsidR="009B276A" w:rsidRPr="009B276A">
              <w:t>ме.</w:t>
            </w:r>
          </w:p>
          <w:p w:rsidR="009123D2" w:rsidRPr="009B276A" w:rsidRDefault="009123D2" w:rsidP="009B276A">
            <w:pPr>
              <w:spacing w:line="360" w:lineRule="auto"/>
              <w:rPr>
                <w:b/>
                <w:i/>
              </w:rPr>
            </w:pPr>
            <w:proofErr w:type="gramStart"/>
            <w:r w:rsidRPr="009B276A">
              <w:rPr>
                <w:b/>
                <w:i/>
              </w:rPr>
              <w:t>Регулятивные</w:t>
            </w:r>
            <w:proofErr w:type="gramEnd"/>
            <w:r w:rsidRPr="009B276A">
              <w:t>: развитие познавател</w:t>
            </w:r>
            <w:r w:rsidR="00421E38" w:rsidRPr="009B276A">
              <w:t>ьных интересов, учебных мотивов,</w:t>
            </w:r>
          </w:p>
          <w:p w:rsidR="009123D2" w:rsidRPr="009B276A" w:rsidRDefault="00421E38" w:rsidP="00500F14">
            <w:pPr>
              <w:spacing w:after="200" w:line="360" w:lineRule="auto"/>
            </w:pPr>
            <w:r w:rsidRPr="009B276A">
              <w:t xml:space="preserve">самостоятельно формулировать задание: </w:t>
            </w:r>
            <w:r w:rsidRPr="009B276A">
              <w:lastRenderedPageBreak/>
              <w:t>определять цель</w:t>
            </w:r>
          </w:p>
        </w:tc>
      </w:tr>
      <w:tr w:rsidR="009123D2" w:rsidRPr="009B276A" w:rsidTr="00421E38">
        <w:trPr>
          <w:trHeight w:val="3521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D2" w:rsidRPr="009B276A" w:rsidRDefault="009123D2" w:rsidP="009B276A">
            <w:pPr>
              <w:tabs>
                <w:tab w:val="left" w:pos="284"/>
                <w:tab w:val="left" w:pos="562"/>
              </w:tabs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  <w:lang w:val="en-US"/>
              </w:rPr>
              <w:lastRenderedPageBreak/>
              <w:t>IV</w:t>
            </w:r>
            <w:r w:rsidRPr="009B276A">
              <w:rPr>
                <w:b/>
                <w:bCs/>
                <w:color w:val="000000"/>
              </w:rPr>
              <w:t>.</w:t>
            </w:r>
            <w:r w:rsidRPr="009B276A">
              <w:rPr>
                <w:rFonts w:eastAsiaTheme="minorHAnsi"/>
                <w:lang w:eastAsia="en-US"/>
              </w:rPr>
              <w:t xml:space="preserve"> </w:t>
            </w:r>
            <w:r w:rsidRPr="009B276A">
              <w:rPr>
                <w:b/>
                <w:bCs/>
                <w:color w:val="000000"/>
              </w:rPr>
              <w:t>Обобщение и систематизация знаний.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09A" w:rsidRPr="009B276A" w:rsidRDefault="00EC209A" w:rsidP="009B276A">
            <w:pPr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Работа в паре по рядам.</w:t>
            </w: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-В те</w:t>
            </w:r>
            <w:proofErr w:type="gramStart"/>
            <w:r w:rsidRPr="009B276A">
              <w:rPr>
                <w:bCs/>
                <w:color w:val="000000"/>
              </w:rPr>
              <w:t>кст вст</w:t>
            </w:r>
            <w:proofErr w:type="gramEnd"/>
            <w:r w:rsidRPr="009B276A">
              <w:rPr>
                <w:bCs/>
                <w:color w:val="000000"/>
              </w:rPr>
              <w:t>авьте подходящие по смыслу имена прилагательные.</w:t>
            </w: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 xml:space="preserve">1 ряд. </w:t>
            </w:r>
            <w:r w:rsidRPr="009B276A">
              <w:rPr>
                <w:bCs/>
                <w:i/>
                <w:iCs/>
                <w:color w:val="000000"/>
              </w:rPr>
              <w:t>Хороша ………. весна в лесу!  Ярко светит  ……… солнышко.</w:t>
            </w:r>
            <w:r w:rsidRPr="009B276A">
              <w:rPr>
                <w:b/>
                <w:bCs/>
                <w:i/>
                <w:iCs/>
                <w:color w:val="000000"/>
              </w:rPr>
              <w:t xml:space="preserve">  </w:t>
            </w: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 xml:space="preserve">2 ряд. </w:t>
            </w:r>
            <w:r w:rsidRPr="009B276A">
              <w:rPr>
                <w:bCs/>
                <w:i/>
                <w:iCs/>
                <w:color w:val="000000"/>
              </w:rPr>
              <w:t>Плывут  по  небу ……… облака</w:t>
            </w:r>
            <w:proofErr w:type="gramStart"/>
            <w:r w:rsidRPr="009B276A">
              <w:rPr>
                <w:bCs/>
                <w:i/>
                <w:iCs/>
                <w:color w:val="000000"/>
              </w:rPr>
              <w:t>.</w:t>
            </w:r>
            <w:proofErr w:type="gramEnd"/>
            <w:r w:rsidRPr="009B276A">
              <w:rPr>
                <w:bCs/>
                <w:i/>
                <w:iCs/>
                <w:color w:val="000000"/>
              </w:rPr>
              <w:t xml:space="preserve">   ……… </w:t>
            </w:r>
            <w:proofErr w:type="gramStart"/>
            <w:r w:rsidRPr="009B276A">
              <w:rPr>
                <w:bCs/>
                <w:i/>
                <w:iCs/>
                <w:color w:val="000000"/>
              </w:rPr>
              <w:t>б</w:t>
            </w:r>
            <w:proofErr w:type="gramEnd"/>
            <w:r w:rsidRPr="009B276A">
              <w:rPr>
                <w:bCs/>
                <w:i/>
                <w:iCs/>
                <w:color w:val="000000"/>
              </w:rPr>
              <w:t>ерезки распустили ………. листочки.</w:t>
            </w:r>
            <w:r w:rsidRPr="009B276A">
              <w:rPr>
                <w:b/>
                <w:bCs/>
                <w:i/>
                <w:iCs/>
                <w:color w:val="000000"/>
              </w:rPr>
              <w:t xml:space="preserve">  </w:t>
            </w: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 xml:space="preserve">  3ряд. </w:t>
            </w:r>
            <w:r w:rsidRPr="009B276A">
              <w:rPr>
                <w:bCs/>
                <w:i/>
                <w:iCs/>
                <w:color w:val="000000"/>
              </w:rPr>
              <w:t>Появились ……… проталины.     Скоро выглянет ……… травка.</w:t>
            </w:r>
            <w:r w:rsidRPr="009B276A">
              <w:rPr>
                <w:b/>
                <w:bCs/>
                <w:i/>
                <w:iCs/>
                <w:color w:val="000000"/>
              </w:rPr>
              <w:t xml:space="preserve">  </w:t>
            </w:r>
          </w:p>
          <w:p w:rsidR="008E74B2" w:rsidRPr="009B276A" w:rsidRDefault="005E0442" w:rsidP="009B276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СЛАЙД №8</w:t>
            </w:r>
          </w:p>
          <w:p w:rsidR="008E74B2" w:rsidRPr="009B276A" w:rsidRDefault="008E74B2" w:rsidP="009B276A">
            <w:pPr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Упражнение. «Волшебшая шкатулка»</w:t>
            </w:r>
          </w:p>
          <w:p w:rsidR="008E74B2" w:rsidRPr="009B276A" w:rsidRDefault="008E74B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-Посмотрите на слова из шкатулки. Какие это части речи?</w:t>
            </w:r>
            <w:r w:rsidR="009B276A" w:rsidRPr="009B276A">
              <w:rPr>
                <w:bCs/>
                <w:color w:val="000000"/>
              </w:rPr>
              <w:t xml:space="preserve"> </w:t>
            </w:r>
            <w:r w:rsidR="00CA64A6" w:rsidRPr="009B276A">
              <w:rPr>
                <w:bCs/>
                <w:color w:val="000000"/>
              </w:rPr>
              <w:t>(Глагол, имя существительное, имя прилагательное, глагол….)</w:t>
            </w:r>
          </w:p>
          <w:p w:rsidR="00360A7E" w:rsidRPr="009B276A" w:rsidRDefault="00360A7E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-Запишите в три столбик</w:t>
            </w:r>
            <w:proofErr w:type="gramStart"/>
            <w:r w:rsidRPr="009B276A">
              <w:rPr>
                <w:bCs/>
                <w:color w:val="000000"/>
              </w:rPr>
              <w:t>а(</w:t>
            </w:r>
            <w:proofErr w:type="gramEnd"/>
            <w:r w:rsidRPr="009B276A">
              <w:rPr>
                <w:bCs/>
                <w:color w:val="000000"/>
              </w:rPr>
              <w:t xml:space="preserve"> Сущ., прил., гл.)</w:t>
            </w:r>
          </w:p>
          <w:p w:rsidR="008E74B2" w:rsidRPr="009B276A" w:rsidRDefault="008E74B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 xml:space="preserve">-Как изменяются имена прилагательные? </w:t>
            </w:r>
          </w:p>
          <w:p w:rsidR="008E74B2" w:rsidRPr="009B276A" w:rsidRDefault="008E74B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(Работа по слайдам)</w:t>
            </w:r>
          </w:p>
          <w:p w:rsidR="00CA64A6" w:rsidRPr="009B276A" w:rsidRDefault="00CA64A6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-Каким членом предложения бывают имена прилагательные?</w:t>
            </w:r>
          </w:p>
          <w:p w:rsidR="00421E38" w:rsidRPr="009B276A" w:rsidRDefault="005E0442" w:rsidP="009B276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СЛАЙД №9 </w:t>
            </w:r>
            <w:r w:rsidRPr="009B276A">
              <w:rPr>
                <w:bCs/>
                <w:color w:val="000000"/>
              </w:rPr>
              <w:t xml:space="preserve"> СЛАЙД №</w:t>
            </w:r>
            <w:r>
              <w:rPr>
                <w:bCs/>
                <w:color w:val="000000"/>
              </w:rPr>
              <w:t>10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593" w:rsidRPr="009B276A" w:rsidRDefault="00CB1593" w:rsidP="009B276A">
            <w:pPr>
              <w:spacing w:line="360" w:lineRule="auto"/>
              <w:rPr>
                <w:bCs/>
                <w:color w:val="000000"/>
              </w:rPr>
            </w:pPr>
          </w:p>
          <w:p w:rsidR="00CB1593" w:rsidRPr="009B276A" w:rsidRDefault="00CB1593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Отвечают на вопросы учителя, заполняют пропуски.</w:t>
            </w:r>
          </w:p>
          <w:p w:rsidR="00E421E8" w:rsidRPr="009B276A" w:rsidRDefault="00E421E8" w:rsidP="009B276A">
            <w:pPr>
              <w:spacing w:line="360" w:lineRule="auto"/>
              <w:rPr>
                <w:bCs/>
                <w:color w:val="000000"/>
              </w:rPr>
            </w:pP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Дети читают получившиеся предложения.</w:t>
            </w: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</w:p>
          <w:p w:rsidR="00EC209A" w:rsidRPr="009B276A" w:rsidRDefault="00EC209A" w:rsidP="009B276A">
            <w:pPr>
              <w:spacing w:line="360" w:lineRule="auto"/>
              <w:rPr>
                <w:bCs/>
                <w:color w:val="000000"/>
              </w:rPr>
            </w:pPr>
          </w:p>
          <w:p w:rsidR="00EC209A" w:rsidRPr="009B276A" w:rsidRDefault="008E74B2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Дети отвечают на вопрос</w:t>
            </w:r>
            <w:r w:rsidR="00CA64A6" w:rsidRPr="009B276A">
              <w:rPr>
                <w:bCs/>
                <w:color w:val="000000"/>
              </w:rPr>
              <w:t>ы</w:t>
            </w:r>
            <w:r w:rsidRPr="009B276A">
              <w:rPr>
                <w:bCs/>
                <w:color w:val="000000"/>
              </w:rPr>
              <w:t>.</w:t>
            </w:r>
          </w:p>
          <w:p w:rsidR="008E74B2" w:rsidRPr="009B276A" w:rsidRDefault="008E74B2" w:rsidP="009B276A">
            <w:pPr>
              <w:spacing w:line="360" w:lineRule="auto"/>
              <w:rPr>
                <w:bCs/>
                <w:color w:val="000000"/>
              </w:rPr>
            </w:pPr>
          </w:p>
          <w:p w:rsidR="008E74B2" w:rsidRPr="009B276A" w:rsidRDefault="008E74B2" w:rsidP="009B276A">
            <w:pPr>
              <w:spacing w:line="360" w:lineRule="auto"/>
              <w:rPr>
                <w:bCs/>
                <w:color w:val="000000"/>
              </w:rPr>
            </w:pPr>
          </w:p>
          <w:p w:rsidR="009123D2" w:rsidRPr="009B276A" w:rsidRDefault="00360A7E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Записывают в тетрадь. Трое детей работают у доски.</w:t>
            </w:r>
          </w:p>
          <w:p w:rsidR="009123D2" w:rsidRPr="009B276A" w:rsidRDefault="009123D2" w:rsidP="009B276A">
            <w:pPr>
              <w:spacing w:line="360" w:lineRule="auto"/>
              <w:rPr>
                <w:bCs/>
                <w:color w:val="000000"/>
              </w:rPr>
            </w:pPr>
          </w:p>
          <w:p w:rsidR="00B35151" w:rsidRPr="009B276A" w:rsidRDefault="00B35151" w:rsidP="009B276A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B" w:rsidRPr="009B276A" w:rsidRDefault="009123D2" w:rsidP="009B276A">
            <w:pPr>
              <w:spacing w:after="200" w:line="360" w:lineRule="auto"/>
            </w:pPr>
            <w:r w:rsidRPr="009B276A">
              <w:rPr>
                <w:b/>
                <w:i/>
              </w:rPr>
              <w:t>Регулятивные</w:t>
            </w:r>
            <w:r w:rsidRPr="009B276A">
              <w:t>: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</w:t>
            </w:r>
          </w:p>
          <w:p w:rsidR="009123D2" w:rsidRPr="009B276A" w:rsidRDefault="009123D2" w:rsidP="009B276A">
            <w:pPr>
              <w:spacing w:after="200" w:line="360" w:lineRule="auto"/>
            </w:pPr>
            <w:r w:rsidRPr="009B276A">
              <w:rPr>
                <w:b/>
                <w:i/>
              </w:rPr>
              <w:t>Познавательные</w:t>
            </w:r>
            <w:r w:rsidRPr="009B276A">
              <w:t>: определять умения, которые будут сформированы на основе изучения данной темы.</w:t>
            </w:r>
          </w:p>
          <w:p w:rsidR="009123D2" w:rsidRPr="00500F14" w:rsidRDefault="009123D2" w:rsidP="005E0442">
            <w:pPr>
              <w:spacing w:after="200" w:line="360" w:lineRule="auto"/>
              <w:rPr>
                <w:b/>
                <w:i/>
              </w:rPr>
            </w:pPr>
            <w:r w:rsidRPr="009B276A">
              <w:rPr>
                <w:b/>
                <w:i/>
              </w:rPr>
              <w:t>Коммуникативные</w:t>
            </w:r>
            <w:r w:rsidRPr="009B276A">
              <w:t>: оформлять свои мысли в устной и письменной речи</w:t>
            </w:r>
            <w:r w:rsidR="005E0442">
              <w:t>.</w:t>
            </w:r>
            <w:r w:rsidRPr="009B276A">
              <w:t xml:space="preserve"> </w:t>
            </w:r>
          </w:p>
        </w:tc>
      </w:tr>
      <w:tr w:rsidR="00421E38" w:rsidRPr="009B276A" w:rsidTr="00421E38">
        <w:tc>
          <w:tcPr>
            <w:tcW w:w="15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1E38" w:rsidRPr="009B276A" w:rsidRDefault="00421E38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rFonts w:eastAsia="Calibri"/>
                <w:b/>
              </w:rPr>
              <w:lastRenderedPageBreak/>
              <w:t xml:space="preserve"> </w:t>
            </w:r>
            <w:r w:rsidRPr="009B276A">
              <w:rPr>
                <w:rFonts w:eastAsia="Calibri"/>
                <w:b/>
                <w:lang w:val="en-US"/>
              </w:rPr>
              <w:t>V</w:t>
            </w:r>
            <w:r w:rsidRPr="009B276A">
              <w:rPr>
                <w:rFonts w:eastAsia="Calibri"/>
                <w:b/>
              </w:rPr>
              <w:t xml:space="preserve">. Физкультминутка </w:t>
            </w:r>
            <w:r w:rsidR="00CA64A6" w:rsidRPr="009B276A">
              <w:rPr>
                <w:rFonts w:eastAsia="Calibri"/>
                <w:b/>
              </w:rPr>
              <w:t>для глаз.</w:t>
            </w:r>
            <w:r w:rsidR="00281A50" w:rsidRPr="009B276A">
              <w:rPr>
                <w:rFonts w:eastAsia="Calibri"/>
                <w:b/>
              </w:rPr>
              <w:t xml:space="preserve"> </w:t>
            </w:r>
            <w:r w:rsidR="005E0442">
              <w:rPr>
                <w:bCs/>
                <w:color w:val="000000"/>
              </w:rPr>
              <w:t xml:space="preserve"> СЛАЙД №11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Чтоб глаза твои зорче были,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Чтоб в очках тебе не ходить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Эти лёгкие движенья предлагаю повторить.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Вдаль посмотрим и под ноги.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 xml:space="preserve">Влево, вправо, </w:t>
            </w:r>
            <w:proofErr w:type="gramStart"/>
            <w:r w:rsidRPr="009B276A">
              <w:t>побыстрей</w:t>
            </w:r>
            <w:proofErr w:type="gramEnd"/>
            <w:r w:rsidRPr="009B276A">
              <w:t>.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Удивимся, - что такое? И закроем их скорей.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А теперь по кругу быстро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Словно стрелочки часов.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Повернём глазами дружно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Ну, а дальше – БУДЬ ЗДОРОВ!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А теперь мы отдохнули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 xml:space="preserve">Новая забота </w:t>
            </w:r>
            <w:proofErr w:type="gramStart"/>
            <w:r w:rsidRPr="009B276A">
              <w:t>-н</w:t>
            </w:r>
            <w:proofErr w:type="gramEnd"/>
            <w:r w:rsidRPr="009B276A">
              <w:t>ужно сделать на «отлично»</w:t>
            </w:r>
          </w:p>
          <w:p w:rsidR="00CA64A6" w:rsidRPr="009B276A" w:rsidRDefault="00CA64A6" w:rsidP="009B276A">
            <w:pPr>
              <w:pStyle w:val="a8"/>
              <w:spacing w:line="360" w:lineRule="auto"/>
              <w:jc w:val="center"/>
            </w:pPr>
            <w:r w:rsidRPr="009B276A">
              <w:t>Классную работу!</w:t>
            </w:r>
          </w:p>
        </w:tc>
      </w:tr>
      <w:tr w:rsidR="009123D2" w:rsidRPr="009B276A" w:rsidTr="00421E38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1E8" w:rsidRPr="009B276A" w:rsidRDefault="00421E38" w:rsidP="009B276A">
            <w:pPr>
              <w:tabs>
                <w:tab w:val="left" w:pos="284"/>
                <w:tab w:val="left" w:pos="426"/>
                <w:tab w:val="left" w:pos="568"/>
              </w:tabs>
              <w:spacing w:after="200" w:line="360" w:lineRule="auto"/>
              <w:contextualSpacing/>
              <w:rPr>
                <w:rFonts w:eastAsia="Calibri"/>
              </w:rPr>
            </w:pPr>
            <w:r w:rsidRPr="009B276A">
              <w:rPr>
                <w:rFonts w:eastAsia="Calibri"/>
                <w:b/>
                <w:lang w:val="en-US"/>
              </w:rPr>
              <w:t>VI</w:t>
            </w:r>
            <w:r w:rsidRPr="009B276A">
              <w:rPr>
                <w:rFonts w:eastAsia="Calibri"/>
                <w:b/>
              </w:rPr>
              <w:t xml:space="preserve">. </w:t>
            </w:r>
            <w:r w:rsidR="00E421E8" w:rsidRPr="009B276A">
              <w:rPr>
                <w:rFonts w:eastAsia="Calibri"/>
                <w:b/>
              </w:rPr>
              <w:t xml:space="preserve">Дальнейшая работа по закреплению и обобщению знаний и умений. </w:t>
            </w:r>
            <w:r w:rsidR="00E421E8" w:rsidRPr="009B276A">
              <w:rPr>
                <w:rFonts w:eastAsia="Calibri"/>
              </w:rPr>
              <w:t>Самостоятель-</w:t>
            </w:r>
          </w:p>
          <w:p w:rsidR="00E421E8" w:rsidRPr="009B276A" w:rsidRDefault="00E421E8" w:rsidP="009B276A">
            <w:pPr>
              <w:tabs>
                <w:tab w:val="left" w:pos="284"/>
                <w:tab w:val="left" w:pos="426"/>
                <w:tab w:val="left" w:pos="568"/>
              </w:tabs>
              <w:spacing w:after="200" w:line="360" w:lineRule="auto"/>
              <w:ind w:left="142"/>
              <w:contextualSpacing/>
              <w:rPr>
                <w:rFonts w:eastAsia="Calibri"/>
              </w:rPr>
            </w:pPr>
            <w:r w:rsidRPr="009B276A">
              <w:rPr>
                <w:rFonts w:eastAsia="Calibri"/>
              </w:rPr>
              <w:t>ная работа с применением имеющихся знаний.</w:t>
            </w: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line="360" w:lineRule="auto"/>
              <w:ind w:left="142"/>
              <w:contextualSpacing/>
              <w:rPr>
                <w:rFonts w:eastAsia="Calibri"/>
              </w:rPr>
            </w:pPr>
          </w:p>
          <w:p w:rsidR="009123D2" w:rsidRPr="009B276A" w:rsidRDefault="009123D2" w:rsidP="009B276A">
            <w:pPr>
              <w:tabs>
                <w:tab w:val="left" w:pos="284"/>
                <w:tab w:val="left" w:pos="426"/>
                <w:tab w:val="left" w:pos="568"/>
              </w:tabs>
              <w:spacing w:after="200" w:line="360" w:lineRule="auto"/>
              <w:contextualSpacing/>
              <w:rPr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E8" w:rsidRPr="009B276A" w:rsidRDefault="00E421E8" w:rsidP="009B276A">
            <w:pPr>
              <w:tabs>
                <w:tab w:val="left" w:pos="317"/>
              </w:tabs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lastRenderedPageBreak/>
              <w:t xml:space="preserve">- </w:t>
            </w:r>
            <w:r w:rsidR="00CA64A6" w:rsidRPr="009B276A">
              <w:rPr>
                <w:bCs/>
                <w:color w:val="000000"/>
              </w:rPr>
              <w:t xml:space="preserve">Какую роль играют имена прилагательные в речи? </w:t>
            </w:r>
          </w:p>
          <w:p w:rsidR="00CA64A6" w:rsidRPr="009B276A" w:rsidRDefault="00CA64A6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(Работа по слайдам)</w:t>
            </w:r>
          </w:p>
          <w:p w:rsidR="00E421E8" w:rsidRPr="009B276A" w:rsidRDefault="005E0442" w:rsidP="009B276A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СЛАЙД №12</w:t>
            </w:r>
          </w:p>
          <w:p w:rsidR="00AD3FDD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Самостоятельная работа в паре по рядам.</w:t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</w:t>
            </w:r>
            <w:r w:rsidRPr="009B276A">
              <w:rPr>
                <w:bCs/>
                <w:i/>
                <w:iCs/>
                <w:color w:val="000000"/>
              </w:rPr>
              <w:t xml:space="preserve">Вставить окончания прилагательных, поставить ударения, выделить окончания. </w:t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1 ряд</w:t>
            </w:r>
            <w:r w:rsidRPr="009B276A">
              <w:rPr>
                <w:bCs/>
                <w:color w:val="000000"/>
              </w:rPr>
              <w:t xml:space="preserve">. Дуб (какой?) больш…, красив… </w:t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 xml:space="preserve">Цветок </w:t>
            </w:r>
            <w:proofErr w:type="gramStart"/>
            <w:r w:rsidRPr="009B276A">
              <w:rPr>
                <w:bCs/>
                <w:color w:val="000000"/>
              </w:rPr>
              <w:t xml:space="preserve">( </w:t>
            </w:r>
            <w:proofErr w:type="gramEnd"/>
            <w:r w:rsidRPr="009B276A">
              <w:rPr>
                <w:bCs/>
                <w:color w:val="000000"/>
              </w:rPr>
              <w:t>какой?) красн…, маленьк…</w:t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lastRenderedPageBreak/>
              <w:t>2 ряд.</w:t>
            </w:r>
            <w:r w:rsidRPr="009B276A">
              <w:rPr>
                <w:bCs/>
                <w:color w:val="000000"/>
              </w:rPr>
              <w:t xml:space="preserve"> Дорога (какая?</w:t>
            </w:r>
            <w:proofErr w:type="gramStart"/>
            <w:r w:rsidRPr="009B276A">
              <w:rPr>
                <w:bCs/>
                <w:color w:val="000000"/>
              </w:rPr>
              <w:t>)ш</w:t>
            </w:r>
            <w:proofErr w:type="gramEnd"/>
            <w:r w:rsidRPr="009B276A">
              <w:rPr>
                <w:bCs/>
                <w:color w:val="000000"/>
              </w:rPr>
              <w:t>ирок…, дальн…</w:t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Речк</w:t>
            </w:r>
            <w:proofErr w:type="gramStart"/>
            <w:r w:rsidRPr="009B276A">
              <w:rPr>
                <w:bCs/>
                <w:color w:val="000000"/>
              </w:rPr>
              <w:t>а(</w:t>
            </w:r>
            <w:proofErr w:type="gramEnd"/>
            <w:r w:rsidRPr="009B276A">
              <w:rPr>
                <w:bCs/>
                <w:color w:val="000000"/>
              </w:rPr>
              <w:t xml:space="preserve">какая?) глубок…, син… </w:t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 xml:space="preserve">3 ряд. </w:t>
            </w:r>
            <w:r w:rsidRPr="009B276A">
              <w:rPr>
                <w:b/>
                <w:bCs/>
                <w:color w:val="000000"/>
              </w:rPr>
              <w:tab/>
            </w:r>
            <w:r w:rsidRPr="009B276A">
              <w:rPr>
                <w:bCs/>
                <w:color w:val="000000"/>
              </w:rPr>
              <w:t>Неб</w:t>
            </w:r>
            <w:proofErr w:type="gramStart"/>
            <w:r w:rsidRPr="009B276A">
              <w:rPr>
                <w:bCs/>
                <w:color w:val="000000"/>
              </w:rPr>
              <w:t>о(</w:t>
            </w:r>
            <w:proofErr w:type="gramEnd"/>
            <w:r w:rsidRPr="009B276A">
              <w:rPr>
                <w:bCs/>
                <w:color w:val="000000"/>
              </w:rPr>
              <w:t>какое?) ясн…, лазурн…</w:t>
            </w:r>
            <w:r w:rsidRPr="009B276A">
              <w:rPr>
                <w:bCs/>
                <w:color w:val="000000"/>
              </w:rPr>
              <w:tab/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Озер</w:t>
            </w:r>
            <w:proofErr w:type="gramStart"/>
            <w:r w:rsidRPr="009B276A">
              <w:rPr>
                <w:bCs/>
                <w:color w:val="000000"/>
              </w:rPr>
              <w:t>о(</w:t>
            </w:r>
            <w:proofErr w:type="gramEnd"/>
            <w:r w:rsidRPr="009B276A">
              <w:rPr>
                <w:bCs/>
                <w:color w:val="000000"/>
              </w:rPr>
              <w:t>какое?)глубок…, син…</w:t>
            </w:r>
          </w:p>
          <w:p w:rsidR="00CA64A6" w:rsidRPr="009B276A" w:rsidRDefault="00CA64A6" w:rsidP="009B276A">
            <w:pPr>
              <w:tabs>
                <w:tab w:val="left" w:pos="317"/>
              </w:tabs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ab/>
            </w:r>
            <w:r w:rsidR="00360A7E" w:rsidRPr="009B276A">
              <w:rPr>
                <w:b/>
                <w:bCs/>
                <w:color w:val="000000"/>
              </w:rPr>
              <w:t>-Проверим.</w:t>
            </w:r>
          </w:p>
          <w:p w:rsidR="00CA64A6" w:rsidRPr="009B276A" w:rsidRDefault="00360A7E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-Какие окончания имеют прилагательные в Ж.Р.?</w:t>
            </w:r>
          </w:p>
          <w:p w:rsidR="00CA64A6" w:rsidRPr="009B276A" w:rsidRDefault="00360A7E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- Какие окончания имеют прилагательные в М.Р.?</w:t>
            </w:r>
          </w:p>
          <w:p w:rsidR="00360A7E" w:rsidRPr="009B276A" w:rsidRDefault="00360A7E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 xml:space="preserve">- Какие окончания имеют прилагательные в </w:t>
            </w:r>
            <w:proofErr w:type="gramStart"/>
            <w:r w:rsidRPr="009B276A">
              <w:rPr>
                <w:bCs/>
                <w:color w:val="000000"/>
              </w:rPr>
              <w:t>Ср</w:t>
            </w:r>
            <w:proofErr w:type="gramEnd"/>
            <w:r w:rsidRPr="009B276A">
              <w:rPr>
                <w:bCs/>
                <w:color w:val="000000"/>
              </w:rPr>
              <w:t>.Р.?</w:t>
            </w:r>
          </w:p>
          <w:p w:rsidR="00360A7E" w:rsidRPr="00500F14" w:rsidRDefault="005E0442" w:rsidP="00500F14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СЛАЙД №13</w:t>
            </w:r>
          </w:p>
          <w:p w:rsidR="00594E69" w:rsidRPr="009B276A" w:rsidRDefault="00594E69" w:rsidP="009B276A">
            <w:pPr>
              <w:tabs>
                <w:tab w:val="left" w:pos="317"/>
              </w:tabs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42" w:rsidRDefault="005E0442" w:rsidP="009B276A">
            <w:pPr>
              <w:spacing w:line="360" w:lineRule="auto"/>
            </w:pPr>
            <w:r>
              <w:lastRenderedPageBreak/>
              <w:t>Отвечают устно.</w:t>
            </w:r>
          </w:p>
          <w:p w:rsidR="005E0442" w:rsidRDefault="005E0442" w:rsidP="009B276A">
            <w:pPr>
              <w:spacing w:line="360" w:lineRule="auto"/>
            </w:pPr>
          </w:p>
          <w:p w:rsidR="005E0442" w:rsidRDefault="005E0442" w:rsidP="009B276A">
            <w:pPr>
              <w:spacing w:line="360" w:lineRule="auto"/>
            </w:pPr>
          </w:p>
          <w:p w:rsidR="005E0442" w:rsidRDefault="005E0442" w:rsidP="009B276A">
            <w:pPr>
              <w:spacing w:line="360" w:lineRule="auto"/>
            </w:pPr>
          </w:p>
          <w:p w:rsidR="00AD3FDD" w:rsidRPr="009B276A" w:rsidRDefault="00360A7E" w:rsidP="009B276A">
            <w:pPr>
              <w:spacing w:line="360" w:lineRule="auto"/>
            </w:pPr>
            <w:r w:rsidRPr="009B276A">
              <w:t>Работают в тетрадях</w:t>
            </w:r>
            <w:proofErr w:type="gramStart"/>
            <w:r w:rsidRPr="009B276A">
              <w:t>.в</w:t>
            </w:r>
            <w:proofErr w:type="gramEnd"/>
            <w:r w:rsidRPr="009B276A">
              <w:t xml:space="preserve"> паре.</w:t>
            </w:r>
          </w:p>
          <w:p w:rsidR="00AD3FDD" w:rsidRPr="009B276A" w:rsidRDefault="00AD3FDD" w:rsidP="009B276A">
            <w:pPr>
              <w:spacing w:line="360" w:lineRule="auto"/>
            </w:pPr>
          </w:p>
          <w:p w:rsidR="00AD3FDD" w:rsidRPr="009B276A" w:rsidRDefault="00AD3FDD" w:rsidP="009B276A">
            <w:pPr>
              <w:spacing w:line="360" w:lineRule="auto"/>
            </w:pPr>
          </w:p>
          <w:p w:rsidR="009123D2" w:rsidRPr="009B276A" w:rsidRDefault="009123D2" w:rsidP="009B276A">
            <w:pPr>
              <w:spacing w:line="360" w:lineRule="auto"/>
            </w:pPr>
          </w:p>
          <w:p w:rsidR="005E0442" w:rsidRDefault="005E0442" w:rsidP="009B276A">
            <w:pPr>
              <w:spacing w:line="360" w:lineRule="auto"/>
            </w:pPr>
          </w:p>
          <w:p w:rsidR="005E0442" w:rsidRDefault="005E0442" w:rsidP="009B276A">
            <w:pPr>
              <w:spacing w:line="360" w:lineRule="auto"/>
            </w:pPr>
          </w:p>
          <w:p w:rsidR="00AD3FDD" w:rsidRPr="009B276A" w:rsidRDefault="00360A7E" w:rsidP="009B276A">
            <w:pPr>
              <w:spacing w:line="360" w:lineRule="auto"/>
            </w:pPr>
            <w:r w:rsidRPr="009B276A">
              <w:t>Отвечают на вопрос.</w:t>
            </w:r>
          </w:p>
          <w:p w:rsidR="00360A7E" w:rsidRPr="009B276A" w:rsidRDefault="00360A7E" w:rsidP="009B276A">
            <w:pPr>
              <w:spacing w:line="360" w:lineRule="auto"/>
            </w:pPr>
          </w:p>
          <w:p w:rsidR="00360A7E" w:rsidRPr="009B276A" w:rsidRDefault="00360A7E" w:rsidP="009B276A">
            <w:pPr>
              <w:spacing w:line="360" w:lineRule="auto"/>
            </w:pPr>
          </w:p>
          <w:p w:rsidR="00360A7E" w:rsidRPr="009B276A" w:rsidRDefault="00360A7E" w:rsidP="009B276A">
            <w:pPr>
              <w:spacing w:line="360" w:lineRule="auto"/>
            </w:pPr>
          </w:p>
          <w:p w:rsidR="009745DC" w:rsidRPr="009B276A" w:rsidRDefault="009745DC" w:rsidP="009B276A">
            <w:pPr>
              <w:spacing w:line="360" w:lineRule="auto"/>
            </w:pPr>
          </w:p>
          <w:p w:rsidR="009745DC" w:rsidRPr="009B276A" w:rsidRDefault="00594E69" w:rsidP="009B276A">
            <w:pPr>
              <w:spacing w:line="360" w:lineRule="auto"/>
            </w:pPr>
            <w:r w:rsidRPr="009B276A">
              <w:t>Выполняют задание.</w:t>
            </w:r>
          </w:p>
          <w:p w:rsidR="009745DC" w:rsidRPr="009B276A" w:rsidRDefault="009745DC" w:rsidP="009B276A">
            <w:pPr>
              <w:spacing w:line="360" w:lineRule="auto"/>
            </w:pPr>
          </w:p>
          <w:p w:rsidR="009745DC" w:rsidRPr="009B276A" w:rsidRDefault="009745DC" w:rsidP="009B276A">
            <w:pPr>
              <w:spacing w:line="360" w:lineRule="auto"/>
            </w:pPr>
          </w:p>
          <w:p w:rsidR="009745DC" w:rsidRPr="009B276A" w:rsidRDefault="009745DC" w:rsidP="009B276A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9B276A">
            <w:pPr>
              <w:spacing w:after="200" w:line="360" w:lineRule="auto"/>
              <w:rPr>
                <w:b/>
                <w:i/>
              </w:rPr>
            </w:pPr>
            <w:r w:rsidRPr="009B276A">
              <w:rPr>
                <w:b/>
                <w:i/>
              </w:rPr>
              <w:lastRenderedPageBreak/>
              <w:t>Коммуникативные</w:t>
            </w:r>
            <w:r w:rsidRPr="009B276A">
              <w:t>: участвовать в работе, распределять роли; предвидеть последствия коллективных решений.</w:t>
            </w:r>
          </w:p>
          <w:p w:rsidR="00421E38" w:rsidRPr="00500F14" w:rsidRDefault="009123D2" w:rsidP="009B276A">
            <w:pPr>
              <w:spacing w:line="360" w:lineRule="auto"/>
            </w:pPr>
            <w:r w:rsidRPr="009B276A">
              <w:rPr>
                <w:b/>
                <w:i/>
              </w:rPr>
              <w:t>Познавательные</w:t>
            </w:r>
            <w:r w:rsidRPr="009B276A">
              <w:t xml:space="preserve">: </w:t>
            </w:r>
            <w:r w:rsidR="00AD3FDD" w:rsidRPr="009B276A">
              <w:t xml:space="preserve">оформлять письменный </w:t>
            </w:r>
            <w:r w:rsidR="00AD3FDD" w:rsidRPr="009B276A">
              <w:lastRenderedPageBreak/>
              <w:t>текст в соответствии с правилами письма; самостоятельно делать выводы.</w:t>
            </w:r>
          </w:p>
          <w:p w:rsidR="009745DC" w:rsidRPr="009B276A" w:rsidRDefault="009123D2" w:rsidP="009B276A">
            <w:pPr>
              <w:spacing w:line="360" w:lineRule="auto"/>
              <w:rPr>
                <w:bCs/>
              </w:rPr>
            </w:pPr>
            <w:r w:rsidRPr="009B276A">
              <w:rPr>
                <w:b/>
                <w:bCs/>
                <w:i/>
              </w:rPr>
              <w:t>Личностные:</w:t>
            </w:r>
            <w:r w:rsidRPr="009B276A">
              <w:rPr>
                <w:bCs/>
              </w:rPr>
              <w:t xml:space="preserve"> принимать и осваивать социальную роль </w:t>
            </w:r>
            <w:proofErr w:type="gramStart"/>
            <w:r w:rsidRPr="009B276A">
              <w:rPr>
                <w:bCs/>
              </w:rPr>
              <w:t>обучающегося</w:t>
            </w:r>
            <w:proofErr w:type="gramEnd"/>
            <w:r w:rsidRPr="009B276A">
              <w:rPr>
                <w:bCs/>
              </w:rPr>
              <w:t>, иметь мотивы учебной деятельности.</w:t>
            </w:r>
          </w:p>
          <w:p w:rsidR="009745DC" w:rsidRPr="009B276A" w:rsidRDefault="009123D2" w:rsidP="009B276A">
            <w:pPr>
              <w:spacing w:after="200" w:line="360" w:lineRule="auto"/>
            </w:pPr>
            <w:r w:rsidRPr="009B276A">
              <w:rPr>
                <w:b/>
                <w:i/>
              </w:rPr>
              <w:t>Регулятивные</w:t>
            </w:r>
            <w:r w:rsidRPr="009B276A">
              <w:t xml:space="preserve">: </w:t>
            </w:r>
            <w:r w:rsidR="009745DC" w:rsidRPr="009B276A">
              <w:t xml:space="preserve"> высказывать своё предположение относительно способов решения учебной задачи, оценивать совместно с учителем результат своих действий.</w:t>
            </w:r>
          </w:p>
        </w:tc>
      </w:tr>
      <w:tr w:rsidR="009123D2" w:rsidRPr="009B276A" w:rsidTr="00421E38">
        <w:trPr>
          <w:trHeight w:val="900"/>
        </w:trPr>
        <w:tc>
          <w:tcPr>
            <w:tcW w:w="2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D2" w:rsidRPr="009B276A" w:rsidRDefault="00421E38" w:rsidP="009B276A">
            <w:pPr>
              <w:spacing w:line="360" w:lineRule="auto"/>
              <w:rPr>
                <w:rFonts w:eastAsia="Calibri"/>
                <w:b/>
              </w:rPr>
            </w:pPr>
            <w:r w:rsidRPr="009B276A">
              <w:rPr>
                <w:rFonts w:eastAsia="Calibri"/>
                <w:b/>
                <w:lang w:val="en-US"/>
              </w:rPr>
              <w:lastRenderedPageBreak/>
              <w:t xml:space="preserve">VII. </w:t>
            </w:r>
            <w:r w:rsidRPr="009B276A">
              <w:rPr>
                <w:rFonts w:eastAsia="Calibri"/>
                <w:b/>
              </w:rPr>
              <w:t>Итог урока.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69" w:rsidRPr="009B276A" w:rsidRDefault="00594E69" w:rsidP="009B276A">
            <w:pPr>
              <w:spacing w:line="360" w:lineRule="auto"/>
              <w:rPr>
                <w:bCs/>
                <w:i/>
                <w:color w:val="000000"/>
              </w:rPr>
            </w:pPr>
            <w:r w:rsidRPr="009B276A">
              <w:rPr>
                <w:bCs/>
                <w:i/>
                <w:color w:val="000000"/>
              </w:rPr>
              <w:t>-Подведём итог урока</w:t>
            </w:r>
          </w:p>
          <w:p w:rsidR="009123D2" w:rsidRPr="009B276A" w:rsidRDefault="00594E69" w:rsidP="009B276A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9B276A">
              <w:rPr>
                <w:bCs/>
                <w:i/>
                <w:color w:val="000000"/>
              </w:rPr>
              <w:t>.</w:t>
            </w:r>
            <w:r w:rsidRPr="009B276A">
              <w:rPr>
                <w:bCs/>
                <w:color w:val="000000"/>
              </w:rPr>
              <w:t>-</w:t>
            </w:r>
            <w:r w:rsidRPr="009B276A">
              <w:rPr>
                <w:b/>
                <w:bCs/>
                <w:i/>
                <w:color w:val="000000"/>
              </w:rPr>
              <w:t>Выполним устно тест. Имя прилагательное.</w:t>
            </w:r>
          </w:p>
          <w:p w:rsidR="00281A50" w:rsidRPr="009B276A" w:rsidRDefault="00281A50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Cs/>
                <w:color w:val="000000"/>
              </w:rPr>
              <w:t>СЛАЙД №14-16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421E38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color w:val="000000"/>
              </w:rPr>
              <w:t>Внимательно слушают учителя.</w:t>
            </w:r>
          </w:p>
          <w:p w:rsidR="009123D2" w:rsidRPr="009B276A" w:rsidRDefault="00594E69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color w:val="000000"/>
              </w:rPr>
              <w:t>Проходят устно тестирование.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745DC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b/>
                <w:i/>
              </w:rPr>
              <w:t>Регулятивные</w:t>
            </w:r>
            <w:r w:rsidRPr="009B276A">
              <w:t>:  делать выводы, высказыва</w:t>
            </w:r>
            <w:r w:rsidR="00421E38" w:rsidRPr="009B276A">
              <w:t>ть</w:t>
            </w:r>
            <w:r w:rsidRPr="009B276A">
              <w:t xml:space="preserve"> своё мнение.</w:t>
            </w:r>
          </w:p>
        </w:tc>
      </w:tr>
      <w:tr w:rsidR="009123D2" w:rsidRPr="009B276A" w:rsidTr="00421E38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D2" w:rsidRPr="009B276A" w:rsidRDefault="00421E38" w:rsidP="009B276A">
            <w:pPr>
              <w:spacing w:line="360" w:lineRule="auto"/>
              <w:rPr>
                <w:rFonts w:eastAsia="Calibri"/>
                <w:b/>
              </w:rPr>
            </w:pPr>
            <w:r w:rsidRPr="009B276A">
              <w:rPr>
                <w:rFonts w:eastAsia="Calibri"/>
                <w:b/>
                <w:lang w:val="en-US"/>
              </w:rPr>
              <w:lastRenderedPageBreak/>
              <w:t>VIII</w:t>
            </w:r>
            <w:r w:rsidRPr="009B276A">
              <w:rPr>
                <w:rFonts w:eastAsia="Calibri"/>
                <w:b/>
              </w:rPr>
              <w:t>.</w:t>
            </w:r>
            <w:r w:rsidR="009123D2" w:rsidRPr="009B276A">
              <w:rPr>
                <w:rFonts w:eastAsia="Calibri"/>
                <w:b/>
              </w:rPr>
              <w:t xml:space="preserve"> Рефлексия учебной деятельности на уроке</w:t>
            </w:r>
            <w:r w:rsidR="009745DC" w:rsidRPr="009B276A">
              <w:rPr>
                <w:rFonts w:eastAsia="Calibri"/>
                <w:b/>
              </w:rPr>
              <w:t>.</w:t>
            </w:r>
          </w:p>
          <w:p w:rsidR="009123D2" w:rsidRPr="009B276A" w:rsidRDefault="009123D2" w:rsidP="009B276A">
            <w:pPr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 xml:space="preserve">Рефлексия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Урок подходит уж к концу и  требует оценки.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 xml:space="preserve">Прошу </w:t>
            </w:r>
            <w:proofErr w:type="gramStart"/>
            <w:r w:rsidRPr="009B276A">
              <w:rPr>
                <w:b/>
                <w:bCs/>
                <w:i/>
                <w:iCs/>
                <w:color w:val="000000"/>
              </w:rPr>
              <w:t>его</w:t>
            </w:r>
            <w:proofErr w:type="gramEnd"/>
            <w:r w:rsidRPr="009B276A">
              <w:rPr>
                <w:b/>
                <w:bCs/>
                <w:i/>
                <w:iCs/>
                <w:color w:val="000000"/>
              </w:rPr>
              <w:t xml:space="preserve"> вас оценить,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Но прилагательными только.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Его вам надо оценить двумя-тремя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  <w:r w:rsidRPr="009B276A">
              <w:rPr>
                <w:b/>
                <w:bCs/>
                <w:i/>
                <w:iCs/>
                <w:color w:val="000000"/>
              </w:rPr>
              <w:t>словами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И их в тетради записать,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Чтоб я могла потом узнать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 xml:space="preserve">И сделать </w:t>
            </w:r>
            <w:proofErr w:type="gramStart"/>
            <w:r w:rsidRPr="009B276A">
              <w:rPr>
                <w:b/>
                <w:bCs/>
                <w:i/>
                <w:iCs/>
                <w:color w:val="000000"/>
              </w:rPr>
              <w:t>вывод</w:t>
            </w:r>
            <w:proofErr w:type="gramEnd"/>
            <w:r w:rsidRPr="009B276A">
              <w:rPr>
                <w:b/>
                <w:bCs/>
                <w:i/>
                <w:iCs/>
                <w:color w:val="000000"/>
              </w:rPr>
              <w:t xml:space="preserve"> с вами: </w:t>
            </w:r>
            <w:proofErr w:type="gramStart"/>
            <w:r w:rsidRPr="009B276A">
              <w:rPr>
                <w:b/>
                <w:bCs/>
                <w:i/>
                <w:iCs/>
                <w:color w:val="000000"/>
              </w:rPr>
              <w:t>каким</w:t>
            </w:r>
            <w:proofErr w:type="gramEnd"/>
            <w:r w:rsidRPr="009B276A">
              <w:rPr>
                <w:b/>
                <w:bCs/>
                <w:i/>
                <w:iCs/>
                <w:color w:val="000000"/>
              </w:rPr>
              <w:t xml:space="preserve"> он был?..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Отличным, скучным,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Хорошим, может быть, плохим,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594E69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Совсем ненужным, бесполезным…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</w:p>
          <w:p w:rsidR="009745DC" w:rsidRPr="009B276A" w:rsidRDefault="00594E69" w:rsidP="009B276A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  <w:iCs/>
                <w:color w:val="000000"/>
              </w:rPr>
              <w:t>Иль поучительным…? Каким?</w:t>
            </w:r>
            <w:r w:rsidRPr="009B276A">
              <w:rPr>
                <w:bCs/>
                <w:i/>
                <w:iCs/>
                <w:color w:val="000000"/>
              </w:rPr>
              <w:t xml:space="preserve"> </w:t>
            </w:r>
            <w:r w:rsidR="00B01F69" w:rsidRPr="009B276A">
              <w:rPr>
                <w:bCs/>
                <w:color w:val="000000"/>
              </w:rPr>
              <w:t>СЛАЙД №17</w:t>
            </w:r>
          </w:p>
          <w:p w:rsidR="00281A50" w:rsidRPr="009B276A" w:rsidRDefault="00281A50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Как ты оцениваешь свою работу на уроке?</w:t>
            </w:r>
          </w:p>
          <w:p w:rsidR="00281A50" w:rsidRPr="009B276A" w:rsidRDefault="00281A50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 xml:space="preserve">Как ты оцениваешь работу своей пары? </w:t>
            </w:r>
          </w:p>
          <w:p w:rsidR="00B01F69" w:rsidRPr="00500F14" w:rsidRDefault="00281A50" w:rsidP="009B276A">
            <w:pPr>
              <w:spacing w:line="360" w:lineRule="auto"/>
              <w:rPr>
                <w:b/>
                <w:bCs/>
                <w:color w:val="000000"/>
              </w:rPr>
            </w:pPr>
            <w:r w:rsidRPr="009B276A">
              <w:rPr>
                <w:b/>
                <w:bCs/>
                <w:color w:val="000000"/>
              </w:rPr>
              <w:t>Что тебе понравилось сегодня на уроке?</w:t>
            </w:r>
            <w:r w:rsidR="005E0442">
              <w:rPr>
                <w:b/>
                <w:bCs/>
                <w:color w:val="000000"/>
              </w:rPr>
              <w:t xml:space="preserve"> </w:t>
            </w:r>
            <w:r w:rsidR="00B01F69" w:rsidRPr="009B276A">
              <w:rPr>
                <w:bCs/>
                <w:color w:val="000000"/>
              </w:rPr>
              <w:t>СЛАЙД №18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DC" w:rsidRPr="009B276A" w:rsidRDefault="009745DC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color w:val="000000"/>
              </w:rPr>
              <w:t>Оценивают собственную работу на уроке.</w:t>
            </w:r>
          </w:p>
          <w:p w:rsidR="009745DC" w:rsidRPr="009B276A" w:rsidRDefault="009745DC" w:rsidP="009B276A">
            <w:pPr>
              <w:spacing w:line="360" w:lineRule="auto"/>
              <w:rPr>
                <w:color w:val="000000"/>
              </w:rPr>
            </w:pPr>
          </w:p>
          <w:p w:rsidR="00421E38" w:rsidRPr="009B276A" w:rsidRDefault="00421E38" w:rsidP="009B276A">
            <w:pPr>
              <w:spacing w:line="360" w:lineRule="auto"/>
              <w:jc w:val="center"/>
              <w:rPr>
                <w:color w:val="000000"/>
              </w:rPr>
            </w:pPr>
          </w:p>
          <w:p w:rsidR="002F2E7B" w:rsidRPr="009B276A" w:rsidRDefault="002F2E7B" w:rsidP="009B276A">
            <w:pPr>
              <w:spacing w:line="360" w:lineRule="auto"/>
              <w:rPr>
                <w:color w:val="000000"/>
              </w:rPr>
            </w:pPr>
          </w:p>
          <w:p w:rsidR="002F2E7B" w:rsidRPr="009B276A" w:rsidRDefault="002F2E7B" w:rsidP="009B276A">
            <w:pPr>
              <w:spacing w:line="360" w:lineRule="auto"/>
              <w:rPr>
                <w:color w:val="000000"/>
              </w:rPr>
            </w:pPr>
          </w:p>
          <w:p w:rsidR="002F2E7B" w:rsidRPr="009B276A" w:rsidRDefault="002F2E7B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color w:val="000000"/>
              </w:rPr>
              <w:t xml:space="preserve">Высказывают мнение об уроке, описывая урок 2-3 словами-прилагательными. </w:t>
            </w:r>
          </w:p>
          <w:p w:rsidR="009123D2" w:rsidRPr="009B276A" w:rsidRDefault="009123D2" w:rsidP="009B276A">
            <w:pPr>
              <w:spacing w:line="360" w:lineRule="auto"/>
              <w:rPr>
                <w:color w:val="000000"/>
              </w:rPr>
            </w:pPr>
          </w:p>
          <w:p w:rsidR="009123D2" w:rsidRPr="009B276A" w:rsidRDefault="009123D2" w:rsidP="009B27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500F14" w:rsidRDefault="009745DC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b/>
                <w:i/>
              </w:rPr>
              <w:t>Познавательные</w:t>
            </w:r>
            <w:r w:rsidRPr="009B276A">
              <w:t>: делать выводы в результате самостоятельной работы, совместной работы класса и учителя.</w:t>
            </w:r>
          </w:p>
          <w:p w:rsidR="009123D2" w:rsidRPr="00500F14" w:rsidRDefault="009123D2" w:rsidP="009B276A">
            <w:pPr>
              <w:spacing w:line="360" w:lineRule="auto"/>
              <w:rPr>
                <w:bCs/>
              </w:rPr>
            </w:pPr>
            <w:proofErr w:type="gramStart"/>
            <w:r w:rsidRPr="009B276A">
              <w:rPr>
                <w:b/>
                <w:bCs/>
                <w:i/>
              </w:rPr>
              <w:t>Личностные</w:t>
            </w:r>
            <w:proofErr w:type="gramEnd"/>
            <w:r w:rsidRPr="009B276A">
              <w:rPr>
                <w:b/>
                <w:bCs/>
                <w:i/>
              </w:rPr>
              <w:t>:</w:t>
            </w:r>
            <w:r w:rsidRPr="009B276A">
              <w:rPr>
                <w:bCs/>
              </w:rPr>
              <w:t xml:space="preserve"> осуществлять ориентацию на самоанализ и самоконтроль результата; пользоваться формами самооценивания  и взаимооценивания на уроке.</w:t>
            </w:r>
          </w:p>
        </w:tc>
      </w:tr>
      <w:tr w:rsidR="009123D2" w:rsidRPr="009B276A" w:rsidTr="00421E38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23D2" w:rsidRPr="009B276A" w:rsidRDefault="00421E38" w:rsidP="009B276A">
            <w:pPr>
              <w:spacing w:line="360" w:lineRule="auto"/>
              <w:rPr>
                <w:rFonts w:eastAsia="Calibri"/>
                <w:b/>
              </w:rPr>
            </w:pPr>
            <w:r w:rsidRPr="009B276A">
              <w:rPr>
                <w:rFonts w:eastAsia="Calibri"/>
                <w:b/>
                <w:lang w:val="en-US"/>
              </w:rPr>
              <w:t>I</w:t>
            </w:r>
            <w:r w:rsidR="009123D2" w:rsidRPr="009B276A">
              <w:rPr>
                <w:rFonts w:eastAsia="Calibri"/>
                <w:b/>
                <w:lang w:val="en-US"/>
              </w:rPr>
              <w:t>X</w:t>
            </w:r>
            <w:r w:rsidR="009123D2" w:rsidRPr="009B276A">
              <w:rPr>
                <w:rFonts w:eastAsia="Calibri"/>
                <w:b/>
              </w:rPr>
              <w:t>. Домашнее задание</w:t>
            </w:r>
          </w:p>
          <w:p w:rsidR="009123D2" w:rsidRPr="009B276A" w:rsidRDefault="009123D2" w:rsidP="009B276A">
            <w:pPr>
              <w:spacing w:line="360" w:lineRule="auto"/>
              <w:rPr>
                <w:rFonts w:eastAsia="Calibri"/>
                <w:b/>
              </w:rPr>
            </w:pPr>
          </w:p>
          <w:p w:rsidR="009123D2" w:rsidRPr="009B276A" w:rsidRDefault="009123D2" w:rsidP="009B276A">
            <w:pPr>
              <w:spacing w:line="360" w:lineRule="auto"/>
              <w:rPr>
                <w:rFonts w:eastAsia="Calibri"/>
                <w:b/>
              </w:rPr>
            </w:pPr>
          </w:p>
          <w:p w:rsidR="009123D2" w:rsidRPr="009B276A" w:rsidRDefault="009123D2" w:rsidP="009B276A">
            <w:pPr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5DC" w:rsidRPr="009B276A" w:rsidRDefault="00594E69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color w:val="000000"/>
              </w:rPr>
              <w:t>Записать пять словосоченаний</w:t>
            </w:r>
            <w:proofErr w:type="gramStart"/>
            <w:r w:rsidRPr="009B276A">
              <w:rPr>
                <w:color w:val="000000"/>
              </w:rPr>
              <w:t>.(</w:t>
            </w:r>
            <w:proofErr w:type="gramEnd"/>
            <w:r w:rsidRPr="009B276A">
              <w:rPr>
                <w:color w:val="000000"/>
              </w:rPr>
              <w:t>прил.+ сущ.)</w:t>
            </w:r>
          </w:p>
          <w:p w:rsidR="009745DC" w:rsidRPr="009B276A" w:rsidRDefault="00B01F69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bCs/>
                <w:color w:val="000000"/>
              </w:rPr>
              <w:t>СЛАЙД №19</w:t>
            </w:r>
          </w:p>
          <w:p w:rsidR="009745DC" w:rsidRPr="009B276A" w:rsidRDefault="009745DC" w:rsidP="009B276A">
            <w:pPr>
              <w:spacing w:line="360" w:lineRule="auto"/>
              <w:rPr>
                <w:color w:val="000000"/>
              </w:rPr>
            </w:pPr>
          </w:p>
          <w:p w:rsidR="002F2E7B" w:rsidRPr="008935FC" w:rsidRDefault="008935FC" w:rsidP="008935FC">
            <w:pPr>
              <w:spacing w:line="360" w:lineRule="auto"/>
              <w:rPr>
                <w:b/>
                <w:color w:val="000000"/>
              </w:rPr>
            </w:pPr>
            <w:r w:rsidRPr="009B276A">
              <w:rPr>
                <w:b/>
                <w:color w:val="000000"/>
              </w:rPr>
              <w:t>Спасибо за урок. Все большие молодцы</w:t>
            </w:r>
            <w:r>
              <w:rPr>
                <w:b/>
                <w:color w:val="000000"/>
              </w:rPr>
              <w:t>!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9B276A">
            <w:pPr>
              <w:spacing w:line="360" w:lineRule="auto"/>
              <w:rPr>
                <w:color w:val="000000"/>
              </w:rPr>
            </w:pPr>
            <w:r w:rsidRPr="009B276A">
              <w:rPr>
                <w:color w:val="000000"/>
              </w:rPr>
              <w:t>Внимательно слушают, записывают домашнее задание, задают уточняющие вопросы.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D2" w:rsidRPr="009B276A" w:rsidRDefault="009123D2" w:rsidP="008935FC">
            <w:pPr>
              <w:spacing w:line="360" w:lineRule="auto"/>
              <w:rPr>
                <w:bCs/>
                <w:color w:val="000000"/>
              </w:rPr>
            </w:pPr>
            <w:r w:rsidRPr="009B276A">
              <w:rPr>
                <w:b/>
                <w:bCs/>
                <w:i/>
              </w:rPr>
              <w:t>Личностные:</w:t>
            </w:r>
            <w:r w:rsidRPr="009B276A">
              <w:rPr>
                <w:bCs/>
              </w:rPr>
              <w:t xml:space="preserve"> осознавать личностный смысл учения, проявлять познавательный интерес </w:t>
            </w:r>
          </w:p>
        </w:tc>
      </w:tr>
    </w:tbl>
    <w:p w:rsidR="009123D2" w:rsidRDefault="009123D2" w:rsidP="009123D2">
      <w:pPr>
        <w:spacing w:after="200" w:line="276" w:lineRule="auto"/>
        <w:rPr>
          <w:b/>
          <w:color w:val="00B050"/>
        </w:rPr>
        <w:sectPr w:rsidR="009123D2" w:rsidSect="009123D2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9123D2" w:rsidRPr="008935FC" w:rsidRDefault="008935FC" w:rsidP="008935FC">
      <w:pPr>
        <w:jc w:val="center"/>
        <w:rPr>
          <w:b/>
          <w:i/>
          <w:sz w:val="28"/>
        </w:rPr>
      </w:pPr>
      <w:r w:rsidRPr="008935FC">
        <w:rPr>
          <w:b/>
          <w:i/>
          <w:sz w:val="28"/>
        </w:rPr>
        <w:lastRenderedPageBreak/>
        <w:t>Приложение</w:t>
      </w:r>
    </w:p>
    <w:p w:rsidR="008935FC" w:rsidRDefault="008935FC" w:rsidP="008935FC">
      <w:pPr>
        <w:spacing w:line="0" w:lineRule="atLeast"/>
        <w:rPr>
          <w:b/>
          <w:bCs/>
          <w:i/>
          <w:iCs/>
          <w:color w:val="000000"/>
        </w:rPr>
      </w:pPr>
    </w:p>
    <w:p w:rsidR="008935FC" w:rsidRPr="00AD4089" w:rsidRDefault="008935FC" w:rsidP="008935FC">
      <w:pPr>
        <w:spacing w:line="0" w:lineRule="atLeast"/>
        <w:rPr>
          <w:b/>
          <w:bCs/>
          <w:i/>
          <w:iCs/>
          <w:color w:val="000000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172"/>
      </w:tblGrid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1 ряд. Хороша ………………… весна в лесу!  Ярко светит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 ……… ………..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солнышко.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rPr>
                <w:b/>
                <w:bCs/>
                <w:i/>
                <w:i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2 ряд. Плывут  по  небу ……… ……..облака.   …………….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б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ерезки распустили ……………. Листочки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spacing w:line="0" w:lineRule="atLeast"/>
              <w:rPr>
                <w:b/>
                <w:b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3ряд. Появились ……………….. проталины.  Скоро выглянет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……… ………….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травка.  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:rsidR="009D1B16" w:rsidRPr="00AD4089" w:rsidRDefault="009D1B16" w:rsidP="00AD4089">
      <w:pPr>
        <w:spacing w:line="0" w:lineRule="atLeast"/>
        <w:rPr>
          <w:b/>
          <w:bCs/>
          <w:i/>
          <w:iCs/>
          <w:color w:val="000000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172"/>
      </w:tblGrid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1 ряд. Хороша ………………… весна в лесу!  Ярко светит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 ……… ………..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солнышко.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rPr>
                <w:b/>
                <w:bCs/>
                <w:i/>
                <w:i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2 ряд. Плывут  по  небу ……… ……..облака.   …………….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б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ерезки распустили ……………. Листочки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spacing w:line="0" w:lineRule="atLeast"/>
              <w:rPr>
                <w:b/>
                <w:b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3ряд. Появились ……………….. проталины.  Скоро выглянет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……… ………….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травка.  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:rsidR="009D1B16" w:rsidRPr="00AD4089" w:rsidRDefault="009D1B16" w:rsidP="00AD4089">
      <w:pPr>
        <w:spacing w:line="0" w:lineRule="atLeast"/>
        <w:rPr>
          <w:b/>
          <w:bCs/>
          <w:i/>
          <w:iCs/>
          <w:color w:val="000000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172"/>
      </w:tblGrid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1 ряд. Хороша ………………… весна в лесу!  Ярко светит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 ……… ………..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солнышко.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rPr>
                <w:b/>
                <w:bCs/>
                <w:i/>
                <w:i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2 ряд. Плывут  по  небу ……… ……..облака.   …………….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б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>ерезки распустили ……………. Листочки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9D1B16" w:rsidRPr="00AD4089" w:rsidTr="002D1026">
        <w:tc>
          <w:tcPr>
            <w:tcW w:w="10172" w:type="dxa"/>
          </w:tcPr>
          <w:p w:rsidR="009D1B16" w:rsidRPr="00AD4089" w:rsidRDefault="009D1B16" w:rsidP="002D1026">
            <w:pPr>
              <w:spacing w:line="0" w:lineRule="atLeast"/>
              <w:rPr>
                <w:b/>
                <w:bCs/>
                <w:color w:val="000000"/>
                <w:sz w:val="28"/>
              </w:rPr>
            </w:pPr>
            <w:r w:rsidRPr="00AD4089">
              <w:rPr>
                <w:b/>
                <w:bCs/>
                <w:i/>
                <w:iCs/>
                <w:color w:val="000000"/>
                <w:sz w:val="28"/>
              </w:rPr>
              <w:t>3ряд. Появились ……………….. проталины.  Скоро выглянет</w:t>
            </w:r>
            <w:proofErr w:type="gramStart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 ……… ………….</w:t>
            </w:r>
            <w:proofErr w:type="gramEnd"/>
            <w:r w:rsidRPr="00AD4089">
              <w:rPr>
                <w:b/>
                <w:bCs/>
                <w:i/>
                <w:iCs/>
                <w:color w:val="000000"/>
                <w:sz w:val="28"/>
              </w:rPr>
              <w:t xml:space="preserve">травка.  </w:t>
            </w:r>
          </w:p>
          <w:p w:rsidR="009D1B16" w:rsidRPr="00AD4089" w:rsidRDefault="009D1B16" w:rsidP="002D1026">
            <w:pPr>
              <w:pStyle w:val="a4"/>
              <w:spacing w:line="0" w:lineRule="atLeast"/>
              <w:ind w:left="0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:rsidR="009D1B16" w:rsidRPr="00AD4089" w:rsidRDefault="009D1B16" w:rsidP="009D1B16">
      <w:pPr>
        <w:rPr>
          <w:b/>
        </w:rPr>
      </w:pPr>
    </w:p>
    <w:p w:rsidR="009D1B16" w:rsidRDefault="009D1B16" w:rsidP="009D1B16"/>
    <w:p w:rsidR="008935FC" w:rsidRDefault="008935FC" w:rsidP="008935FC">
      <w:pPr>
        <w:rPr>
          <w:b/>
          <w:i/>
          <w:sz w:val="32"/>
        </w:rPr>
      </w:pPr>
    </w:p>
    <w:p w:rsidR="009D1B16" w:rsidRDefault="009D1B16" w:rsidP="008935FC">
      <w:pPr>
        <w:rPr>
          <w:b/>
          <w:i/>
          <w:sz w:val="32"/>
        </w:rPr>
      </w:pPr>
    </w:p>
    <w:p w:rsidR="009D1B16" w:rsidRDefault="009D1B16" w:rsidP="008935FC">
      <w:pPr>
        <w:rPr>
          <w:b/>
          <w:i/>
          <w:sz w:val="32"/>
        </w:rPr>
      </w:pPr>
    </w:p>
    <w:p w:rsidR="009D1B16" w:rsidRDefault="009D1B16" w:rsidP="008935FC">
      <w:pPr>
        <w:rPr>
          <w:b/>
          <w:i/>
          <w:sz w:val="32"/>
        </w:rPr>
      </w:pPr>
    </w:p>
    <w:p w:rsidR="009D1B16" w:rsidRDefault="009D1B16" w:rsidP="008935FC">
      <w:pPr>
        <w:rPr>
          <w:b/>
          <w:i/>
          <w:sz w:val="32"/>
        </w:rPr>
      </w:pPr>
    </w:p>
    <w:tbl>
      <w:tblPr>
        <w:tblStyle w:val="a5"/>
        <w:tblpPr w:leftFromText="180" w:rightFromText="180" w:horzAnchor="margin" w:tblpY="288"/>
        <w:tblW w:w="0" w:type="auto"/>
        <w:tblLook w:val="04A0"/>
      </w:tblPr>
      <w:tblGrid>
        <w:gridCol w:w="9571"/>
      </w:tblGrid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lastRenderedPageBreak/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rPr>
                <w:b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1B16" w:rsidRPr="00AD4089" w:rsidTr="002D1026">
        <w:tc>
          <w:tcPr>
            <w:tcW w:w="9571" w:type="dxa"/>
          </w:tcPr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  <w:r w:rsidRPr="00AD4089">
              <w:rPr>
                <w:b/>
                <w:i/>
                <w:iCs/>
                <w:sz w:val="28"/>
                <w:szCs w:val="28"/>
              </w:rPr>
              <w:t>Виднелся  сасновай  лес.  Васильки красиво пестрели налисной поляне.</w:t>
            </w: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  <w:p w:rsidR="009D1B16" w:rsidRPr="00AD4089" w:rsidRDefault="009D1B16" w:rsidP="002D1026">
            <w:pPr>
              <w:pStyle w:val="a4"/>
              <w:spacing w:line="0" w:lineRule="atLeast"/>
              <w:rPr>
                <w:b/>
                <w:i/>
                <w:iCs/>
                <w:sz w:val="28"/>
                <w:szCs w:val="28"/>
              </w:rPr>
            </w:pPr>
          </w:p>
        </w:tc>
      </w:tr>
    </w:tbl>
    <w:p w:rsidR="009D1B16" w:rsidRDefault="009D1B16" w:rsidP="008935FC">
      <w:pPr>
        <w:rPr>
          <w:b/>
          <w:i/>
          <w:sz w:val="32"/>
        </w:rPr>
      </w:pPr>
    </w:p>
    <w:p w:rsidR="00AD4089" w:rsidRDefault="00AD4089" w:rsidP="008935FC">
      <w:pPr>
        <w:rPr>
          <w:b/>
          <w:i/>
          <w:sz w:val="32"/>
        </w:rPr>
      </w:pPr>
    </w:p>
    <w:p w:rsidR="00AD4089" w:rsidRDefault="00AD4089" w:rsidP="008935FC">
      <w:pPr>
        <w:rPr>
          <w:b/>
          <w:i/>
          <w:sz w:val="32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D1B16" w:rsidTr="002D1026">
        <w:tc>
          <w:tcPr>
            <w:tcW w:w="9571" w:type="dxa"/>
          </w:tcPr>
          <w:p w:rsidR="009D1B16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</w:p>
          <w:p w:rsidR="009D1B16" w:rsidRPr="0094644B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Дуб (какой?) больш…, красив… </w:t>
            </w:r>
          </w:p>
          <w:p w:rsidR="009D1B16" w:rsidRPr="0094644B" w:rsidRDefault="009D1B16" w:rsidP="002D1026">
            <w:pPr>
              <w:spacing w:line="0" w:lineRule="atLeast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Цветок 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( 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какой?) красн…, маленьк…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Tr="002D1026">
        <w:tc>
          <w:tcPr>
            <w:tcW w:w="9571" w:type="dxa"/>
          </w:tcPr>
          <w:p w:rsidR="009D1B16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</w:p>
          <w:p w:rsidR="009D1B16" w:rsidRPr="0094644B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>Дорога (какая?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)ш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ирок…, дальн…</w:t>
            </w:r>
          </w:p>
          <w:p w:rsidR="009D1B16" w:rsidRDefault="009D1B16" w:rsidP="002D1026">
            <w:pPr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>Речк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а(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какая?) глубок…, син…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Tr="002D1026">
        <w:tc>
          <w:tcPr>
            <w:tcW w:w="9571" w:type="dxa"/>
          </w:tcPr>
          <w:p w:rsidR="009D1B16" w:rsidRDefault="009D1B16" w:rsidP="002D1026">
            <w:pPr>
              <w:ind w:left="360"/>
              <w:rPr>
                <w:b/>
                <w:bCs/>
                <w:i/>
                <w:sz w:val="28"/>
              </w:rPr>
            </w:pPr>
          </w:p>
          <w:p w:rsidR="009D1B16" w:rsidRPr="0094644B" w:rsidRDefault="009D1B16" w:rsidP="002D1026">
            <w:pPr>
              <w:ind w:left="360"/>
              <w:rPr>
                <w:i/>
                <w:sz w:val="28"/>
              </w:rPr>
            </w:pPr>
            <w:r w:rsidRPr="0094644B">
              <w:rPr>
                <w:b/>
                <w:bCs/>
                <w:i/>
                <w:sz w:val="28"/>
              </w:rPr>
              <w:t>Неб</w:t>
            </w:r>
            <w:proofErr w:type="gramStart"/>
            <w:r w:rsidRPr="0094644B">
              <w:rPr>
                <w:b/>
                <w:bCs/>
                <w:i/>
                <w:sz w:val="28"/>
              </w:rPr>
              <w:t>о(</w:t>
            </w:r>
            <w:proofErr w:type="gramEnd"/>
            <w:r w:rsidRPr="0094644B">
              <w:rPr>
                <w:b/>
                <w:bCs/>
                <w:i/>
                <w:sz w:val="28"/>
              </w:rPr>
              <w:t>какое?) ясн…, лазурн…</w:t>
            </w:r>
            <w:r w:rsidRPr="0094644B">
              <w:rPr>
                <w:b/>
                <w:bCs/>
                <w:i/>
                <w:sz w:val="28"/>
              </w:rPr>
              <w:tab/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  <w:r w:rsidRPr="0094644B">
              <w:rPr>
                <w:b/>
                <w:bCs/>
                <w:i/>
                <w:sz w:val="28"/>
              </w:rPr>
              <w:t>Озер</w:t>
            </w:r>
            <w:proofErr w:type="gramStart"/>
            <w:r w:rsidRPr="0094644B">
              <w:rPr>
                <w:b/>
                <w:bCs/>
                <w:i/>
                <w:sz w:val="28"/>
              </w:rPr>
              <w:t>о(</w:t>
            </w:r>
            <w:proofErr w:type="gramEnd"/>
            <w:r w:rsidRPr="0094644B">
              <w:rPr>
                <w:b/>
                <w:bCs/>
                <w:i/>
                <w:sz w:val="28"/>
              </w:rPr>
              <w:t>какое?)глубок…, син…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RPr="0094644B" w:rsidTr="002D1026">
        <w:tc>
          <w:tcPr>
            <w:tcW w:w="9571" w:type="dxa"/>
          </w:tcPr>
          <w:p w:rsidR="009D1B16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</w:p>
          <w:p w:rsidR="009D1B16" w:rsidRPr="0094644B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Дуб (какой?) больш…, красив… </w:t>
            </w:r>
          </w:p>
          <w:p w:rsidR="009D1B16" w:rsidRPr="0094644B" w:rsidRDefault="009D1B16" w:rsidP="002D1026">
            <w:pPr>
              <w:spacing w:line="0" w:lineRule="atLeast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Цветок 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( 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какой?) красн…, маленьк…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RPr="0094644B" w:rsidTr="002D1026">
        <w:tc>
          <w:tcPr>
            <w:tcW w:w="9571" w:type="dxa"/>
          </w:tcPr>
          <w:p w:rsidR="009D1B16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</w:p>
          <w:p w:rsidR="009D1B16" w:rsidRPr="0094644B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>Дорога (какая?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)ш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ирок…, дальн…</w:t>
            </w:r>
          </w:p>
          <w:p w:rsidR="009D1B16" w:rsidRDefault="009D1B16" w:rsidP="002D1026">
            <w:pPr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>Речк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а(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какая?) глубок…, син…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RPr="0094644B" w:rsidTr="002D1026">
        <w:tc>
          <w:tcPr>
            <w:tcW w:w="9571" w:type="dxa"/>
          </w:tcPr>
          <w:p w:rsidR="009D1B16" w:rsidRDefault="009D1B16" w:rsidP="002D1026">
            <w:pPr>
              <w:ind w:left="360"/>
              <w:rPr>
                <w:b/>
                <w:bCs/>
                <w:i/>
                <w:sz w:val="28"/>
              </w:rPr>
            </w:pPr>
          </w:p>
          <w:p w:rsidR="009D1B16" w:rsidRPr="0094644B" w:rsidRDefault="009D1B16" w:rsidP="002D1026">
            <w:pPr>
              <w:ind w:left="360"/>
              <w:rPr>
                <w:i/>
                <w:sz w:val="28"/>
              </w:rPr>
            </w:pPr>
            <w:r w:rsidRPr="0094644B">
              <w:rPr>
                <w:b/>
                <w:bCs/>
                <w:i/>
                <w:sz w:val="28"/>
              </w:rPr>
              <w:t>Неб</w:t>
            </w:r>
            <w:proofErr w:type="gramStart"/>
            <w:r w:rsidRPr="0094644B">
              <w:rPr>
                <w:b/>
                <w:bCs/>
                <w:i/>
                <w:sz w:val="28"/>
              </w:rPr>
              <w:t>о(</w:t>
            </w:r>
            <w:proofErr w:type="gramEnd"/>
            <w:r w:rsidRPr="0094644B">
              <w:rPr>
                <w:b/>
                <w:bCs/>
                <w:i/>
                <w:sz w:val="28"/>
              </w:rPr>
              <w:t>какое?) ясн…, лазурн…</w:t>
            </w:r>
            <w:r w:rsidRPr="0094644B">
              <w:rPr>
                <w:b/>
                <w:bCs/>
                <w:i/>
                <w:sz w:val="28"/>
              </w:rPr>
              <w:tab/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  <w:r w:rsidRPr="0094644B">
              <w:rPr>
                <w:b/>
                <w:bCs/>
                <w:i/>
                <w:sz w:val="28"/>
              </w:rPr>
              <w:t>Озер</w:t>
            </w:r>
            <w:proofErr w:type="gramStart"/>
            <w:r w:rsidRPr="0094644B">
              <w:rPr>
                <w:b/>
                <w:bCs/>
                <w:i/>
                <w:sz w:val="28"/>
              </w:rPr>
              <w:t>о(</w:t>
            </w:r>
            <w:proofErr w:type="gramEnd"/>
            <w:r w:rsidRPr="0094644B">
              <w:rPr>
                <w:b/>
                <w:bCs/>
                <w:i/>
                <w:sz w:val="28"/>
              </w:rPr>
              <w:t>какое?)глубок…, син…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RPr="0094644B" w:rsidTr="002D1026">
        <w:tc>
          <w:tcPr>
            <w:tcW w:w="9571" w:type="dxa"/>
          </w:tcPr>
          <w:p w:rsidR="009D1B16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</w:p>
          <w:p w:rsidR="009D1B16" w:rsidRPr="0094644B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Дуб (какой?) больш…, красив… </w:t>
            </w:r>
          </w:p>
          <w:p w:rsidR="009D1B16" w:rsidRPr="0094644B" w:rsidRDefault="009D1B16" w:rsidP="002D1026">
            <w:pPr>
              <w:spacing w:line="0" w:lineRule="atLeast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Цветок 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 xml:space="preserve">( 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какой?) красн…, маленьк…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RPr="0094644B" w:rsidTr="002D1026">
        <w:tc>
          <w:tcPr>
            <w:tcW w:w="9571" w:type="dxa"/>
          </w:tcPr>
          <w:p w:rsidR="009D1B16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</w:p>
          <w:p w:rsidR="009D1B16" w:rsidRPr="0094644B" w:rsidRDefault="009D1B16" w:rsidP="002D1026">
            <w:pPr>
              <w:spacing w:line="0" w:lineRule="atLeast"/>
              <w:ind w:left="360"/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>Дорога (какая?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)ш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ирок…, дальн…</w:t>
            </w:r>
          </w:p>
          <w:p w:rsidR="009D1B16" w:rsidRDefault="009D1B16" w:rsidP="002D1026">
            <w:pPr>
              <w:rPr>
                <w:b/>
                <w:bCs/>
                <w:i/>
                <w:iCs/>
                <w:color w:val="000000"/>
                <w:sz w:val="28"/>
              </w:rPr>
            </w:pPr>
            <w:r w:rsidRPr="0094644B">
              <w:rPr>
                <w:b/>
                <w:bCs/>
                <w:i/>
                <w:iCs/>
                <w:color w:val="000000"/>
                <w:sz w:val="28"/>
              </w:rPr>
              <w:t>Речк</w:t>
            </w:r>
            <w:proofErr w:type="gramStart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а(</w:t>
            </w:r>
            <w:proofErr w:type="gramEnd"/>
            <w:r w:rsidRPr="0094644B">
              <w:rPr>
                <w:b/>
                <w:bCs/>
                <w:i/>
                <w:iCs/>
                <w:color w:val="000000"/>
                <w:sz w:val="28"/>
              </w:rPr>
              <w:t>какая?) глубок…, син…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  <w:tr w:rsidR="009D1B16" w:rsidRPr="0094644B" w:rsidTr="002D1026">
        <w:tc>
          <w:tcPr>
            <w:tcW w:w="9571" w:type="dxa"/>
          </w:tcPr>
          <w:p w:rsidR="009D1B16" w:rsidRDefault="009D1B16" w:rsidP="002D1026">
            <w:pPr>
              <w:ind w:left="360"/>
              <w:rPr>
                <w:b/>
                <w:bCs/>
                <w:i/>
                <w:sz w:val="28"/>
              </w:rPr>
            </w:pPr>
          </w:p>
          <w:p w:rsidR="009D1B16" w:rsidRPr="0094644B" w:rsidRDefault="009D1B16" w:rsidP="002D1026">
            <w:pPr>
              <w:ind w:left="360"/>
              <w:rPr>
                <w:i/>
                <w:sz w:val="28"/>
              </w:rPr>
            </w:pPr>
            <w:r w:rsidRPr="0094644B">
              <w:rPr>
                <w:b/>
                <w:bCs/>
                <w:i/>
                <w:sz w:val="28"/>
              </w:rPr>
              <w:t>Неб</w:t>
            </w:r>
            <w:proofErr w:type="gramStart"/>
            <w:r w:rsidRPr="0094644B">
              <w:rPr>
                <w:b/>
                <w:bCs/>
                <w:i/>
                <w:sz w:val="28"/>
              </w:rPr>
              <w:t>о(</w:t>
            </w:r>
            <w:proofErr w:type="gramEnd"/>
            <w:r w:rsidRPr="0094644B">
              <w:rPr>
                <w:b/>
                <w:bCs/>
                <w:i/>
                <w:sz w:val="28"/>
              </w:rPr>
              <w:t>какое?) ясн…, лазурн…</w:t>
            </w:r>
            <w:r w:rsidRPr="0094644B">
              <w:rPr>
                <w:b/>
                <w:bCs/>
                <w:i/>
                <w:sz w:val="28"/>
              </w:rPr>
              <w:tab/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  <w:r w:rsidRPr="0094644B">
              <w:rPr>
                <w:b/>
                <w:bCs/>
                <w:i/>
                <w:sz w:val="28"/>
              </w:rPr>
              <w:t>Озер</w:t>
            </w:r>
            <w:proofErr w:type="gramStart"/>
            <w:r w:rsidRPr="0094644B">
              <w:rPr>
                <w:b/>
                <w:bCs/>
                <w:i/>
                <w:sz w:val="28"/>
              </w:rPr>
              <w:t>о(</w:t>
            </w:r>
            <w:proofErr w:type="gramEnd"/>
            <w:r w:rsidRPr="0094644B">
              <w:rPr>
                <w:b/>
                <w:bCs/>
                <w:i/>
                <w:sz w:val="28"/>
              </w:rPr>
              <w:t>какое?)глубок…, син…</w:t>
            </w:r>
          </w:p>
          <w:p w:rsidR="009D1B16" w:rsidRPr="0094644B" w:rsidRDefault="009D1B16" w:rsidP="002D1026">
            <w:pPr>
              <w:rPr>
                <w:i/>
                <w:sz w:val="28"/>
              </w:rPr>
            </w:pPr>
          </w:p>
        </w:tc>
      </w:tr>
    </w:tbl>
    <w:p w:rsidR="009D1B16" w:rsidRPr="008935FC" w:rsidRDefault="009D1B16" w:rsidP="008935FC">
      <w:pPr>
        <w:rPr>
          <w:b/>
          <w:i/>
          <w:sz w:val="32"/>
        </w:rPr>
      </w:pPr>
    </w:p>
    <w:sectPr w:rsidR="009D1B16" w:rsidRPr="008935FC" w:rsidSect="000369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706"/>
    <w:multiLevelType w:val="multilevel"/>
    <w:tmpl w:val="C8EED728"/>
    <w:lvl w:ilvl="0">
      <w:start w:val="6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50AE5AF6"/>
    <w:multiLevelType w:val="multilevel"/>
    <w:tmpl w:val="A53E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970BD"/>
    <w:multiLevelType w:val="hybridMultilevel"/>
    <w:tmpl w:val="2BB4FF0E"/>
    <w:lvl w:ilvl="0" w:tplc="5630E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5F43CE"/>
    <w:multiLevelType w:val="hybridMultilevel"/>
    <w:tmpl w:val="02DAB3FA"/>
    <w:lvl w:ilvl="0" w:tplc="E932B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F70C70"/>
    <w:multiLevelType w:val="hybridMultilevel"/>
    <w:tmpl w:val="76307BF0"/>
    <w:lvl w:ilvl="0" w:tplc="B85E9C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0C4"/>
    <w:multiLevelType w:val="hybridMultilevel"/>
    <w:tmpl w:val="F0F22F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556"/>
    <w:multiLevelType w:val="multilevel"/>
    <w:tmpl w:val="0EC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C0"/>
    <w:rsid w:val="00036989"/>
    <w:rsid w:val="00281A50"/>
    <w:rsid w:val="002F2E7B"/>
    <w:rsid w:val="00360A7E"/>
    <w:rsid w:val="003B4E6F"/>
    <w:rsid w:val="00421E38"/>
    <w:rsid w:val="004A15BF"/>
    <w:rsid w:val="00500F14"/>
    <w:rsid w:val="00594E69"/>
    <w:rsid w:val="005E0442"/>
    <w:rsid w:val="005E416D"/>
    <w:rsid w:val="00633442"/>
    <w:rsid w:val="00641E7C"/>
    <w:rsid w:val="006E3DA8"/>
    <w:rsid w:val="007A349D"/>
    <w:rsid w:val="007F15F7"/>
    <w:rsid w:val="00844BD3"/>
    <w:rsid w:val="00854340"/>
    <w:rsid w:val="008768DD"/>
    <w:rsid w:val="00886642"/>
    <w:rsid w:val="008935FC"/>
    <w:rsid w:val="008E74B2"/>
    <w:rsid w:val="00905900"/>
    <w:rsid w:val="009123D2"/>
    <w:rsid w:val="009418F6"/>
    <w:rsid w:val="009745DC"/>
    <w:rsid w:val="009B276A"/>
    <w:rsid w:val="009D1B16"/>
    <w:rsid w:val="00A02BA0"/>
    <w:rsid w:val="00AB19C0"/>
    <w:rsid w:val="00AD3FDD"/>
    <w:rsid w:val="00AD4089"/>
    <w:rsid w:val="00AE29F2"/>
    <w:rsid w:val="00B01F69"/>
    <w:rsid w:val="00B35151"/>
    <w:rsid w:val="00B47188"/>
    <w:rsid w:val="00BA2092"/>
    <w:rsid w:val="00CA5503"/>
    <w:rsid w:val="00CA64A6"/>
    <w:rsid w:val="00CB1593"/>
    <w:rsid w:val="00CC4013"/>
    <w:rsid w:val="00DB0CFD"/>
    <w:rsid w:val="00E421E8"/>
    <w:rsid w:val="00EC209A"/>
    <w:rsid w:val="00F449A9"/>
    <w:rsid w:val="00F65F76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698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36989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pple-converted-space">
    <w:name w:val="apple-converted-space"/>
    <w:basedOn w:val="a0"/>
    <w:rsid w:val="00036989"/>
  </w:style>
  <w:style w:type="paragraph" w:styleId="a4">
    <w:name w:val="List Paragraph"/>
    <w:basedOn w:val="a"/>
    <w:uiPriority w:val="34"/>
    <w:qFormat/>
    <w:rsid w:val="009123D2"/>
    <w:pPr>
      <w:ind w:left="720"/>
      <w:contextualSpacing/>
    </w:pPr>
  </w:style>
  <w:style w:type="table" w:styleId="a5">
    <w:name w:val="Table Grid"/>
    <w:basedOn w:val="a1"/>
    <w:uiPriority w:val="59"/>
    <w:rsid w:val="0042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BA2092"/>
  </w:style>
  <w:style w:type="character" w:customStyle="1" w:styleId="c1">
    <w:name w:val="c1"/>
    <w:basedOn w:val="a0"/>
    <w:rsid w:val="00BA2092"/>
  </w:style>
  <w:style w:type="paragraph" w:styleId="a8">
    <w:name w:val="No Spacing"/>
    <w:uiPriority w:val="1"/>
    <w:qFormat/>
    <w:rsid w:val="009B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1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698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36989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character" w:customStyle="1" w:styleId="apple-converted-space">
    <w:name w:val="apple-converted-space"/>
    <w:basedOn w:val="a0"/>
    <w:rsid w:val="00036989"/>
  </w:style>
  <w:style w:type="paragraph" w:styleId="a4">
    <w:name w:val="List Paragraph"/>
    <w:basedOn w:val="a"/>
    <w:uiPriority w:val="34"/>
    <w:qFormat/>
    <w:rsid w:val="009123D2"/>
    <w:pPr>
      <w:ind w:left="720"/>
      <w:contextualSpacing/>
    </w:pPr>
  </w:style>
  <w:style w:type="table" w:styleId="a5">
    <w:name w:val="Table Grid"/>
    <w:basedOn w:val="a1"/>
    <w:uiPriority w:val="59"/>
    <w:rsid w:val="0042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1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16</cp:revision>
  <cp:lastPrinted>2022-03-17T15:50:00Z</cp:lastPrinted>
  <dcterms:created xsi:type="dcterms:W3CDTF">2016-01-08T14:37:00Z</dcterms:created>
  <dcterms:modified xsi:type="dcterms:W3CDTF">2024-04-12T16:31:00Z</dcterms:modified>
</cp:coreProperties>
</file>