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2D71" w:rsidRPr="00810FFF" w:rsidRDefault="00D859F5" w:rsidP="00D859F5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10FFF">
        <w:rPr>
          <w:rFonts w:ascii="Times New Roman" w:hAnsi="Times New Roman" w:cs="Times New Roman"/>
          <w:b/>
          <w:sz w:val="24"/>
          <w:szCs w:val="24"/>
        </w:rPr>
        <w:t>«ЧЕМУ УЧАТ ПАЛОЧКИ КЮИЗЕНЕРА?»</w:t>
      </w:r>
    </w:p>
    <w:p w:rsidR="00D859F5" w:rsidRPr="00810FFF" w:rsidRDefault="00D859F5" w:rsidP="00D859F5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5BC2" w:rsidRPr="00810FFF" w:rsidRDefault="00995BC2" w:rsidP="00D859F5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810FFF">
        <w:rPr>
          <w:rFonts w:ascii="Times New Roman" w:hAnsi="Times New Roman" w:cs="Times New Roman"/>
          <w:sz w:val="24"/>
          <w:szCs w:val="24"/>
          <w:lang w:val="en-US"/>
        </w:rPr>
        <w:t>XXI</w:t>
      </w:r>
      <w:r w:rsidRPr="00810FFF">
        <w:rPr>
          <w:rFonts w:ascii="Times New Roman" w:hAnsi="Times New Roman" w:cs="Times New Roman"/>
          <w:sz w:val="24"/>
          <w:szCs w:val="24"/>
        </w:rPr>
        <w:t xml:space="preserve"> век – век компьютерных технологий.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 xml:space="preserve"> И дети уже с дошкольного возраста осваивают приемы работы с </w:t>
      </w:r>
      <w:proofErr w:type="spellStart"/>
      <w:r w:rsidRPr="00810FFF">
        <w:rPr>
          <w:rFonts w:ascii="Times New Roman" w:hAnsi="Times New Roman" w:cs="Times New Roman"/>
          <w:sz w:val="24"/>
          <w:szCs w:val="24"/>
        </w:rPr>
        <w:t>гаджитами</w:t>
      </w:r>
      <w:proofErr w:type="spellEnd"/>
      <w:r w:rsidRPr="00810FFF">
        <w:rPr>
          <w:rFonts w:ascii="Times New Roman" w:hAnsi="Times New Roman" w:cs="Times New Roman"/>
          <w:sz w:val="24"/>
          <w:szCs w:val="24"/>
        </w:rPr>
        <w:t xml:space="preserve">. Это большой прогресс, но вместе с тем компьютеры иногда отучают детей логически </w:t>
      </w:r>
      <w:proofErr w:type="gramStart"/>
      <w:r w:rsidRPr="00810FFF">
        <w:rPr>
          <w:rFonts w:ascii="Times New Roman" w:hAnsi="Times New Roman" w:cs="Times New Roman"/>
          <w:sz w:val="24"/>
          <w:szCs w:val="24"/>
        </w:rPr>
        <w:t>думать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 xml:space="preserve"> давая им готовые ответы и подсказки. Поэтому, я считаю очень важно развивать у детей </w:t>
      </w:r>
      <w:proofErr w:type="spellStart"/>
      <w:r w:rsidRPr="00810FFF">
        <w:rPr>
          <w:rFonts w:ascii="Times New Roman" w:hAnsi="Times New Roman" w:cs="Times New Roman"/>
          <w:sz w:val="24"/>
          <w:szCs w:val="24"/>
        </w:rPr>
        <w:t>логико</w:t>
      </w:r>
      <w:proofErr w:type="spellEnd"/>
      <w:r w:rsidRPr="00810FFF">
        <w:rPr>
          <w:rFonts w:ascii="Times New Roman" w:hAnsi="Times New Roman" w:cs="Times New Roman"/>
          <w:sz w:val="24"/>
          <w:szCs w:val="24"/>
        </w:rPr>
        <w:t xml:space="preserve"> – математическое мышление.</w:t>
      </w:r>
    </w:p>
    <w:p w:rsidR="00995BC2" w:rsidRPr="00810FFF" w:rsidRDefault="00FA6704" w:rsidP="00D859F5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256540</wp:posOffset>
            </wp:positionH>
            <wp:positionV relativeFrom="paragraph">
              <wp:posOffset>271145</wp:posOffset>
            </wp:positionV>
            <wp:extent cx="1881505" cy="2383155"/>
            <wp:effectExtent l="266700" t="0" r="252095" b="0"/>
            <wp:wrapNone/>
            <wp:docPr id="1" name="Рисунок 1" descr="E:\photo_2024-04-17_10-35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photo_2024-04-17_10-35-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b="535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81505" cy="2383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5BC2" w:rsidRPr="00810FFF">
        <w:rPr>
          <w:rFonts w:ascii="Times New Roman" w:hAnsi="Times New Roman" w:cs="Times New Roman"/>
          <w:sz w:val="24"/>
          <w:szCs w:val="24"/>
        </w:rPr>
        <w:t>Однажды коллеги из</w:t>
      </w:r>
      <w:proofErr w:type="gramStart"/>
      <w:r w:rsidR="00995BC2" w:rsidRPr="00810FFF">
        <w:rPr>
          <w:rFonts w:ascii="Times New Roman" w:hAnsi="Times New Roman" w:cs="Times New Roman"/>
          <w:sz w:val="24"/>
          <w:szCs w:val="24"/>
        </w:rPr>
        <w:t xml:space="preserve"> С</w:t>
      </w:r>
      <w:proofErr w:type="gramEnd"/>
      <w:r w:rsidR="00995BC2" w:rsidRPr="00810FFF">
        <w:rPr>
          <w:rFonts w:ascii="Times New Roman" w:hAnsi="Times New Roman" w:cs="Times New Roman"/>
          <w:sz w:val="24"/>
          <w:szCs w:val="24"/>
        </w:rPr>
        <w:t xml:space="preserve">анкт – Петербурга познакомили меня с умной игрой – конструктором «Палочки </w:t>
      </w:r>
      <w:proofErr w:type="spellStart"/>
      <w:r w:rsidR="00995BC2" w:rsidRPr="00810FFF">
        <w:rPr>
          <w:rFonts w:ascii="Times New Roman" w:hAnsi="Times New Roman" w:cs="Times New Roman"/>
          <w:sz w:val="24"/>
          <w:szCs w:val="24"/>
        </w:rPr>
        <w:t>Кюизенера</w:t>
      </w:r>
      <w:proofErr w:type="spellEnd"/>
      <w:r w:rsidR="00995BC2" w:rsidRPr="00810FFF">
        <w:rPr>
          <w:rFonts w:ascii="Times New Roman" w:hAnsi="Times New Roman" w:cs="Times New Roman"/>
          <w:sz w:val="24"/>
          <w:szCs w:val="24"/>
        </w:rPr>
        <w:t>»</w:t>
      </w:r>
      <w:r w:rsidR="00D859F5" w:rsidRPr="00810FFF">
        <w:rPr>
          <w:rFonts w:ascii="Times New Roman" w:hAnsi="Times New Roman" w:cs="Times New Roman"/>
          <w:sz w:val="24"/>
          <w:szCs w:val="24"/>
        </w:rPr>
        <w:t>,</w:t>
      </w:r>
      <w:r w:rsidR="00995BC2" w:rsidRPr="00810FFF">
        <w:rPr>
          <w:rFonts w:ascii="Times New Roman" w:hAnsi="Times New Roman" w:cs="Times New Roman"/>
          <w:sz w:val="24"/>
          <w:szCs w:val="24"/>
        </w:rPr>
        <w:t xml:space="preserve"> и </w:t>
      </w:r>
      <w:r w:rsidR="00D859F5" w:rsidRPr="00810FFF">
        <w:rPr>
          <w:rFonts w:ascii="Times New Roman" w:hAnsi="Times New Roman" w:cs="Times New Roman"/>
          <w:sz w:val="24"/>
          <w:szCs w:val="24"/>
        </w:rPr>
        <w:t>подарив мне первую коробку влюбили в нее</w:t>
      </w:r>
      <w:r w:rsidR="00995BC2" w:rsidRPr="00810FFF">
        <w:rPr>
          <w:rFonts w:ascii="Times New Roman" w:hAnsi="Times New Roman" w:cs="Times New Roman"/>
          <w:sz w:val="24"/>
          <w:szCs w:val="24"/>
        </w:rPr>
        <w:t>.</w:t>
      </w:r>
    </w:p>
    <w:p w:rsidR="00FA6704" w:rsidRPr="00810FFF" w:rsidRDefault="00FA6704" w:rsidP="00D859F5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A6704" w:rsidRPr="00810FFF" w:rsidRDefault="00FA6704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</w:t>
      </w:r>
    </w:p>
    <w:p w:rsidR="00FA6704" w:rsidRPr="00810FFF" w:rsidRDefault="00FA6704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A6704" w:rsidRPr="00810FFF" w:rsidRDefault="00FA6704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A6704" w:rsidRPr="00810FFF" w:rsidRDefault="00FA6704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A6704" w:rsidRPr="00810FFF" w:rsidRDefault="00FA6704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</w:t>
      </w:r>
      <w:r w:rsidR="000A7687" w:rsidRPr="00810FFF">
        <w:rPr>
          <w:rFonts w:ascii="Times New Roman" w:hAnsi="Times New Roman" w:cs="Times New Roman"/>
          <w:sz w:val="24"/>
          <w:szCs w:val="24"/>
        </w:rPr>
        <w:t xml:space="preserve">«Палочки </w:t>
      </w:r>
      <w:proofErr w:type="spellStart"/>
      <w:r w:rsidR="000A7687" w:rsidRPr="00810FFF">
        <w:rPr>
          <w:rFonts w:ascii="Times New Roman" w:hAnsi="Times New Roman" w:cs="Times New Roman"/>
          <w:sz w:val="24"/>
          <w:szCs w:val="24"/>
        </w:rPr>
        <w:t>Кюизенера</w:t>
      </w:r>
      <w:proofErr w:type="spellEnd"/>
      <w:r w:rsidR="000A7687" w:rsidRPr="00810FFF">
        <w:rPr>
          <w:rFonts w:ascii="Times New Roman" w:hAnsi="Times New Roman" w:cs="Times New Roman"/>
          <w:sz w:val="24"/>
          <w:szCs w:val="24"/>
        </w:rPr>
        <w:t xml:space="preserve">» - это коробочка, в которой </w:t>
      </w:r>
      <w:r w:rsidRPr="00810FF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A6704" w:rsidRPr="00810FFF" w:rsidRDefault="00FA6704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</w:t>
      </w:r>
      <w:proofErr w:type="gramStart"/>
      <w:r w:rsidR="000A7687" w:rsidRPr="00810FFF">
        <w:rPr>
          <w:rFonts w:ascii="Times New Roman" w:hAnsi="Times New Roman" w:cs="Times New Roman"/>
          <w:sz w:val="24"/>
          <w:szCs w:val="24"/>
        </w:rPr>
        <w:t>живут умные палочки 10 видов разной длинны</w:t>
      </w:r>
      <w:r w:rsidRPr="00810FFF"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</w:p>
    <w:p w:rsidR="00D859F5" w:rsidRPr="00810FFF" w:rsidRDefault="00FA6704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и разного цвета. </w:t>
      </w:r>
    </w:p>
    <w:p w:rsidR="00FA6704" w:rsidRPr="00810FFF" w:rsidRDefault="00FA6704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A6704" w:rsidRPr="00810FFF" w:rsidRDefault="00FA6704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A6704" w:rsidRPr="00810FFF" w:rsidRDefault="00FA6704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A7687" w:rsidRPr="00810FFF" w:rsidRDefault="00D859F5" w:rsidP="00FA6704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Не один год я по крупицам собирала опыт коллег, </w:t>
      </w:r>
      <w:proofErr w:type="gramStart"/>
      <w:r w:rsidRPr="00810FFF">
        <w:rPr>
          <w:rFonts w:ascii="Times New Roman" w:hAnsi="Times New Roman" w:cs="Times New Roman"/>
          <w:sz w:val="24"/>
          <w:szCs w:val="24"/>
        </w:rPr>
        <w:t>использовала интернет ресурсы дорабатывала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 xml:space="preserve"> свои схемы. Хочу поделиться с вами опытом своей работы.</w:t>
      </w:r>
    </w:p>
    <w:p w:rsidR="00D35133" w:rsidRPr="00810FFF" w:rsidRDefault="000A7687" w:rsidP="00D859F5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Я работаю в логопедической группе</w:t>
      </w:r>
      <w:r w:rsidR="00D35133" w:rsidRPr="00810FFF">
        <w:rPr>
          <w:rFonts w:ascii="Times New Roman" w:hAnsi="Times New Roman" w:cs="Times New Roman"/>
          <w:sz w:val="24"/>
          <w:szCs w:val="24"/>
        </w:rPr>
        <w:t>, где у детей бывает сложный диагноз – ОНР. Страдают у них все психические процессы, не только речь, страдает память, внимание, мышление, мелкая моторика.</w:t>
      </w:r>
      <w:r w:rsidR="00D859F5" w:rsidRPr="00810FFF">
        <w:rPr>
          <w:rFonts w:ascii="Times New Roman" w:hAnsi="Times New Roman" w:cs="Times New Roman"/>
          <w:sz w:val="24"/>
          <w:szCs w:val="24"/>
        </w:rPr>
        <w:t xml:space="preserve"> </w:t>
      </w:r>
      <w:r w:rsidR="00D35133" w:rsidRPr="00810FFF">
        <w:rPr>
          <w:rFonts w:ascii="Times New Roman" w:hAnsi="Times New Roman" w:cs="Times New Roman"/>
          <w:sz w:val="24"/>
          <w:szCs w:val="24"/>
        </w:rPr>
        <w:t>А эта умная игра – позволяет развивать детей непринужденно, играя.</w:t>
      </w:r>
    </w:p>
    <w:p w:rsidR="00D859F5" w:rsidRPr="00810FFF" w:rsidRDefault="00D35133" w:rsidP="00FA6704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Знакомя </w:t>
      </w:r>
      <w:r w:rsidR="00FA6704" w:rsidRPr="00810FFF">
        <w:rPr>
          <w:rFonts w:ascii="Times New Roman" w:hAnsi="Times New Roman" w:cs="Times New Roman"/>
          <w:sz w:val="24"/>
          <w:szCs w:val="24"/>
        </w:rPr>
        <w:t xml:space="preserve">детей </w:t>
      </w:r>
      <w:r w:rsidRPr="00810FFF">
        <w:rPr>
          <w:rFonts w:ascii="Times New Roman" w:hAnsi="Times New Roman" w:cs="Times New Roman"/>
          <w:sz w:val="24"/>
          <w:szCs w:val="24"/>
        </w:rPr>
        <w:t>с игрой</w:t>
      </w:r>
      <w:r w:rsidR="00D859F5" w:rsidRPr="00810FFF">
        <w:rPr>
          <w:rFonts w:ascii="Times New Roman" w:hAnsi="Times New Roman" w:cs="Times New Roman"/>
          <w:sz w:val="24"/>
          <w:szCs w:val="24"/>
        </w:rPr>
        <w:t>,</w:t>
      </w:r>
      <w:r w:rsidRPr="00810FFF">
        <w:rPr>
          <w:rFonts w:ascii="Times New Roman" w:hAnsi="Times New Roman" w:cs="Times New Roman"/>
          <w:sz w:val="24"/>
          <w:szCs w:val="24"/>
        </w:rPr>
        <w:t xml:space="preserve"> я читала им сказки о палочках</w:t>
      </w:r>
      <w:r w:rsidR="00D859F5" w:rsidRPr="00810FFF">
        <w:rPr>
          <w:rFonts w:ascii="Times New Roman" w:hAnsi="Times New Roman" w:cs="Times New Roman"/>
          <w:sz w:val="24"/>
          <w:szCs w:val="24"/>
        </w:rPr>
        <w:t xml:space="preserve"> </w:t>
      </w:r>
      <w:r w:rsidRPr="00810FFF">
        <w:rPr>
          <w:rFonts w:ascii="Times New Roman" w:hAnsi="Times New Roman" w:cs="Times New Roman"/>
          <w:sz w:val="24"/>
          <w:szCs w:val="24"/>
        </w:rPr>
        <w:t xml:space="preserve"> «Сказочный город», «Улицы разноцветных палочек». Придумала сказку о том</w:t>
      </w:r>
      <w:r w:rsidR="00D859F5" w:rsidRPr="00810FFF">
        <w:rPr>
          <w:rFonts w:ascii="Times New Roman" w:hAnsi="Times New Roman" w:cs="Times New Roman"/>
          <w:sz w:val="24"/>
          <w:szCs w:val="24"/>
        </w:rPr>
        <w:t>,</w:t>
      </w:r>
      <w:r w:rsidRPr="00810FFF">
        <w:rPr>
          <w:rFonts w:ascii="Times New Roman" w:hAnsi="Times New Roman" w:cs="Times New Roman"/>
          <w:sz w:val="24"/>
          <w:szCs w:val="24"/>
        </w:rPr>
        <w:t xml:space="preserve"> как волшебные палочки спасли старую </w:t>
      </w:r>
      <w:proofErr w:type="gramStart"/>
      <w:r w:rsidRPr="00810FFF">
        <w:rPr>
          <w:rFonts w:ascii="Times New Roman" w:hAnsi="Times New Roman" w:cs="Times New Roman"/>
          <w:sz w:val="24"/>
          <w:szCs w:val="24"/>
        </w:rPr>
        <w:t>деревню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 xml:space="preserve"> и рассказала детям.</w:t>
      </w:r>
    </w:p>
    <w:p w:rsidR="00D35133" w:rsidRPr="00810FFF" w:rsidRDefault="00FA6704" w:rsidP="00FA6704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10FFF">
        <w:rPr>
          <w:rFonts w:ascii="Times New Roman" w:hAnsi="Times New Roman" w:cs="Times New Roman"/>
          <w:b/>
          <w:sz w:val="24"/>
          <w:szCs w:val="24"/>
        </w:rPr>
        <w:t>Сказка  «Как в</w:t>
      </w:r>
      <w:r w:rsidR="00732D90" w:rsidRPr="00810FFF">
        <w:rPr>
          <w:rFonts w:ascii="Times New Roman" w:hAnsi="Times New Roman" w:cs="Times New Roman"/>
          <w:b/>
          <w:sz w:val="24"/>
          <w:szCs w:val="24"/>
        </w:rPr>
        <w:t>олшебные палочки» спасли старую деревню».</w:t>
      </w:r>
    </w:p>
    <w:p w:rsidR="00732D90" w:rsidRPr="00810FFF" w:rsidRDefault="00732D90" w:rsidP="00FA6704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Жил был маленький добрый волшебник, он любил путешествовать по миру. И однажды попал в одну заброшенную, старую деревню. </w:t>
      </w:r>
      <w:r w:rsidR="00F440CE" w:rsidRPr="00810FFF">
        <w:rPr>
          <w:rFonts w:ascii="Times New Roman" w:hAnsi="Times New Roman" w:cs="Times New Roman"/>
          <w:sz w:val="24"/>
          <w:szCs w:val="24"/>
        </w:rPr>
        <w:t>В ней были старые, серые покосившиеся домики и заборы, совсем не было цветов и животных. Жили  там только старики.</w:t>
      </w:r>
    </w:p>
    <w:p w:rsidR="00F440CE" w:rsidRPr="00810FFF" w:rsidRDefault="00F440CE" w:rsidP="00FA6704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По дороге он встретил мальчика Ваню, который рассказал ему, что деревня опустела, никто не хочет здесь жить, кроме стариков, ведь жизнь здесь скучная и серая, а он иногда приезжает в гости к бабушке.</w:t>
      </w:r>
    </w:p>
    <w:p w:rsidR="00F440CE" w:rsidRPr="00810FFF" w:rsidRDefault="00E83572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- «Я помогу оживить деревню», - и протянул Ване коробочку.</w:t>
      </w:r>
    </w:p>
    <w:p w:rsidR="00E83572" w:rsidRPr="00810FFF" w:rsidRDefault="00E83572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- «Возьми эту коробку, в ней волшебные палочки, из них ты сможешь построить деревню своей мечты с яркими красивыми домами и заборами; построить мосты и машины, заполнить деревню цветами и сказочными животными», - сказал волшебник.</w:t>
      </w:r>
    </w:p>
    <w:p w:rsidR="00E83572" w:rsidRPr="00810FFF" w:rsidRDefault="00E83572" w:rsidP="00FA6704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Волшебник исчез, а мальчик стал мечтать и строить из палочек красивую деревню. Он скоро вырос и стал архитектором, построил настоящую деревню с прекрасными яркими домами, магазинами, школой и детским садом. И молодые семьи приехали туда жить со своими детками</w:t>
      </w:r>
      <w:r w:rsidR="00F43C67" w:rsidRPr="00810FFF">
        <w:rPr>
          <w:rFonts w:ascii="Times New Roman" w:hAnsi="Times New Roman" w:cs="Times New Roman"/>
          <w:sz w:val="24"/>
          <w:szCs w:val="24"/>
        </w:rPr>
        <w:t xml:space="preserve">. Счастливо летом они купались в реке, ходили в лес по грибы и ягоды, а зимой катались на санках и лыжах. У Вани тоже появилась </w:t>
      </w:r>
      <w:r w:rsidR="00FA6704" w:rsidRPr="00810FFF">
        <w:rPr>
          <w:rFonts w:ascii="Times New Roman" w:hAnsi="Times New Roman" w:cs="Times New Roman"/>
          <w:sz w:val="24"/>
          <w:szCs w:val="24"/>
        </w:rPr>
        <w:t>семья,</w:t>
      </w:r>
      <w:r w:rsidR="00F43C67" w:rsidRPr="00810FFF">
        <w:rPr>
          <w:rFonts w:ascii="Times New Roman" w:hAnsi="Times New Roman" w:cs="Times New Roman"/>
          <w:sz w:val="24"/>
          <w:szCs w:val="24"/>
        </w:rPr>
        <w:t xml:space="preserve"> и он построил </w:t>
      </w:r>
      <w:r w:rsidR="00F43C67" w:rsidRPr="00810FFF">
        <w:rPr>
          <w:rFonts w:ascii="Times New Roman" w:hAnsi="Times New Roman" w:cs="Times New Roman"/>
          <w:sz w:val="24"/>
          <w:szCs w:val="24"/>
        </w:rPr>
        <w:lastRenderedPageBreak/>
        <w:t>для семьи красивый современный дом, пригласил в деревню своих друзей. Он рассказал всем, что волшебные цветные палочки помогли ему стать архитектором и отстроить деревню своей любимой бабушки.</w:t>
      </w:r>
    </w:p>
    <w:p w:rsidR="00B07302" w:rsidRPr="00810FFF" w:rsidRDefault="00FA6704" w:rsidP="00B0730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810FFF">
        <w:rPr>
          <w:rFonts w:ascii="Times New Roman" w:hAnsi="Times New Roman" w:cs="Times New Roman"/>
          <w:sz w:val="24"/>
          <w:szCs w:val="24"/>
        </w:rPr>
        <w:t>Д</w:t>
      </w:r>
      <w:r w:rsidR="00586F1D" w:rsidRPr="00810FFF">
        <w:rPr>
          <w:rFonts w:ascii="Times New Roman" w:hAnsi="Times New Roman" w:cs="Times New Roman"/>
          <w:sz w:val="24"/>
          <w:szCs w:val="24"/>
        </w:rPr>
        <w:t>ети открывали коробочку, трогали руками палочки, рассказывая о том, какие они: гладкие, яркие, цв</w:t>
      </w:r>
      <w:r w:rsidR="00B07302" w:rsidRPr="00810FFF">
        <w:rPr>
          <w:rFonts w:ascii="Times New Roman" w:hAnsi="Times New Roman" w:cs="Times New Roman"/>
          <w:sz w:val="24"/>
          <w:szCs w:val="24"/>
        </w:rPr>
        <w:t>етные, блестящие, разные…</w:t>
      </w:r>
      <w:proofErr w:type="gramEnd"/>
    </w:p>
    <w:p w:rsidR="00B07302" w:rsidRPr="00810FFF" w:rsidRDefault="00B07302" w:rsidP="00B07302">
      <w:pPr>
        <w:pStyle w:val="a3"/>
        <w:spacing w:line="276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932815</wp:posOffset>
            </wp:positionH>
            <wp:positionV relativeFrom="paragraph">
              <wp:posOffset>90805</wp:posOffset>
            </wp:positionV>
            <wp:extent cx="4167505" cy="3112770"/>
            <wp:effectExtent l="19050" t="0" r="444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505" cy="3112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6F1D" w:rsidRPr="00810FFF" w:rsidRDefault="00586F1D" w:rsidP="00B07302">
      <w:pPr>
        <w:pStyle w:val="a3"/>
        <w:spacing w:line="276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B07302" w:rsidRPr="00810FFF" w:rsidRDefault="00B07302" w:rsidP="00B0730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B07302" w:rsidRPr="00810FFF" w:rsidRDefault="00B07302" w:rsidP="00B0730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B07302" w:rsidRPr="00810FFF" w:rsidRDefault="00B07302" w:rsidP="00B0730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B07302" w:rsidRPr="00810FFF" w:rsidRDefault="00B07302" w:rsidP="00B0730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B07302" w:rsidRPr="00810FFF" w:rsidRDefault="00B07302" w:rsidP="00B0730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B07302" w:rsidRPr="00810FFF" w:rsidRDefault="00B07302" w:rsidP="00B0730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B07302" w:rsidRPr="00810FFF" w:rsidRDefault="00B07302" w:rsidP="00B0730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B07302" w:rsidRPr="00810FFF" w:rsidRDefault="00B07302" w:rsidP="00B0730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B07302" w:rsidRPr="00810FFF" w:rsidRDefault="00B07302" w:rsidP="00B0730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B07302" w:rsidRPr="00810FFF" w:rsidRDefault="00B07302" w:rsidP="00B0730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B07302" w:rsidRPr="00810FFF" w:rsidRDefault="00B07302" w:rsidP="00B0730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B07302" w:rsidRPr="00810FFF" w:rsidRDefault="00B07302" w:rsidP="00B0730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B07302" w:rsidRPr="00810FFF" w:rsidRDefault="00B07302" w:rsidP="00B0730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B07302" w:rsidRPr="00810FFF" w:rsidRDefault="00B07302" w:rsidP="00B0730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B07302" w:rsidRPr="00810FFF" w:rsidRDefault="00B07302" w:rsidP="00B0730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B07302" w:rsidRPr="00810FFF" w:rsidRDefault="00586F1D" w:rsidP="00B0730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Палочки незаменимые для развития мелкой моторики</w:t>
      </w:r>
      <w:r w:rsidR="00B07302" w:rsidRPr="00810FFF">
        <w:rPr>
          <w:rFonts w:ascii="Times New Roman" w:hAnsi="Times New Roman" w:cs="Times New Roman"/>
          <w:sz w:val="24"/>
          <w:szCs w:val="24"/>
        </w:rPr>
        <w:t xml:space="preserve"> детей.</w:t>
      </w:r>
      <w:r w:rsidRPr="00810FF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E3874" w:rsidRPr="00810FFF" w:rsidRDefault="00586F1D" w:rsidP="00B0730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Выкладывая ту или иную фигурку</w:t>
      </w:r>
      <w:r w:rsidR="00B07302" w:rsidRPr="00810FFF">
        <w:rPr>
          <w:rFonts w:ascii="Times New Roman" w:hAnsi="Times New Roman" w:cs="Times New Roman"/>
          <w:sz w:val="24"/>
          <w:szCs w:val="24"/>
        </w:rPr>
        <w:t>,</w:t>
      </w:r>
      <w:r w:rsidRPr="00810FFF">
        <w:rPr>
          <w:rFonts w:ascii="Times New Roman" w:hAnsi="Times New Roman" w:cs="Times New Roman"/>
          <w:sz w:val="24"/>
          <w:szCs w:val="24"/>
        </w:rPr>
        <w:t xml:space="preserve"> дети </w:t>
      </w:r>
      <w:proofErr w:type="gramStart"/>
      <w:r w:rsidRPr="00810FFF">
        <w:rPr>
          <w:rFonts w:ascii="Times New Roman" w:hAnsi="Times New Roman" w:cs="Times New Roman"/>
          <w:sz w:val="24"/>
          <w:szCs w:val="24"/>
        </w:rPr>
        <w:t>ищут в коробке палочки разной длинны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 xml:space="preserve">, развивая мышцы пальцев рук. </w:t>
      </w:r>
      <w:r w:rsidR="00B07302" w:rsidRPr="00810FFF">
        <w:rPr>
          <w:rFonts w:ascii="Times New Roman" w:hAnsi="Times New Roman" w:cs="Times New Roman"/>
          <w:sz w:val="24"/>
          <w:szCs w:val="24"/>
        </w:rPr>
        <w:t>Так же  и</w:t>
      </w:r>
      <w:r w:rsidRPr="00810FFF">
        <w:rPr>
          <w:rFonts w:ascii="Times New Roman" w:hAnsi="Times New Roman" w:cs="Times New Roman"/>
          <w:sz w:val="24"/>
          <w:szCs w:val="24"/>
        </w:rPr>
        <w:t>спользуем палоч</w:t>
      </w:r>
      <w:r w:rsidR="00B07302" w:rsidRPr="00810FFF">
        <w:rPr>
          <w:rFonts w:ascii="Times New Roman" w:hAnsi="Times New Roman" w:cs="Times New Roman"/>
          <w:sz w:val="24"/>
          <w:szCs w:val="24"/>
        </w:rPr>
        <w:t xml:space="preserve">ки и для пальчиковой гимнастики - </w:t>
      </w:r>
      <w:r w:rsidRPr="00810FFF">
        <w:rPr>
          <w:rFonts w:ascii="Times New Roman" w:hAnsi="Times New Roman" w:cs="Times New Roman"/>
          <w:sz w:val="24"/>
          <w:szCs w:val="24"/>
        </w:rPr>
        <w:t xml:space="preserve"> катая их между ладошками, шагая пальчиками по вертикально стоящей палочке, потом </w:t>
      </w:r>
      <w:r w:rsidR="00B07302" w:rsidRPr="00810FFF">
        <w:rPr>
          <w:rFonts w:ascii="Times New Roman" w:hAnsi="Times New Roman" w:cs="Times New Roman"/>
          <w:sz w:val="24"/>
          <w:szCs w:val="24"/>
        </w:rPr>
        <w:t xml:space="preserve">катаем </w:t>
      </w:r>
      <w:r w:rsidRPr="00810FFF">
        <w:rPr>
          <w:rFonts w:ascii="Times New Roman" w:hAnsi="Times New Roman" w:cs="Times New Roman"/>
          <w:sz w:val="24"/>
          <w:szCs w:val="24"/>
        </w:rPr>
        <w:t>палочку по тыльной стороне ладоней, приговаривая:</w:t>
      </w:r>
    </w:p>
    <w:p w:rsidR="00B07302" w:rsidRPr="00810FFF" w:rsidRDefault="00B07302" w:rsidP="00B07302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B07302" w:rsidRPr="00810FFF" w:rsidRDefault="00B07302" w:rsidP="00B07302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2E3874" w:rsidRPr="00810FFF" w:rsidRDefault="00B07302" w:rsidP="00B07302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-30480</wp:posOffset>
            </wp:positionH>
            <wp:positionV relativeFrom="margin">
              <wp:posOffset>5505450</wp:posOffset>
            </wp:positionV>
            <wp:extent cx="1780540" cy="2372995"/>
            <wp:effectExtent l="1905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40" cy="2372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86F1D" w:rsidRPr="00810FFF">
        <w:rPr>
          <w:rFonts w:ascii="Times New Roman" w:hAnsi="Times New Roman" w:cs="Times New Roman"/>
          <w:sz w:val="24"/>
          <w:szCs w:val="24"/>
        </w:rPr>
        <w:t xml:space="preserve">Палочку я покатаю, </w:t>
      </w:r>
      <w:r w:rsidR="002E3874" w:rsidRPr="00810FFF">
        <w:rPr>
          <w:rFonts w:ascii="Times New Roman" w:hAnsi="Times New Roman" w:cs="Times New Roman"/>
          <w:sz w:val="24"/>
          <w:szCs w:val="24"/>
        </w:rPr>
        <w:t>(катаем палочку между ладонями)</w:t>
      </w:r>
    </w:p>
    <w:p w:rsidR="002E3874" w:rsidRPr="00810FFF" w:rsidRDefault="002E3874" w:rsidP="00B07302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</w:t>
      </w:r>
      <w:r w:rsidR="00586F1D" w:rsidRPr="00810FFF">
        <w:rPr>
          <w:rFonts w:ascii="Times New Roman" w:hAnsi="Times New Roman" w:cs="Times New Roman"/>
          <w:sz w:val="24"/>
          <w:szCs w:val="24"/>
        </w:rPr>
        <w:t>альчики я разомну.</w:t>
      </w:r>
    </w:p>
    <w:p w:rsidR="002E3874" w:rsidRPr="00810FFF" w:rsidRDefault="00586F1D" w:rsidP="00B07302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Я немножко пошагаю</w:t>
      </w:r>
      <w:r w:rsidR="002E3874" w:rsidRPr="00810FFF">
        <w:rPr>
          <w:rFonts w:ascii="Times New Roman" w:hAnsi="Times New Roman" w:cs="Times New Roman"/>
          <w:sz w:val="24"/>
          <w:szCs w:val="24"/>
        </w:rPr>
        <w:t xml:space="preserve">, (по вертикально стоящей палочке поочередно шагают </w:t>
      </w:r>
      <w:r w:rsidR="00B07302" w:rsidRPr="00810FFF">
        <w:rPr>
          <w:rFonts w:ascii="Times New Roman" w:hAnsi="Times New Roman" w:cs="Times New Roman"/>
          <w:sz w:val="24"/>
          <w:szCs w:val="24"/>
        </w:rPr>
        <w:t xml:space="preserve">  </w:t>
      </w:r>
      <w:r w:rsidR="002E3874" w:rsidRPr="00810FFF">
        <w:rPr>
          <w:rFonts w:ascii="Times New Roman" w:hAnsi="Times New Roman" w:cs="Times New Roman"/>
          <w:sz w:val="24"/>
          <w:szCs w:val="24"/>
        </w:rPr>
        <w:t>пальчики левой и правой руки)</w:t>
      </w:r>
    </w:p>
    <w:p w:rsidR="00586F1D" w:rsidRPr="00810FFF" w:rsidRDefault="002E3874" w:rsidP="00B07302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А потом передохну  (кладут ладошки на стол).</w:t>
      </w:r>
    </w:p>
    <w:p w:rsidR="00B07302" w:rsidRPr="00810FFF" w:rsidRDefault="00B07302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7302" w:rsidRPr="00810FFF" w:rsidRDefault="00B07302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7302" w:rsidRPr="00810FFF" w:rsidRDefault="0031387B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2693670</wp:posOffset>
            </wp:positionH>
            <wp:positionV relativeFrom="margin">
              <wp:posOffset>7411720</wp:posOffset>
            </wp:positionV>
            <wp:extent cx="3472815" cy="1955165"/>
            <wp:effectExtent l="1905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815" cy="1955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7302" w:rsidRPr="00810FFF" w:rsidRDefault="00B07302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7302" w:rsidRPr="00810FFF" w:rsidRDefault="00B07302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7302" w:rsidRPr="00810FFF" w:rsidRDefault="00B07302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3874" w:rsidRPr="00810FFF" w:rsidRDefault="00B07302" w:rsidP="0031387B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</w:t>
      </w:r>
      <w:r w:rsidR="0031387B" w:rsidRPr="00810FFF">
        <w:rPr>
          <w:rFonts w:ascii="Times New Roman" w:hAnsi="Times New Roman" w:cs="Times New Roman"/>
          <w:sz w:val="24"/>
          <w:szCs w:val="24"/>
        </w:rPr>
        <w:t xml:space="preserve">Продолжая работу </w:t>
      </w:r>
      <w:r w:rsidR="002E3874" w:rsidRPr="00810FFF">
        <w:rPr>
          <w:rFonts w:ascii="Times New Roman" w:hAnsi="Times New Roman" w:cs="Times New Roman"/>
          <w:sz w:val="24"/>
          <w:szCs w:val="24"/>
        </w:rPr>
        <w:t xml:space="preserve">с палочками </w:t>
      </w:r>
      <w:r w:rsidR="0031387B" w:rsidRPr="00810FFF">
        <w:rPr>
          <w:rFonts w:ascii="Times New Roman" w:hAnsi="Times New Roman" w:cs="Times New Roman"/>
          <w:sz w:val="24"/>
          <w:szCs w:val="24"/>
        </w:rPr>
        <w:t xml:space="preserve">(каждую палочку я прономеровала) дети строят лесенку,  </w:t>
      </w:r>
      <w:r w:rsidR="002E3874" w:rsidRPr="00810FFF">
        <w:rPr>
          <w:rFonts w:ascii="Times New Roman" w:hAnsi="Times New Roman" w:cs="Times New Roman"/>
          <w:sz w:val="24"/>
          <w:szCs w:val="24"/>
        </w:rPr>
        <w:t>проговаривая стихотворение. Палочки строятся по рост</w:t>
      </w:r>
      <w:r w:rsidR="0031387B" w:rsidRPr="00810FFF">
        <w:rPr>
          <w:rFonts w:ascii="Times New Roman" w:hAnsi="Times New Roman" w:cs="Times New Roman"/>
          <w:sz w:val="24"/>
          <w:szCs w:val="24"/>
        </w:rPr>
        <w:t xml:space="preserve">у как на зарядке. </w:t>
      </w:r>
    </w:p>
    <w:p w:rsidR="0031387B" w:rsidRPr="00810FFF" w:rsidRDefault="002E3874" w:rsidP="0031387B">
      <w:pPr>
        <w:pStyle w:val="a3"/>
        <w:tabs>
          <w:tab w:val="left" w:pos="709"/>
        </w:tabs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lastRenderedPageBreak/>
        <w:t xml:space="preserve">Повторяя и проговаривая </w:t>
      </w:r>
      <w:r w:rsidR="0031387B" w:rsidRPr="00810FFF">
        <w:rPr>
          <w:rFonts w:ascii="Times New Roman" w:hAnsi="Times New Roman" w:cs="Times New Roman"/>
          <w:sz w:val="24"/>
          <w:szCs w:val="24"/>
        </w:rPr>
        <w:t>стихотворение,</w:t>
      </w:r>
      <w:r w:rsidRPr="00810FFF">
        <w:rPr>
          <w:rFonts w:ascii="Times New Roman" w:hAnsi="Times New Roman" w:cs="Times New Roman"/>
          <w:sz w:val="24"/>
          <w:szCs w:val="24"/>
        </w:rPr>
        <w:t xml:space="preserve"> дети запоминают цвет и номер палочки, потом без труда находят палочку под любым номером от 1 до 10. </w:t>
      </w:r>
    </w:p>
    <w:p w:rsidR="009F4454" w:rsidRPr="00810FFF" w:rsidRDefault="00776448" w:rsidP="0031387B">
      <w:pPr>
        <w:pStyle w:val="a3"/>
        <w:tabs>
          <w:tab w:val="left" w:pos="709"/>
        </w:tabs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3851275</wp:posOffset>
            </wp:positionH>
            <wp:positionV relativeFrom="margin">
              <wp:posOffset>1322705</wp:posOffset>
            </wp:positionV>
            <wp:extent cx="1932940" cy="2003425"/>
            <wp:effectExtent l="1905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940" cy="200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E3874" w:rsidRPr="00810FFF">
        <w:rPr>
          <w:rFonts w:ascii="Times New Roman" w:hAnsi="Times New Roman" w:cs="Times New Roman"/>
          <w:sz w:val="24"/>
          <w:szCs w:val="24"/>
        </w:rPr>
        <w:t xml:space="preserve">В этом простом упражнении отрабатывается понимание системы больше, меньше. Дети учатся строить лесенку </w:t>
      </w:r>
      <w:r w:rsidR="00621A4C" w:rsidRPr="00810FFF">
        <w:rPr>
          <w:rFonts w:ascii="Times New Roman" w:hAnsi="Times New Roman" w:cs="Times New Roman"/>
          <w:sz w:val="24"/>
          <w:szCs w:val="24"/>
        </w:rPr>
        <w:t xml:space="preserve"> слева – направо, отрабатывая понятие «левый – правый». Строя лесенку в обратном порядке дети отрабатывают обратный счет, понятие «середина», «равные». </w:t>
      </w:r>
      <w:r w:rsidR="0031387B" w:rsidRPr="00810FFF">
        <w:rPr>
          <w:rFonts w:ascii="Times New Roman" w:hAnsi="Times New Roman" w:cs="Times New Roman"/>
          <w:sz w:val="24"/>
          <w:szCs w:val="24"/>
        </w:rPr>
        <w:t xml:space="preserve"> </w:t>
      </w:r>
      <w:r w:rsidR="009F4454" w:rsidRPr="00810FFF">
        <w:rPr>
          <w:rFonts w:ascii="Times New Roman" w:hAnsi="Times New Roman" w:cs="Times New Roman"/>
          <w:sz w:val="24"/>
          <w:szCs w:val="24"/>
        </w:rPr>
        <w:t>Палочки развивают у детей представление о числах, счете, измерении.</w:t>
      </w:r>
    </w:p>
    <w:p w:rsidR="00776448" w:rsidRPr="00810FFF" w:rsidRDefault="00776448" w:rsidP="0031387B">
      <w:pPr>
        <w:pStyle w:val="a3"/>
        <w:tabs>
          <w:tab w:val="left" w:pos="709"/>
        </w:tabs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F4454" w:rsidRPr="00810FFF" w:rsidRDefault="009F4454" w:rsidP="00776448">
      <w:pPr>
        <w:pStyle w:val="a3"/>
        <w:tabs>
          <w:tab w:val="left" w:pos="709"/>
        </w:tabs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На палочках дети хорошо запоминают и уточняют основное правило числового ряда: каждое следующее число больше предыдущего на 1. Каждая следующая палочка больше </w:t>
      </w:r>
      <w:proofErr w:type="gramStart"/>
      <w:r w:rsidRPr="00810FFF">
        <w:rPr>
          <w:rFonts w:ascii="Times New Roman" w:hAnsi="Times New Roman" w:cs="Times New Roman"/>
          <w:sz w:val="24"/>
          <w:szCs w:val="24"/>
        </w:rPr>
        <w:t>предыдущей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 xml:space="preserve"> на 1 беленькую под №1.</w:t>
      </w:r>
      <w:r w:rsidR="00776448" w:rsidRPr="00810FF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76448" w:rsidRPr="00810FFF" w:rsidRDefault="00776448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76448" w:rsidRPr="00810FFF" w:rsidRDefault="00776448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76448" w:rsidRPr="00810FFF" w:rsidRDefault="00776448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166370</wp:posOffset>
            </wp:positionV>
            <wp:extent cx="3083560" cy="2165350"/>
            <wp:effectExtent l="0" t="457200" r="0" b="44450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6977" t="11953" r="12217" b="1166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83560" cy="216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6448" w:rsidRPr="00810FFF" w:rsidRDefault="00776448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76448" w:rsidRPr="00810FFF" w:rsidRDefault="00776448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76448" w:rsidRPr="00810FFF" w:rsidRDefault="00776448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76448" w:rsidRPr="00810FFF" w:rsidRDefault="00776448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</w:p>
    <w:p w:rsidR="00776448" w:rsidRPr="00810FFF" w:rsidRDefault="00776448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76448" w:rsidRPr="00810FFF" w:rsidRDefault="00776448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</w:t>
      </w:r>
      <w:r w:rsidR="009F4454" w:rsidRPr="00810FFF">
        <w:rPr>
          <w:rFonts w:ascii="Times New Roman" w:hAnsi="Times New Roman" w:cs="Times New Roman"/>
          <w:sz w:val="24"/>
          <w:szCs w:val="24"/>
        </w:rPr>
        <w:t xml:space="preserve">Выкладывают дети цифры из палочек </w:t>
      </w:r>
    </w:p>
    <w:p w:rsidR="00776448" w:rsidRPr="00810FFF" w:rsidRDefault="00776448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</w:t>
      </w:r>
      <w:r w:rsidR="009F4454" w:rsidRPr="00810FFF">
        <w:rPr>
          <w:rFonts w:ascii="Times New Roman" w:hAnsi="Times New Roman" w:cs="Times New Roman"/>
          <w:sz w:val="24"/>
          <w:szCs w:val="24"/>
        </w:rPr>
        <w:t xml:space="preserve">по </w:t>
      </w:r>
      <w:r w:rsidRPr="00810FFF">
        <w:rPr>
          <w:rFonts w:ascii="Times New Roman" w:hAnsi="Times New Roman" w:cs="Times New Roman"/>
          <w:sz w:val="24"/>
          <w:szCs w:val="24"/>
        </w:rPr>
        <w:t xml:space="preserve"> </w:t>
      </w:r>
      <w:r w:rsidR="00EB5C31" w:rsidRPr="00810FFF">
        <w:rPr>
          <w:rFonts w:ascii="Times New Roman" w:hAnsi="Times New Roman" w:cs="Times New Roman"/>
          <w:sz w:val="24"/>
          <w:szCs w:val="24"/>
        </w:rPr>
        <w:t>схеме</w:t>
      </w:r>
      <w:r w:rsidRPr="00810FFF">
        <w:rPr>
          <w:rFonts w:ascii="Times New Roman" w:hAnsi="Times New Roman" w:cs="Times New Roman"/>
          <w:sz w:val="24"/>
          <w:szCs w:val="24"/>
        </w:rPr>
        <w:t>.</w:t>
      </w:r>
    </w:p>
    <w:p w:rsidR="009F4454" w:rsidRPr="00810FFF" w:rsidRDefault="00776448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3147695</wp:posOffset>
            </wp:positionH>
            <wp:positionV relativeFrom="paragraph">
              <wp:posOffset>101600</wp:posOffset>
            </wp:positionV>
            <wp:extent cx="2189480" cy="3423920"/>
            <wp:effectExtent l="628650" t="0" r="61087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1999" t="11946" r="10615" b="2023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89480" cy="3423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10FFF">
        <w:rPr>
          <w:rFonts w:ascii="Times New Roman" w:hAnsi="Times New Roman" w:cs="Times New Roman"/>
          <w:sz w:val="24"/>
          <w:szCs w:val="24"/>
        </w:rPr>
        <w:t xml:space="preserve">                      </w:t>
      </w:r>
    </w:p>
    <w:p w:rsidR="0031387B" w:rsidRPr="00810FFF" w:rsidRDefault="0031387B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76448" w:rsidRPr="00810FFF" w:rsidRDefault="00776448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76448" w:rsidRPr="00810FFF" w:rsidRDefault="00776448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76448" w:rsidRPr="00810FFF" w:rsidRDefault="00776448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76448" w:rsidRPr="00810FFF" w:rsidRDefault="00776448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76448" w:rsidRPr="00810FFF" w:rsidRDefault="00776448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76448" w:rsidRPr="00810FFF" w:rsidRDefault="00776448" w:rsidP="00776448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76448" w:rsidRPr="00810FFF" w:rsidRDefault="00776448" w:rsidP="00776448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76448" w:rsidRPr="00810FFF" w:rsidRDefault="009F4454" w:rsidP="00776448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Изучая состав числа </w:t>
      </w:r>
      <w:proofErr w:type="gramStart"/>
      <w:r w:rsidRPr="00810FFF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76448" w:rsidRPr="00810FFF" w:rsidRDefault="009F4454" w:rsidP="00776448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810FFF">
        <w:rPr>
          <w:rFonts w:ascii="Times New Roman" w:hAnsi="Times New Roman" w:cs="Times New Roman"/>
          <w:sz w:val="24"/>
          <w:szCs w:val="24"/>
        </w:rPr>
        <w:t>пределах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 xml:space="preserve"> 10, дети учатся составлять </w:t>
      </w:r>
    </w:p>
    <w:p w:rsidR="00776448" w:rsidRPr="00810FFF" w:rsidRDefault="009F4454" w:rsidP="00776448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палочку из двух других, например: </w:t>
      </w:r>
    </w:p>
    <w:p w:rsidR="00776448" w:rsidRPr="00810FFF" w:rsidRDefault="009F4454" w:rsidP="00776448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№3 из палочек </w:t>
      </w:r>
      <w:proofErr w:type="gramStart"/>
      <w:r w:rsidRPr="00810FFF">
        <w:rPr>
          <w:rFonts w:ascii="Times New Roman" w:hAnsi="Times New Roman" w:cs="Times New Roman"/>
          <w:sz w:val="24"/>
          <w:szCs w:val="24"/>
        </w:rPr>
        <w:t>под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 xml:space="preserve"> №» и №1; №6 из </w:t>
      </w:r>
    </w:p>
    <w:p w:rsidR="00776448" w:rsidRPr="00810FFF" w:rsidRDefault="009F4454" w:rsidP="00776448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палочек под №2 и №4, №5 и №1, №3</w:t>
      </w:r>
    </w:p>
    <w:p w:rsidR="009F4454" w:rsidRPr="00810FFF" w:rsidRDefault="009F4454" w:rsidP="00776448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и №3 и т.д. </w:t>
      </w:r>
    </w:p>
    <w:p w:rsidR="009F4454" w:rsidRPr="00810FFF" w:rsidRDefault="009F4454" w:rsidP="00776448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Палочку </w:t>
      </w:r>
      <w:r w:rsidR="00776448" w:rsidRPr="00810FFF">
        <w:rPr>
          <w:rFonts w:ascii="Times New Roman" w:hAnsi="Times New Roman" w:cs="Times New Roman"/>
          <w:sz w:val="24"/>
          <w:szCs w:val="24"/>
        </w:rPr>
        <w:t>можно использовать</w:t>
      </w:r>
      <w:r w:rsidRPr="00810FFF">
        <w:rPr>
          <w:rFonts w:ascii="Times New Roman" w:hAnsi="Times New Roman" w:cs="Times New Roman"/>
          <w:sz w:val="24"/>
          <w:szCs w:val="24"/>
        </w:rPr>
        <w:t xml:space="preserve">, как условную мерку, </w:t>
      </w:r>
      <w:r w:rsidR="0096386C" w:rsidRPr="00810FFF">
        <w:rPr>
          <w:rFonts w:ascii="Times New Roman" w:hAnsi="Times New Roman" w:cs="Times New Roman"/>
          <w:sz w:val="24"/>
          <w:szCs w:val="24"/>
        </w:rPr>
        <w:t>измеряя длину или ширину или высоту предметов.</w:t>
      </w:r>
    </w:p>
    <w:p w:rsidR="0096386C" w:rsidRPr="00810FFF" w:rsidRDefault="00776448" w:rsidP="00CE2B83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Так же, используя палочки, д</w:t>
      </w:r>
      <w:r w:rsidR="0096386C" w:rsidRPr="00810FFF">
        <w:rPr>
          <w:rFonts w:ascii="Times New Roman" w:hAnsi="Times New Roman" w:cs="Times New Roman"/>
          <w:sz w:val="24"/>
          <w:szCs w:val="24"/>
        </w:rPr>
        <w:t>ети учатся моделировать, конструировать, развивая креативность.</w:t>
      </w:r>
      <w:r w:rsidR="00CE2B83" w:rsidRPr="00810FFF">
        <w:rPr>
          <w:rFonts w:ascii="Times New Roman" w:hAnsi="Times New Roman" w:cs="Times New Roman"/>
          <w:sz w:val="24"/>
          <w:szCs w:val="24"/>
        </w:rPr>
        <w:t xml:space="preserve"> </w:t>
      </w:r>
      <w:r w:rsidR="007410DE" w:rsidRPr="00810FFF">
        <w:rPr>
          <w:rFonts w:ascii="Times New Roman" w:hAnsi="Times New Roman" w:cs="Times New Roman"/>
          <w:sz w:val="24"/>
          <w:szCs w:val="24"/>
        </w:rPr>
        <w:t>Иногда в постройке я предлагаю заменить в схеме недостающую палочку двумя или тремя другими, иногда они это делают сами.</w:t>
      </w:r>
    </w:p>
    <w:p w:rsidR="007410DE" w:rsidRPr="00810FFF" w:rsidRDefault="007410DE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В обучении иду от </w:t>
      </w:r>
      <w:proofErr w:type="gramStart"/>
      <w:r w:rsidRPr="00810FFF">
        <w:rPr>
          <w:rFonts w:ascii="Times New Roman" w:hAnsi="Times New Roman" w:cs="Times New Roman"/>
          <w:sz w:val="24"/>
          <w:szCs w:val="24"/>
        </w:rPr>
        <w:t>простого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 xml:space="preserve"> к сложному. Сначала </w:t>
      </w:r>
      <w:r w:rsidR="00CE2B83" w:rsidRPr="00810FFF">
        <w:rPr>
          <w:rFonts w:ascii="Times New Roman" w:hAnsi="Times New Roman" w:cs="Times New Roman"/>
          <w:sz w:val="24"/>
          <w:szCs w:val="24"/>
        </w:rPr>
        <w:t>предлагаю сделать постройки</w:t>
      </w:r>
      <w:r w:rsidRPr="00810FFF">
        <w:rPr>
          <w:rFonts w:ascii="Times New Roman" w:hAnsi="Times New Roman" w:cs="Times New Roman"/>
          <w:sz w:val="24"/>
          <w:szCs w:val="24"/>
        </w:rPr>
        <w:t xml:space="preserve"> </w:t>
      </w:r>
      <w:r w:rsidR="00CE2B83" w:rsidRPr="00810FFF">
        <w:rPr>
          <w:rFonts w:ascii="Times New Roman" w:hAnsi="Times New Roman" w:cs="Times New Roman"/>
          <w:sz w:val="24"/>
          <w:szCs w:val="24"/>
        </w:rPr>
        <w:t xml:space="preserve">по </w:t>
      </w:r>
      <w:r w:rsidRPr="00810FFF">
        <w:rPr>
          <w:rFonts w:ascii="Times New Roman" w:hAnsi="Times New Roman" w:cs="Times New Roman"/>
          <w:sz w:val="24"/>
          <w:szCs w:val="24"/>
        </w:rPr>
        <w:t>цветным схемам. Дале</w:t>
      </w:r>
      <w:r w:rsidR="00CE2B83" w:rsidRPr="00810FFF">
        <w:rPr>
          <w:rFonts w:ascii="Times New Roman" w:hAnsi="Times New Roman" w:cs="Times New Roman"/>
          <w:sz w:val="24"/>
          <w:szCs w:val="24"/>
        </w:rPr>
        <w:t>е предлагаю схемы более сложные</w:t>
      </w:r>
      <w:r w:rsidRPr="00810FFF">
        <w:rPr>
          <w:rFonts w:ascii="Times New Roman" w:hAnsi="Times New Roman" w:cs="Times New Roman"/>
          <w:sz w:val="24"/>
          <w:szCs w:val="24"/>
        </w:rPr>
        <w:t>, заменяя частично цветные схемы, на схемы</w:t>
      </w:r>
      <w:r w:rsidR="00CE2B83" w:rsidRPr="00810FFF">
        <w:rPr>
          <w:rFonts w:ascii="Times New Roman" w:hAnsi="Times New Roman" w:cs="Times New Roman"/>
          <w:sz w:val="24"/>
          <w:szCs w:val="24"/>
        </w:rPr>
        <w:t xml:space="preserve"> с номерами. К</w:t>
      </w:r>
      <w:r w:rsidRPr="00810FFF">
        <w:rPr>
          <w:rFonts w:ascii="Times New Roman" w:hAnsi="Times New Roman" w:cs="Times New Roman"/>
          <w:sz w:val="24"/>
          <w:szCs w:val="24"/>
        </w:rPr>
        <w:t xml:space="preserve">огда дети хорошо </w:t>
      </w:r>
      <w:r w:rsidR="00CE2B83" w:rsidRPr="00810FFF">
        <w:rPr>
          <w:rFonts w:ascii="Times New Roman" w:hAnsi="Times New Roman" w:cs="Times New Roman"/>
          <w:sz w:val="24"/>
          <w:szCs w:val="24"/>
        </w:rPr>
        <w:t>за</w:t>
      </w:r>
      <w:r w:rsidRPr="00810FFF">
        <w:rPr>
          <w:rFonts w:ascii="Times New Roman" w:hAnsi="Times New Roman" w:cs="Times New Roman"/>
          <w:sz w:val="24"/>
          <w:szCs w:val="24"/>
        </w:rPr>
        <w:t xml:space="preserve">помнят цвет и номер палочек, они </w:t>
      </w:r>
      <w:r w:rsidR="00A271BC" w:rsidRPr="00810FFF">
        <w:rPr>
          <w:rFonts w:ascii="Times New Roman" w:hAnsi="Times New Roman" w:cs="Times New Roman"/>
          <w:sz w:val="24"/>
          <w:szCs w:val="24"/>
        </w:rPr>
        <w:t>выкл</w:t>
      </w:r>
      <w:r w:rsidR="00CE2B83" w:rsidRPr="00810FFF">
        <w:rPr>
          <w:rFonts w:ascii="Times New Roman" w:hAnsi="Times New Roman" w:cs="Times New Roman"/>
          <w:sz w:val="24"/>
          <w:szCs w:val="24"/>
        </w:rPr>
        <w:t xml:space="preserve">адывают постройки по </w:t>
      </w:r>
      <w:r w:rsidR="00A271BC" w:rsidRPr="00810FFF">
        <w:rPr>
          <w:rFonts w:ascii="Times New Roman" w:hAnsi="Times New Roman" w:cs="Times New Roman"/>
          <w:sz w:val="24"/>
          <w:szCs w:val="24"/>
        </w:rPr>
        <w:t>схемам</w:t>
      </w:r>
      <w:r w:rsidR="00CE2B83" w:rsidRPr="00810FFF">
        <w:rPr>
          <w:rFonts w:ascii="Times New Roman" w:hAnsi="Times New Roman" w:cs="Times New Roman"/>
          <w:sz w:val="24"/>
          <w:szCs w:val="24"/>
        </w:rPr>
        <w:t xml:space="preserve"> без номеров и цвета. </w:t>
      </w:r>
    </w:p>
    <w:p w:rsidR="000E2F1F" w:rsidRPr="00810FFF" w:rsidRDefault="000E2F1F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4366949</wp:posOffset>
            </wp:positionH>
            <wp:positionV relativeFrom="paragraph">
              <wp:posOffset>-244</wp:posOffset>
            </wp:positionV>
            <wp:extent cx="1566559" cy="2470825"/>
            <wp:effectExtent l="1905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2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2470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10F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1778377</wp:posOffset>
            </wp:positionH>
            <wp:positionV relativeFrom="paragraph">
              <wp:posOffset>-80294</wp:posOffset>
            </wp:positionV>
            <wp:extent cx="2474423" cy="2630925"/>
            <wp:effectExtent l="95250" t="0" r="78277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6960" t="15015" r="10692" b="1952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78163" cy="2634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2F1F" w:rsidRPr="00810FFF" w:rsidRDefault="000E2F1F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E2F1F" w:rsidRPr="00810FFF" w:rsidRDefault="000E2F1F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-389890</wp:posOffset>
            </wp:positionH>
            <wp:positionV relativeFrom="paragraph">
              <wp:posOffset>82550</wp:posOffset>
            </wp:positionV>
            <wp:extent cx="2402205" cy="1500505"/>
            <wp:effectExtent l="0" t="457200" r="0" b="423545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6190" t="20408" r="28994" b="1895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02205" cy="1500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2F1F" w:rsidRPr="00810FFF" w:rsidRDefault="000E2F1F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E2F1F" w:rsidRPr="00810FFF" w:rsidRDefault="000E2F1F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E2F1F" w:rsidRPr="00810FFF" w:rsidRDefault="000E2F1F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E2F1F" w:rsidRPr="00810FFF" w:rsidRDefault="000E2F1F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E2F1F" w:rsidRPr="00810FFF" w:rsidRDefault="000E2F1F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E2F1F" w:rsidRPr="00810FFF" w:rsidRDefault="000E2F1F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E2F1F" w:rsidRPr="00810FFF" w:rsidRDefault="000E2F1F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E2F1F" w:rsidRPr="00810FFF" w:rsidRDefault="000E2F1F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E2F1F" w:rsidRPr="00810FFF" w:rsidRDefault="000E2F1F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E2F1F" w:rsidRPr="00810FFF" w:rsidRDefault="000E2F1F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E2F1F" w:rsidRPr="00810FFF" w:rsidRDefault="000E2F1F" w:rsidP="000E2F1F">
      <w:pPr>
        <w:pStyle w:val="a3"/>
        <w:numPr>
          <w:ilvl w:val="0"/>
          <w:numId w:val="3"/>
        </w:numPr>
        <w:tabs>
          <w:tab w:val="left" w:pos="965"/>
        </w:tabs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                                      2.                             3.                                    4.</w:t>
      </w:r>
    </w:p>
    <w:p w:rsidR="000E2F1F" w:rsidRPr="00810FFF" w:rsidRDefault="000E2F1F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712A5" w:rsidRPr="00810FFF" w:rsidRDefault="00A271BC" w:rsidP="000E2F1F">
      <w:pPr>
        <w:pStyle w:val="a3"/>
        <w:tabs>
          <w:tab w:val="left" w:pos="426"/>
        </w:tabs>
        <w:spacing w:line="276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</w:t>
      </w:r>
      <w:r w:rsidR="000E2F1F" w:rsidRPr="00810FFF">
        <w:rPr>
          <w:rFonts w:ascii="Times New Roman" w:hAnsi="Times New Roman" w:cs="Times New Roman"/>
          <w:sz w:val="24"/>
          <w:szCs w:val="24"/>
        </w:rPr>
        <w:t>Моя г</w:t>
      </w:r>
      <w:r w:rsidRPr="00810FFF">
        <w:rPr>
          <w:rFonts w:ascii="Times New Roman" w:hAnsi="Times New Roman" w:cs="Times New Roman"/>
          <w:sz w:val="24"/>
          <w:szCs w:val="24"/>
        </w:rPr>
        <w:t>руппа разновозрастная, поэтому работе</w:t>
      </w:r>
      <w:r w:rsidR="000E2F1F" w:rsidRPr="00810FFF">
        <w:rPr>
          <w:rFonts w:ascii="Times New Roman" w:hAnsi="Times New Roman" w:cs="Times New Roman"/>
          <w:sz w:val="24"/>
          <w:szCs w:val="24"/>
        </w:rPr>
        <w:t xml:space="preserve"> использую </w:t>
      </w:r>
      <w:r w:rsidRPr="00810FFF">
        <w:rPr>
          <w:rFonts w:ascii="Times New Roman" w:hAnsi="Times New Roman" w:cs="Times New Roman"/>
          <w:sz w:val="24"/>
          <w:szCs w:val="24"/>
        </w:rPr>
        <w:t xml:space="preserve"> индивидуальный подход. </w:t>
      </w:r>
      <w:r w:rsidR="000E2F1F" w:rsidRPr="00810FFF">
        <w:rPr>
          <w:rFonts w:ascii="Times New Roman" w:hAnsi="Times New Roman" w:cs="Times New Roman"/>
          <w:sz w:val="24"/>
          <w:szCs w:val="24"/>
        </w:rPr>
        <w:t>Мною собраны с</w:t>
      </w:r>
      <w:r w:rsidRPr="00810FFF">
        <w:rPr>
          <w:rFonts w:ascii="Times New Roman" w:hAnsi="Times New Roman" w:cs="Times New Roman"/>
          <w:sz w:val="24"/>
          <w:szCs w:val="24"/>
        </w:rPr>
        <w:t xml:space="preserve">хемы по разным тематикам, </w:t>
      </w:r>
      <w:r w:rsidR="000712A5" w:rsidRPr="00810FFF">
        <w:rPr>
          <w:rFonts w:ascii="Times New Roman" w:hAnsi="Times New Roman" w:cs="Times New Roman"/>
          <w:sz w:val="24"/>
          <w:szCs w:val="24"/>
        </w:rPr>
        <w:t xml:space="preserve"> и я их  использую </w:t>
      </w:r>
      <w:r w:rsidR="000E2F1F" w:rsidRPr="00810FFF">
        <w:rPr>
          <w:rFonts w:ascii="Times New Roman" w:hAnsi="Times New Roman" w:cs="Times New Roman"/>
          <w:sz w:val="24"/>
          <w:szCs w:val="24"/>
        </w:rPr>
        <w:t xml:space="preserve"> в тематических неделях и в разных видах деятельности. </w:t>
      </w:r>
      <w:r w:rsidR="000712A5" w:rsidRPr="00810FFF">
        <w:rPr>
          <w:rFonts w:ascii="Times New Roman" w:hAnsi="Times New Roman" w:cs="Times New Roman"/>
          <w:sz w:val="24"/>
          <w:szCs w:val="24"/>
        </w:rPr>
        <w:t>К</w:t>
      </w:r>
      <w:r w:rsidRPr="00810FFF">
        <w:rPr>
          <w:rFonts w:ascii="Times New Roman" w:hAnsi="Times New Roman" w:cs="Times New Roman"/>
          <w:sz w:val="24"/>
          <w:szCs w:val="24"/>
        </w:rPr>
        <w:t>онечно это</w:t>
      </w:r>
      <w:r w:rsidR="000712A5" w:rsidRPr="00810FFF">
        <w:rPr>
          <w:rFonts w:ascii="Times New Roman" w:hAnsi="Times New Roman" w:cs="Times New Roman"/>
          <w:sz w:val="24"/>
          <w:szCs w:val="24"/>
        </w:rPr>
        <w:t xml:space="preserve"> НОД по речевому развитию, где мы помогаем героям строить</w:t>
      </w:r>
      <w:r w:rsidRPr="00810FFF">
        <w:rPr>
          <w:rFonts w:ascii="Times New Roman" w:hAnsi="Times New Roman" w:cs="Times New Roman"/>
          <w:sz w:val="24"/>
          <w:szCs w:val="24"/>
        </w:rPr>
        <w:t xml:space="preserve"> для них из</w:t>
      </w:r>
      <w:r w:rsidR="000712A5" w:rsidRPr="00810FFF">
        <w:rPr>
          <w:rFonts w:ascii="Times New Roman" w:hAnsi="Times New Roman" w:cs="Times New Roman"/>
          <w:sz w:val="24"/>
          <w:szCs w:val="24"/>
        </w:rPr>
        <w:t>бушки, корабли, карету</w:t>
      </w:r>
      <w:r w:rsidRPr="00810FFF">
        <w:rPr>
          <w:rFonts w:ascii="Times New Roman" w:hAnsi="Times New Roman" w:cs="Times New Roman"/>
          <w:sz w:val="24"/>
          <w:szCs w:val="24"/>
        </w:rPr>
        <w:t>, дарим новых друзей</w:t>
      </w:r>
      <w:r w:rsidR="000712A5" w:rsidRPr="00810FFF">
        <w:rPr>
          <w:rFonts w:ascii="Times New Roman" w:hAnsi="Times New Roman" w:cs="Times New Roman"/>
          <w:sz w:val="24"/>
          <w:szCs w:val="24"/>
        </w:rPr>
        <w:t>.</w:t>
      </w:r>
      <w:r w:rsidR="00EB5C31" w:rsidRPr="00810FFF">
        <w:rPr>
          <w:rFonts w:ascii="Times New Roman" w:hAnsi="Times New Roman" w:cs="Times New Roman"/>
          <w:sz w:val="24"/>
          <w:szCs w:val="24"/>
        </w:rPr>
        <w:t xml:space="preserve"> Самое большое применение палочкам я нашла на занятиях по ФЭМП  (Приложение 1)</w:t>
      </w:r>
    </w:p>
    <w:p w:rsidR="00A271BC" w:rsidRPr="00810FFF" w:rsidRDefault="000712A5" w:rsidP="000E2F1F">
      <w:pPr>
        <w:pStyle w:val="a3"/>
        <w:tabs>
          <w:tab w:val="left" w:pos="426"/>
        </w:tabs>
        <w:spacing w:line="276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Широко использую сказка </w:t>
      </w:r>
      <w:r w:rsidR="005200B9" w:rsidRPr="00810FFF">
        <w:rPr>
          <w:rFonts w:ascii="Times New Roman" w:hAnsi="Times New Roman" w:cs="Times New Roman"/>
          <w:sz w:val="24"/>
          <w:szCs w:val="24"/>
        </w:rPr>
        <w:t>терапию, изменяя конец сказки или рассказа.</w:t>
      </w:r>
    </w:p>
    <w:p w:rsidR="005200B9" w:rsidRPr="00810FFF" w:rsidRDefault="005200B9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По каждой теме подбираю или придумываю стихи</w:t>
      </w:r>
      <w:proofErr w:type="gramStart"/>
      <w:r w:rsidRPr="00810FFF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0712A5" w:rsidRPr="00810FFF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="000712A5" w:rsidRPr="00810FFF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0712A5" w:rsidRPr="00810FFF">
        <w:rPr>
          <w:rFonts w:ascii="Times New Roman" w:hAnsi="Times New Roman" w:cs="Times New Roman"/>
          <w:sz w:val="24"/>
          <w:szCs w:val="24"/>
        </w:rPr>
        <w:t xml:space="preserve"> данном случае подобраны мои авторские стихотворения)</w:t>
      </w:r>
    </w:p>
    <w:p w:rsidR="005200B9" w:rsidRPr="00810FFF" w:rsidRDefault="00E97610" w:rsidP="00D859F5">
      <w:pPr>
        <w:pStyle w:val="a3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2927350</wp:posOffset>
            </wp:positionH>
            <wp:positionV relativeFrom="paragraph">
              <wp:posOffset>199390</wp:posOffset>
            </wp:positionV>
            <wp:extent cx="1381760" cy="2275840"/>
            <wp:effectExtent l="457200" t="0" r="44704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9578" t="4332" b="1119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381760" cy="227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07B6" w:rsidRPr="00810FFF">
        <w:rPr>
          <w:rFonts w:ascii="Times New Roman" w:hAnsi="Times New Roman" w:cs="Times New Roman"/>
          <w:sz w:val="24"/>
          <w:szCs w:val="24"/>
        </w:rPr>
        <w:t>На ракете полетим,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Сверху Землю оглядим: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И леса и поля,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Здравствуй Русская Земля!</w:t>
      </w:r>
    </w:p>
    <w:p w:rsidR="004E07B6" w:rsidRPr="00810FFF" w:rsidRDefault="004E07B6" w:rsidP="00D859F5">
      <w:pPr>
        <w:pStyle w:val="a3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Волшебный кораблик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По морю плывет,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В странствие дальнее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Всех нас зовет.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Пусть волны бушуют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И ветры шумят</w:t>
      </w:r>
    </w:p>
    <w:p w:rsidR="004E07B6" w:rsidRPr="00810FFF" w:rsidRDefault="00E97610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4250055</wp:posOffset>
            </wp:positionH>
            <wp:positionV relativeFrom="paragraph">
              <wp:posOffset>12700</wp:posOffset>
            </wp:positionV>
            <wp:extent cx="2071370" cy="1448435"/>
            <wp:effectExtent l="0" t="304800" r="0" b="285115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6418" r="17772" b="631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71370" cy="144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07B6" w:rsidRPr="00810FFF">
        <w:rPr>
          <w:rFonts w:ascii="Times New Roman" w:hAnsi="Times New Roman" w:cs="Times New Roman"/>
          <w:sz w:val="24"/>
          <w:szCs w:val="24"/>
        </w:rPr>
        <w:t>Но смелых друзей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Они не страшат.</w:t>
      </w:r>
    </w:p>
    <w:p w:rsidR="004E07B6" w:rsidRPr="00810FFF" w:rsidRDefault="00E97610" w:rsidP="00D859F5">
      <w:pPr>
        <w:pStyle w:val="a3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2829560</wp:posOffset>
            </wp:positionH>
            <wp:positionV relativeFrom="paragraph">
              <wp:posOffset>132080</wp:posOffset>
            </wp:positionV>
            <wp:extent cx="1536700" cy="2148840"/>
            <wp:effectExtent l="19050" t="0" r="635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0482" t="23443" r="11067" b="15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214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07B6" w:rsidRPr="00810FFF">
        <w:rPr>
          <w:rFonts w:ascii="Times New Roman" w:hAnsi="Times New Roman" w:cs="Times New Roman"/>
          <w:sz w:val="24"/>
          <w:szCs w:val="24"/>
        </w:rPr>
        <w:t>Зайчик маленький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В домике жил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Кушал он травку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Да кашку варил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Только лисичка в гости пришла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Выгнала зайчишку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И в домик вошла.</w:t>
      </w:r>
    </w:p>
    <w:p w:rsidR="004E07B6" w:rsidRPr="00810FFF" w:rsidRDefault="004E07B6" w:rsidP="00D859F5">
      <w:pPr>
        <w:pStyle w:val="a3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Чтоб лисичку помирить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С маленьким зайчишкой,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Надо домик подарить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810FFF">
        <w:rPr>
          <w:rFonts w:ascii="Times New Roman" w:hAnsi="Times New Roman" w:cs="Times New Roman"/>
          <w:sz w:val="24"/>
          <w:szCs w:val="24"/>
        </w:rPr>
        <w:t>Рыженькой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 xml:space="preserve"> плутишке.</w:t>
      </w:r>
    </w:p>
    <w:p w:rsidR="00E97610" w:rsidRPr="00810FFF" w:rsidRDefault="00E97610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4E07B6" w:rsidRPr="00810FFF" w:rsidRDefault="00E97610" w:rsidP="00D859F5">
      <w:pPr>
        <w:pStyle w:val="a3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2936875</wp:posOffset>
            </wp:positionH>
            <wp:positionV relativeFrom="paragraph">
              <wp:posOffset>-635</wp:posOffset>
            </wp:positionV>
            <wp:extent cx="2995930" cy="2052320"/>
            <wp:effectExtent l="1905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3241" t="11079" r="12128" b="9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930" cy="205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07B6" w:rsidRPr="00810FFF">
        <w:rPr>
          <w:rFonts w:ascii="Times New Roman" w:hAnsi="Times New Roman" w:cs="Times New Roman"/>
          <w:sz w:val="24"/>
          <w:szCs w:val="24"/>
        </w:rPr>
        <w:t>Девочке Герде нельзя без кареты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Ведь Кая ей нужно спасти.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На поезд туда не купишь билеты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Карета поможет его увезти.</w:t>
      </w:r>
    </w:p>
    <w:p w:rsidR="004E07B6" w:rsidRPr="00810FFF" w:rsidRDefault="004E07B6" w:rsidP="00D859F5">
      <w:pPr>
        <w:pStyle w:val="a3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Строим стол и стул для мышки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И для маленькой малышки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И диван для Вани</w:t>
      </w:r>
    </w:p>
    <w:p w:rsidR="004E07B6" w:rsidRPr="00810FFF" w:rsidRDefault="004E07B6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Кресло кукле Тане.</w:t>
      </w:r>
    </w:p>
    <w:p w:rsidR="004E07B6" w:rsidRPr="00810FFF" w:rsidRDefault="0096707A" w:rsidP="00D859F5">
      <w:pPr>
        <w:pStyle w:val="a3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Ты плыви цветной кораблик</w:t>
      </w:r>
    </w:p>
    <w:p w:rsidR="0096707A" w:rsidRPr="00810FFF" w:rsidRDefault="0096707A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По волнам и по морям.</w:t>
      </w:r>
    </w:p>
    <w:p w:rsidR="0096707A" w:rsidRPr="00810FFF" w:rsidRDefault="0096707A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Мы пиратов вмиг настигнем</w:t>
      </w:r>
    </w:p>
    <w:p w:rsidR="0096707A" w:rsidRPr="00810FFF" w:rsidRDefault="0096707A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И окажемся все там,</w:t>
      </w:r>
      <w:r w:rsidR="00E97610" w:rsidRPr="00810FF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6707A" w:rsidRPr="00810FFF" w:rsidRDefault="0096707A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Где найдем мы клад волшебный</w:t>
      </w:r>
    </w:p>
    <w:p w:rsidR="0096707A" w:rsidRPr="00810FFF" w:rsidRDefault="0096707A" w:rsidP="00D859F5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И поможем всем друзьям.</w:t>
      </w:r>
    </w:p>
    <w:p w:rsidR="00E97610" w:rsidRPr="00810FFF" w:rsidRDefault="00E97610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97610" w:rsidP="00E97610">
      <w:pPr>
        <w:pStyle w:val="a3"/>
        <w:tabs>
          <w:tab w:val="left" w:pos="709"/>
        </w:tabs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2936983</wp:posOffset>
            </wp:positionH>
            <wp:positionV relativeFrom="paragraph">
              <wp:posOffset>410386</wp:posOffset>
            </wp:positionV>
            <wp:extent cx="2819522" cy="1994170"/>
            <wp:effectExtent l="1905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6873" t="13411" r="20085" b="7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522" cy="199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3613" w:rsidRPr="00810FFF">
        <w:rPr>
          <w:rFonts w:ascii="Times New Roman" w:hAnsi="Times New Roman" w:cs="Times New Roman"/>
          <w:sz w:val="24"/>
          <w:szCs w:val="24"/>
        </w:rPr>
        <w:t>Умные палочки используем в конструировании, предлагая выполнить работу по схеме, по замыслу, достроить какую – то постройку, усложнив ее: лес, заборчик, цветок и т.д.</w:t>
      </w:r>
      <w:r w:rsidRPr="00810FF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B5C31" w:rsidRPr="00810FFF" w:rsidRDefault="00EB5C31" w:rsidP="00E97610">
      <w:pPr>
        <w:pStyle w:val="a3"/>
        <w:tabs>
          <w:tab w:val="left" w:pos="709"/>
        </w:tabs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97610" w:rsidP="00E97610">
      <w:pPr>
        <w:pStyle w:val="a3"/>
        <w:tabs>
          <w:tab w:val="left" w:pos="709"/>
        </w:tabs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Можно использовать при обучении </w:t>
      </w:r>
    </w:p>
    <w:p w:rsidR="00EB5C31" w:rsidRPr="00810FFF" w:rsidRDefault="00E97610" w:rsidP="00EB5C31">
      <w:pPr>
        <w:pStyle w:val="a3"/>
        <w:tabs>
          <w:tab w:val="left" w:pos="709"/>
        </w:tabs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детей элементам  грамоты</w:t>
      </w:r>
      <w:r w:rsidR="000D3613" w:rsidRPr="00810FFF">
        <w:rPr>
          <w:rFonts w:ascii="Times New Roman" w:hAnsi="Times New Roman" w:cs="Times New Roman"/>
          <w:sz w:val="24"/>
          <w:szCs w:val="24"/>
        </w:rPr>
        <w:t>, выкладывая</w:t>
      </w:r>
    </w:p>
    <w:p w:rsidR="00EB5C31" w:rsidRPr="00810FFF" w:rsidRDefault="000D3613" w:rsidP="00EB5C31">
      <w:pPr>
        <w:pStyle w:val="a3"/>
        <w:tabs>
          <w:tab w:val="left" w:pos="709"/>
        </w:tabs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по схеме буквы</w:t>
      </w:r>
      <w:r w:rsidR="00EB5C31" w:rsidRPr="00810FFF">
        <w:rPr>
          <w:rFonts w:ascii="Times New Roman" w:hAnsi="Times New Roman" w:cs="Times New Roman"/>
          <w:sz w:val="24"/>
          <w:szCs w:val="24"/>
        </w:rPr>
        <w:t>.</w:t>
      </w:r>
      <w:r w:rsidRPr="00810FF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B5C31" w:rsidRPr="00810FFF" w:rsidRDefault="00EB5C31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0D3613" w:rsidP="00EB5C31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Конечно, дети очень любят играть палочками в свободное время, обыгрывая постройки, ис</w:t>
      </w:r>
      <w:r w:rsidR="00E97610" w:rsidRPr="00810FFF">
        <w:rPr>
          <w:rFonts w:ascii="Times New Roman" w:hAnsi="Times New Roman" w:cs="Times New Roman"/>
          <w:sz w:val="24"/>
          <w:szCs w:val="24"/>
        </w:rPr>
        <w:t>пользуя маленькие игрушки</w:t>
      </w:r>
      <w:r w:rsidR="00EB5C31" w:rsidRPr="00810FFF">
        <w:rPr>
          <w:rFonts w:ascii="Times New Roman" w:hAnsi="Times New Roman" w:cs="Times New Roman"/>
          <w:sz w:val="24"/>
          <w:szCs w:val="24"/>
        </w:rPr>
        <w:t>.</w:t>
      </w:r>
    </w:p>
    <w:p w:rsidR="000D3613" w:rsidRPr="00810FFF" w:rsidRDefault="00E97610" w:rsidP="00EB5C31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B5C31" w:rsidRPr="00810FFF" w:rsidRDefault="00EB5C31" w:rsidP="00EB5C31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87188" cy="2756539"/>
            <wp:effectExtent l="19050" t="0" r="8512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727" cy="2756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C31" w:rsidRPr="00810FFF" w:rsidRDefault="00EB5C31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D3613" w:rsidRPr="00810FFF" w:rsidRDefault="000D3613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Д/игры и задания:</w:t>
      </w:r>
    </w:p>
    <w:p w:rsidR="000D3613" w:rsidRPr="00810FFF" w:rsidRDefault="000D3613" w:rsidP="00D859F5">
      <w:pPr>
        <w:pStyle w:val="a3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Покажи самую маленькую и самую большую палочку.</w:t>
      </w:r>
    </w:p>
    <w:p w:rsidR="000D3613" w:rsidRPr="00810FFF" w:rsidRDefault="000D3613" w:rsidP="00D859F5">
      <w:pPr>
        <w:pStyle w:val="a3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Покажи палочку меньше красной, но больше третьей.</w:t>
      </w:r>
    </w:p>
    <w:p w:rsidR="000D3613" w:rsidRPr="00810FFF" w:rsidRDefault="000D3613" w:rsidP="00D859F5">
      <w:pPr>
        <w:pStyle w:val="a3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Построй вагончики для поезда из четных палочек.</w:t>
      </w:r>
    </w:p>
    <w:p w:rsidR="000D3613" w:rsidRPr="00810FFF" w:rsidRDefault="000D3613" w:rsidP="00D859F5">
      <w:pPr>
        <w:pStyle w:val="a3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Построй палочку №</w:t>
      </w:r>
      <w:r w:rsidR="005B211E" w:rsidRPr="00810FFF">
        <w:rPr>
          <w:rFonts w:ascii="Times New Roman" w:hAnsi="Times New Roman" w:cs="Times New Roman"/>
          <w:sz w:val="24"/>
          <w:szCs w:val="24"/>
        </w:rPr>
        <w:t>10 из двух других 5 и 5, 1 и 9, 2 и 8…</w:t>
      </w:r>
    </w:p>
    <w:p w:rsidR="005B211E" w:rsidRPr="00810FFF" w:rsidRDefault="005B211E" w:rsidP="00EB5C31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Эта игра формирует активность познавательного характера и наглядно – действенного способа мышления, развивает все виды внимания, памяти и детального восприятия окружающей действительности.</w:t>
      </w:r>
    </w:p>
    <w:p w:rsidR="005B211E" w:rsidRPr="00810FFF" w:rsidRDefault="005B211E" w:rsidP="00EB5C31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«Палочки </w:t>
      </w:r>
      <w:proofErr w:type="spellStart"/>
      <w:r w:rsidRPr="00810FFF">
        <w:rPr>
          <w:rFonts w:ascii="Times New Roman" w:hAnsi="Times New Roman" w:cs="Times New Roman"/>
          <w:sz w:val="24"/>
          <w:szCs w:val="24"/>
        </w:rPr>
        <w:t>Кюизинера</w:t>
      </w:r>
      <w:proofErr w:type="spellEnd"/>
      <w:r w:rsidRPr="00810FFF">
        <w:rPr>
          <w:rFonts w:ascii="Times New Roman" w:hAnsi="Times New Roman" w:cs="Times New Roman"/>
          <w:sz w:val="24"/>
          <w:szCs w:val="24"/>
        </w:rPr>
        <w:t>» - это для меня большая находка и подспорье в работе. Эта игра не только развивает детей, но помогает и мне находить новые решения, развивать свое мышление и творческую фантазию.</w:t>
      </w:r>
    </w:p>
    <w:p w:rsidR="0096707A" w:rsidRPr="00810FFF" w:rsidRDefault="0096707A" w:rsidP="00D859F5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6707A" w:rsidRPr="00810FFF" w:rsidRDefault="0096707A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976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B5C31">
      <w:pPr>
        <w:pStyle w:val="a3"/>
        <w:spacing w:line="276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810FFF">
        <w:rPr>
          <w:rFonts w:ascii="Times New Roman" w:hAnsi="Times New Roman" w:cs="Times New Roman"/>
          <w:b/>
          <w:sz w:val="24"/>
          <w:szCs w:val="24"/>
        </w:rPr>
        <w:lastRenderedPageBreak/>
        <w:t>ПРИЛОЖЕНИЕ 1</w:t>
      </w:r>
    </w:p>
    <w:p w:rsidR="00EB5C31" w:rsidRPr="00810FFF" w:rsidRDefault="00EB5C31" w:rsidP="00EB5C31">
      <w:pPr>
        <w:pStyle w:val="a3"/>
        <w:spacing w:line="276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B5C31" w:rsidRPr="00810FFF" w:rsidRDefault="00EB5C31" w:rsidP="00810F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Государственное учреждение</w:t>
      </w:r>
    </w:p>
    <w:p w:rsidR="00EB5C31" w:rsidRPr="00810FFF" w:rsidRDefault="00EB5C31" w:rsidP="00810F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Луганской Народной Республики</w:t>
      </w:r>
    </w:p>
    <w:p w:rsidR="00EB5C31" w:rsidRPr="00810FFF" w:rsidRDefault="00EB5C31" w:rsidP="00810F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«Луганское дошкольное образовательное учреждение-ясли-сад комбинированного вида №69 «Цветочек»</w:t>
      </w:r>
    </w:p>
    <w:p w:rsidR="00EB5C31" w:rsidRPr="00810FFF" w:rsidRDefault="00EB5C31" w:rsidP="00810FF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B5C3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B5C3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B5C31" w:rsidRDefault="00EB5C31" w:rsidP="00EB5C3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10FFF" w:rsidRPr="00810FFF" w:rsidRDefault="00810FFF" w:rsidP="00EB5C3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10FFF" w:rsidRDefault="00EB5C31" w:rsidP="00810FF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10FFF">
        <w:rPr>
          <w:rFonts w:ascii="Times New Roman" w:hAnsi="Times New Roman" w:cs="Times New Roman"/>
          <w:b/>
          <w:sz w:val="24"/>
          <w:szCs w:val="24"/>
        </w:rPr>
        <w:t xml:space="preserve">Развитие логико-математического мышления в интегрированном занятии </w:t>
      </w:r>
    </w:p>
    <w:p w:rsidR="00810FFF" w:rsidRDefault="00EB5C31" w:rsidP="00810FF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10FFF">
        <w:rPr>
          <w:rFonts w:ascii="Times New Roman" w:hAnsi="Times New Roman" w:cs="Times New Roman"/>
          <w:b/>
          <w:sz w:val="24"/>
          <w:szCs w:val="24"/>
        </w:rPr>
        <w:t xml:space="preserve">по математике с элементами театрализации и конструирования </w:t>
      </w:r>
    </w:p>
    <w:p w:rsidR="00EB5C31" w:rsidRPr="00810FFF" w:rsidRDefault="00EB5C31" w:rsidP="00810FF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10FFF">
        <w:rPr>
          <w:rFonts w:ascii="Times New Roman" w:hAnsi="Times New Roman" w:cs="Times New Roman"/>
          <w:b/>
          <w:sz w:val="24"/>
          <w:szCs w:val="24"/>
        </w:rPr>
        <w:t>в разновозрастной логопедической группе</w:t>
      </w:r>
    </w:p>
    <w:p w:rsidR="00EB5C31" w:rsidRPr="00810FFF" w:rsidRDefault="00EB5C31" w:rsidP="00810FF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B5C31" w:rsidRPr="00810FFF" w:rsidRDefault="00EB5C31" w:rsidP="00EB5C3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10FFF">
        <w:rPr>
          <w:rFonts w:ascii="Times New Roman" w:hAnsi="Times New Roman" w:cs="Times New Roman"/>
          <w:b/>
          <w:sz w:val="24"/>
          <w:szCs w:val="24"/>
        </w:rPr>
        <w:t>Тема: «В поисках пиратского клада»</w:t>
      </w:r>
    </w:p>
    <w:p w:rsidR="00EB5C31" w:rsidRPr="00810FFF" w:rsidRDefault="00EB5C31" w:rsidP="00EB5C31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B5C31" w:rsidRPr="00810FFF" w:rsidRDefault="00EB5C31" w:rsidP="00EB5C31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B5C31" w:rsidRPr="00810FFF" w:rsidRDefault="00EB5C31" w:rsidP="00EB5C31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B5C31" w:rsidRPr="00810FFF" w:rsidRDefault="00EB5C31" w:rsidP="00EB5C31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B5C31" w:rsidRPr="00810FFF" w:rsidRDefault="00EB5C31" w:rsidP="00EB5C31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B5C31" w:rsidRPr="00810FFF" w:rsidRDefault="001C4C0B" w:rsidP="00810FF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Составила</w:t>
      </w:r>
      <w:r w:rsidR="00EB5C31" w:rsidRPr="00810FFF">
        <w:rPr>
          <w:rFonts w:ascii="Times New Roman" w:hAnsi="Times New Roman" w:cs="Times New Roman"/>
          <w:sz w:val="24"/>
          <w:szCs w:val="24"/>
        </w:rPr>
        <w:t>:</w:t>
      </w:r>
    </w:p>
    <w:p w:rsidR="00810FFF" w:rsidRDefault="00810FFF" w:rsidP="00810FF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воспитатель высшей категории</w:t>
      </w:r>
    </w:p>
    <w:p w:rsidR="00EB5C31" w:rsidRPr="00810FFF" w:rsidRDefault="00EB5C31" w:rsidP="00810FF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810FFF">
        <w:rPr>
          <w:rFonts w:ascii="Times New Roman" w:hAnsi="Times New Roman" w:cs="Times New Roman"/>
          <w:sz w:val="24"/>
          <w:szCs w:val="24"/>
        </w:rPr>
        <w:t>Бутенко</w:t>
      </w:r>
      <w:proofErr w:type="spellEnd"/>
      <w:r w:rsidRPr="00810FFF">
        <w:rPr>
          <w:rFonts w:ascii="Times New Roman" w:hAnsi="Times New Roman" w:cs="Times New Roman"/>
          <w:sz w:val="24"/>
          <w:szCs w:val="24"/>
        </w:rPr>
        <w:t xml:space="preserve"> Ольга Викторовна</w:t>
      </w:r>
    </w:p>
    <w:p w:rsidR="00EB5C31" w:rsidRPr="00810FFF" w:rsidRDefault="00EB5C31" w:rsidP="00810FFF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B5C31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EB5C31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B5C31" w:rsidRDefault="00EB5C31" w:rsidP="00EB5C31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810FFF" w:rsidRDefault="00810FFF" w:rsidP="00810FFF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810FFF" w:rsidRDefault="00810FFF" w:rsidP="00810FFF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810FFF" w:rsidRDefault="00810FFF" w:rsidP="00810FFF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810FFF" w:rsidRDefault="00810FFF" w:rsidP="00810FFF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810FFF" w:rsidRDefault="00810FFF" w:rsidP="00810FFF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810FFF" w:rsidRDefault="00810FFF" w:rsidP="00810FFF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810FFF" w:rsidRDefault="00810FFF" w:rsidP="00810FFF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810FFF" w:rsidRDefault="00810FFF" w:rsidP="00810FFF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810FFF" w:rsidRPr="00810FFF" w:rsidRDefault="00810FFF" w:rsidP="00810FFF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810FFF" w:rsidP="00810FF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</w:t>
      </w:r>
      <w:r w:rsidR="00EB5C31" w:rsidRPr="00810FFF">
        <w:rPr>
          <w:rFonts w:ascii="Times New Roman" w:hAnsi="Times New Roman" w:cs="Times New Roman"/>
          <w:sz w:val="24"/>
          <w:szCs w:val="24"/>
        </w:rPr>
        <w:t>. Луганск 2024 г.</w:t>
      </w:r>
    </w:p>
    <w:p w:rsidR="00EB5C31" w:rsidRPr="00810FFF" w:rsidRDefault="00EB5C31" w:rsidP="00810FF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10FFF">
        <w:rPr>
          <w:rFonts w:ascii="Times New Roman" w:hAnsi="Times New Roman" w:cs="Times New Roman"/>
          <w:b/>
          <w:sz w:val="24"/>
          <w:szCs w:val="24"/>
        </w:rPr>
        <w:lastRenderedPageBreak/>
        <w:t>Программное содержание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Закрепить с детьми цифры и счет в пределах «6». Познакомить детей с числом и цифрой «7».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 Развивать логико-математическое мышление, память, внимание,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умение соотносить число и цифру с величиной и цветом палочки при помощи палочек </w:t>
      </w:r>
      <w:proofErr w:type="spellStart"/>
      <w:r w:rsidRPr="00810FFF">
        <w:rPr>
          <w:rFonts w:ascii="Times New Roman" w:hAnsi="Times New Roman" w:cs="Times New Roman"/>
          <w:sz w:val="24"/>
          <w:szCs w:val="24"/>
        </w:rPr>
        <w:t>Кюизенера</w:t>
      </w:r>
      <w:proofErr w:type="spellEnd"/>
      <w:r w:rsidRPr="00810FFF">
        <w:rPr>
          <w:rFonts w:ascii="Times New Roman" w:hAnsi="Times New Roman" w:cs="Times New Roman"/>
          <w:sz w:val="24"/>
          <w:szCs w:val="24"/>
        </w:rPr>
        <w:t xml:space="preserve"> и схем.</w:t>
      </w:r>
    </w:p>
    <w:p w:rsidR="00EB5C31" w:rsidRPr="00810FFF" w:rsidRDefault="00810FFF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 группы детей среднего возраста </w:t>
      </w:r>
      <w:r w:rsidR="00EB5C31" w:rsidRPr="00810FFF">
        <w:rPr>
          <w:rFonts w:ascii="Times New Roman" w:hAnsi="Times New Roman" w:cs="Times New Roman"/>
          <w:sz w:val="24"/>
          <w:szCs w:val="24"/>
        </w:rPr>
        <w:t xml:space="preserve"> развивать умение находить палочки путем подбора по схеме.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Развивать мелкую моторику, готовить руку к письму при выкалывании</w:t>
      </w:r>
      <w:r w:rsidR="00810FFF">
        <w:rPr>
          <w:rFonts w:ascii="Times New Roman" w:hAnsi="Times New Roman" w:cs="Times New Roman"/>
          <w:sz w:val="24"/>
          <w:szCs w:val="24"/>
        </w:rPr>
        <w:t xml:space="preserve"> </w:t>
      </w:r>
      <w:r w:rsidRPr="00810FFF">
        <w:rPr>
          <w:rFonts w:ascii="Times New Roman" w:hAnsi="Times New Roman" w:cs="Times New Roman"/>
          <w:sz w:val="24"/>
          <w:szCs w:val="24"/>
        </w:rPr>
        <w:t>кривой.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Детей старшей подгруппы учить ориентироваться на листе бумаги в</w:t>
      </w:r>
      <w:r w:rsidR="00810FFF">
        <w:rPr>
          <w:rFonts w:ascii="Times New Roman" w:hAnsi="Times New Roman" w:cs="Times New Roman"/>
          <w:sz w:val="24"/>
          <w:szCs w:val="24"/>
        </w:rPr>
        <w:t xml:space="preserve"> </w:t>
      </w:r>
      <w:r w:rsidRPr="00810FFF">
        <w:rPr>
          <w:rFonts w:ascii="Times New Roman" w:hAnsi="Times New Roman" w:cs="Times New Roman"/>
          <w:sz w:val="24"/>
          <w:szCs w:val="24"/>
        </w:rPr>
        <w:t>клеточку.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Закрепить умение и знание по нахождению геометрических фигур при помощи блоков </w:t>
      </w:r>
      <w:proofErr w:type="spellStart"/>
      <w:r w:rsidRPr="00810FFF">
        <w:rPr>
          <w:rFonts w:ascii="Times New Roman" w:hAnsi="Times New Roman" w:cs="Times New Roman"/>
          <w:sz w:val="24"/>
          <w:szCs w:val="24"/>
        </w:rPr>
        <w:t>Дьенеша</w:t>
      </w:r>
      <w:proofErr w:type="spellEnd"/>
      <w:r w:rsidRPr="00810FFF">
        <w:rPr>
          <w:rFonts w:ascii="Times New Roman" w:hAnsi="Times New Roman" w:cs="Times New Roman"/>
          <w:sz w:val="24"/>
          <w:szCs w:val="24"/>
        </w:rPr>
        <w:t>.</w:t>
      </w:r>
    </w:p>
    <w:p w:rsidR="00810FFF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Воспитывать сплоченность, умение договариваться, помогать друг другу и младшим.  </w:t>
      </w:r>
    </w:p>
    <w:p w:rsidR="00810FFF" w:rsidRDefault="00810FFF" w:rsidP="00EB5C31">
      <w:pPr>
        <w:rPr>
          <w:rFonts w:ascii="Times New Roman" w:hAnsi="Times New Roman" w:cs="Times New Roman"/>
          <w:sz w:val="24"/>
          <w:szCs w:val="24"/>
          <w:u w:val="single"/>
        </w:rPr>
      </w:pPr>
    </w:p>
    <w:p w:rsidR="00EB5C31" w:rsidRPr="00810FFF" w:rsidRDefault="00810FFF" w:rsidP="00EB5C31">
      <w:pPr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  <w:u w:val="single"/>
        </w:rPr>
        <w:t>Словарная работа:</w:t>
      </w:r>
      <w:r w:rsidRPr="00810FFF">
        <w:rPr>
          <w:rFonts w:ascii="Times New Roman" w:hAnsi="Times New Roman" w:cs="Times New Roman"/>
          <w:sz w:val="24"/>
          <w:szCs w:val="24"/>
        </w:rPr>
        <w:t xml:space="preserve"> обогащать словарь словами: фрегат, палуба, гонг.</w:t>
      </w:r>
    </w:p>
    <w:p w:rsidR="00EB5C31" w:rsidRPr="00810FFF" w:rsidRDefault="00EB5C31" w:rsidP="00810FFF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810FFF">
        <w:rPr>
          <w:rFonts w:ascii="Times New Roman" w:hAnsi="Times New Roman" w:cs="Times New Roman"/>
          <w:b/>
          <w:sz w:val="24"/>
          <w:szCs w:val="24"/>
          <w:u w:val="single"/>
        </w:rPr>
        <w:t>Демонстрационный материал:</w:t>
      </w:r>
      <w:r w:rsidR="00810FFF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810FFF">
        <w:rPr>
          <w:rFonts w:ascii="Times New Roman" w:hAnsi="Times New Roman" w:cs="Times New Roman"/>
          <w:sz w:val="24"/>
          <w:szCs w:val="24"/>
        </w:rPr>
        <w:t xml:space="preserve">макет пиратского фрегата с цифрами, набор игрушек для счета (кораблики, ракушки, морские камни в чудесном мешочке, металлофон, таблица с лесенкой и цифрами для работы с палочками </w:t>
      </w:r>
      <w:proofErr w:type="spellStart"/>
      <w:r w:rsidRPr="00810FFF">
        <w:rPr>
          <w:rFonts w:ascii="Times New Roman" w:hAnsi="Times New Roman" w:cs="Times New Roman"/>
          <w:sz w:val="24"/>
          <w:szCs w:val="24"/>
        </w:rPr>
        <w:t>Кюизенера</w:t>
      </w:r>
      <w:proofErr w:type="spellEnd"/>
      <w:r w:rsidRPr="00810FFF">
        <w:rPr>
          <w:rFonts w:ascii="Times New Roman" w:hAnsi="Times New Roman" w:cs="Times New Roman"/>
          <w:sz w:val="24"/>
          <w:szCs w:val="24"/>
        </w:rPr>
        <w:t xml:space="preserve">, два набора блоков </w:t>
      </w:r>
      <w:proofErr w:type="spellStart"/>
      <w:r w:rsidRPr="00810FFF">
        <w:rPr>
          <w:rFonts w:ascii="Times New Roman" w:hAnsi="Times New Roman" w:cs="Times New Roman"/>
          <w:sz w:val="24"/>
          <w:szCs w:val="24"/>
        </w:rPr>
        <w:t>Дьенеша</w:t>
      </w:r>
      <w:proofErr w:type="spellEnd"/>
      <w:r w:rsidRPr="00810FFF">
        <w:rPr>
          <w:rFonts w:ascii="Times New Roman" w:hAnsi="Times New Roman" w:cs="Times New Roman"/>
          <w:sz w:val="24"/>
          <w:szCs w:val="24"/>
        </w:rPr>
        <w:t>, символы, схемы.</w:t>
      </w:r>
      <w:proofErr w:type="gramEnd"/>
      <w:r w:rsidR="00810FF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810FFF">
        <w:rPr>
          <w:rFonts w:ascii="Times New Roman" w:hAnsi="Times New Roman" w:cs="Times New Roman"/>
          <w:sz w:val="24"/>
          <w:szCs w:val="24"/>
        </w:rPr>
        <w:t>Цифры в пределах «7», табло-полоски для счета, семь «конфет», фломастер и лист в клеточку, ватман, аудиозапись мультфильма «Остров сокровищ», аудиозапись песни «Белые кораблики», сундук с конфетами.</w:t>
      </w:r>
      <w:proofErr w:type="gramEnd"/>
    </w:p>
    <w:p w:rsidR="00EB5C31" w:rsidRPr="00810FFF" w:rsidRDefault="00EB5C31" w:rsidP="00810FFF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810FFF">
        <w:rPr>
          <w:rFonts w:ascii="Times New Roman" w:hAnsi="Times New Roman" w:cs="Times New Roman"/>
          <w:b/>
          <w:sz w:val="24"/>
          <w:szCs w:val="24"/>
          <w:u w:val="single"/>
        </w:rPr>
        <w:t>Раздаточный материал</w:t>
      </w:r>
      <w:r w:rsidRPr="00810FFF">
        <w:rPr>
          <w:rFonts w:ascii="Times New Roman" w:hAnsi="Times New Roman" w:cs="Times New Roman"/>
          <w:sz w:val="24"/>
          <w:szCs w:val="24"/>
        </w:rPr>
        <w:t xml:space="preserve">: палочки </w:t>
      </w:r>
      <w:proofErr w:type="spellStart"/>
      <w:r w:rsidRPr="00810FFF">
        <w:rPr>
          <w:rFonts w:ascii="Times New Roman" w:hAnsi="Times New Roman" w:cs="Times New Roman"/>
          <w:sz w:val="24"/>
          <w:szCs w:val="24"/>
        </w:rPr>
        <w:t>Кюизенера</w:t>
      </w:r>
      <w:proofErr w:type="spellEnd"/>
      <w:r w:rsidRPr="00810FFF">
        <w:rPr>
          <w:rFonts w:ascii="Times New Roman" w:hAnsi="Times New Roman" w:cs="Times New Roman"/>
          <w:sz w:val="24"/>
          <w:szCs w:val="24"/>
        </w:rPr>
        <w:t xml:space="preserve"> (1 коробка на стол), 1 схема корабля, для детей средней подгруппы схема для каждого, полоски двойные для счета, счетный материал (7 конфет), простой карандаш, листок в клетку с точкой отсчета, для детей средней подгруппы - цветной картон со схемой на поролоне, иголка для выкалывания, морские береты для мальчиков, воротнички для девочек, с</w:t>
      </w:r>
      <w:r w:rsidR="00810FFF">
        <w:rPr>
          <w:rFonts w:ascii="Times New Roman" w:hAnsi="Times New Roman" w:cs="Times New Roman"/>
          <w:sz w:val="24"/>
          <w:szCs w:val="24"/>
        </w:rPr>
        <w:t>хема для выкладывания цифры «7»</w:t>
      </w:r>
      <w:proofErr w:type="gramEnd"/>
    </w:p>
    <w:p w:rsidR="00EB5C31" w:rsidRPr="00810FFF" w:rsidRDefault="00EB5C31" w:rsidP="00EB5C31">
      <w:pPr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  <w:u w:val="single"/>
        </w:rPr>
        <w:t>МЕТОДЫ И ПРИЕМЫ</w:t>
      </w:r>
      <w:r w:rsidRPr="00810FFF">
        <w:rPr>
          <w:rFonts w:ascii="Times New Roman" w:hAnsi="Times New Roman" w:cs="Times New Roman"/>
          <w:sz w:val="24"/>
          <w:szCs w:val="24"/>
        </w:rPr>
        <w:t>:</w:t>
      </w:r>
    </w:p>
    <w:p w:rsidR="00EB5C31" w:rsidRPr="00810FFF" w:rsidRDefault="00810FFF" w:rsidP="00EB5C31">
      <w:pPr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b/>
          <w:sz w:val="24"/>
          <w:szCs w:val="24"/>
        </w:rPr>
        <w:t>Словесные</w:t>
      </w:r>
      <w:r w:rsidR="00EB5C31" w:rsidRPr="00810FFF">
        <w:rPr>
          <w:rFonts w:ascii="Times New Roman" w:hAnsi="Times New Roman" w:cs="Times New Roman"/>
          <w:sz w:val="24"/>
          <w:szCs w:val="24"/>
        </w:rPr>
        <w:t>: Вопрос, поощрение, наводящие вопросы, художественное слово.</w:t>
      </w:r>
    </w:p>
    <w:p w:rsidR="00EB5C31" w:rsidRPr="00810FFF" w:rsidRDefault="00EB5C31" w:rsidP="00EB5C31">
      <w:pPr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b/>
          <w:sz w:val="24"/>
          <w:szCs w:val="24"/>
        </w:rPr>
        <w:t>Наглядные</w:t>
      </w:r>
      <w:r w:rsidRPr="00810FFF">
        <w:rPr>
          <w:rFonts w:ascii="Times New Roman" w:hAnsi="Times New Roman" w:cs="Times New Roman"/>
          <w:sz w:val="24"/>
          <w:szCs w:val="24"/>
        </w:rPr>
        <w:t xml:space="preserve">: Цифры, корабль с парусом, видео фильм (отрывок) «Остров сокровищ», схема лесенки с цифрами для палочек </w:t>
      </w:r>
      <w:proofErr w:type="spellStart"/>
      <w:r w:rsidRPr="00810FFF">
        <w:rPr>
          <w:rFonts w:ascii="Times New Roman" w:hAnsi="Times New Roman" w:cs="Times New Roman"/>
          <w:sz w:val="24"/>
          <w:szCs w:val="24"/>
        </w:rPr>
        <w:t>Кюизенера</w:t>
      </w:r>
      <w:proofErr w:type="spellEnd"/>
      <w:r w:rsidRPr="00810FFF">
        <w:rPr>
          <w:rFonts w:ascii="Times New Roman" w:hAnsi="Times New Roman" w:cs="Times New Roman"/>
          <w:sz w:val="24"/>
          <w:szCs w:val="24"/>
        </w:rPr>
        <w:t>, схема выкладывания корабля цифры 7.</w:t>
      </w:r>
    </w:p>
    <w:p w:rsidR="00EB5C31" w:rsidRPr="00810FFF" w:rsidRDefault="00810FFF" w:rsidP="00EB5C3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B5C31" w:rsidRPr="00810FFF">
        <w:rPr>
          <w:rFonts w:ascii="Times New Roman" w:hAnsi="Times New Roman" w:cs="Times New Roman"/>
          <w:b/>
          <w:sz w:val="24"/>
          <w:szCs w:val="24"/>
        </w:rPr>
        <w:t>Игровые:</w:t>
      </w:r>
      <w:r w:rsidR="00EB5C31" w:rsidRPr="00810FFF">
        <w:rPr>
          <w:rFonts w:ascii="Times New Roman" w:hAnsi="Times New Roman" w:cs="Times New Roman"/>
          <w:sz w:val="24"/>
          <w:szCs w:val="24"/>
        </w:rPr>
        <w:t xml:space="preserve"> Создание игровой ситуации, </w:t>
      </w:r>
      <w:proofErr w:type="spellStart"/>
      <w:r w:rsidR="00EB5C31" w:rsidRPr="00810FFF">
        <w:rPr>
          <w:rFonts w:ascii="Times New Roman" w:hAnsi="Times New Roman" w:cs="Times New Roman"/>
          <w:sz w:val="24"/>
          <w:szCs w:val="24"/>
        </w:rPr>
        <w:t>квест</w:t>
      </w:r>
      <w:proofErr w:type="spellEnd"/>
      <w:r w:rsidR="00EB5C31" w:rsidRPr="00810FFF">
        <w:rPr>
          <w:rFonts w:ascii="Times New Roman" w:hAnsi="Times New Roman" w:cs="Times New Roman"/>
          <w:sz w:val="24"/>
          <w:szCs w:val="24"/>
        </w:rPr>
        <w:t xml:space="preserve"> «Поиски пиратского корабля», дидактические игры «Покажи цифру», построй кораблик, выложи по схеме конфетку.</w:t>
      </w:r>
    </w:p>
    <w:p w:rsidR="00EB5C31" w:rsidRPr="00810FFF" w:rsidRDefault="00EB5C31" w:rsidP="00EB5C3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10FFF">
        <w:rPr>
          <w:rFonts w:ascii="Times New Roman" w:hAnsi="Times New Roman" w:cs="Times New Roman"/>
          <w:b/>
          <w:sz w:val="24"/>
          <w:szCs w:val="24"/>
        </w:rPr>
        <w:t>Предварительная работа</w:t>
      </w:r>
    </w:p>
    <w:p w:rsidR="00EB5C31" w:rsidRPr="00810FFF" w:rsidRDefault="00EB5C31" w:rsidP="00EB5C31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Знакомство с палочками </w:t>
      </w:r>
      <w:proofErr w:type="spellStart"/>
      <w:r w:rsidRPr="00810FFF">
        <w:rPr>
          <w:rFonts w:ascii="Times New Roman" w:hAnsi="Times New Roman" w:cs="Times New Roman"/>
          <w:sz w:val="24"/>
          <w:szCs w:val="24"/>
        </w:rPr>
        <w:t>Кюизенера</w:t>
      </w:r>
      <w:proofErr w:type="spellEnd"/>
      <w:r w:rsidRPr="00810FFF">
        <w:rPr>
          <w:rFonts w:ascii="Times New Roman" w:hAnsi="Times New Roman" w:cs="Times New Roman"/>
          <w:sz w:val="24"/>
          <w:szCs w:val="24"/>
        </w:rPr>
        <w:t>.</w:t>
      </w:r>
    </w:p>
    <w:p w:rsidR="00EB5C31" w:rsidRPr="00810FFF" w:rsidRDefault="00EB5C31" w:rsidP="00EB5C31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Знакомство с карточками – символами « Блоков </w:t>
      </w:r>
      <w:proofErr w:type="spellStart"/>
      <w:r w:rsidRPr="00810FFF">
        <w:rPr>
          <w:rFonts w:ascii="Times New Roman" w:hAnsi="Times New Roman" w:cs="Times New Roman"/>
          <w:sz w:val="24"/>
          <w:szCs w:val="24"/>
        </w:rPr>
        <w:t>Дьенеша</w:t>
      </w:r>
      <w:proofErr w:type="spellEnd"/>
      <w:r w:rsidRPr="00810FFF">
        <w:rPr>
          <w:rFonts w:ascii="Times New Roman" w:hAnsi="Times New Roman" w:cs="Times New Roman"/>
          <w:sz w:val="24"/>
          <w:szCs w:val="24"/>
        </w:rPr>
        <w:t>».</w:t>
      </w:r>
    </w:p>
    <w:p w:rsidR="00EB5C31" w:rsidRPr="00810FFF" w:rsidRDefault="00EB5C31" w:rsidP="00EB5C31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Дидактические игры с Блоками </w:t>
      </w:r>
      <w:proofErr w:type="spellStart"/>
      <w:r w:rsidRPr="00810FFF">
        <w:rPr>
          <w:rFonts w:ascii="Times New Roman" w:hAnsi="Times New Roman" w:cs="Times New Roman"/>
          <w:sz w:val="24"/>
          <w:szCs w:val="24"/>
        </w:rPr>
        <w:t>Дьенеша</w:t>
      </w:r>
      <w:proofErr w:type="spellEnd"/>
      <w:r w:rsidRPr="00810FFF">
        <w:rPr>
          <w:rFonts w:ascii="Times New Roman" w:hAnsi="Times New Roman" w:cs="Times New Roman"/>
          <w:sz w:val="24"/>
          <w:szCs w:val="24"/>
        </w:rPr>
        <w:t xml:space="preserve"> и палочками </w:t>
      </w:r>
      <w:proofErr w:type="spellStart"/>
      <w:r w:rsidRPr="00810FFF">
        <w:rPr>
          <w:rFonts w:ascii="Times New Roman" w:hAnsi="Times New Roman" w:cs="Times New Roman"/>
          <w:sz w:val="24"/>
          <w:szCs w:val="24"/>
        </w:rPr>
        <w:t>Кюзинера</w:t>
      </w:r>
      <w:proofErr w:type="spellEnd"/>
      <w:r w:rsidRPr="00810FFF">
        <w:rPr>
          <w:rFonts w:ascii="Times New Roman" w:hAnsi="Times New Roman" w:cs="Times New Roman"/>
          <w:sz w:val="24"/>
          <w:szCs w:val="24"/>
        </w:rPr>
        <w:t>.</w:t>
      </w:r>
    </w:p>
    <w:p w:rsidR="00EB5C31" w:rsidRPr="00810FFF" w:rsidRDefault="00EB5C31" w:rsidP="00EB5C31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Заучивание стихов к физ. минуткам.</w:t>
      </w:r>
    </w:p>
    <w:p w:rsidR="00EB5C31" w:rsidRPr="00810FFF" w:rsidRDefault="00EB5C31" w:rsidP="00EB5C31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Просмотр фильма «Остров сокровищ».</w:t>
      </w:r>
    </w:p>
    <w:p w:rsidR="00EB5C31" w:rsidRPr="00810FFF" w:rsidRDefault="00EB5C31" w:rsidP="00EB5C31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Беседа о дружбе.</w:t>
      </w:r>
    </w:p>
    <w:p w:rsidR="00EB5C31" w:rsidRPr="00810FFF" w:rsidRDefault="00EB5C31" w:rsidP="00EB5C31">
      <w:pPr>
        <w:pStyle w:val="a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10FFF">
        <w:rPr>
          <w:rFonts w:ascii="Times New Roman" w:hAnsi="Times New Roman" w:cs="Times New Roman"/>
          <w:b/>
          <w:sz w:val="24"/>
          <w:szCs w:val="24"/>
        </w:rPr>
        <w:lastRenderedPageBreak/>
        <w:t>Ход занятия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Посреди ковра стоит макет пиратского фрегата.</w:t>
      </w:r>
    </w:p>
    <w:p w:rsidR="00EB5C31" w:rsidRPr="00810FFF" w:rsidRDefault="00810FFF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B5C31" w:rsidRPr="00810FFF">
        <w:rPr>
          <w:rFonts w:ascii="Times New Roman" w:hAnsi="Times New Roman" w:cs="Times New Roman"/>
          <w:sz w:val="24"/>
          <w:szCs w:val="24"/>
        </w:rPr>
        <w:t>Дети  случилась неприятная история. Пираты похитили сундук с конфетами, превратили их в камни и спрятали.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Наша задача: найти их и расколдовать. И если у вас это получится. То конфетное сокровище будет наше. Вы хотите отправиться на поиски пиратского сладкого клада? (Да).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- Тогда нам надо построить быстроходный корабль. Для этого наденьте Мальчики морские береты, а девочки - морские воротнички.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Я буду вашим капитаном, а мои помощники, - Леша и Влад, наденут белые морские фуражки.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- Матросы, слушайте мои команды!</w:t>
      </w:r>
    </w:p>
    <w:p w:rsidR="00810FFF" w:rsidRDefault="00810FFF" w:rsidP="00810FFF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b/>
          <w:sz w:val="24"/>
          <w:szCs w:val="24"/>
          <w:u w:val="single"/>
        </w:rPr>
        <w:t>Задание 1</w:t>
      </w:r>
      <w:r w:rsidRPr="00810FFF">
        <w:rPr>
          <w:rFonts w:ascii="Times New Roman" w:hAnsi="Times New Roman" w:cs="Times New Roman"/>
          <w:sz w:val="24"/>
          <w:szCs w:val="24"/>
        </w:rPr>
        <w:t xml:space="preserve">. Для строительства корабля нужно сделать волшебную лесенку из палочек </w:t>
      </w:r>
      <w:proofErr w:type="spellStart"/>
      <w:r w:rsidRPr="00810FFF">
        <w:rPr>
          <w:rFonts w:ascii="Times New Roman" w:hAnsi="Times New Roman" w:cs="Times New Roman"/>
          <w:sz w:val="24"/>
          <w:szCs w:val="24"/>
        </w:rPr>
        <w:t>Кюизинера</w:t>
      </w:r>
      <w:proofErr w:type="spellEnd"/>
      <w:r w:rsidRPr="00810FFF">
        <w:rPr>
          <w:rFonts w:ascii="Times New Roman" w:hAnsi="Times New Roman" w:cs="Times New Roman"/>
          <w:sz w:val="24"/>
          <w:szCs w:val="24"/>
        </w:rPr>
        <w:t>. Давайте вспомним, как это делается.</w:t>
      </w:r>
    </w:p>
    <w:p w:rsidR="00EB5C31" w:rsidRPr="00810FFF" w:rsidRDefault="00EB5C31" w:rsidP="00EB5C3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10FFF">
        <w:rPr>
          <w:rFonts w:ascii="Times New Roman" w:hAnsi="Times New Roman" w:cs="Times New Roman"/>
          <w:b/>
          <w:sz w:val="24"/>
          <w:szCs w:val="24"/>
        </w:rPr>
        <w:t>Фото лесенки.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Воспитатель с детьми читают стихотворение «мы по лесенке шагали, и ступеньки все считали». Дети строят лесенку, уточняя цвет и номер палочки. 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Д/и: «Положи палочку под  № 1, 2,.., 6.»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А теперь при помощи схемы, которая у вас на столе, вы построите кораблик.</w:t>
      </w:r>
    </w:p>
    <w:p w:rsidR="00EB5C31" w:rsidRPr="00810FFF" w:rsidRDefault="00810FFF" w:rsidP="00EB5C3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90821" cy="2529192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074" cy="253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Старшие </w:t>
      </w:r>
      <w:proofErr w:type="gramStart"/>
      <w:r w:rsidRPr="00810FFF">
        <w:rPr>
          <w:rFonts w:ascii="Times New Roman" w:hAnsi="Times New Roman" w:cs="Times New Roman"/>
          <w:sz w:val="24"/>
          <w:szCs w:val="24"/>
        </w:rPr>
        <w:t>дети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 xml:space="preserve"> справившись с задание могут помочь младшим.</w:t>
      </w:r>
    </w:p>
    <w:p w:rsidR="00810FFF" w:rsidRPr="001C4C0B" w:rsidRDefault="00EB5C31" w:rsidP="001C4C0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Младшие строят путем подбора по схеме (индивидуальный подход).</w:t>
      </w:r>
    </w:p>
    <w:p w:rsidR="001C4C0B" w:rsidRDefault="001C4C0B" w:rsidP="00EB5C31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B5C31" w:rsidRPr="00810FFF" w:rsidRDefault="00EB5C31" w:rsidP="00EB5C31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10FFF">
        <w:rPr>
          <w:rFonts w:ascii="Times New Roman" w:hAnsi="Times New Roman" w:cs="Times New Roman"/>
          <w:b/>
          <w:sz w:val="24"/>
          <w:szCs w:val="24"/>
          <w:u w:val="single"/>
        </w:rPr>
        <w:t>Звучит музыка и песня «Белые кораблики».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Дети работают.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- Вы справились с </w:t>
      </w:r>
      <w:proofErr w:type="gramStart"/>
      <w:r w:rsidRPr="00810FFF">
        <w:rPr>
          <w:rFonts w:ascii="Times New Roman" w:hAnsi="Times New Roman" w:cs="Times New Roman"/>
          <w:sz w:val="24"/>
          <w:szCs w:val="24"/>
        </w:rPr>
        <w:t>заданием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 xml:space="preserve"> и мы можем отправиться в путешествие.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  <w:u w:val="single"/>
        </w:rPr>
        <w:t>Воспитатель: «</w:t>
      </w:r>
      <w:r w:rsidRPr="00810FFF">
        <w:rPr>
          <w:rFonts w:ascii="Times New Roman" w:hAnsi="Times New Roman" w:cs="Times New Roman"/>
          <w:sz w:val="24"/>
          <w:szCs w:val="24"/>
        </w:rPr>
        <w:t xml:space="preserve"> Волшебный кораблик по морю плывет,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                            В странствие дальнее всех нас зовет.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                            Пусть волны бушуют и ветры шумят,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                            Но смелых друзей они не страшат. (Авторский)                                                  </w:t>
      </w:r>
    </w:p>
    <w:p w:rsidR="00810FFF" w:rsidRDefault="00810FFF" w:rsidP="00810FFF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10FFF">
        <w:rPr>
          <w:rFonts w:ascii="Times New Roman" w:hAnsi="Times New Roman" w:cs="Times New Roman"/>
          <w:b/>
          <w:sz w:val="24"/>
          <w:szCs w:val="24"/>
          <w:u w:val="single"/>
        </w:rPr>
        <w:t>Пальчиковая гимнастика (Авторская):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Палочку я покатаю  (катаем палочку между ладонями)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Пальчики я разомну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Я немножко пошагаю (по вертикально стоящей палочке поочередно шагают                                                                                                пальчики левой и правой руки).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А потом передохну (кладут ладошки на стол).</w:t>
      </w: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В тайнике у пиратов я нашла план, как </w:t>
      </w:r>
      <w:proofErr w:type="gramStart"/>
      <w:r w:rsidRPr="00810FFF">
        <w:rPr>
          <w:rFonts w:ascii="Times New Roman" w:hAnsi="Times New Roman" w:cs="Times New Roman"/>
          <w:sz w:val="24"/>
          <w:szCs w:val="24"/>
        </w:rPr>
        <w:t>добраться к сокровищам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>. Давайте нанесем этот план на свои карты – листочки, чтобы можно было искать клад.</w:t>
      </w:r>
    </w:p>
    <w:p w:rsidR="00810FFF" w:rsidRDefault="00810FFF" w:rsidP="00810FF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EB5C31" w:rsidRPr="00810FFF" w:rsidRDefault="00EB5C31" w:rsidP="00810F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b/>
          <w:sz w:val="24"/>
          <w:szCs w:val="24"/>
        </w:rPr>
        <w:t>Задание 3:</w:t>
      </w:r>
      <w:r w:rsidRPr="00810FFF">
        <w:rPr>
          <w:rFonts w:ascii="Times New Roman" w:hAnsi="Times New Roman" w:cs="Times New Roman"/>
          <w:sz w:val="24"/>
          <w:szCs w:val="24"/>
        </w:rPr>
        <w:t>Дети средней подгруппы будут выполнять эту схему палочками. Старшие дети приготовьтесь под диктовку чертить план.</w:t>
      </w:r>
    </w:p>
    <w:p w:rsidR="00EB5C31" w:rsidRPr="00810FFF" w:rsidRDefault="00EB5C31" w:rsidP="00EB5C31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2 клетки вправо.</w:t>
      </w:r>
    </w:p>
    <w:p w:rsidR="00EB5C31" w:rsidRPr="00810FFF" w:rsidRDefault="00EB5C31" w:rsidP="00EB5C31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1 клетка вверх.</w:t>
      </w:r>
    </w:p>
    <w:p w:rsidR="00EB5C31" w:rsidRPr="00810FFF" w:rsidRDefault="00EB5C31" w:rsidP="00EB5C31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1 клетка вправо.</w:t>
      </w:r>
    </w:p>
    <w:p w:rsidR="00EB5C31" w:rsidRPr="00810FFF" w:rsidRDefault="00EB5C31" w:rsidP="00EB5C31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1 клетка вверх.</w:t>
      </w:r>
    </w:p>
    <w:p w:rsidR="00EB5C31" w:rsidRPr="00810FFF" w:rsidRDefault="00EB5C31" w:rsidP="00EB5C31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1клетк вправо.</w:t>
      </w:r>
    </w:p>
    <w:p w:rsidR="00EB5C31" w:rsidRPr="00810FFF" w:rsidRDefault="00EB5C31" w:rsidP="00EB5C31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2 клетки вниз.</w:t>
      </w:r>
    </w:p>
    <w:p w:rsidR="00EB5C31" w:rsidRPr="00810FFF" w:rsidRDefault="00EB5C31" w:rsidP="00EB5C31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1 клетка вправо.</w:t>
      </w:r>
    </w:p>
    <w:p w:rsidR="00EB5C31" w:rsidRPr="00810FFF" w:rsidRDefault="00EB5C31" w:rsidP="00EB5C31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1 клетка вниз.</w:t>
      </w:r>
    </w:p>
    <w:p w:rsidR="00EB5C31" w:rsidRPr="00810FFF" w:rsidRDefault="00EB5C31" w:rsidP="00EB5C31">
      <w:pPr>
        <w:pStyle w:val="a7"/>
        <w:numPr>
          <w:ilvl w:val="0"/>
          <w:numId w:val="5"/>
        </w:numPr>
        <w:ind w:left="426" w:hanging="66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2 клетки влево.</w:t>
      </w:r>
    </w:p>
    <w:p w:rsidR="001C4C0B" w:rsidRDefault="001C4C0B" w:rsidP="00EB5C31">
      <w:pPr>
        <w:pStyle w:val="a7"/>
        <w:rPr>
          <w:rFonts w:ascii="Times New Roman" w:hAnsi="Times New Roman" w:cs="Times New Roman"/>
          <w:b/>
          <w:sz w:val="24"/>
          <w:szCs w:val="24"/>
        </w:rPr>
      </w:pP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По морю-океану                                        Дети идут по кругу, показывают</w:t>
      </w: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Повсюду сея страх                                    пугающие движения, скрещивают</w:t>
      </w: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Летит фрегат пиратский                          руки, кулаки сжаты.</w:t>
      </w: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На черных парусах.</w:t>
      </w: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На палубе пираты</w:t>
      </w:r>
      <w:proofErr w:type="gramStart"/>
      <w:r w:rsidRPr="00810FFF">
        <w:rPr>
          <w:rFonts w:ascii="Times New Roman" w:hAnsi="Times New Roman" w:cs="Times New Roman"/>
          <w:sz w:val="24"/>
          <w:szCs w:val="24"/>
        </w:rPr>
        <w:t xml:space="preserve">                                     П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>оказывают как едят. Гладят себя</w:t>
      </w: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Едят из бочки джем                                  по щекам. Ерошат волосы. </w:t>
      </w: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Небриты и косматы</w:t>
      </w:r>
      <w:proofErr w:type="gramStart"/>
      <w:r w:rsidRPr="00810FFF">
        <w:rPr>
          <w:rFonts w:ascii="Times New Roman" w:hAnsi="Times New Roman" w:cs="Times New Roman"/>
          <w:sz w:val="24"/>
          <w:szCs w:val="24"/>
        </w:rPr>
        <w:t xml:space="preserve">                                  П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>оказывают на пальцах «7».</w:t>
      </w: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И там их ровно семь</w:t>
      </w: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Награбили пираты</w:t>
      </w:r>
      <w:proofErr w:type="gramStart"/>
      <w:r w:rsidRPr="00810FFF">
        <w:rPr>
          <w:rFonts w:ascii="Times New Roman" w:hAnsi="Times New Roman" w:cs="Times New Roman"/>
          <w:sz w:val="24"/>
          <w:szCs w:val="24"/>
        </w:rPr>
        <w:t xml:space="preserve">                                    О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>тходят назад, разводят руки,</w:t>
      </w: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Большой сундук конфет                        показывают на себя и опускают   </w:t>
      </w: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И у ребят хороших                                   руки.</w:t>
      </w: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Конфеток больше нет!</w:t>
      </w: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1C4C0B">
      <w:pPr>
        <w:pStyle w:val="a7"/>
        <w:ind w:left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Пираты испугались погони и покинули фрегат.</w:t>
      </w:r>
    </w:p>
    <w:p w:rsidR="00EB5C31" w:rsidRPr="00810FFF" w:rsidRDefault="00EB5C31" w:rsidP="001C4C0B">
      <w:pPr>
        <w:pStyle w:val="a7"/>
        <w:ind w:left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- Давайте осмотрим его. Да здесь надо паруса поправить.</w:t>
      </w:r>
    </w:p>
    <w:p w:rsidR="001C4C0B" w:rsidRDefault="001C4C0B" w:rsidP="001C4C0B">
      <w:pPr>
        <w:pStyle w:val="a7"/>
        <w:ind w:left="0"/>
        <w:rPr>
          <w:rFonts w:ascii="Times New Roman" w:hAnsi="Times New Roman" w:cs="Times New Roman"/>
          <w:b/>
          <w:sz w:val="24"/>
          <w:szCs w:val="24"/>
        </w:rPr>
      </w:pPr>
    </w:p>
    <w:p w:rsidR="00EB5C31" w:rsidRPr="00810FFF" w:rsidRDefault="00EB5C31" w:rsidP="001C4C0B">
      <w:pPr>
        <w:pStyle w:val="a7"/>
        <w:ind w:left="0"/>
        <w:rPr>
          <w:rFonts w:ascii="Times New Roman" w:hAnsi="Times New Roman" w:cs="Times New Roman"/>
          <w:b/>
          <w:sz w:val="24"/>
          <w:szCs w:val="24"/>
        </w:rPr>
      </w:pPr>
      <w:r w:rsidRPr="00810FFF">
        <w:rPr>
          <w:rFonts w:ascii="Times New Roman" w:hAnsi="Times New Roman" w:cs="Times New Roman"/>
          <w:b/>
          <w:sz w:val="24"/>
          <w:szCs w:val="24"/>
        </w:rPr>
        <w:t>Задание 4.</w:t>
      </w:r>
    </w:p>
    <w:p w:rsidR="00EB5C31" w:rsidRPr="00810FFF" w:rsidRDefault="00EB5C31" w:rsidP="001C4C0B">
      <w:pPr>
        <w:pStyle w:val="a7"/>
        <w:ind w:left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Слушайте внимательно, считайте и показывайте цифру </w:t>
      </w:r>
      <w:proofErr w:type="gramStart"/>
      <w:r w:rsidRPr="00810FFF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EB5C31" w:rsidRPr="00810FFF" w:rsidRDefault="00EB5C31" w:rsidP="001C4C0B">
      <w:pPr>
        <w:pStyle w:val="a7"/>
        <w:ind w:left="0"/>
        <w:rPr>
          <w:rFonts w:ascii="Times New Roman" w:hAnsi="Times New Roman" w:cs="Times New Roman"/>
          <w:sz w:val="24"/>
          <w:szCs w:val="24"/>
        </w:rPr>
      </w:pPr>
      <w:proofErr w:type="gramStart"/>
      <w:r w:rsidRPr="00810FFF">
        <w:rPr>
          <w:rFonts w:ascii="Times New Roman" w:hAnsi="Times New Roman" w:cs="Times New Roman"/>
          <w:sz w:val="24"/>
          <w:szCs w:val="24"/>
        </w:rPr>
        <w:t>парусе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>.</w:t>
      </w:r>
    </w:p>
    <w:p w:rsidR="00EB5C31" w:rsidRPr="00810FFF" w:rsidRDefault="00EB5C31" w:rsidP="001C4C0B">
      <w:pPr>
        <w:pStyle w:val="a7"/>
        <w:ind w:left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1. Сколько раз прозвучит гонг? - 3 раза.</w:t>
      </w:r>
    </w:p>
    <w:p w:rsidR="00EB5C31" w:rsidRPr="00810FFF" w:rsidRDefault="00EB5C31" w:rsidP="001C4C0B">
      <w:pPr>
        <w:pStyle w:val="a7"/>
        <w:ind w:left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Покажите на парусе цифру «3».</w:t>
      </w:r>
    </w:p>
    <w:p w:rsidR="00EB5C31" w:rsidRPr="00810FFF" w:rsidRDefault="00EB5C31" w:rsidP="001C4C0B">
      <w:pPr>
        <w:pStyle w:val="a7"/>
        <w:ind w:left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2. Осторожно, мимо нас проплывают корабли. Сосчитайте их И поправьте на парусе нужную цифру (цифра «5»).</w:t>
      </w:r>
    </w:p>
    <w:p w:rsidR="00EB5C31" w:rsidRPr="00810FFF" w:rsidRDefault="00EB5C31" w:rsidP="001C4C0B">
      <w:pPr>
        <w:pStyle w:val="a7"/>
        <w:ind w:left="0"/>
        <w:rPr>
          <w:rFonts w:ascii="Times New Roman" w:hAnsi="Times New Roman" w:cs="Times New Roman"/>
          <w:sz w:val="24"/>
          <w:szCs w:val="24"/>
        </w:rPr>
      </w:pPr>
    </w:p>
    <w:p w:rsidR="00EB5C31" w:rsidRPr="00810FFF" w:rsidRDefault="00EB5C31" w:rsidP="001C4C0B">
      <w:pPr>
        <w:pStyle w:val="a7"/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lastRenderedPageBreak/>
        <w:t>3. А в этот мешок пираты собрали морские камни, чтобы потопить наш корабль. Сосчитайте их («4»).</w:t>
      </w:r>
    </w:p>
    <w:p w:rsidR="00EB5C31" w:rsidRPr="001C4C0B" w:rsidRDefault="001C4C0B" w:rsidP="001C4C0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EB5C31" w:rsidRPr="001C4C0B">
        <w:rPr>
          <w:rFonts w:ascii="Times New Roman" w:hAnsi="Times New Roman" w:cs="Times New Roman"/>
          <w:sz w:val="24"/>
          <w:szCs w:val="24"/>
        </w:rPr>
        <w:t>4. Около пиратского судна много ракушек лежит на дне. Сосчитайте их («6»).</w:t>
      </w:r>
    </w:p>
    <w:p w:rsidR="00EB5C31" w:rsidRPr="001C4C0B" w:rsidRDefault="001C4C0B" w:rsidP="001C4C0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EB5C31" w:rsidRPr="001C4C0B">
        <w:rPr>
          <w:rFonts w:ascii="Times New Roman" w:hAnsi="Times New Roman" w:cs="Times New Roman"/>
          <w:sz w:val="24"/>
          <w:szCs w:val="24"/>
        </w:rPr>
        <w:t>5. А сколько же сабель на пиратском корпусе? Поправьте цифру «2».</w:t>
      </w:r>
    </w:p>
    <w:p w:rsidR="00EB5C31" w:rsidRPr="00810FFF" w:rsidRDefault="00EB5C31" w:rsidP="001C4C0B">
      <w:pPr>
        <w:pStyle w:val="a7"/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Дети, а вот один кружок пустой, одной цифры не хватает. И это еще одна пиратская загадка. Что же это за цифра. Моряки, займите свои места на корабле.</w:t>
      </w: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Послушайте задание.</w:t>
      </w:r>
    </w:p>
    <w:p w:rsidR="001C4C0B" w:rsidRDefault="001C4C0B" w:rsidP="00EB5C31">
      <w:pPr>
        <w:pStyle w:val="a7"/>
        <w:rPr>
          <w:rFonts w:ascii="Times New Roman" w:hAnsi="Times New Roman" w:cs="Times New Roman"/>
          <w:b/>
          <w:sz w:val="24"/>
          <w:szCs w:val="24"/>
        </w:rPr>
      </w:pP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b/>
          <w:sz w:val="24"/>
          <w:szCs w:val="24"/>
        </w:rPr>
      </w:pPr>
      <w:r w:rsidRPr="00810FFF">
        <w:rPr>
          <w:rFonts w:ascii="Times New Roman" w:hAnsi="Times New Roman" w:cs="Times New Roman"/>
          <w:b/>
          <w:sz w:val="24"/>
          <w:szCs w:val="24"/>
        </w:rPr>
        <w:t>Задание 5.</w:t>
      </w: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Пират Билл украл шесть конфет (на верхней полоске выложите шесть конфет), а </w:t>
      </w:r>
      <w:proofErr w:type="spellStart"/>
      <w:r w:rsidRPr="00810FFF">
        <w:rPr>
          <w:rFonts w:ascii="Times New Roman" w:hAnsi="Times New Roman" w:cs="Times New Roman"/>
          <w:sz w:val="24"/>
          <w:szCs w:val="24"/>
        </w:rPr>
        <w:t>Сильвер</w:t>
      </w:r>
      <w:proofErr w:type="spellEnd"/>
      <w:r w:rsidRPr="00810FFF">
        <w:rPr>
          <w:rFonts w:ascii="Times New Roman" w:hAnsi="Times New Roman" w:cs="Times New Roman"/>
          <w:sz w:val="24"/>
          <w:szCs w:val="24"/>
        </w:rPr>
        <w:t xml:space="preserve"> еще одну конфету.</w:t>
      </w:r>
    </w:p>
    <w:p w:rsidR="001C4C0B" w:rsidRDefault="001C4C0B" w:rsidP="00EB5C31">
      <w:pPr>
        <w:pStyle w:val="a7"/>
        <w:rPr>
          <w:rFonts w:ascii="Times New Roman" w:hAnsi="Times New Roman" w:cs="Times New Roman"/>
          <w:b/>
          <w:sz w:val="24"/>
          <w:szCs w:val="24"/>
        </w:rPr>
      </w:pP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sz w:val="24"/>
          <w:szCs w:val="24"/>
        </w:rPr>
      </w:pPr>
      <w:r w:rsidRPr="001C4C0B">
        <w:rPr>
          <w:rFonts w:ascii="Times New Roman" w:hAnsi="Times New Roman" w:cs="Times New Roman"/>
          <w:b/>
          <w:sz w:val="24"/>
          <w:szCs w:val="24"/>
        </w:rPr>
        <w:t>Задание 6.</w:t>
      </w:r>
      <w:r w:rsidRPr="00810FFF">
        <w:rPr>
          <w:rFonts w:ascii="Times New Roman" w:hAnsi="Times New Roman" w:cs="Times New Roman"/>
          <w:sz w:val="24"/>
          <w:szCs w:val="24"/>
        </w:rPr>
        <w:t xml:space="preserve"> Дети у вас будет две команды, капитанами команд будут мои помощники. Каждой из команд нужно по схеме – символам выложить камни (фигурки) в определенном порядке.</w:t>
      </w: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 Дети выкладывают так, чтобы получились конфеты</w:t>
      </w:r>
    </w:p>
    <w:p w:rsidR="00EB5C31" w:rsidRPr="001C4C0B" w:rsidRDefault="00EB5C31" w:rsidP="001C4C0B">
      <w:pPr>
        <w:pStyle w:val="a7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Сколько же конфет украли пираты? (7)</w:t>
      </w: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А как получилось число 7? ( К шести конфетам прибавили еще одну. 6 и 1 будет 7).</w:t>
      </w: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А вот цифра 7. Цифра 7 как кочерга, у нее одна нога. Давайте в воздухе нарисуем цифру 7 пальцем.</w:t>
      </w:r>
    </w:p>
    <w:p w:rsidR="00EB5C31" w:rsidRPr="00810FFF" w:rsidRDefault="00EB5C31" w:rsidP="00EB5C31">
      <w:pPr>
        <w:pStyle w:val="a7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Цифра 7 часто </w:t>
      </w:r>
      <w:r w:rsidR="001C4C0B" w:rsidRPr="00810FFF">
        <w:rPr>
          <w:rFonts w:ascii="Times New Roman" w:hAnsi="Times New Roman" w:cs="Times New Roman"/>
          <w:sz w:val="24"/>
          <w:szCs w:val="24"/>
        </w:rPr>
        <w:t>встречается</w:t>
      </w:r>
      <w:r w:rsidRPr="00810FFF">
        <w:rPr>
          <w:rFonts w:ascii="Times New Roman" w:hAnsi="Times New Roman" w:cs="Times New Roman"/>
          <w:sz w:val="24"/>
          <w:szCs w:val="24"/>
        </w:rPr>
        <w:t>:</w:t>
      </w:r>
    </w:p>
    <w:p w:rsidR="00EB5C31" w:rsidRPr="00810FFF" w:rsidRDefault="00EB5C31" w:rsidP="00EB5C31">
      <w:pPr>
        <w:pStyle w:val="a7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Сколько дней в неделе? (7)</w:t>
      </w:r>
    </w:p>
    <w:p w:rsidR="00EB5C31" w:rsidRPr="00810FFF" w:rsidRDefault="00EB5C31" w:rsidP="00EB5C31">
      <w:pPr>
        <w:pStyle w:val="a7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Сколько цветов у радуги? (7)</w:t>
      </w:r>
    </w:p>
    <w:p w:rsidR="00EB5C31" w:rsidRPr="00810FFF" w:rsidRDefault="001C4C0B" w:rsidP="00EB5C31">
      <w:pPr>
        <w:pStyle w:val="a7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3315970</wp:posOffset>
            </wp:positionH>
            <wp:positionV relativeFrom="paragraph">
              <wp:posOffset>237490</wp:posOffset>
            </wp:positionV>
            <wp:extent cx="1250950" cy="1711960"/>
            <wp:effectExtent l="19050" t="0" r="6350" b="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b="2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950" cy="171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5C31" w:rsidRPr="00810FFF">
        <w:rPr>
          <w:rFonts w:ascii="Times New Roman" w:hAnsi="Times New Roman" w:cs="Times New Roman"/>
          <w:sz w:val="24"/>
          <w:szCs w:val="24"/>
        </w:rPr>
        <w:t>В каких сказках есть число 7? ( «Семеро козлят», «Белоснежка и 7 гномов»).</w:t>
      </w:r>
    </w:p>
    <w:p w:rsidR="001C4C0B" w:rsidRDefault="001C4C0B" w:rsidP="001C4C0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B5C31" w:rsidRPr="00810FFF">
        <w:rPr>
          <w:rFonts w:ascii="Times New Roman" w:hAnsi="Times New Roman" w:cs="Times New Roman"/>
          <w:sz w:val="24"/>
          <w:szCs w:val="24"/>
        </w:rPr>
        <w:t xml:space="preserve">А чтобы лучше запомнить цифру 7 мы ее </w:t>
      </w:r>
    </w:p>
    <w:p w:rsidR="001C4C0B" w:rsidRDefault="00EB5C31" w:rsidP="001C4C0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выложим из палочек </w:t>
      </w:r>
      <w:proofErr w:type="spellStart"/>
      <w:r w:rsidRPr="00810FFF">
        <w:rPr>
          <w:rFonts w:ascii="Times New Roman" w:hAnsi="Times New Roman" w:cs="Times New Roman"/>
          <w:sz w:val="24"/>
          <w:szCs w:val="24"/>
        </w:rPr>
        <w:t>Кюизинера</w:t>
      </w:r>
      <w:proofErr w:type="spellEnd"/>
      <w:r w:rsidRPr="00810FFF">
        <w:rPr>
          <w:rFonts w:ascii="Times New Roman" w:hAnsi="Times New Roman" w:cs="Times New Roman"/>
          <w:sz w:val="24"/>
          <w:szCs w:val="24"/>
        </w:rPr>
        <w:t xml:space="preserve"> по схеме </w:t>
      </w:r>
    </w:p>
    <w:p w:rsidR="00EB5C31" w:rsidRPr="00810FFF" w:rsidRDefault="00EB5C31" w:rsidP="001C4C0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на берегу.</w:t>
      </w:r>
    </w:p>
    <w:p w:rsidR="001C4C0B" w:rsidRDefault="00EB5C31" w:rsidP="001C4C0B">
      <w:pPr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Вы догадались, какой цифры не хватало </w:t>
      </w:r>
      <w:proofErr w:type="gramStart"/>
      <w:r w:rsidRPr="00810FFF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1C4C0B" w:rsidRDefault="00EB5C31" w:rsidP="001C4C0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810FFF">
        <w:rPr>
          <w:rFonts w:ascii="Times New Roman" w:hAnsi="Times New Roman" w:cs="Times New Roman"/>
          <w:sz w:val="24"/>
          <w:szCs w:val="24"/>
        </w:rPr>
        <w:t>парусе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 xml:space="preserve"> фрегата? (7).Заполните пустой </w:t>
      </w:r>
    </w:p>
    <w:p w:rsidR="001C4C0B" w:rsidRDefault="00EB5C31" w:rsidP="001C4C0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кружочек.</w:t>
      </w:r>
      <w:r w:rsidR="001C4C0B">
        <w:rPr>
          <w:rFonts w:ascii="Times New Roman" w:hAnsi="Times New Roman" w:cs="Times New Roman"/>
          <w:sz w:val="24"/>
          <w:szCs w:val="24"/>
        </w:rPr>
        <w:t xml:space="preserve"> </w:t>
      </w:r>
      <w:r w:rsidRPr="00810FFF">
        <w:rPr>
          <w:rFonts w:ascii="Times New Roman" w:hAnsi="Times New Roman" w:cs="Times New Roman"/>
          <w:sz w:val="24"/>
          <w:szCs w:val="24"/>
        </w:rPr>
        <w:t xml:space="preserve">На столе под салфеткой лежат </w:t>
      </w:r>
    </w:p>
    <w:p w:rsidR="001C4C0B" w:rsidRDefault="00EB5C31" w:rsidP="001C4C0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блоки </w:t>
      </w:r>
      <w:proofErr w:type="spellStart"/>
      <w:r w:rsidRPr="00810FFF">
        <w:rPr>
          <w:rFonts w:ascii="Times New Roman" w:hAnsi="Times New Roman" w:cs="Times New Roman"/>
          <w:sz w:val="24"/>
          <w:szCs w:val="24"/>
        </w:rPr>
        <w:t>Дьенеша</w:t>
      </w:r>
      <w:proofErr w:type="spellEnd"/>
      <w:r w:rsidRPr="00810FFF">
        <w:rPr>
          <w:rFonts w:ascii="Times New Roman" w:hAnsi="Times New Roman" w:cs="Times New Roman"/>
          <w:sz w:val="24"/>
          <w:szCs w:val="24"/>
        </w:rPr>
        <w:t xml:space="preserve"> – «волшебные камни» </w:t>
      </w:r>
    </w:p>
    <w:p w:rsidR="00EB5C31" w:rsidRPr="00810FFF" w:rsidRDefault="00EB5C31" w:rsidP="001C4C0B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810FFF">
        <w:rPr>
          <w:rFonts w:ascii="Times New Roman" w:hAnsi="Times New Roman" w:cs="Times New Roman"/>
          <w:sz w:val="24"/>
          <w:szCs w:val="24"/>
        </w:rPr>
        <w:t>виде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 xml:space="preserve"> геометрических фигур.</w:t>
      </w:r>
    </w:p>
    <w:p w:rsidR="00EB5C31" w:rsidRPr="00810FFF" w:rsidRDefault="00EB5C31" w:rsidP="001C4C0B">
      <w:pPr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>Благодаря дружной работе вы справились с заданием – расколдовали камни и они превратились в конфеты. Под салфеткой сундук с конфетами.</w:t>
      </w:r>
    </w:p>
    <w:p w:rsidR="00EB5C31" w:rsidRPr="00810FFF" w:rsidRDefault="001C4C0B" w:rsidP="001C4C0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4220845</wp:posOffset>
            </wp:positionH>
            <wp:positionV relativeFrom="paragraph">
              <wp:posOffset>150495</wp:posOffset>
            </wp:positionV>
            <wp:extent cx="1546860" cy="2071370"/>
            <wp:effectExtent l="1905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207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5C31" w:rsidRPr="00810FFF">
        <w:rPr>
          <w:rFonts w:ascii="Times New Roman" w:hAnsi="Times New Roman" w:cs="Times New Roman"/>
          <w:sz w:val="24"/>
          <w:szCs w:val="24"/>
        </w:rPr>
        <w:t>Вы и с пиратов сняли колдовство. И они превратились в добрых людей.</w:t>
      </w:r>
    </w:p>
    <w:p w:rsidR="001C4C0B" w:rsidRDefault="00EB5C31" w:rsidP="001C4C0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Вы заслужили угощения – сундук с конфетами. Сегодня </w:t>
      </w:r>
    </w:p>
    <w:p w:rsidR="001C4C0B" w:rsidRDefault="00EB5C31" w:rsidP="001C4C0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все были молодцы. Вы хорошо работали с палочками </w:t>
      </w:r>
    </w:p>
    <w:p w:rsidR="001C4C0B" w:rsidRDefault="00EB5C31" w:rsidP="001C4C0B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 w:rsidRPr="00810FFF">
        <w:rPr>
          <w:rFonts w:ascii="Times New Roman" w:hAnsi="Times New Roman" w:cs="Times New Roman"/>
          <w:sz w:val="24"/>
          <w:szCs w:val="24"/>
        </w:rPr>
        <w:t>Кюизенера</w:t>
      </w:r>
      <w:proofErr w:type="spellEnd"/>
      <w:r w:rsidRPr="00810FFF">
        <w:rPr>
          <w:rFonts w:ascii="Times New Roman" w:hAnsi="Times New Roman" w:cs="Times New Roman"/>
          <w:sz w:val="24"/>
          <w:szCs w:val="24"/>
        </w:rPr>
        <w:t xml:space="preserve">, выкладывая по схеме лесенку, кораблик, цифру. </w:t>
      </w:r>
    </w:p>
    <w:p w:rsidR="001C4C0B" w:rsidRDefault="00EB5C31" w:rsidP="001C4C0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Выучили новую цифру, какую? (7). Показали, как вы умеете </w:t>
      </w:r>
    </w:p>
    <w:p w:rsidR="001C4C0B" w:rsidRDefault="00EB5C31" w:rsidP="001C4C0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10FFF">
        <w:rPr>
          <w:rFonts w:ascii="Times New Roman" w:hAnsi="Times New Roman" w:cs="Times New Roman"/>
          <w:sz w:val="24"/>
          <w:szCs w:val="24"/>
        </w:rPr>
        <w:t xml:space="preserve">определять свойства геометрических фигур пи помощи блоков </w:t>
      </w:r>
    </w:p>
    <w:p w:rsidR="00EB5C31" w:rsidRPr="00810FFF" w:rsidRDefault="00EB5C31" w:rsidP="001C4C0B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 w:rsidRPr="00810FFF">
        <w:rPr>
          <w:rFonts w:ascii="Times New Roman" w:hAnsi="Times New Roman" w:cs="Times New Roman"/>
          <w:sz w:val="24"/>
          <w:szCs w:val="24"/>
        </w:rPr>
        <w:t>Дьенеша</w:t>
      </w:r>
      <w:proofErr w:type="spellEnd"/>
      <w:r w:rsidRPr="00810FFF">
        <w:rPr>
          <w:rFonts w:ascii="Times New Roman" w:hAnsi="Times New Roman" w:cs="Times New Roman"/>
          <w:sz w:val="24"/>
          <w:szCs w:val="24"/>
        </w:rPr>
        <w:t>.</w:t>
      </w:r>
      <w:r w:rsidR="001C4C0B" w:rsidRPr="001C4C0B">
        <w:rPr>
          <w:rFonts w:ascii="Times New Roman" w:hAnsi="Times New Roman" w:cs="Times New Roman"/>
          <w:sz w:val="24"/>
          <w:szCs w:val="24"/>
        </w:rPr>
        <w:t xml:space="preserve"> </w:t>
      </w:r>
      <w:r w:rsidRPr="00810FFF">
        <w:rPr>
          <w:rFonts w:ascii="Times New Roman" w:hAnsi="Times New Roman" w:cs="Times New Roman"/>
          <w:sz w:val="24"/>
          <w:szCs w:val="24"/>
        </w:rPr>
        <w:t xml:space="preserve">А еще вы </w:t>
      </w:r>
      <w:proofErr w:type="gramStart"/>
      <w:r w:rsidRPr="00810FFF">
        <w:rPr>
          <w:rFonts w:ascii="Times New Roman" w:hAnsi="Times New Roman" w:cs="Times New Roman"/>
          <w:sz w:val="24"/>
          <w:szCs w:val="24"/>
        </w:rPr>
        <w:t>показали</w:t>
      </w:r>
      <w:proofErr w:type="gramEnd"/>
      <w:r w:rsidRPr="00810FFF">
        <w:rPr>
          <w:rFonts w:ascii="Times New Roman" w:hAnsi="Times New Roman" w:cs="Times New Roman"/>
          <w:sz w:val="24"/>
          <w:szCs w:val="24"/>
        </w:rPr>
        <w:t xml:space="preserve"> как вы умеете дружно работать.</w:t>
      </w:r>
    </w:p>
    <w:p w:rsidR="00EB5C31" w:rsidRPr="00810FFF" w:rsidRDefault="001C4C0B" w:rsidP="001C4C0B">
      <w:pPr>
        <w:tabs>
          <w:tab w:val="left" w:pos="70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EB5C31" w:rsidRPr="00810FFF">
        <w:rPr>
          <w:rFonts w:ascii="Times New Roman" w:hAnsi="Times New Roman" w:cs="Times New Roman"/>
          <w:sz w:val="24"/>
          <w:szCs w:val="24"/>
        </w:rPr>
        <w:t>За это вы получаете сладкие сокровища.</w:t>
      </w:r>
    </w:p>
    <w:p w:rsidR="00EB5C31" w:rsidRPr="00810FFF" w:rsidRDefault="00EB5C31" w:rsidP="00EB5C31">
      <w:pPr>
        <w:ind w:left="1080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EB5C31" w:rsidRPr="00810FFF" w:rsidRDefault="00EB5C31" w:rsidP="00EB5C31">
      <w:pPr>
        <w:jc w:val="right"/>
        <w:rPr>
          <w:rFonts w:ascii="Times New Roman" w:hAnsi="Times New Roman" w:cs="Times New Roman"/>
          <w:sz w:val="24"/>
          <w:szCs w:val="24"/>
        </w:rPr>
      </w:pPr>
    </w:p>
    <w:sectPr w:rsidR="00EB5C31" w:rsidRPr="00810FFF" w:rsidSect="00012D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3B7603"/>
    <w:multiLevelType w:val="hybridMultilevel"/>
    <w:tmpl w:val="8288272E"/>
    <w:lvl w:ilvl="0" w:tplc="78C8071E">
      <w:start w:val="1"/>
      <w:numFmt w:val="decimal"/>
      <w:lvlText w:val="%1."/>
      <w:lvlJc w:val="left"/>
      <w:pPr>
        <w:ind w:left="13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40" w:hanging="360"/>
      </w:pPr>
    </w:lvl>
    <w:lvl w:ilvl="2" w:tplc="0419001B" w:tentative="1">
      <w:start w:val="1"/>
      <w:numFmt w:val="lowerRoman"/>
      <w:lvlText w:val="%3."/>
      <w:lvlJc w:val="right"/>
      <w:pPr>
        <w:ind w:left="2760" w:hanging="180"/>
      </w:pPr>
    </w:lvl>
    <w:lvl w:ilvl="3" w:tplc="0419000F" w:tentative="1">
      <w:start w:val="1"/>
      <w:numFmt w:val="decimal"/>
      <w:lvlText w:val="%4."/>
      <w:lvlJc w:val="left"/>
      <w:pPr>
        <w:ind w:left="3480" w:hanging="360"/>
      </w:pPr>
    </w:lvl>
    <w:lvl w:ilvl="4" w:tplc="04190019" w:tentative="1">
      <w:start w:val="1"/>
      <w:numFmt w:val="lowerLetter"/>
      <w:lvlText w:val="%5."/>
      <w:lvlJc w:val="left"/>
      <w:pPr>
        <w:ind w:left="4200" w:hanging="360"/>
      </w:pPr>
    </w:lvl>
    <w:lvl w:ilvl="5" w:tplc="0419001B" w:tentative="1">
      <w:start w:val="1"/>
      <w:numFmt w:val="lowerRoman"/>
      <w:lvlText w:val="%6."/>
      <w:lvlJc w:val="right"/>
      <w:pPr>
        <w:ind w:left="4920" w:hanging="180"/>
      </w:pPr>
    </w:lvl>
    <w:lvl w:ilvl="6" w:tplc="0419000F" w:tentative="1">
      <w:start w:val="1"/>
      <w:numFmt w:val="decimal"/>
      <w:lvlText w:val="%7."/>
      <w:lvlJc w:val="left"/>
      <w:pPr>
        <w:ind w:left="5640" w:hanging="360"/>
      </w:pPr>
    </w:lvl>
    <w:lvl w:ilvl="7" w:tplc="04190019" w:tentative="1">
      <w:start w:val="1"/>
      <w:numFmt w:val="lowerLetter"/>
      <w:lvlText w:val="%8."/>
      <w:lvlJc w:val="left"/>
      <w:pPr>
        <w:ind w:left="6360" w:hanging="360"/>
      </w:pPr>
    </w:lvl>
    <w:lvl w:ilvl="8" w:tplc="0419001B" w:tentative="1">
      <w:start w:val="1"/>
      <w:numFmt w:val="lowerRoman"/>
      <w:lvlText w:val="%9."/>
      <w:lvlJc w:val="right"/>
      <w:pPr>
        <w:ind w:left="7080" w:hanging="180"/>
      </w:pPr>
    </w:lvl>
  </w:abstractNum>
  <w:abstractNum w:abstractNumId="1">
    <w:nsid w:val="15260866"/>
    <w:multiLevelType w:val="hybridMultilevel"/>
    <w:tmpl w:val="C8947F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58B3371"/>
    <w:multiLevelType w:val="hybridMultilevel"/>
    <w:tmpl w:val="E0BE6F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9795D15"/>
    <w:multiLevelType w:val="hybridMultilevel"/>
    <w:tmpl w:val="EA185DD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4D561AB1"/>
    <w:multiLevelType w:val="hybridMultilevel"/>
    <w:tmpl w:val="C636B7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3AE5AA5"/>
    <w:multiLevelType w:val="hybridMultilevel"/>
    <w:tmpl w:val="E7BCC5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5"/>
  </w:num>
  <w:num w:numId="5">
    <w:abstractNumId w:val="1"/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9"/>
  <w:characterSpacingControl w:val="doNotCompress"/>
  <w:compat/>
  <w:rsids>
    <w:rsidRoot w:val="00995BC2"/>
    <w:rsid w:val="000023DA"/>
    <w:rsid w:val="00010842"/>
    <w:rsid w:val="00012D71"/>
    <w:rsid w:val="00016C27"/>
    <w:rsid w:val="00021310"/>
    <w:rsid w:val="00024F66"/>
    <w:rsid w:val="0003182B"/>
    <w:rsid w:val="00033944"/>
    <w:rsid w:val="000349AE"/>
    <w:rsid w:val="000353EA"/>
    <w:rsid w:val="0003643F"/>
    <w:rsid w:val="00042DB7"/>
    <w:rsid w:val="000467CE"/>
    <w:rsid w:val="00055694"/>
    <w:rsid w:val="000712A5"/>
    <w:rsid w:val="00074711"/>
    <w:rsid w:val="0008097D"/>
    <w:rsid w:val="000879DB"/>
    <w:rsid w:val="000A4EC4"/>
    <w:rsid w:val="000A63AE"/>
    <w:rsid w:val="000A7687"/>
    <w:rsid w:val="000B67C4"/>
    <w:rsid w:val="000C3907"/>
    <w:rsid w:val="000C5C38"/>
    <w:rsid w:val="000D3613"/>
    <w:rsid w:val="000D5A84"/>
    <w:rsid w:val="000E18DF"/>
    <w:rsid w:val="000E2F1F"/>
    <w:rsid w:val="001004CA"/>
    <w:rsid w:val="001004E2"/>
    <w:rsid w:val="001069C2"/>
    <w:rsid w:val="00107C4D"/>
    <w:rsid w:val="0011495B"/>
    <w:rsid w:val="00125754"/>
    <w:rsid w:val="00125F44"/>
    <w:rsid w:val="00127838"/>
    <w:rsid w:val="001324A1"/>
    <w:rsid w:val="00133524"/>
    <w:rsid w:val="0013508B"/>
    <w:rsid w:val="00137857"/>
    <w:rsid w:val="0014159B"/>
    <w:rsid w:val="00156F81"/>
    <w:rsid w:val="00175FE4"/>
    <w:rsid w:val="001931BA"/>
    <w:rsid w:val="001971CD"/>
    <w:rsid w:val="00197521"/>
    <w:rsid w:val="001A010F"/>
    <w:rsid w:val="001A16CB"/>
    <w:rsid w:val="001A7136"/>
    <w:rsid w:val="001B251D"/>
    <w:rsid w:val="001C16C2"/>
    <w:rsid w:val="001C4C0B"/>
    <w:rsid w:val="001E5B61"/>
    <w:rsid w:val="001F18B1"/>
    <w:rsid w:val="001F3049"/>
    <w:rsid w:val="001F4156"/>
    <w:rsid w:val="00203ECB"/>
    <w:rsid w:val="00210E8F"/>
    <w:rsid w:val="002114EF"/>
    <w:rsid w:val="00212BF1"/>
    <w:rsid w:val="00215A7F"/>
    <w:rsid w:val="00220632"/>
    <w:rsid w:val="00223350"/>
    <w:rsid w:val="00224ECD"/>
    <w:rsid w:val="00226734"/>
    <w:rsid w:val="00226745"/>
    <w:rsid w:val="00227A39"/>
    <w:rsid w:val="00231431"/>
    <w:rsid w:val="002320BD"/>
    <w:rsid w:val="00237452"/>
    <w:rsid w:val="00243152"/>
    <w:rsid w:val="002462FB"/>
    <w:rsid w:val="00251A49"/>
    <w:rsid w:val="00281708"/>
    <w:rsid w:val="00286CF3"/>
    <w:rsid w:val="002878C5"/>
    <w:rsid w:val="00293C36"/>
    <w:rsid w:val="002A40C2"/>
    <w:rsid w:val="002A5CF8"/>
    <w:rsid w:val="002A650A"/>
    <w:rsid w:val="002B3E87"/>
    <w:rsid w:val="002B6618"/>
    <w:rsid w:val="002B7E00"/>
    <w:rsid w:val="002C0F51"/>
    <w:rsid w:val="002C557D"/>
    <w:rsid w:val="002C614F"/>
    <w:rsid w:val="002D1407"/>
    <w:rsid w:val="002E3874"/>
    <w:rsid w:val="002E505C"/>
    <w:rsid w:val="002E5C6C"/>
    <w:rsid w:val="002E6BD2"/>
    <w:rsid w:val="002E6DB5"/>
    <w:rsid w:val="002F2F0C"/>
    <w:rsid w:val="002F5427"/>
    <w:rsid w:val="00302A52"/>
    <w:rsid w:val="003030A3"/>
    <w:rsid w:val="00311575"/>
    <w:rsid w:val="0031387B"/>
    <w:rsid w:val="0032137C"/>
    <w:rsid w:val="00343719"/>
    <w:rsid w:val="00355BC1"/>
    <w:rsid w:val="0036723C"/>
    <w:rsid w:val="0037421B"/>
    <w:rsid w:val="00391B39"/>
    <w:rsid w:val="00392530"/>
    <w:rsid w:val="00392E40"/>
    <w:rsid w:val="00392F00"/>
    <w:rsid w:val="00396C50"/>
    <w:rsid w:val="003A13E1"/>
    <w:rsid w:val="003A18E8"/>
    <w:rsid w:val="003A3EAF"/>
    <w:rsid w:val="003B7A8D"/>
    <w:rsid w:val="003C061D"/>
    <w:rsid w:val="003C1897"/>
    <w:rsid w:val="003C57B1"/>
    <w:rsid w:val="003C5F30"/>
    <w:rsid w:val="003C64A8"/>
    <w:rsid w:val="003D3137"/>
    <w:rsid w:val="003D46B8"/>
    <w:rsid w:val="003D63AB"/>
    <w:rsid w:val="003E14A0"/>
    <w:rsid w:val="00417A5C"/>
    <w:rsid w:val="00427EF0"/>
    <w:rsid w:val="00434113"/>
    <w:rsid w:val="004350B5"/>
    <w:rsid w:val="00440EAE"/>
    <w:rsid w:val="00466B2A"/>
    <w:rsid w:val="00470087"/>
    <w:rsid w:val="004726EC"/>
    <w:rsid w:val="00475DAE"/>
    <w:rsid w:val="0047616F"/>
    <w:rsid w:val="00477728"/>
    <w:rsid w:val="004825A7"/>
    <w:rsid w:val="00485594"/>
    <w:rsid w:val="00485F26"/>
    <w:rsid w:val="004B10E2"/>
    <w:rsid w:val="004B2839"/>
    <w:rsid w:val="004B4B45"/>
    <w:rsid w:val="004B6D05"/>
    <w:rsid w:val="004C406E"/>
    <w:rsid w:val="004C613B"/>
    <w:rsid w:val="004D1110"/>
    <w:rsid w:val="004D30D2"/>
    <w:rsid w:val="004E07B6"/>
    <w:rsid w:val="004E6558"/>
    <w:rsid w:val="004E7CD6"/>
    <w:rsid w:val="004F5F71"/>
    <w:rsid w:val="004F7367"/>
    <w:rsid w:val="005003A9"/>
    <w:rsid w:val="005200B9"/>
    <w:rsid w:val="00526A9F"/>
    <w:rsid w:val="00532AE8"/>
    <w:rsid w:val="00535847"/>
    <w:rsid w:val="00535CA6"/>
    <w:rsid w:val="00542940"/>
    <w:rsid w:val="00555F13"/>
    <w:rsid w:val="005677D9"/>
    <w:rsid w:val="00570369"/>
    <w:rsid w:val="00576F0A"/>
    <w:rsid w:val="00577580"/>
    <w:rsid w:val="00581183"/>
    <w:rsid w:val="00586F1D"/>
    <w:rsid w:val="00587EB6"/>
    <w:rsid w:val="00593851"/>
    <w:rsid w:val="005A0EF1"/>
    <w:rsid w:val="005A2663"/>
    <w:rsid w:val="005A458C"/>
    <w:rsid w:val="005B0F8D"/>
    <w:rsid w:val="005B211E"/>
    <w:rsid w:val="005B24DF"/>
    <w:rsid w:val="005B6B89"/>
    <w:rsid w:val="005C2370"/>
    <w:rsid w:val="005C4A5F"/>
    <w:rsid w:val="005C5139"/>
    <w:rsid w:val="005D2D4A"/>
    <w:rsid w:val="005D2D4E"/>
    <w:rsid w:val="005D4DF0"/>
    <w:rsid w:val="005D4F5F"/>
    <w:rsid w:val="005E7152"/>
    <w:rsid w:val="005F406E"/>
    <w:rsid w:val="005F5073"/>
    <w:rsid w:val="00604F7E"/>
    <w:rsid w:val="00610BB0"/>
    <w:rsid w:val="0061193C"/>
    <w:rsid w:val="00614CB2"/>
    <w:rsid w:val="006218B0"/>
    <w:rsid w:val="00621A4C"/>
    <w:rsid w:val="0062662F"/>
    <w:rsid w:val="006429FD"/>
    <w:rsid w:val="00652CD8"/>
    <w:rsid w:val="0065605A"/>
    <w:rsid w:val="0067143A"/>
    <w:rsid w:val="00673E9C"/>
    <w:rsid w:val="006829C0"/>
    <w:rsid w:val="00683A0E"/>
    <w:rsid w:val="00687423"/>
    <w:rsid w:val="00696BF7"/>
    <w:rsid w:val="006B16BA"/>
    <w:rsid w:val="006B65E3"/>
    <w:rsid w:val="006C506C"/>
    <w:rsid w:val="006D35E7"/>
    <w:rsid w:val="006D4BBD"/>
    <w:rsid w:val="006E2A69"/>
    <w:rsid w:val="006E2D63"/>
    <w:rsid w:val="006F414C"/>
    <w:rsid w:val="006F4F79"/>
    <w:rsid w:val="00704C15"/>
    <w:rsid w:val="007128C7"/>
    <w:rsid w:val="007178D0"/>
    <w:rsid w:val="00724E2F"/>
    <w:rsid w:val="007263A2"/>
    <w:rsid w:val="007315DD"/>
    <w:rsid w:val="00732D90"/>
    <w:rsid w:val="007344F4"/>
    <w:rsid w:val="00736976"/>
    <w:rsid w:val="007410DE"/>
    <w:rsid w:val="007459E9"/>
    <w:rsid w:val="007541D8"/>
    <w:rsid w:val="00757B1A"/>
    <w:rsid w:val="00760707"/>
    <w:rsid w:val="007620CE"/>
    <w:rsid w:val="007620EA"/>
    <w:rsid w:val="00767BE3"/>
    <w:rsid w:val="00767E14"/>
    <w:rsid w:val="0077377D"/>
    <w:rsid w:val="00774740"/>
    <w:rsid w:val="00776448"/>
    <w:rsid w:val="00780E2D"/>
    <w:rsid w:val="0078568F"/>
    <w:rsid w:val="00787FAC"/>
    <w:rsid w:val="007975C5"/>
    <w:rsid w:val="007A1903"/>
    <w:rsid w:val="007A487A"/>
    <w:rsid w:val="007B3465"/>
    <w:rsid w:val="007B6EAF"/>
    <w:rsid w:val="007B7B59"/>
    <w:rsid w:val="007D0DA4"/>
    <w:rsid w:val="007D228B"/>
    <w:rsid w:val="007D75E9"/>
    <w:rsid w:val="007E3DB1"/>
    <w:rsid w:val="00800989"/>
    <w:rsid w:val="00810B0A"/>
    <w:rsid w:val="00810FFF"/>
    <w:rsid w:val="008130E6"/>
    <w:rsid w:val="008409B6"/>
    <w:rsid w:val="00845432"/>
    <w:rsid w:val="008465EC"/>
    <w:rsid w:val="008467E7"/>
    <w:rsid w:val="0085063C"/>
    <w:rsid w:val="0085561A"/>
    <w:rsid w:val="00855E4D"/>
    <w:rsid w:val="00882651"/>
    <w:rsid w:val="00884A96"/>
    <w:rsid w:val="00887A92"/>
    <w:rsid w:val="0089032A"/>
    <w:rsid w:val="0089287F"/>
    <w:rsid w:val="00894B79"/>
    <w:rsid w:val="008A2040"/>
    <w:rsid w:val="008A24B9"/>
    <w:rsid w:val="008A6A0B"/>
    <w:rsid w:val="008A72E8"/>
    <w:rsid w:val="008C1AB5"/>
    <w:rsid w:val="008C4484"/>
    <w:rsid w:val="008C6AC4"/>
    <w:rsid w:val="008D2AAD"/>
    <w:rsid w:val="008D4DB4"/>
    <w:rsid w:val="008D5C1C"/>
    <w:rsid w:val="008D7233"/>
    <w:rsid w:val="00900302"/>
    <w:rsid w:val="00916995"/>
    <w:rsid w:val="009221A8"/>
    <w:rsid w:val="00924462"/>
    <w:rsid w:val="009340C4"/>
    <w:rsid w:val="0093573F"/>
    <w:rsid w:val="009360B0"/>
    <w:rsid w:val="00953991"/>
    <w:rsid w:val="00955837"/>
    <w:rsid w:val="00961FCD"/>
    <w:rsid w:val="0096386C"/>
    <w:rsid w:val="0096707A"/>
    <w:rsid w:val="00973511"/>
    <w:rsid w:val="00995BC2"/>
    <w:rsid w:val="00995E64"/>
    <w:rsid w:val="00996F50"/>
    <w:rsid w:val="009A4715"/>
    <w:rsid w:val="009B44BB"/>
    <w:rsid w:val="009B4B00"/>
    <w:rsid w:val="009B791F"/>
    <w:rsid w:val="009C0BEC"/>
    <w:rsid w:val="009C118A"/>
    <w:rsid w:val="009C48AB"/>
    <w:rsid w:val="009C4CB9"/>
    <w:rsid w:val="009C71D6"/>
    <w:rsid w:val="009E36C1"/>
    <w:rsid w:val="009F3AF0"/>
    <w:rsid w:val="009F4454"/>
    <w:rsid w:val="00A00AAA"/>
    <w:rsid w:val="00A0614B"/>
    <w:rsid w:val="00A20BD8"/>
    <w:rsid w:val="00A2580E"/>
    <w:rsid w:val="00A271BC"/>
    <w:rsid w:val="00A412DB"/>
    <w:rsid w:val="00A41F30"/>
    <w:rsid w:val="00A54F7D"/>
    <w:rsid w:val="00A55E6B"/>
    <w:rsid w:val="00A56D36"/>
    <w:rsid w:val="00A60DD7"/>
    <w:rsid w:val="00A61F91"/>
    <w:rsid w:val="00A65A73"/>
    <w:rsid w:val="00A669F3"/>
    <w:rsid w:val="00A76A12"/>
    <w:rsid w:val="00AA01F2"/>
    <w:rsid w:val="00AA0C37"/>
    <w:rsid w:val="00AA5EF1"/>
    <w:rsid w:val="00AB5370"/>
    <w:rsid w:val="00AC22ED"/>
    <w:rsid w:val="00AC5AEA"/>
    <w:rsid w:val="00AC74AB"/>
    <w:rsid w:val="00AC7822"/>
    <w:rsid w:val="00AD34A0"/>
    <w:rsid w:val="00AD4DF2"/>
    <w:rsid w:val="00AE4C03"/>
    <w:rsid w:val="00AE573A"/>
    <w:rsid w:val="00B06363"/>
    <w:rsid w:val="00B07302"/>
    <w:rsid w:val="00B15C9E"/>
    <w:rsid w:val="00B204B5"/>
    <w:rsid w:val="00B240D6"/>
    <w:rsid w:val="00B31C3C"/>
    <w:rsid w:val="00B459CD"/>
    <w:rsid w:val="00B46F52"/>
    <w:rsid w:val="00B50F3C"/>
    <w:rsid w:val="00B6164F"/>
    <w:rsid w:val="00B6532E"/>
    <w:rsid w:val="00B66425"/>
    <w:rsid w:val="00B76771"/>
    <w:rsid w:val="00B8379F"/>
    <w:rsid w:val="00B91177"/>
    <w:rsid w:val="00B95844"/>
    <w:rsid w:val="00BA1464"/>
    <w:rsid w:val="00BA338F"/>
    <w:rsid w:val="00BA3F99"/>
    <w:rsid w:val="00BA4E4B"/>
    <w:rsid w:val="00BB1C11"/>
    <w:rsid w:val="00BB2B6C"/>
    <w:rsid w:val="00BB4AD6"/>
    <w:rsid w:val="00BB7346"/>
    <w:rsid w:val="00BC23AF"/>
    <w:rsid w:val="00BC410D"/>
    <w:rsid w:val="00BC7E2C"/>
    <w:rsid w:val="00BD3129"/>
    <w:rsid w:val="00BD544E"/>
    <w:rsid w:val="00BD7E97"/>
    <w:rsid w:val="00BE067C"/>
    <w:rsid w:val="00BE0A5A"/>
    <w:rsid w:val="00BE1AA2"/>
    <w:rsid w:val="00BE5318"/>
    <w:rsid w:val="00BE5562"/>
    <w:rsid w:val="00BE559C"/>
    <w:rsid w:val="00C0098C"/>
    <w:rsid w:val="00C04AFF"/>
    <w:rsid w:val="00C10433"/>
    <w:rsid w:val="00C111F1"/>
    <w:rsid w:val="00C13E3C"/>
    <w:rsid w:val="00C25B19"/>
    <w:rsid w:val="00C26F50"/>
    <w:rsid w:val="00C27705"/>
    <w:rsid w:val="00C336E8"/>
    <w:rsid w:val="00C36A89"/>
    <w:rsid w:val="00C37123"/>
    <w:rsid w:val="00C37FBA"/>
    <w:rsid w:val="00C411C5"/>
    <w:rsid w:val="00C43F27"/>
    <w:rsid w:val="00C45AB7"/>
    <w:rsid w:val="00C5080D"/>
    <w:rsid w:val="00C61678"/>
    <w:rsid w:val="00C6714A"/>
    <w:rsid w:val="00C713B1"/>
    <w:rsid w:val="00C83E28"/>
    <w:rsid w:val="00C9232D"/>
    <w:rsid w:val="00C92D9B"/>
    <w:rsid w:val="00CA1772"/>
    <w:rsid w:val="00CA21C9"/>
    <w:rsid w:val="00CA2941"/>
    <w:rsid w:val="00CA3E61"/>
    <w:rsid w:val="00CA7DF9"/>
    <w:rsid w:val="00CC3294"/>
    <w:rsid w:val="00CC3CAD"/>
    <w:rsid w:val="00CC639B"/>
    <w:rsid w:val="00CC785E"/>
    <w:rsid w:val="00CE2B83"/>
    <w:rsid w:val="00CE6F32"/>
    <w:rsid w:val="00CE6FA8"/>
    <w:rsid w:val="00CF0A2C"/>
    <w:rsid w:val="00D035C8"/>
    <w:rsid w:val="00D0689B"/>
    <w:rsid w:val="00D071AC"/>
    <w:rsid w:val="00D118B3"/>
    <w:rsid w:val="00D167A3"/>
    <w:rsid w:val="00D21AD5"/>
    <w:rsid w:val="00D270DD"/>
    <w:rsid w:val="00D35133"/>
    <w:rsid w:val="00D355A7"/>
    <w:rsid w:val="00D3702A"/>
    <w:rsid w:val="00D41C38"/>
    <w:rsid w:val="00D53620"/>
    <w:rsid w:val="00D6087D"/>
    <w:rsid w:val="00D67FE0"/>
    <w:rsid w:val="00D83390"/>
    <w:rsid w:val="00D83878"/>
    <w:rsid w:val="00D859F5"/>
    <w:rsid w:val="00D86CFC"/>
    <w:rsid w:val="00D934E0"/>
    <w:rsid w:val="00D94D9B"/>
    <w:rsid w:val="00D97A4B"/>
    <w:rsid w:val="00DA0C80"/>
    <w:rsid w:val="00DA386B"/>
    <w:rsid w:val="00DA63EC"/>
    <w:rsid w:val="00DB6D4B"/>
    <w:rsid w:val="00DC370D"/>
    <w:rsid w:val="00DC77A9"/>
    <w:rsid w:val="00DD10FE"/>
    <w:rsid w:val="00DD10FF"/>
    <w:rsid w:val="00DD1828"/>
    <w:rsid w:val="00DD33E7"/>
    <w:rsid w:val="00DD5A30"/>
    <w:rsid w:val="00DD661E"/>
    <w:rsid w:val="00DE0B8C"/>
    <w:rsid w:val="00DE3C78"/>
    <w:rsid w:val="00DF03E7"/>
    <w:rsid w:val="00DF1A4F"/>
    <w:rsid w:val="00E00766"/>
    <w:rsid w:val="00E102E2"/>
    <w:rsid w:val="00E21457"/>
    <w:rsid w:val="00E30531"/>
    <w:rsid w:val="00E353FA"/>
    <w:rsid w:val="00E45632"/>
    <w:rsid w:val="00E55AB9"/>
    <w:rsid w:val="00E5630D"/>
    <w:rsid w:val="00E65EA7"/>
    <w:rsid w:val="00E721DB"/>
    <w:rsid w:val="00E75B3F"/>
    <w:rsid w:val="00E83572"/>
    <w:rsid w:val="00E91CA0"/>
    <w:rsid w:val="00E97610"/>
    <w:rsid w:val="00EA335E"/>
    <w:rsid w:val="00EA47FA"/>
    <w:rsid w:val="00EB21E7"/>
    <w:rsid w:val="00EB2A5C"/>
    <w:rsid w:val="00EB3ABA"/>
    <w:rsid w:val="00EB5C31"/>
    <w:rsid w:val="00EC4E9F"/>
    <w:rsid w:val="00EE0087"/>
    <w:rsid w:val="00EE390C"/>
    <w:rsid w:val="00EE4E0E"/>
    <w:rsid w:val="00EE5726"/>
    <w:rsid w:val="00EE6844"/>
    <w:rsid w:val="00EE6E9F"/>
    <w:rsid w:val="00EF182E"/>
    <w:rsid w:val="00EF2221"/>
    <w:rsid w:val="00EF3C5C"/>
    <w:rsid w:val="00F10D24"/>
    <w:rsid w:val="00F11B3E"/>
    <w:rsid w:val="00F15102"/>
    <w:rsid w:val="00F17781"/>
    <w:rsid w:val="00F21E70"/>
    <w:rsid w:val="00F21F6E"/>
    <w:rsid w:val="00F33E78"/>
    <w:rsid w:val="00F36643"/>
    <w:rsid w:val="00F439B4"/>
    <w:rsid w:val="00F43C67"/>
    <w:rsid w:val="00F440CE"/>
    <w:rsid w:val="00F531FC"/>
    <w:rsid w:val="00F6374D"/>
    <w:rsid w:val="00F65B5C"/>
    <w:rsid w:val="00F7434A"/>
    <w:rsid w:val="00F74F03"/>
    <w:rsid w:val="00F84FD4"/>
    <w:rsid w:val="00F864E2"/>
    <w:rsid w:val="00F90BD3"/>
    <w:rsid w:val="00F92048"/>
    <w:rsid w:val="00F922D1"/>
    <w:rsid w:val="00F9535C"/>
    <w:rsid w:val="00F9577A"/>
    <w:rsid w:val="00F9768D"/>
    <w:rsid w:val="00FA6704"/>
    <w:rsid w:val="00FD0345"/>
    <w:rsid w:val="00FD31CC"/>
    <w:rsid w:val="00FE024E"/>
    <w:rsid w:val="00FF7D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5C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95BC2"/>
    <w:pPr>
      <w:spacing w:after="0" w:line="240" w:lineRule="auto"/>
    </w:pPr>
  </w:style>
  <w:style w:type="paragraph" w:styleId="a4">
    <w:name w:val="Normal (Web)"/>
    <w:basedOn w:val="a"/>
    <w:uiPriority w:val="99"/>
    <w:semiHidden/>
    <w:unhideWhenUsed/>
    <w:rsid w:val="00FA67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FA67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A6704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EB5C3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1116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</TotalTime>
  <Pages>11</Pages>
  <Words>2407</Words>
  <Characters>13723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</dc:creator>
  <cp:keywords/>
  <dc:description/>
  <cp:lastModifiedBy>user</cp:lastModifiedBy>
  <cp:revision>13</cp:revision>
  <dcterms:created xsi:type="dcterms:W3CDTF">2024-04-11T15:26:00Z</dcterms:created>
  <dcterms:modified xsi:type="dcterms:W3CDTF">2024-04-17T09:23:00Z</dcterms:modified>
</cp:coreProperties>
</file>