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B" w:rsidRPr="00627C8B" w:rsidRDefault="00627C8B" w:rsidP="00627C8B">
      <w:pPr>
        <w:spacing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627C8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27C8B" w:rsidRPr="00627C8B" w:rsidRDefault="00627C8B" w:rsidP="00627C8B">
      <w:pPr>
        <w:spacing w:line="240" w:lineRule="auto"/>
        <w:ind w:left="142" w:firstLine="851"/>
        <w:jc w:val="center"/>
        <w:rPr>
          <w:rFonts w:ascii="Times New Roman" w:hAnsi="Times New Roman"/>
          <w:b/>
          <w:sz w:val="28"/>
          <w:szCs w:val="28"/>
        </w:rPr>
      </w:pPr>
      <w:r w:rsidRPr="00627C8B">
        <w:rPr>
          <w:rFonts w:ascii="Times New Roman" w:hAnsi="Times New Roman"/>
          <w:b/>
          <w:sz w:val="28"/>
          <w:szCs w:val="28"/>
        </w:rPr>
        <w:t xml:space="preserve">детский сад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7C8B">
        <w:rPr>
          <w:rFonts w:ascii="Times New Roman" w:hAnsi="Times New Roman"/>
          <w:b/>
          <w:sz w:val="28"/>
          <w:szCs w:val="28"/>
        </w:rPr>
        <w:t>№1 г. Починка</w:t>
      </w:r>
    </w:p>
    <w:p w:rsidR="00627C8B" w:rsidRDefault="00627C8B" w:rsidP="00627C8B">
      <w:pPr>
        <w:jc w:val="center"/>
        <w:rPr>
          <w:sz w:val="28"/>
          <w:szCs w:val="28"/>
        </w:rPr>
      </w:pPr>
    </w:p>
    <w:p w:rsidR="00627C8B" w:rsidRDefault="00627C8B" w:rsidP="00627C8B">
      <w:pPr>
        <w:jc w:val="center"/>
        <w:rPr>
          <w:sz w:val="28"/>
          <w:szCs w:val="28"/>
        </w:rPr>
      </w:pPr>
    </w:p>
    <w:p w:rsidR="00627C8B" w:rsidRDefault="00627C8B" w:rsidP="00627C8B">
      <w:pPr>
        <w:jc w:val="center"/>
        <w:rPr>
          <w:sz w:val="28"/>
          <w:szCs w:val="28"/>
        </w:rPr>
      </w:pPr>
    </w:p>
    <w:p w:rsidR="00627C8B" w:rsidRDefault="00627C8B" w:rsidP="00627C8B">
      <w:pPr>
        <w:jc w:val="center"/>
        <w:rPr>
          <w:sz w:val="28"/>
          <w:szCs w:val="28"/>
        </w:rPr>
      </w:pPr>
    </w:p>
    <w:p w:rsidR="00627C8B" w:rsidRPr="00627C8B" w:rsidRDefault="00627C8B" w:rsidP="00627C8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627C8B">
        <w:rPr>
          <w:rFonts w:ascii="Times New Roman" w:hAnsi="Times New Roman"/>
          <w:b/>
          <w:sz w:val="40"/>
          <w:szCs w:val="40"/>
          <w:u w:val="single"/>
        </w:rPr>
        <w:t>Муниципальный конкурс стихов</w:t>
      </w:r>
    </w:p>
    <w:p w:rsidR="00627C8B" w:rsidRDefault="00627C8B" w:rsidP="00627C8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627C8B" w:rsidRPr="00627C8B" w:rsidRDefault="00627C8B" w:rsidP="00627C8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627C8B" w:rsidRPr="00627C8B" w:rsidRDefault="00627C8B" w:rsidP="00627C8B">
      <w:pPr>
        <w:jc w:val="center"/>
        <w:rPr>
          <w:rFonts w:ascii="a_RussDecor" w:hAnsi="a_RussDecor"/>
          <w:b/>
          <w:sz w:val="96"/>
          <w:szCs w:val="96"/>
        </w:rPr>
      </w:pPr>
      <w:r w:rsidRPr="00627C8B">
        <w:rPr>
          <w:rFonts w:ascii="a_RussDecor" w:hAnsi="a_RussDecor"/>
          <w:b/>
          <w:sz w:val="96"/>
          <w:szCs w:val="96"/>
        </w:rPr>
        <w:t>«НАШИ ИСТОКИ. ЧИТАЕМ ФОЛЬКЛОР»</w:t>
      </w: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P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i w:val="0"/>
          <w:color w:val="000000"/>
          <w:sz w:val="28"/>
          <w:szCs w:val="28"/>
        </w:rPr>
      </w:pPr>
    </w:p>
    <w:p w:rsidR="00627C8B" w:rsidRPr="00627C8B" w:rsidRDefault="00627C8B" w:rsidP="00627C8B">
      <w:pPr>
        <w:pStyle w:val="a3"/>
        <w:spacing w:before="134" w:beforeAutospacing="0" w:after="134" w:afterAutospacing="0"/>
        <w:jc w:val="right"/>
        <w:rPr>
          <w:rStyle w:val="a5"/>
          <w:b/>
          <w:i w:val="0"/>
          <w:color w:val="000000"/>
          <w:sz w:val="32"/>
          <w:szCs w:val="32"/>
        </w:rPr>
      </w:pPr>
      <w:r w:rsidRPr="00627C8B">
        <w:rPr>
          <w:rStyle w:val="a5"/>
          <w:b/>
          <w:i w:val="0"/>
          <w:color w:val="000000"/>
          <w:sz w:val="32"/>
          <w:szCs w:val="32"/>
        </w:rPr>
        <w:t>Воспитатель,</w:t>
      </w:r>
    </w:p>
    <w:p w:rsidR="00627C8B" w:rsidRPr="00627C8B" w:rsidRDefault="00627C8B" w:rsidP="00627C8B">
      <w:pPr>
        <w:pStyle w:val="a3"/>
        <w:spacing w:before="134" w:beforeAutospacing="0" w:after="134" w:afterAutospacing="0"/>
        <w:jc w:val="right"/>
        <w:rPr>
          <w:rStyle w:val="a5"/>
          <w:b/>
          <w:i w:val="0"/>
          <w:color w:val="000000"/>
          <w:sz w:val="32"/>
          <w:szCs w:val="32"/>
        </w:rPr>
      </w:pPr>
      <w:r w:rsidRPr="00627C8B">
        <w:rPr>
          <w:rStyle w:val="a5"/>
          <w:b/>
          <w:i w:val="0"/>
          <w:color w:val="000000"/>
          <w:sz w:val="32"/>
          <w:szCs w:val="32"/>
        </w:rPr>
        <w:t>Калиничева Виктория Александровна</w:t>
      </w:r>
    </w:p>
    <w:p w:rsidR="00627C8B" w:rsidRP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b/>
          <w:i w:val="0"/>
          <w:color w:val="000000"/>
          <w:sz w:val="32"/>
          <w:szCs w:val="32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P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b/>
          <w:i w:val="0"/>
          <w:color w:val="000000"/>
          <w:sz w:val="28"/>
          <w:szCs w:val="28"/>
        </w:rPr>
      </w:pPr>
      <w:r w:rsidRPr="00627C8B">
        <w:rPr>
          <w:rStyle w:val="a5"/>
          <w:b/>
          <w:i w:val="0"/>
          <w:color w:val="000000"/>
          <w:sz w:val="28"/>
          <w:szCs w:val="28"/>
        </w:rPr>
        <w:t>ПОЧИНОК. 2022г.</w:t>
      </w:r>
    </w:p>
    <w:p w:rsidR="00627C8B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  <w:sz w:val="28"/>
          <w:szCs w:val="28"/>
        </w:rPr>
      </w:pPr>
    </w:p>
    <w:p w:rsidR="00627C8B" w:rsidRPr="00C0322F" w:rsidRDefault="00627C8B" w:rsidP="000D7A0D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C0322F">
        <w:rPr>
          <w:color w:val="000000"/>
        </w:rPr>
        <w:t>Данная разработка позвол</w:t>
      </w:r>
      <w:r w:rsidR="000D7A0D" w:rsidRPr="00C0322F">
        <w:rPr>
          <w:color w:val="000000"/>
        </w:rPr>
        <w:t>и</w:t>
      </w:r>
      <w:r w:rsidRPr="00C0322F">
        <w:rPr>
          <w:color w:val="000000"/>
        </w:rPr>
        <w:t xml:space="preserve">т </w:t>
      </w:r>
      <w:r w:rsidR="000D7A0D" w:rsidRPr="00C0322F">
        <w:rPr>
          <w:color w:val="000000"/>
        </w:rPr>
        <w:t>воспитателям и педагогам дополнительного образования</w:t>
      </w:r>
      <w:r w:rsidRPr="00C0322F">
        <w:rPr>
          <w:color w:val="000000"/>
        </w:rPr>
        <w:t xml:space="preserve"> обратиться к вековому опыту народа, его духовному наследию</w:t>
      </w:r>
      <w:r w:rsidR="000D7A0D" w:rsidRPr="00C0322F">
        <w:rPr>
          <w:color w:val="000000"/>
        </w:rPr>
        <w:t xml:space="preserve">.                                                                         </w:t>
      </w:r>
      <w:r w:rsidRPr="00C0322F">
        <w:rPr>
          <w:color w:val="000000"/>
        </w:rPr>
        <w:t xml:space="preserve">Фольклор – это наша внутренняя среда требующая защиты, восстановления равновесия между прошлым и настоящим. </w:t>
      </w:r>
      <w:r w:rsidR="000D7A0D" w:rsidRPr="00C0322F">
        <w:rPr>
          <w:color w:val="000000"/>
        </w:rPr>
        <w:t>Э</w:t>
      </w:r>
      <w:r w:rsidRPr="00C0322F">
        <w:rPr>
          <w:color w:val="000000"/>
        </w:rPr>
        <w:t xml:space="preserve">то и есть </w:t>
      </w:r>
      <w:r w:rsidR="000D7A0D" w:rsidRPr="00C0322F">
        <w:rPr>
          <w:color w:val="000000"/>
        </w:rPr>
        <w:t xml:space="preserve"> </w:t>
      </w:r>
      <w:r w:rsidRPr="00C0322F">
        <w:rPr>
          <w:color w:val="000000"/>
        </w:rPr>
        <w:t>связующая нить, которую мы должны передать своим детям точно так же, как передавалось нам из поколения в поколение, из уст в уста.</w:t>
      </w:r>
    </w:p>
    <w:p w:rsidR="00627C8B" w:rsidRPr="00C0322F" w:rsidRDefault="00627C8B" w:rsidP="000D7A0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C0322F">
        <w:rPr>
          <w:rStyle w:val="a5"/>
          <w:b/>
          <w:i w:val="0"/>
          <w:color w:val="000000" w:themeColor="text1"/>
        </w:rPr>
        <w:t>Цель:</w:t>
      </w:r>
      <w:r w:rsidR="000D7A0D" w:rsidRPr="00C0322F">
        <w:rPr>
          <w:rStyle w:val="a5"/>
          <w:i w:val="0"/>
          <w:color w:val="000000" w:themeColor="text1"/>
        </w:rPr>
        <w:t xml:space="preserve"> Приобщение детей  к культурному наследию  русского народа, через </w:t>
      </w:r>
      <w:r w:rsidR="000D7A0D" w:rsidRPr="00C0322F">
        <w:rPr>
          <w:color w:val="000000" w:themeColor="text1"/>
          <w:shd w:val="clear" w:color="auto" w:fill="FFFFFF"/>
        </w:rPr>
        <w:t>жанры фольклора.</w:t>
      </w:r>
      <w:r w:rsidR="000D7A0D" w:rsidRPr="00C0322F">
        <w:rPr>
          <w:rStyle w:val="a4"/>
          <w:color w:val="000000"/>
          <w:bdr w:val="none" w:sz="0" w:space="0" w:color="auto" w:frame="1"/>
          <w:shd w:val="clear" w:color="auto" w:fill="FFFFFF"/>
        </w:rPr>
        <w:br/>
        <w:t>Задачи:</w:t>
      </w:r>
      <w:r w:rsidR="000D7A0D" w:rsidRPr="00C0322F">
        <w:rPr>
          <w:color w:val="000000"/>
          <w:shd w:val="clear" w:color="auto" w:fill="FFFFFF"/>
        </w:rPr>
        <w:t> дать понятие о жанрах фольклора: считалки, частушки, небылицы;</w:t>
      </w:r>
      <w:r w:rsidR="000D7A0D" w:rsidRPr="00C0322F">
        <w:rPr>
          <w:color w:val="000000"/>
        </w:rPr>
        <w:br/>
      </w:r>
      <w:r w:rsidR="000D7A0D" w:rsidRPr="00C0322F">
        <w:rPr>
          <w:color w:val="000000"/>
          <w:shd w:val="clear" w:color="auto" w:fill="FFFFFF"/>
        </w:rPr>
        <w:t xml:space="preserve">научить играть в народные игры, </w:t>
      </w:r>
      <w:r w:rsidR="00E2420A" w:rsidRPr="00C0322F">
        <w:rPr>
          <w:color w:val="000000"/>
          <w:shd w:val="clear" w:color="auto" w:fill="FFFFFF"/>
        </w:rPr>
        <w:t xml:space="preserve"> </w:t>
      </w:r>
      <w:r w:rsidR="000D7A0D" w:rsidRPr="00C0322F">
        <w:rPr>
          <w:color w:val="000000"/>
          <w:shd w:val="clear" w:color="auto" w:fill="FFFFFF"/>
        </w:rPr>
        <w:t xml:space="preserve"> воспитывать интерес к истории и культуре русского народа.</w:t>
      </w:r>
    </w:p>
    <w:p w:rsidR="00627C8B" w:rsidRPr="00C0322F" w:rsidRDefault="000D7A0D" w:rsidP="00627C8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 w:rsidRPr="00C0322F">
        <w:rPr>
          <w:color w:val="333333"/>
        </w:rPr>
        <w:t xml:space="preserve"> </w:t>
      </w:r>
    </w:p>
    <w:p w:rsidR="00627C8B" w:rsidRPr="00C0322F" w:rsidRDefault="00627C8B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</w:rPr>
      </w:pPr>
    </w:p>
    <w:p w:rsidR="00BF3EF0" w:rsidRPr="00C0322F" w:rsidRDefault="00BB003D" w:rsidP="00627C8B">
      <w:pPr>
        <w:pStyle w:val="a3"/>
        <w:spacing w:before="134" w:beforeAutospacing="0" w:after="134" w:afterAutospacing="0"/>
        <w:jc w:val="center"/>
        <w:rPr>
          <w:rStyle w:val="a5"/>
          <w:color w:val="000000"/>
        </w:rPr>
      </w:pPr>
      <w:r w:rsidRPr="00C0322F">
        <w:rPr>
          <w:rStyle w:val="a5"/>
          <w:color w:val="000000"/>
        </w:rPr>
        <w:t>(</w:t>
      </w:r>
      <w:r w:rsidR="00F8267D" w:rsidRPr="00C0322F">
        <w:rPr>
          <w:rStyle w:val="a5"/>
          <w:color w:val="000000"/>
        </w:rPr>
        <w:t>Вынос флага, гимн</w:t>
      </w:r>
      <w:r w:rsidRPr="00C0322F">
        <w:rPr>
          <w:rStyle w:val="a5"/>
          <w:color w:val="000000"/>
        </w:rPr>
        <w:t>)</w:t>
      </w:r>
    </w:p>
    <w:p w:rsidR="00F8267D" w:rsidRPr="00C0322F" w:rsidRDefault="00F8267D" w:rsidP="00F8267D">
      <w:pPr>
        <w:pStyle w:val="a3"/>
        <w:spacing w:before="134" w:beforeAutospacing="0" w:after="134" w:afterAutospacing="0"/>
        <w:jc w:val="center"/>
        <w:rPr>
          <w:rStyle w:val="a5"/>
          <w:b/>
          <w:bCs/>
          <w:i w:val="0"/>
          <w:color w:val="000000"/>
          <w:u w:val="single"/>
        </w:rPr>
      </w:pPr>
      <w:r w:rsidRPr="00C0322F">
        <w:rPr>
          <w:rStyle w:val="a5"/>
          <w:b/>
          <w:i w:val="0"/>
          <w:color w:val="000000"/>
          <w:u w:val="single"/>
        </w:rPr>
        <w:t xml:space="preserve">Стихотворение В. Духанина </w:t>
      </w:r>
      <w:r w:rsidR="00BB003D" w:rsidRPr="00C0322F">
        <w:rPr>
          <w:rStyle w:val="a5"/>
          <w:b/>
          <w:i w:val="0"/>
          <w:color w:val="000000"/>
          <w:u w:val="single"/>
        </w:rPr>
        <w:t>«</w:t>
      </w:r>
      <w:r w:rsidRPr="00C0322F">
        <w:rPr>
          <w:rStyle w:val="a5"/>
          <w:b/>
          <w:i w:val="0"/>
          <w:color w:val="000000"/>
          <w:u w:val="single"/>
        </w:rPr>
        <w:t>Россия</w:t>
      </w:r>
      <w:r w:rsidR="00BB003D" w:rsidRPr="00C0322F">
        <w:rPr>
          <w:rStyle w:val="a5"/>
          <w:b/>
          <w:i w:val="0"/>
          <w:color w:val="000000"/>
          <w:u w:val="single"/>
        </w:rPr>
        <w:t>»</w:t>
      </w:r>
      <w:r w:rsidRPr="00C0322F">
        <w:rPr>
          <w:rStyle w:val="a5"/>
          <w:b/>
          <w:i w:val="0"/>
          <w:color w:val="000000"/>
          <w:u w:val="single"/>
        </w:rPr>
        <w:t xml:space="preserve"> -  читает </w:t>
      </w:r>
      <w:proofErr w:type="spellStart"/>
      <w:r w:rsidRPr="00C0322F">
        <w:rPr>
          <w:rStyle w:val="a5"/>
          <w:b/>
          <w:i w:val="0"/>
          <w:color w:val="000000"/>
          <w:u w:val="single"/>
        </w:rPr>
        <w:t>Мудров</w:t>
      </w:r>
      <w:proofErr w:type="spellEnd"/>
      <w:r w:rsidRPr="00C0322F">
        <w:rPr>
          <w:rStyle w:val="a5"/>
          <w:b/>
          <w:i w:val="0"/>
          <w:color w:val="000000"/>
          <w:u w:val="single"/>
        </w:rPr>
        <w:t xml:space="preserve"> Михаил</w:t>
      </w:r>
    </w:p>
    <w:p w:rsidR="00BB003D" w:rsidRPr="00C0322F" w:rsidRDefault="00BB003D" w:rsidP="00583E5B">
      <w:pPr>
        <w:pStyle w:val="a3"/>
        <w:spacing w:before="0" w:beforeAutospacing="0" w:after="0" w:afterAutospacing="0"/>
        <w:jc w:val="center"/>
        <w:rPr>
          <w:rStyle w:val="a5"/>
          <w:color w:val="000000"/>
        </w:rPr>
      </w:pPr>
      <w:r w:rsidRPr="00C0322F">
        <w:rPr>
          <w:rStyle w:val="a5"/>
          <w:color w:val="000000"/>
        </w:rPr>
        <w:t>(Выход воспитателя с детьми)</w:t>
      </w:r>
    </w:p>
    <w:p w:rsidR="00AC586C" w:rsidRPr="00C0322F" w:rsidRDefault="00BB003D" w:rsidP="00F826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color w:val="000000"/>
          <w:u w:val="single"/>
        </w:rPr>
      </w:pPr>
      <w:r w:rsidRPr="00C0322F">
        <w:rPr>
          <w:rStyle w:val="a5"/>
          <w:b/>
          <w:i w:val="0"/>
          <w:color w:val="000000"/>
          <w:u w:val="single"/>
        </w:rPr>
        <w:t xml:space="preserve">  </w:t>
      </w:r>
      <w:r w:rsidR="00A478C1" w:rsidRPr="00C0322F">
        <w:rPr>
          <w:rStyle w:val="a5"/>
          <w:b/>
          <w:i w:val="0"/>
          <w:color w:val="000000"/>
          <w:u w:val="single"/>
        </w:rPr>
        <w:t xml:space="preserve"> </w:t>
      </w:r>
      <w:r w:rsidRPr="00C0322F">
        <w:rPr>
          <w:rStyle w:val="a5"/>
          <w:b/>
          <w:i w:val="0"/>
          <w:color w:val="000000"/>
          <w:u w:val="single"/>
        </w:rPr>
        <w:t>П</w:t>
      </w:r>
      <w:r w:rsidR="00F8267D" w:rsidRPr="00C0322F">
        <w:rPr>
          <w:rStyle w:val="a5"/>
          <w:b/>
          <w:i w:val="0"/>
          <w:color w:val="000000"/>
          <w:u w:val="single"/>
        </w:rPr>
        <w:t>есня «Хлеб да соль»</w:t>
      </w:r>
    </w:p>
    <w:p w:rsidR="00A478C1" w:rsidRPr="00C0322F" w:rsidRDefault="00F8267D" w:rsidP="0097190E">
      <w:pPr>
        <w:pStyle w:val="a3"/>
        <w:spacing w:before="0" w:beforeAutospacing="0" w:after="0" w:afterAutospacing="0"/>
        <w:jc w:val="center"/>
        <w:rPr>
          <w:rStyle w:val="a5"/>
          <w:color w:val="000000"/>
        </w:rPr>
      </w:pPr>
      <w:r w:rsidRPr="00C0322F">
        <w:rPr>
          <w:rStyle w:val="a5"/>
          <w:b/>
          <w:i w:val="0"/>
          <w:color w:val="000000"/>
        </w:rPr>
        <w:t xml:space="preserve"> </w:t>
      </w:r>
      <w:r w:rsidRPr="00C0322F">
        <w:rPr>
          <w:rStyle w:val="a5"/>
          <w:color w:val="000000"/>
        </w:rPr>
        <w:t>(дети уходят)</w:t>
      </w:r>
    </w:p>
    <w:p w:rsidR="00AC586C" w:rsidRPr="00C0322F" w:rsidRDefault="007E0C42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b/>
          <w:color w:val="000000"/>
        </w:rPr>
        <w:t>Хозяйка</w:t>
      </w:r>
      <w:r w:rsidR="00BB003D" w:rsidRPr="00C0322F">
        <w:rPr>
          <w:b/>
          <w:color w:val="000000"/>
        </w:rPr>
        <w:t>:</w:t>
      </w:r>
      <w:r w:rsidR="00690949" w:rsidRPr="00C0322F">
        <w:rPr>
          <w:i/>
          <w:iCs/>
          <w:color w:val="000000"/>
        </w:rPr>
        <w:t>( с поклоном)</w:t>
      </w:r>
    </w:p>
    <w:p w:rsidR="00AC586C" w:rsidRPr="00C0322F" w:rsidRDefault="00A478C1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 xml:space="preserve">Здравствуйте, люди добрые! </w:t>
      </w:r>
    </w:p>
    <w:p w:rsidR="00AC586C" w:rsidRPr="00C0322F" w:rsidRDefault="00A478C1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>Рад</w:t>
      </w:r>
      <w:r w:rsidR="00AC586C" w:rsidRPr="00C0322F">
        <w:rPr>
          <w:color w:val="000000"/>
        </w:rPr>
        <w:t>а</w:t>
      </w:r>
      <w:r w:rsidRPr="00C0322F">
        <w:rPr>
          <w:color w:val="000000"/>
        </w:rPr>
        <w:t xml:space="preserve"> видеть</w:t>
      </w:r>
      <w:r w:rsidR="00AC586C" w:rsidRPr="00C0322F">
        <w:rPr>
          <w:color w:val="000000"/>
        </w:rPr>
        <w:t xml:space="preserve"> вас</w:t>
      </w:r>
      <w:r w:rsidRPr="00C0322F">
        <w:rPr>
          <w:color w:val="000000"/>
        </w:rPr>
        <w:t xml:space="preserve"> в </w:t>
      </w:r>
      <w:r w:rsidR="00C47423" w:rsidRPr="00C0322F">
        <w:rPr>
          <w:color w:val="000000"/>
        </w:rPr>
        <w:t xml:space="preserve">своей </w:t>
      </w:r>
      <w:r w:rsidRPr="00C0322F">
        <w:rPr>
          <w:color w:val="000000"/>
        </w:rPr>
        <w:t xml:space="preserve">горнице. </w:t>
      </w:r>
    </w:p>
    <w:p w:rsidR="00C47423" w:rsidRPr="00C0322F" w:rsidRDefault="00A478C1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>Пригласил</w:t>
      </w:r>
      <w:r w:rsidR="00690949" w:rsidRPr="00C0322F">
        <w:rPr>
          <w:color w:val="000000"/>
        </w:rPr>
        <w:t xml:space="preserve">и мы </w:t>
      </w:r>
      <w:r w:rsidRPr="00C0322F">
        <w:rPr>
          <w:color w:val="000000"/>
        </w:rPr>
        <w:t>гостей со всех волостей.</w:t>
      </w:r>
    </w:p>
    <w:p w:rsidR="005743E5" w:rsidRPr="00C0322F" w:rsidRDefault="00F8267D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>И к</w:t>
      </w:r>
      <w:r w:rsidR="00A478C1" w:rsidRPr="00C0322F">
        <w:rPr>
          <w:color w:val="000000"/>
        </w:rPr>
        <w:t xml:space="preserve">ак </w:t>
      </w:r>
      <w:r w:rsidRPr="00C0322F">
        <w:rPr>
          <w:color w:val="000000"/>
        </w:rPr>
        <w:t>на Руси </w:t>
      </w:r>
      <w:r w:rsidR="00A478C1" w:rsidRPr="00C0322F">
        <w:rPr>
          <w:color w:val="000000"/>
        </w:rPr>
        <w:t xml:space="preserve">повелось, </w:t>
      </w:r>
    </w:p>
    <w:p w:rsidR="005743E5" w:rsidRPr="00C0322F" w:rsidRDefault="00AC586C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>Ч</w:t>
      </w:r>
      <w:r w:rsidR="00A478C1" w:rsidRPr="00C0322F">
        <w:rPr>
          <w:color w:val="000000"/>
        </w:rPr>
        <w:t xml:space="preserve">тобы весело </w:t>
      </w:r>
      <w:r w:rsidR="00BB003D" w:rsidRPr="00C0322F">
        <w:rPr>
          <w:color w:val="000000"/>
        </w:rPr>
        <w:t>и</w:t>
      </w:r>
      <w:r w:rsidR="00A478C1" w:rsidRPr="00C0322F">
        <w:rPr>
          <w:color w:val="000000"/>
        </w:rPr>
        <w:t xml:space="preserve"> счастливо жилось, </w:t>
      </w:r>
    </w:p>
    <w:p w:rsidR="006528E4" w:rsidRPr="00C0322F" w:rsidRDefault="00BB003D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 xml:space="preserve">Нужно </w:t>
      </w:r>
      <w:r w:rsidR="00A478C1" w:rsidRPr="00C0322F">
        <w:rPr>
          <w:color w:val="000000"/>
        </w:rPr>
        <w:t>пляса</w:t>
      </w:r>
      <w:r w:rsidRPr="00C0322F">
        <w:rPr>
          <w:color w:val="000000"/>
        </w:rPr>
        <w:t>ть</w:t>
      </w:r>
      <w:r w:rsidR="00F8267D" w:rsidRPr="00C0322F">
        <w:rPr>
          <w:color w:val="000000"/>
        </w:rPr>
        <w:t xml:space="preserve"> </w:t>
      </w:r>
      <w:r w:rsidR="00A478C1" w:rsidRPr="00C0322F">
        <w:rPr>
          <w:color w:val="000000"/>
        </w:rPr>
        <w:t xml:space="preserve">, </w:t>
      </w:r>
      <w:r w:rsidRPr="00C0322F">
        <w:rPr>
          <w:color w:val="000000"/>
        </w:rPr>
        <w:t xml:space="preserve">водить </w:t>
      </w:r>
      <w:r w:rsidR="00A478C1" w:rsidRPr="00C0322F">
        <w:rPr>
          <w:color w:val="000000"/>
        </w:rPr>
        <w:t xml:space="preserve">хороводы, </w:t>
      </w:r>
    </w:p>
    <w:p w:rsidR="006528E4" w:rsidRPr="00C0322F" w:rsidRDefault="00A478C1" w:rsidP="0097190E">
      <w:pPr>
        <w:pStyle w:val="a3"/>
        <w:spacing w:before="0" w:beforeAutospacing="0" w:after="0" w:afterAutospacing="0"/>
        <w:rPr>
          <w:color w:val="000000"/>
        </w:rPr>
      </w:pPr>
      <w:r w:rsidRPr="00C0322F">
        <w:rPr>
          <w:color w:val="000000"/>
        </w:rPr>
        <w:t xml:space="preserve"> песни звонкие пе</w:t>
      </w:r>
      <w:r w:rsidR="00BB003D" w:rsidRPr="00C0322F">
        <w:rPr>
          <w:color w:val="000000"/>
        </w:rPr>
        <w:t>ть.</w:t>
      </w:r>
    </w:p>
    <w:p w:rsidR="003E5D09" w:rsidRPr="00C0322F" w:rsidRDefault="00DE05D8" w:rsidP="00C0322F">
      <w:pPr>
        <w:pStyle w:val="a3"/>
        <w:spacing w:before="0" w:beforeAutospacing="0" w:after="0" w:afterAutospacing="0"/>
        <w:jc w:val="both"/>
        <w:rPr>
          <w:rStyle w:val="c1"/>
          <w:color w:val="000000"/>
        </w:rPr>
      </w:pPr>
      <w:r w:rsidRPr="00C0322F">
        <w:rPr>
          <w:color w:val="000000"/>
        </w:rPr>
        <w:t>Рассказыва</w:t>
      </w:r>
      <w:r w:rsidR="00BB003D" w:rsidRPr="00C0322F">
        <w:rPr>
          <w:color w:val="000000"/>
        </w:rPr>
        <w:t>ть</w:t>
      </w:r>
      <w:r w:rsidRPr="00C0322F">
        <w:rPr>
          <w:color w:val="000000"/>
        </w:rPr>
        <w:t xml:space="preserve"> </w:t>
      </w:r>
      <w:proofErr w:type="spellStart"/>
      <w:r w:rsidRPr="00C0322F">
        <w:rPr>
          <w:color w:val="000000"/>
        </w:rPr>
        <w:t>п</w:t>
      </w:r>
      <w:r w:rsidR="00A478C1" w:rsidRPr="00C0322F">
        <w:rPr>
          <w:color w:val="000000"/>
        </w:rPr>
        <w:t>отешки</w:t>
      </w:r>
      <w:proofErr w:type="spellEnd"/>
      <w:r w:rsidR="00A478C1" w:rsidRPr="00C0322F">
        <w:rPr>
          <w:color w:val="000000"/>
        </w:rPr>
        <w:t xml:space="preserve">, прибаутки, </w:t>
      </w:r>
      <w:proofErr w:type="spellStart"/>
      <w:r w:rsidR="00A478C1" w:rsidRPr="00C0322F">
        <w:rPr>
          <w:color w:val="000000"/>
        </w:rPr>
        <w:t>заклички</w:t>
      </w:r>
      <w:proofErr w:type="spellEnd"/>
      <w:r w:rsidR="00A478C1" w:rsidRPr="00C0322F">
        <w:rPr>
          <w:color w:val="000000"/>
        </w:rPr>
        <w:t xml:space="preserve">, </w:t>
      </w:r>
      <w:r w:rsidRPr="00C0322F">
        <w:rPr>
          <w:color w:val="000000"/>
        </w:rPr>
        <w:t xml:space="preserve">сказки, </w:t>
      </w:r>
      <w:r w:rsidR="003E5D09" w:rsidRPr="00C0322F">
        <w:rPr>
          <w:color w:val="000000"/>
        </w:rPr>
        <w:t xml:space="preserve">небылицы, </w:t>
      </w:r>
      <w:r w:rsidRPr="00C0322F">
        <w:rPr>
          <w:color w:val="000000"/>
        </w:rPr>
        <w:t>скороговорки</w:t>
      </w:r>
      <w:r w:rsidR="00BB003D" w:rsidRPr="00C0322F">
        <w:rPr>
          <w:color w:val="000000"/>
        </w:rPr>
        <w:t xml:space="preserve"> и прочее, прочее, прочее.</w:t>
      </w:r>
    </w:p>
    <w:p w:rsidR="006528E4" w:rsidRPr="00C0322F" w:rsidRDefault="00BB003D" w:rsidP="00C0322F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 w:rsidRPr="00C0322F">
        <w:rPr>
          <w:rStyle w:val="c1"/>
          <w:color w:val="000000"/>
        </w:rPr>
        <w:t>У</w:t>
      </w:r>
      <w:r w:rsidR="00EA6215" w:rsidRPr="00C0322F">
        <w:rPr>
          <w:rStyle w:val="c1"/>
          <w:color w:val="000000"/>
        </w:rPr>
        <w:t xml:space="preserve">важаемые </w:t>
      </w:r>
      <w:r w:rsidR="000D42C6" w:rsidRPr="00C0322F">
        <w:rPr>
          <w:rStyle w:val="c1"/>
          <w:color w:val="000000"/>
        </w:rPr>
        <w:t>гости</w:t>
      </w:r>
      <w:r w:rsidR="00EA6215" w:rsidRPr="00C0322F">
        <w:rPr>
          <w:rStyle w:val="c1"/>
          <w:color w:val="000000"/>
        </w:rPr>
        <w:t>, разрешите открыть наш конкурс чтецов</w:t>
      </w:r>
      <w:r w:rsidR="00FA6254" w:rsidRPr="00C0322F">
        <w:rPr>
          <w:rStyle w:val="c1"/>
          <w:color w:val="000000"/>
        </w:rPr>
        <w:t xml:space="preserve"> «</w:t>
      </w:r>
      <w:r w:rsidR="002835A5" w:rsidRPr="00C0322F">
        <w:rPr>
          <w:rStyle w:val="c1"/>
          <w:color w:val="000000"/>
        </w:rPr>
        <w:t>Наши и</w:t>
      </w:r>
      <w:r w:rsidR="00FA6254" w:rsidRPr="00C0322F">
        <w:rPr>
          <w:rStyle w:val="c1"/>
          <w:color w:val="000000"/>
        </w:rPr>
        <w:t>стоки. Читаем фольклор»</w:t>
      </w:r>
      <w:r w:rsidR="00EA6215" w:rsidRPr="00C0322F">
        <w:rPr>
          <w:rStyle w:val="c1"/>
          <w:color w:val="000000"/>
        </w:rPr>
        <w:t>, котор</w:t>
      </w:r>
      <w:r w:rsidR="00FA6254" w:rsidRPr="00C0322F">
        <w:rPr>
          <w:rStyle w:val="c1"/>
          <w:color w:val="000000"/>
        </w:rPr>
        <w:t>ый  посвящен русскому фольклору, а  ф</w:t>
      </w:r>
      <w:r w:rsidRPr="00C0322F">
        <w:rPr>
          <w:rStyle w:val="c1"/>
          <w:color w:val="000000"/>
        </w:rPr>
        <w:t>ольклор – это народная мудрость</w:t>
      </w:r>
      <w:r w:rsidR="00FA6254" w:rsidRPr="00C0322F">
        <w:rPr>
          <w:rStyle w:val="c1"/>
          <w:color w:val="000000"/>
        </w:rPr>
        <w:t>, передаваемая из уст в уста.</w:t>
      </w:r>
    </w:p>
    <w:p w:rsidR="003E5D09" w:rsidRPr="00C0322F" w:rsidRDefault="00FA6254" w:rsidP="00C0322F">
      <w:pPr>
        <w:pStyle w:val="c4"/>
        <w:spacing w:before="0" w:beforeAutospacing="0" w:after="0" w:afterAutospacing="0"/>
        <w:jc w:val="both"/>
        <w:rPr>
          <w:b/>
          <w:color w:val="000000"/>
        </w:rPr>
      </w:pPr>
      <w:r w:rsidRPr="00C0322F">
        <w:rPr>
          <w:rStyle w:val="c1"/>
          <w:color w:val="000000"/>
        </w:rPr>
        <w:t>И как повелось,</w:t>
      </w:r>
      <w:r w:rsidR="003E5D09" w:rsidRPr="00C0322F">
        <w:rPr>
          <w:rStyle w:val="c1"/>
          <w:color w:val="000000"/>
        </w:rPr>
        <w:t xml:space="preserve"> </w:t>
      </w:r>
      <w:r w:rsidRPr="00C0322F">
        <w:rPr>
          <w:rStyle w:val="c1"/>
          <w:color w:val="000000"/>
        </w:rPr>
        <w:t xml:space="preserve">дорогие друзья, ни </w:t>
      </w:r>
      <w:r w:rsidR="003E5D09" w:rsidRPr="00C0322F">
        <w:rPr>
          <w:rStyle w:val="c1"/>
          <w:color w:val="000000"/>
        </w:rPr>
        <w:t xml:space="preserve">один </w:t>
      </w:r>
      <w:r w:rsidRPr="00C0322F">
        <w:rPr>
          <w:rStyle w:val="c1"/>
          <w:color w:val="000000"/>
        </w:rPr>
        <w:t>конкурс</w:t>
      </w:r>
      <w:r w:rsidR="00EA6215" w:rsidRPr="00C0322F">
        <w:rPr>
          <w:rStyle w:val="c1"/>
          <w:color w:val="000000"/>
        </w:rPr>
        <w:t xml:space="preserve"> </w:t>
      </w:r>
      <w:r w:rsidRPr="00C0322F">
        <w:rPr>
          <w:rStyle w:val="c1"/>
          <w:color w:val="000000"/>
        </w:rPr>
        <w:t>не обходится без уважаемого жюри, которые</w:t>
      </w:r>
      <w:r w:rsidR="003E5D09" w:rsidRPr="00C0322F">
        <w:rPr>
          <w:rStyle w:val="c1"/>
          <w:color w:val="000000"/>
        </w:rPr>
        <w:t xml:space="preserve"> будут внимательно слушать, и оценивать ваши выступления</w:t>
      </w:r>
      <w:r w:rsidRPr="00C0322F">
        <w:rPr>
          <w:rStyle w:val="c1"/>
          <w:color w:val="000000"/>
        </w:rPr>
        <w:t>.</w:t>
      </w:r>
    </w:p>
    <w:p w:rsidR="00FA6254" w:rsidRPr="00C0322F" w:rsidRDefault="00FA6254" w:rsidP="00C0322F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 w:rsidRPr="00C0322F">
        <w:rPr>
          <w:rStyle w:val="c1"/>
          <w:color w:val="000000"/>
        </w:rPr>
        <w:t>Поэтому разрешите представить:</w:t>
      </w:r>
    </w:p>
    <w:p w:rsidR="00FE4D46" w:rsidRPr="00C0322F" w:rsidRDefault="00FE4D46" w:rsidP="00C0322F">
      <w:pPr>
        <w:pStyle w:val="c4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 w:rsidRPr="00C0322F">
        <w:rPr>
          <w:rStyle w:val="c1"/>
          <w:color w:val="000000"/>
        </w:rPr>
        <w:t xml:space="preserve">1. Председатель жюри: Старший менеджер Отдела образования </w:t>
      </w:r>
      <w:r w:rsidR="00E2420A" w:rsidRPr="00C0322F">
        <w:rPr>
          <w:rStyle w:val="c1"/>
          <w:color w:val="000000"/>
          <w:u w:val="single"/>
        </w:rPr>
        <w:t>---------------</w:t>
      </w:r>
    </w:p>
    <w:p w:rsidR="00FA6254" w:rsidRPr="00C0322F" w:rsidRDefault="00FE4D46" w:rsidP="00C0322F">
      <w:pPr>
        <w:pStyle w:val="c4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 w:rsidRPr="00C0322F">
        <w:rPr>
          <w:rStyle w:val="c1"/>
          <w:color w:val="000000"/>
        </w:rPr>
        <w:t>2</w:t>
      </w:r>
      <w:r w:rsidR="00FA6254" w:rsidRPr="00C0322F">
        <w:rPr>
          <w:rStyle w:val="c1"/>
          <w:color w:val="000000"/>
        </w:rPr>
        <w:t xml:space="preserve">.Методист отдела народного творчества и методической работы районного </w:t>
      </w:r>
      <w:proofErr w:type="spellStart"/>
      <w:r w:rsidR="00FA6254" w:rsidRPr="00C0322F">
        <w:rPr>
          <w:rStyle w:val="c1"/>
          <w:color w:val="000000"/>
        </w:rPr>
        <w:t>культурно-досугового</w:t>
      </w:r>
      <w:proofErr w:type="spellEnd"/>
      <w:r w:rsidR="00FA6254" w:rsidRPr="00C0322F">
        <w:rPr>
          <w:rStyle w:val="c1"/>
          <w:color w:val="000000"/>
        </w:rPr>
        <w:t xml:space="preserve"> центра</w:t>
      </w:r>
      <w:r w:rsidR="00FA6254" w:rsidRPr="00C0322F">
        <w:rPr>
          <w:rStyle w:val="c1"/>
          <w:color w:val="000000"/>
          <w:u w:val="single"/>
        </w:rPr>
        <w:t xml:space="preserve">  </w:t>
      </w:r>
      <w:r w:rsidR="00E2420A" w:rsidRPr="00C0322F">
        <w:rPr>
          <w:rStyle w:val="c1"/>
          <w:color w:val="000000"/>
          <w:u w:val="single"/>
        </w:rPr>
        <w:t>------------------</w:t>
      </w:r>
    </w:p>
    <w:p w:rsidR="00FA6254" w:rsidRPr="00C0322F" w:rsidRDefault="00A4260A" w:rsidP="00C0322F">
      <w:pPr>
        <w:pStyle w:val="c4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 w:rsidRPr="00C0322F">
        <w:rPr>
          <w:rStyle w:val="c1"/>
          <w:color w:val="000000"/>
        </w:rPr>
        <w:t>3</w:t>
      </w:r>
      <w:r w:rsidR="00FA6254" w:rsidRPr="00C0322F">
        <w:rPr>
          <w:rStyle w:val="c1"/>
          <w:color w:val="000000"/>
        </w:rPr>
        <w:t>.</w:t>
      </w:r>
      <w:r w:rsidR="00FE4D46" w:rsidRPr="00C0322F">
        <w:rPr>
          <w:rStyle w:val="c1"/>
          <w:color w:val="000000"/>
        </w:rPr>
        <w:t xml:space="preserve"> Дипломант Всероссийского творческого фестиваля – конкурса «Русский лад». Победитель Международного поэтического конкурса «</w:t>
      </w:r>
      <w:proofErr w:type="spellStart"/>
      <w:r w:rsidR="00FE4D46" w:rsidRPr="00C0322F">
        <w:rPr>
          <w:rStyle w:val="c1"/>
          <w:color w:val="000000"/>
        </w:rPr>
        <w:t>Библио</w:t>
      </w:r>
      <w:proofErr w:type="spellEnd"/>
      <w:r w:rsidR="00FE4D46" w:rsidRPr="00C0322F">
        <w:rPr>
          <w:rStyle w:val="c1"/>
          <w:color w:val="000000"/>
        </w:rPr>
        <w:t xml:space="preserve"> Парнас». Победитель пятого Международного фестиваля – конкурса </w:t>
      </w:r>
      <w:proofErr w:type="spellStart"/>
      <w:r w:rsidR="00FE4D46" w:rsidRPr="00C0322F">
        <w:rPr>
          <w:rStyle w:val="c1"/>
          <w:color w:val="000000"/>
        </w:rPr>
        <w:t>бардовской</w:t>
      </w:r>
      <w:proofErr w:type="spellEnd"/>
      <w:r w:rsidR="00FE4D46" w:rsidRPr="00C0322F">
        <w:rPr>
          <w:rStyle w:val="c1"/>
          <w:color w:val="000000"/>
        </w:rPr>
        <w:t xml:space="preserve"> песни и поэзии. Автор песен и трёх поэтических сборников. Поэт </w:t>
      </w:r>
      <w:r w:rsidR="00E2420A" w:rsidRPr="00C0322F">
        <w:rPr>
          <w:rStyle w:val="c1"/>
          <w:color w:val="000000"/>
          <w:u w:val="single"/>
        </w:rPr>
        <w:t>--------------------------</w:t>
      </w:r>
    </w:p>
    <w:p w:rsidR="00E2420A" w:rsidRPr="00C0322F" w:rsidRDefault="00E2420A" w:rsidP="0097190E">
      <w:pPr>
        <w:pStyle w:val="c4"/>
        <w:spacing w:before="0" w:beforeAutospacing="0" w:after="0" w:afterAutospacing="0"/>
        <w:rPr>
          <w:b/>
          <w:bCs/>
          <w:color w:val="000000"/>
        </w:rPr>
      </w:pPr>
    </w:p>
    <w:p w:rsidR="00361BFD" w:rsidRPr="00C0322F" w:rsidRDefault="00BB7AE4" w:rsidP="00C0322F">
      <w:pPr>
        <w:pStyle w:val="c4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C0322F">
        <w:rPr>
          <w:b/>
          <w:bCs/>
          <w:color w:val="000000"/>
        </w:rPr>
        <w:t>Хозяйка.</w:t>
      </w:r>
      <w:r w:rsidR="00583E5B" w:rsidRPr="00C0322F">
        <w:rPr>
          <w:b/>
          <w:bCs/>
          <w:color w:val="000000"/>
        </w:rPr>
        <w:t xml:space="preserve"> </w:t>
      </w:r>
      <w:r w:rsidR="00986774" w:rsidRPr="00C0322F">
        <w:rPr>
          <w:color w:val="000000"/>
        </w:rPr>
        <w:t>У</w:t>
      </w:r>
      <w:r w:rsidRPr="00C0322F">
        <w:rPr>
          <w:color w:val="000000"/>
        </w:rPr>
        <w:t>частники</w:t>
      </w:r>
      <w:r w:rsidR="00986774" w:rsidRPr="00C0322F">
        <w:rPr>
          <w:color w:val="000000"/>
        </w:rPr>
        <w:t>,</w:t>
      </w:r>
      <w:r w:rsidRPr="00C0322F">
        <w:rPr>
          <w:color w:val="000000"/>
        </w:rPr>
        <w:t xml:space="preserve"> </w:t>
      </w:r>
      <w:r w:rsidR="00986774" w:rsidRPr="00C0322F">
        <w:rPr>
          <w:color w:val="000000"/>
        </w:rPr>
        <w:t>в</w:t>
      </w:r>
      <w:r w:rsidRPr="00C0322F">
        <w:rPr>
          <w:color w:val="000000"/>
        </w:rPr>
        <w:t>ы готовы?</w:t>
      </w:r>
      <w:r w:rsidR="006F45B7" w:rsidRPr="00C0322F">
        <w:rPr>
          <w:color w:val="000000"/>
        </w:rPr>
        <w:t xml:space="preserve"> Хорошо…</w:t>
      </w:r>
    </w:p>
    <w:p w:rsidR="00F154B7" w:rsidRPr="00C0322F" w:rsidRDefault="00986774" w:rsidP="00C0322F">
      <w:pPr>
        <w:pStyle w:val="c4"/>
        <w:spacing w:before="0" w:beforeAutospacing="0" w:after="0" w:afterAutospacing="0"/>
        <w:jc w:val="both"/>
        <w:rPr>
          <w:color w:val="000000"/>
        </w:rPr>
      </w:pPr>
      <w:r w:rsidRPr="00C0322F">
        <w:rPr>
          <w:color w:val="000000"/>
        </w:rPr>
        <w:t>И п</w:t>
      </w:r>
      <w:r w:rsidR="00BB7AE4" w:rsidRPr="00C0322F">
        <w:rPr>
          <w:color w:val="000000"/>
        </w:rPr>
        <w:t xml:space="preserve">режде чем </w:t>
      </w:r>
      <w:r w:rsidR="00E95F8C" w:rsidRPr="00C0322F">
        <w:rPr>
          <w:color w:val="000000"/>
        </w:rPr>
        <w:t xml:space="preserve">пригласить </w:t>
      </w:r>
      <w:r w:rsidR="000D42C6" w:rsidRPr="00C0322F">
        <w:rPr>
          <w:color w:val="000000"/>
        </w:rPr>
        <w:t>перв</w:t>
      </w:r>
      <w:r w:rsidR="006F45B7" w:rsidRPr="00C0322F">
        <w:rPr>
          <w:color w:val="000000"/>
        </w:rPr>
        <w:t>ую</w:t>
      </w:r>
      <w:r w:rsidR="00583E5B" w:rsidRPr="00C0322F">
        <w:rPr>
          <w:color w:val="000000"/>
        </w:rPr>
        <w:t xml:space="preserve"> </w:t>
      </w:r>
      <w:r w:rsidR="00BB7AE4" w:rsidRPr="00C0322F">
        <w:rPr>
          <w:color w:val="000000"/>
        </w:rPr>
        <w:t>участни</w:t>
      </w:r>
      <w:r w:rsidR="006F45B7" w:rsidRPr="00C0322F">
        <w:rPr>
          <w:color w:val="000000"/>
        </w:rPr>
        <w:t xml:space="preserve">цу, мне хочется рассказать о русской народной песни без которой на Руси не обходился ни праздник, ни </w:t>
      </w:r>
      <w:r w:rsidR="00F154B7" w:rsidRPr="00C0322F">
        <w:rPr>
          <w:color w:val="000000"/>
        </w:rPr>
        <w:t>посиделки и даже</w:t>
      </w:r>
      <w:r w:rsidR="006F45B7" w:rsidRPr="00C0322F">
        <w:rPr>
          <w:color w:val="000000"/>
        </w:rPr>
        <w:t xml:space="preserve"> не ладилась  </w:t>
      </w:r>
      <w:r w:rsidR="00F154B7" w:rsidRPr="00C0322F">
        <w:rPr>
          <w:color w:val="000000"/>
        </w:rPr>
        <w:t xml:space="preserve">без песни </w:t>
      </w:r>
      <w:r w:rsidR="006F45B7" w:rsidRPr="00C0322F">
        <w:rPr>
          <w:color w:val="000000"/>
        </w:rPr>
        <w:t xml:space="preserve">работа. Везде звучала песня. И так , как наш конкурс называется </w:t>
      </w:r>
      <w:r w:rsidR="00F154B7" w:rsidRPr="00C0322F">
        <w:rPr>
          <w:color w:val="000000"/>
        </w:rPr>
        <w:t>«</w:t>
      </w:r>
      <w:r w:rsidR="00D2491F" w:rsidRPr="00C0322F">
        <w:rPr>
          <w:color w:val="000000"/>
        </w:rPr>
        <w:t>Наши и</w:t>
      </w:r>
      <w:r w:rsidR="006F45B7" w:rsidRPr="00C0322F">
        <w:rPr>
          <w:color w:val="000000"/>
        </w:rPr>
        <w:t xml:space="preserve">стоки. Читаем фольклор», то первая участница </w:t>
      </w:r>
      <w:r w:rsidR="00F154B7" w:rsidRPr="00C0322F">
        <w:rPr>
          <w:color w:val="000000"/>
        </w:rPr>
        <w:t>прочитает песню</w:t>
      </w:r>
    </w:p>
    <w:p w:rsidR="00583E5B" w:rsidRPr="00C0322F" w:rsidRDefault="00E2420A" w:rsidP="00F154B7">
      <w:pPr>
        <w:pStyle w:val="c4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C0322F">
        <w:rPr>
          <w:b/>
          <w:color w:val="000000"/>
          <w:u w:val="single"/>
        </w:rPr>
        <w:t xml:space="preserve">--------------- </w:t>
      </w:r>
      <w:r w:rsidR="00F154B7" w:rsidRPr="00C0322F">
        <w:rPr>
          <w:b/>
          <w:color w:val="000000"/>
          <w:u w:val="single"/>
        </w:rPr>
        <w:t xml:space="preserve"> «БЫЛО У ТЕЩИ СЕМЬ ЗЯТЕВЕЙ»</w:t>
      </w:r>
    </w:p>
    <w:p w:rsidR="00E2420A" w:rsidRPr="00C0322F" w:rsidRDefault="00E2420A" w:rsidP="00F154B7">
      <w:pPr>
        <w:pStyle w:val="c4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F154B7" w:rsidRPr="00C0322F" w:rsidRDefault="00F154B7" w:rsidP="00F154B7">
      <w:pPr>
        <w:spacing w:after="0"/>
        <w:rPr>
          <w:rFonts w:ascii="Times New Roman" w:hAnsi="Times New Roman"/>
          <w:b/>
          <w:sz w:val="24"/>
          <w:szCs w:val="24"/>
          <w:highlight w:val="yellow"/>
          <w:u w:val="single"/>
          <w:shd w:val="clear" w:color="auto" w:fill="FFFFFF"/>
        </w:rPr>
      </w:pPr>
      <w:r w:rsidRPr="00C0322F">
        <w:rPr>
          <w:rFonts w:ascii="Times New Roman" w:hAnsi="Times New Roman"/>
          <w:b/>
          <w:color w:val="000000"/>
          <w:sz w:val="24"/>
          <w:szCs w:val="24"/>
        </w:rPr>
        <w:t xml:space="preserve">Хозяйка. </w:t>
      </w:r>
      <w:r w:rsidRPr="00C0322F">
        <w:rPr>
          <w:rFonts w:ascii="Times New Roman" w:hAnsi="Times New Roman"/>
          <w:color w:val="000000"/>
          <w:sz w:val="24"/>
          <w:szCs w:val="24"/>
        </w:rPr>
        <w:t>А теперь</w:t>
      </w:r>
      <w:r w:rsidRPr="00C03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322F">
        <w:rPr>
          <w:rFonts w:ascii="Times New Roman" w:hAnsi="Times New Roman"/>
          <w:color w:val="000000"/>
          <w:sz w:val="24"/>
          <w:szCs w:val="24"/>
        </w:rPr>
        <w:t xml:space="preserve">мне хочется сказать о </w:t>
      </w:r>
      <w:proofErr w:type="spellStart"/>
      <w:r w:rsidRPr="00C0322F">
        <w:rPr>
          <w:rFonts w:ascii="Times New Roman" w:hAnsi="Times New Roman"/>
          <w:color w:val="000000"/>
          <w:sz w:val="24"/>
          <w:szCs w:val="24"/>
        </w:rPr>
        <w:t>потешках</w:t>
      </w:r>
      <w:proofErr w:type="spellEnd"/>
      <w:r w:rsidRPr="00C0322F">
        <w:rPr>
          <w:rFonts w:ascii="Times New Roman" w:hAnsi="Times New Roman"/>
          <w:color w:val="000000"/>
          <w:sz w:val="24"/>
          <w:szCs w:val="24"/>
        </w:rPr>
        <w:t>.</w:t>
      </w:r>
    </w:p>
    <w:p w:rsidR="00361BFD" w:rsidRPr="00C0322F" w:rsidRDefault="00986774" w:rsidP="00C0322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C0322F">
        <w:rPr>
          <w:color w:val="000000"/>
        </w:rPr>
        <w:lastRenderedPageBreak/>
        <w:t>Потешка</w:t>
      </w:r>
      <w:proofErr w:type="spellEnd"/>
      <w:r w:rsidRPr="00C0322F">
        <w:rPr>
          <w:color w:val="000000"/>
        </w:rPr>
        <w:t xml:space="preserve"> </w:t>
      </w:r>
      <w:r w:rsidR="00583E5B" w:rsidRPr="00C0322F">
        <w:rPr>
          <w:color w:val="000000"/>
        </w:rPr>
        <w:t>–</w:t>
      </w:r>
      <w:r w:rsidRPr="00C0322F">
        <w:rPr>
          <w:color w:val="000000"/>
        </w:rPr>
        <w:t xml:space="preserve"> </w:t>
      </w:r>
      <w:r w:rsidR="00583E5B" w:rsidRPr="00C0322F">
        <w:rPr>
          <w:color w:val="000000"/>
        </w:rPr>
        <w:t xml:space="preserve">это </w:t>
      </w:r>
      <w:r w:rsidR="00BB7AE4" w:rsidRPr="00C0322F">
        <w:rPr>
          <w:color w:val="000000"/>
        </w:rPr>
        <w:t xml:space="preserve"> </w:t>
      </w:r>
      <w:r w:rsidRPr="00C0322F">
        <w:rPr>
          <w:color w:val="000000"/>
        </w:rPr>
        <w:t>песенка – приговорка, сопутствующая игре с пальцами, руками и ногами ребёнка.</w:t>
      </w:r>
      <w:r w:rsidR="00583E5B" w:rsidRPr="00C0322F">
        <w:rPr>
          <w:color w:val="000000"/>
        </w:rPr>
        <w:t xml:space="preserve"> И </w:t>
      </w:r>
      <w:r w:rsidR="00BB7AE4" w:rsidRPr="00C0322F">
        <w:rPr>
          <w:color w:val="000000"/>
        </w:rPr>
        <w:t>предназнач</w:t>
      </w:r>
      <w:r w:rsidR="000D42C6" w:rsidRPr="00C0322F">
        <w:rPr>
          <w:color w:val="000000"/>
        </w:rPr>
        <w:t>ен</w:t>
      </w:r>
      <w:r w:rsidRPr="00C0322F">
        <w:rPr>
          <w:color w:val="000000"/>
        </w:rPr>
        <w:t>а</w:t>
      </w:r>
      <w:r w:rsidR="00583E5B" w:rsidRPr="00C0322F">
        <w:rPr>
          <w:color w:val="000000"/>
        </w:rPr>
        <w:t xml:space="preserve"> она</w:t>
      </w:r>
      <w:r w:rsidR="000D42C6" w:rsidRPr="00C0322F">
        <w:rPr>
          <w:color w:val="000000"/>
        </w:rPr>
        <w:t xml:space="preserve"> для развития маленьких детей</w:t>
      </w:r>
      <w:r w:rsidRPr="00C0322F">
        <w:rPr>
          <w:color w:val="000000"/>
        </w:rPr>
        <w:t>.</w:t>
      </w:r>
      <w:r w:rsidR="000D42C6" w:rsidRPr="00C0322F">
        <w:rPr>
          <w:color w:val="000000"/>
        </w:rPr>
        <w:t xml:space="preserve"> </w:t>
      </w:r>
      <w:r w:rsidRPr="00C0322F">
        <w:rPr>
          <w:color w:val="000000"/>
        </w:rPr>
        <w:t xml:space="preserve"> </w:t>
      </w:r>
    </w:p>
    <w:p w:rsidR="003F29BF" w:rsidRPr="00C0322F" w:rsidRDefault="00E2420A" w:rsidP="00F154B7">
      <w:pPr>
        <w:pStyle w:val="c4"/>
        <w:spacing w:before="0" w:beforeAutospacing="0" w:after="0" w:afterAutospacing="0"/>
        <w:rPr>
          <w:b/>
          <w:color w:val="000000"/>
          <w:u w:val="single"/>
        </w:rPr>
      </w:pPr>
      <w:r w:rsidRPr="00C0322F">
        <w:rPr>
          <w:color w:val="000000"/>
        </w:rPr>
        <w:t xml:space="preserve">  </w:t>
      </w:r>
      <w:r w:rsidR="00F154B7" w:rsidRPr="00C0322F">
        <w:rPr>
          <w:b/>
          <w:color w:val="000000"/>
          <w:u w:val="single"/>
        </w:rPr>
        <w:t xml:space="preserve"> </w:t>
      </w:r>
      <w:r w:rsidRPr="00C0322F">
        <w:rPr>
          <w:b/>
          <w:color w:val="000000"/>
          <w:u w:val="single"/>
        </w:rPr>
        <w:t>------------------------</w:t>
      </w:r>
      <w:r w:rsidR="00F154B7" w:rsidRPr="00C0322F">
        <w:rPr>
          <w:b/>
          <w:color w:val="000000"/>
          <w:u w:val="single"/>
        </w:rPr>
        <w:t>познакомят нас</w:t>
      </w:r>
      <w:r w:rsidR="000D42C6" w:rsidRPr="00C0322F">
        <w:rPr>
          <w:b/>
          <w:color w:val="000000"/>
          <w:u w:val="single"/>
        </w:rPr>
        <w:t xml:space="preserve"> «</w:t>
      </w:r>
      <w:r w:rsidR="00845EAB" w:rsidRPr="00C0322F">
        <w:rPr>
          <w:b/>
          <w:color w:val="000000"/>
          <w:u w:val="single"/>
        </w:rPr>
        <w:t>НАРОДНЫ</w:t>
      </w:r>
      <w:r w:rsidR="00F154B7" w:rsidRPr="00C0322F">
        <w:rPr>
          <w:b/>
          <w:color w:val="000000"/>
          <w:u w:val="single"/>
        </w:rPr>
        <w:t xml:space="preserve">МИ </w:t>
      </w:r>
      <w:r w:rsidR="00845EAB" w:rsidRPr="00C0322F">
        <w:rPr>
          <w:b/>
          <w:color w:val="000000"/>
          <w:u w:val="single"/>
        </w:rPr>
        <w:t xml:space="preserve"> ПОТЕШК</w:t>
      </w:r>
      <w:r w:rsidR="00F154B7" w:rsidRPr="00C0322F">
        <w:rPr>
          <w:b/>
          <w:color w:val="000000"/>
          <w:u w:val="single"/>
        </w:rPr>
        <w:t>АМИ</w:t>
      </w:r>
      <w:r w:rsidR="000D42C6" w:rsidRPr="00C0322F">
        <w:rPr>
          <w:b/>
          <w:color w:val="000000"/>
          <w:u w:val="single"/>
        </w:rPr>
        <w:t>»</w:t>
      </w:r>
    </w:p>
    <w:p w:rsidR="00E2420A" w:rsidRPr="00C0322F" w:rsidRDefault="00E2420A" w:rsidP="00F154B7">
      <w:pPr>
        <w:pStyle w:val="c4"/>
        <w:spacing w:before="0" w:beforeAutospacing="0" w:after="0" w:afterAutospacing="0"/>
        <w:rPr>
          <w:color w:val="000000"/>
        </w:rPr>
      </w:pPr>
    </w:p>
    <w:p w:rsidR="00361BFD" w:rsidRPr="00C0322F" w:rsidRDefault="003F29BF" w:rsidP="0097190E">
      <w:pPr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32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Хозяйка</w:t>
      </w:r>
      <w:r w:rsidR="00361BFD" w:rsidRPr="00C032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F29BF" w:rsidRPr="00C0322F" w:rsidRDefault="00F154B7" w:rsidP="00C0322F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ещё в </w:t>
      </w:r>
      <w:r w:rsidR="00827CFC"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русском </w:t>
      </w:r>
      <w:r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фольклоре есть небылица. </w:t>
      </w:r>
      <w:r w:rsidR="003F29BF"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Небылица – это шуточный рассказ о том, чего не может быть и не бывает на свете. Их рассказывали на посиделках, чтобы развеселить народ и поднять настроение.</w:t>
      </w:r>
    </w:p>
    <w:p w:rsidR="00361BFD" w:rsidRPr="00C0322F" w:rsidRDefault="003F29BF" w:rsidP="00C0322F">
      <w:pPr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вот вам</w:t>
      </w:r>
      <w:r w:rsidR="00827CFC"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583E5B"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3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наши небылицы! </w:t>
      </w:r>
    </w:p>
    <w:p w:rsidR="00361BFD" w:rsidRPr="00C0322F" w:rsidRDefault="00E2420A" w:rsidP="00A4260A">
      <w:pPr>
        <w:spacing w:after="0" w:line="25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C0322F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---------------------------------</w:t>
      </w:r>
      <w:r w:rsidR="000D42C6" w:rsidRPr="00C0322F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 xml:space="preserve"> «НЕБЫЛИЦЫ В ЛИЦАХ»</w:t>
      </w:r>
      <w:r w:rsidR="000D42C6" w:rsidRPr="00C0322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</w:t>
      </w:r>
    </w:p>
    <w:p w:rsidR="00E2420A" w:rsidRPr="00C0322F" w:rsidRDefault="00E2420A" w:rsidP="00A4260A">
      <w:pPr>
        <w:spacing w:after="0" w:line="256" w:lineRule="auto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</w:p>
    <w:p w:rsidR="00D24571" w:rsidRPr="00C0322F" w:rsidRDefault="00D24571" w:rsidP="00A4260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22F">
        <w:rPr>
          <w:rFonts w:ascii="Times New Roman" w:hAnsi="Times New Roman"/>
          <w:b/>
          <w:sz w:val="24"/>
          <w:szCs w:val="24"/>
        </w:rPr>
        <w:t>Хозяйка</w:t>
      </w:r>
      <w:r w:rsidR="00845EAB" w:rsidRPr="00C0322F">
        <w:rPr>
          <w:rFonts w:ascii="Times New Roman" w:hAnsi="Times New Roman"/>
          <w:b/>
          <w:sz w:val="24"/>
          <w:szCs w:val="24"/>
        </w:rPr>
        <w:t xml:space="preserve">: </w:t>
      </w:r>
      <w:r w:rsidRPr="00C0322F">
        <w:rPr>
          <w:rFonts w:ascii="Times New Roman" w:hAnsi="Times New Roman"/>
          <w:sz w:val="24"/>
          <w:szCs w:val="24"/>
        </w:rPr>
        <w:t>Со своей небылицей выступа</w:t>
      </w:r>
      <w:r w:rsidR="00583E5B" w:rsidRPr="00C0322F">
        <w:rPr>
          <w:rFonts w:ascii="Times New Roman" w:hAnsi="Times New Roman"/>
          <w:sz w:val="24"/>
          <w:szCs w:val="24"/>
        </w:rPr>
        <w:t>ю</w:t>
      </w:r>
      <w:r w:rsidRPr="00C0322F">
        <w:rPr>
          <w:rFonts w:ascii="Times New Roman" w:hAnsi="Times New Roman"/>
          <w:sz w:val="24"/>
          <w:szCs w:val="24"/>
        </w:rPr>
        <w:t>т</w:t>
      </w:r>
      <w:r w:rsidR="00361BFD" w:rsidRPr="00C0322F">
        <w:rPr>
          <w:rFonts w:ascii="Times New Roman" w:hAnsi="Times New Roman"/>
          <w:sz w:val="24"/>
          <w:szCs w:val="24"/>
        </w:rPr>
        <w:t>:</w:t>
      </w:r>
      <w:r w:rsidR="00845EAB" w:rsidRPr="00C032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420A" w:rsidRPr="00C0322F">
        <w:rPr>
          <w:rFonts w:ascii="Times New Roman" w:hAnsi="Times New Roman"/>
          <w:b/>
          <w:sz w:val="24"/>
          <w:szCs w:val="24"/>
          <w:u w:val="single"/>
        </w:rPr>
        <w:t>-----------------------</w:t>
      </w:r>
      <w:r w:rsidR="00845EAB" w:rsidRPr="00C0322F">
        <w:rPr>
          <w:rFonts w:ascii="Times New Roman" w:hAnsi="Times New Roman"/>
          <w:b/>
          <w:sz w:val="24"/>
          <w:szCs w:val="24"/>
          <w:u w:val="single"/>
        </w:rPr>
        <w:t xml:space="preserve">   «СТУЧИТ, БРЕНЧИТ ПО УЛИЦЕ»</w:t>
      </w:r>
    </w:p>
    <w:p w:rsidR="00E2420A" w:rsidRPr="00C0322F" w:rsidRDefault="00E2420A" w:rsidP="00A426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6D38" w:rsidRPr="00C0322F" w:rsidRDefault="00856D38" w:rsidP="00A4260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22F">
        <w:rPr>
          <w:rFonts w:ascii="Times New Roman" w:hAnsi="Times New Roman"/>
          <w:b/>
          <w:sz w:val="24"/>
          <w:szCs w:val="24"/>
        </w:rPr>
        <w:t>Хозяйка</w:t>
      </w:r>
      <w:r w:rsidR="00361BFD" w:rsidRPr="00C0322F">
        <w:rPr>
          <w:rFonts w:ascii="Times New Roman" w:hAnsi="Times New Roman"/>
          <w:b/>
          <w:sz w:val="24"/>
          <w:szCs w:val="24"/>
        </w:rPr>
        <w:t>.</w:t>
      </w:r>
      <w:r w:rsidR="00F154B7" w:rsidRPr="00C0322F">
        <w:rPr>
          <w:rFonts w:ascii="Times New Roman" w:hAnsi="Times New Roman"/>
          <w:b/>
          <w:sz w:val="24"/>
          <w:szCs w:val="24"/>
        </w:rPr>
        <w:t xml:space="preserve"> </w:t>
      </w:r>
      <w:r w:rsidRPr="00C0322F">
        <w:rPr>
          <w:rFonts w:ascii="Times New Roman" w:hAnsi="Times New Roman"/>
          <w:sz w:val="24"/>
          <w:szCs w:val="24"/>
        </w:rPr>
        <w:t>Следующ</w:t>
      </w:r>
      <w:r w:rsidR="00845EAB" w:rsidRPr="00C0322F">
        <w:rPr>
          <w:rFonts w:ascii="Times New Roman" w:hAnsi="Times New Roman"/>
          <w:sz w:val="24"/>
          <w:szCs w:val="24"/>
        </w:rPr>
        <w:t>ая</w:t>
      </w:r>
      <w:r w:rsidRPr="00C0322F">
        <w:rPr>
          <w:rFonts w:ascii="Times New Roman" w:hAnsi="Times New Roman"/>
          <w:sz w:val="24"/>
          <w:szCs w:val="24"/>
        </w:rPr>
        <w:t xml:space="preserve"> участни</w:t>
      </w:r>
      <w:r w:rsidR="00845EAB" w:rsidRPr="00C0322F">
        <w:rPr>
          <w:rFonts w:ascii="Times New Roman" w:hAnsi="Times New Roman"/>
          <w:sz w:val="24"/>
          <w:szCs w:val="24"/>
        </w:rPr>
        <w:t>ца</w:t>
      </w:r>
      <w:r w:rsidR="00583E5B" w:rsidRPr="00C0322F">
        <w:rPr>
          <w:rFonts w:ascii="Times New Roman" w:hAnsi="Times New Roman"/>
          <w:sz w:val="24"/>
          <w:szCs w:val="24"/>
        </w:rPr>
        <w:t xml:space="preserve"> с небылицей</w:t>
      </w:r>
      <w:r w:rsidR="00361BFD" w:rsidRPr="00C0322F">
        <w:rPr>
          <w:rFonts w:ascii="Times New Roman" w:hAnsi="Times New Roman"/>
          <w:sz w:val="24"/>
          <w:szCs w:val="24"/>
        </w:rPr>
        <w:t>:</w:t>
      </w:r>
      <w:r w:rsidR="00845EAB" w:rsidRPr="00C032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420A" w:rsidRPr="00C0322F">
        <w:rPr>
          <w:rFonts w:ascii="Times New Roman" w:hAnsi="Times New Roman"/>
          <w:b/>
          <w:sz w:val="24"/>
          <w:szCs w:val="24"/>
          <w:u w:val="single"/>
        </w:rPr>
        <w:t>---------------</w:t>
      </w:r>
      <w:r w:rsidR="00845EAB" w:rsidRPr="00C0322F">
        <w:rPr>
          <w:rFonts w:ascii="Times New Roman" w:hAnsi="Times New Roman"/>
          <w:b/>
          <w:sz w:val="24"/>
          <w:szCs w:val="24"/>
          <w:u w:val="single"/>
        </w:rPr>
        <w:t>«ПЕРЕПУТАННИЦА»</w:t>
      </w:r>
    </w:p>
    <w:p w:rsidR="00E2420A" w:rsidRPr="00C0322F" w:rsidRDefault="00E2420A" w:rsidP="00A426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F45B7" w:rsidRPr="00C0322F" w:rsidRDefault="006933CD" w:rsidP="00A4260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322F">
        <w:rPr>
          <w:rFonts w:ascii="Times New Roman" w:hAnsi="Times New Roman"/>
          <w:b/>
          <w:sz w:val="24"/>
          <w:szCs w:val="24"/>
        </w:rPr>
        <w:t>Хозяйка</w:t>
      </w:r>
      <w:r w:rsidR="00361BFD" w:rsidRPr="00C0322F">
        <w:rPr>
          <w:rFonts w:ascii="Times New Roman" w:hAnsi="Times New Roman"/>
          <w:b/>
          <w:sz w:val="24"/>
          <w:szCs w:val="24"/>
        </w:rPr>
        <w:t>.</w:t>
      </w:r>
      <w:r w:rsidR="006F45B7" w:rsidRPr="00C0322F">
        <w:rPr>
          <w:rFonts w:ascii="Times New Roman" w:hAnsi="Times New Roman"/>
          <w:sz w:val="24"/>
          <w:szCs w:val="24"/>
        </w:rPr>
        <w:t xml:space="preserve"> </w:t>
      </w:r>
      <w:r w:rsidR="00F154B7" w:rsidRPr="00C0322F">
        <w:rPr>
          <w:rFonts w:ascii="Times New Roman" w:hAnsi="Times New Roman"/>
          <w:bCs/>
          <w:sz w:val="24"/>
          <w:szCs w:val="24"/>
        </w:rPr>
        <w:t>И ещё одна небылица от</w:t>
      </w:r>
      <w:r w:rsidR="00361BFD" w:rsidRPr="00C0322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420A" w:rsidRPr="00C0322F">
        <w:rPr>
          <w:rFonts w:ascii="Times New Roman" w:hAnsi="Times New Roman"/>
          <w:b/>
          <w:bCs/>
          <w:sz w:val="24"/>
          <w:szCs w:val="24"/>
          <w:u w:val="single"/>
        </w:rPr>
        <w:t>---------------------</w:t>
      </w:r>
      <w:r w:rsidR="00583E5B" w:rsidRPr="00C0322F">
        <w:rPr>
          <w:rFonts w:ascii="Times New Roman" w:hAnsi="Times New Roman"/>
          <w:b/>
          <w:bCs/>
          <w:sz w:val="24"/>
          <w:szCs w:val="24"/>
          <w:u w:val="single"/>
        </w:rPr>
        <w:t xml:space="preserve"> «НЕБЫЛИЦЫ»</w:t>
      </w:r>
      <w:r w:rsidR="00A4260A" w:rsidRPr="00C0322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E2420A" w:rsidRPr="00C0322F" w:rsidRDefault="00E2420A" w:rsidP="00A4260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1606" w:rsidRPr="00C0322F" w:rsidRDefault="00491606" w:rsidP="00C0322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0322F">
        <w:rPr>
          <w:b/>
        </w:rPr>
        <w:t xml:space="preserve">Хозяйка. </w:t>
      </w:r>
      <w:r w:rsidRPr="00C0322F">
        <w:rPr>
          <w:color w:val="000000" w:themeColor="text1"/>
        </w:rPr>
        <w:t xml:space="preserve">Какой же фольклор без  народной частушки. Само слово частушка была введена писателем Г. И Успенским. Изначально это были быстрые стишки, игровые, плясовые и самоварные припевки. И я приглашаю </w:t>
      </w:r>
    </w:p>
    <w:p w:rsidR="00491606" w:rsidRPr="00C0322F" w:rsidRDefault="00E2420A" w:rsidP="00A4260A">
      <w:pPr>
        <w:pStyle w:val="a3"/>
        <w:spacing w:before="0" w:beforeAutospacing="0" w:after="0" w:afterAutospacing="0"/>
        <w:rPr>
          <w:b/>
          <w:color w:val="000000" w:themeColor="text1"/>
          <w:u w:val="single"/>
        </w:rPr>
      </w:pPr>
      <w:r w:rsidRPr="00C0322F">
        <w:rPr>
          <w:b/>
          <w:color w:val="000000" w:themeColor="text1"/>
          <w:u w:val="single"/>
        </w:rPr>
        <w:t>-------------------------------------</w:t>
      </w:r>
      <w:r w:rsidR="00491606" w:rsidRPr="00C0322F">
        <w:rPr>
          <w:b/>
          <w:color w:val="000000" w:themeColor="text1"/>
          <w:u w:val="single"/>
        </w:rPr>
        <w:t xml:space="preserve"> «САМОВАРНЫЕ ЧАСТУШКИ»</w:t>
      </w:r>
    </w:p>
    <w:p w:rsidR="00E2420A" w:rsidRPr="00C0322F" w:rsidRDefault="00E2420A" w:rsidP="00A4260A">
      <w:pPr>
        <w:pStyle w:val="a3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491606" w:rsidRPr="00C0322F" w:rsidRDefault="00491606" w:rsidP="00491606">
      <w:pPr>
        <w:pStyle w:val="a3"/>
        <w:spacing w:before="0" w:beforeAutospacing="0" w:after="0" w:afterAutospacing="0"/>
        <w:rPr>
          <w:color w:val="000000" w:themeColor="text1"/>
        </w:rPr>
      </w:pPr>
      <w:r w:rsidRPr="00C0322F">
        <w:rPr>
          <w:color w:val="000000" w:themeColor="text1"/>
        </w:rPr>
        <w:t>Следующие конкурсанты с частушками</w:t>
      </w:r>
    </w:p>
    <w:p w:rsidR="00491606" w:rsidRPr="00C0322F" w:rsidRDefault="00E2420A" w:rsidP="00491606">
      <w:pPr>
        <w:pStyle w:val="a3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C0322F">
        <w:rPr>
          <w:b/>
          <w:color w:val="000000" w:themeColor="text1"/>
          <w:u w:val="single"/>
        </w:rPr>
        <w:t>---------------------------------------</w:t>
      </w:r>
    </w:p>
    <w:p w:rsidR="00491606" w:rsidRPr="00C0322F" w:rsidRDefault="00491606" w:rsidP="00C03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322F">
        <w:rPr>
          <w:rFonts w:ascii="Times New Roman" w:hAnsi="Times New Roman"/>
          <w:b/>
          <w:sz w:val="24"/>
          <w:szCs w:val="24"/>
        </w:rPr>
        <w:t xml:space="preserve">Хозяйка. </w:t>
      </w:r>
    </w:p>
    <w:p w:rsidR="00491606" w:rsidRPr="00C0322F" w:rsidRDefault="00491606" w:rsidP="00C0322F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322F">
        <w:rPr>
          <w:rFonts w:ascii="Times New Roman" w:hAnsi="Times New Roman"/>
          <w:sz w:val="24"/>
          <w:szCs w:val="24"/>
        </w:rPr>
        <w:t>Ваня, Ваня простота купил лошадь без хвоста. Сел задом наперёд и поехал в огород - этот стишок высмеивающий чьи-то выдуманные недостатки, называется  - дразнилка.</w:t>
      </w:r>
    </w:p>
    <w:p w:rsidR="00491606" w:rsidRPr="00C0322F" w:rsidRDefault="00491606" w:rsidP="00C0322F">
      <w:pPr>
        <w:pStyle w:val="a3"/>
        <w:spacing w:before="0" w:beforeAutospacing="0" w:after="0" w:afterAutospacing="0"/>
        <w:jc w:val="both"/>
      </w:pPr>
      <w:r w:rsidRPr="00C0322F">
        <w:t>Эй, а чего это вы там дразнитесь? Выходите-ка сюда</w:t>
      </w:r>
    </w:p>
    <w:p w:rsidR="00491606" w:rsidRPr="00C0322F" w:rsidRDefault="00E2420A" w:rsidP="00491606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0322F">
        <w:rPr>
          <w:b/>
          <w:u w:val="single"/>
        </w:rPr>
        <w:t>--------------------------------------------</w:t>
      </w:r>
    </w:p>
    <w:p w:rsidR="00491606" w:rsidRPr="00C0322F" w:rsidRDefault="00491606" w:rsidP="00491606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0322F">
        <w:rPr>
          <w:b/>
          <w:u w:val="single"/>
        </w:rPr>
        <w:t>ДРАЗНИЛКИ</w:t>
      </w:r>
    </w:p>
    <w:p w:rsidR="000445C9" w:rsidRPr="00C0322F" w:rsidRDefault="000445C9" w:rsidP="00491606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0445C9" w:rsidRPr="00C0322F" w:rsidRDefault="000445C9" w:rsidP="00C0322F">
      <w:pPr>
        <w:pStyle w:val="a3"/>
        <w:spacing w:before="0" w:beforeAutospacing="0" w:after="0" w:afterAutospacing="0"/>
        <w:jc w:val="both"/>
        <w:rPr>
          <w:b/>
        </w:rPr>
      </w:pPr>
      <w:r w:rsidRPr="00C0322F">
        <w:rPr>
          <w:b/>
        </w:rPr>
        <w:t xml:space="preserve">Хозяйка: </w:t>
      </w:r>
      <w:r w:rsidR="0015262A" w:rsidRPr="00C0322F">
        <w:t>Пословица</w:t>
      </w:r>
    </w:p>
    <w:p w:rsidR="000445C9" w:rsidRPr="00C0322F" w:rsidRDefault="000445C9" w:rsidP="00C0322F">
      <w:pPr>
        <w:pStyle w:val="a3"/>
        <w:spacing w:before="0" w:beforeAutospacing="0" w:after="0" w:afterAutospacing="0"/>
        <w:jc w:val="both"/>
      </w:pPr>
      <w:r w:rsidRPr="00C0322F">
        <w:t>это маленькое, мудрое изречени</w:t>
      </w:r>
      <w:r w:rsidR="0015262A" w:rsidRPr="00C0322F">
        <w:t xml:space="preserve">е </w:t>
      </w:r>
      <w:r w:rsidRPr="00C0322F">
        <w:t>имеет поучительный смысл</w:t>
      </w:r>
      <w:r w:rsidR="0015262A" w:rsidRPr="00C0322F">
        <w:t>.</w:t>
      </w:r>
    </w:p>
    <w:p w:rsidR="0015262A" w:rsidRPr="00C0322F" w:rsidRDefault="0015262A" w:rsidP="00C0322F">
      <w:pPr>
        <w:pStyle w:val="a3"/>
        <w:spacing w:before="0" w:beforeAutospacing="0" w:after="0" w:afterAutospacing="0"/>
        <w:jc w:val="both"/>
      </w:pPr>
      <w:r w:rsidRPr="00C0322F">
        <w:t xml:space="preserve">И я приглашаю </w:t>
      </w:r>
    </w:p>
    <w:p w:rsidR="0015262A" w:rsidRPr="00C0322F" w:rsidRDefault="00E2420A" w:rsidP="00C0322F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C0322F">
        <w:rPr>
          <w:b/>
          <w:u w:val="single"/>
        </w:rPr>
        <w:t>-----------------------</w:t>
      </w:r>
      <w:r w:rsidR="0015262A" w:rsidRPr="00C0322F">
        <w:rPr>
          <w:b/>
          <w:u w:val="single"/>
        </w:rPr>
        <w:t xml:space="preserve"> «ПОСЛОВИЦЫ»</w:t>
      </w:r>
    </w:p>
    <w:p w:rsidR="00B63A99" w:rsidRPr="00C0322F" w:rsidRDefault="00B63A99" w:rsidP="00C0322F">
      <w:pPr>
        <w:pStyle w:val="a3"/>
        <w:spacing w:before="0" w:beforeAutospacing="0" w:after="0" w:afterAutospacing="0"/>
        <w:jc w:val="both"/>
        <w:rPr>
          <w:b/>
          <w:i/>
          <w:highlight w:val="yellow"/>
        </w:rPr>
      </w:pPr>
      <w:r w:rsidRPr="00C0322F">
        <w:rPr>
          <w:b/>
          <w:shd w:val="clear" w:color="auto" w:fill="FFFFFF"/>
        </w:rPr>
        <w:t xml:space="preserve">Хозяйка. </w:t>
      </w:r>
      <w:r w:rsidRPr="00C0322F">
        <w:rPr>
          <w:shd w:val="clear" w:color="auto" w:fill="FFFFFF"/>
        </w:rPr>
        <w:t>Самым древнейшем  фольклором является календарно – обрядовый фольклор – это песни, танцы и различные действия, которые исполнялись во время праздничных обрядов. Один из зимних праздничных обрядов нам представят</w:t>
      </w:r>
    </w:p>
    <w:p w:rsidR="00B63A99" w:rsidRPr="00C0322F" w:rsidRDefault="00E2420A" w:rsidP="00C0322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---------------------------</w:t>
      </w:r>
      <w:r w:rsidR="00B63A99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 </w:t>
      </w:r>
      <w:r w:rsidR="00B63A99" w:rsidRPr="00C0322F">
        <w:rPr>
          <w:rFonts w:ascii="Times New Roman" w:hAnsi="Times New Roman"/>
          <w:b/>
          <w:color w:val="2D2D2D"/>
          <w:sz w:val="24"/>
          <w:szCs w:val="24"/>
          <w:u w:val="single"/>
          <w:shd w:val="clear" w:color="auto" w:fill="FFFFFF"/>
        </w:rPr>
        <w:t>«</w:t>
      </w:r>
      <w:r w:rsidR="00B63A99" w:rsidRPr="00C0322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КОЛЯДКИ»</w:t>
      </w:r>
    </w:p>
    <w:p w:rsidR="00E2420A" w:rsidRPr="00C0322F" w:rsidRDefault="00E2420A" w:rsidP="00C0322F">
      <w:pPr>
        <w:spacing w:after="0"/>
        <w:jc w:val="both"/>
        <w:rPr>
          <w:rFonts w:ascii="Times New Roman" w:hAnsi="Times New Roman"/>
          <w:b/>
          <w:color w:val="2D2D2D"/>
          <w:sz w:val="24"/>
          <w:szCs w:val="24"/>
          <w:u w:val="single"/>
          <w:shd w:val="clear" w:color="auto" w:fill="FFFFFF"/>
        </w:rPr>
      </w:pPr>
    </w:p>
    <w:p w:rsidR="00B63A99" w:rsidRPr="00C0322F" w:rsidRDefault="00B63A99" w:rsidP="00C032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C0322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Хозяйка.  </w:t>
      </w:r>
      <w:r w:rsidRPr="00C0322F">
        <w:rPr>
          <w:rFonts w:ascii="Times New Roman" w:hAnsi="Times New Roman"/>
          <w:sz w:val="24"/>
          <w:szCs w:val="24"/>
          <w:shd w:val="clear" w:color="auto" w:fill="FFFFFF"/>
        </w:rPr>
        <w:t xml:space="preserve">После зимних холодов так хочется солнышка, тёплого дождика поющих птичек, большого урожая. Люди обращались за помощью  к природе. И эти обращения называются – </w:t>
      </w:r>
      <w:proofErr w:type="spellStart"/>
      <w:r w:rsidRPr="00C0322F">
        <w:rPr>
          <w:rFonts w:ascii="Times New Roman" w:hAnsi="Times New Roman"/>
          <w:sz w:val="24"/>
          <w:szCs w:val="24"/>
          <w:shd w:val="clear" w:color="auto" w:fill="FFFFFF"/>
        </w:rPr>
        <w:t>Закличками</w:t>
      </w:r>
      <w:proofErr w:type="spellEnd"/>
      <w:r w:rsidRPr="00C0322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4260A" w:rsidRPr="00C032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2420A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-------------------</w:t>
      </w:r>
      <w:r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«СОЛНЫШКО, ПОКАЖИСЬ! КРАСНОЕ СНАРЯДИСЬ!</w:t>
      </w:r>
    </w:p>
    <w:p w:rsidR="00E2420A" w:rsidRPr="00C0322F" w:rsidRDefault="00E2420A" w:rsidP="00C0322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491F" w:rsidRPr="00C0322F" w:rsidRDefault="000A66E4" w:rsidP="00C03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22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Хозяйка</w:t>
      </w:r>
      <w:r w:rsidR="00493532" w:rsidRPr="00C0322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D2491F" w:rsidRPr="00C0322F">
        <w:rPr>
          <w:rFonts w:ascii="Times New Roman" w:hAnsi="Times New Roman"/>
          <w:sz w:val="24"/>
          <w:szCs w:val="24"/>
          <w:shd w:val="clear" w:color="auto" w:fill="FFFFFF"/>
        </w:rPr>
        <w:t>Бабка</w:t>
      </w:r>
      <w:proofErr w:type="spellEnd"/>
      <w:r w:rsidR="00D2491F" w:rsidRPr="00C0322F">
        <w:rPr>
          <w:rFonts w:ascii="Times New Roman" w:hAnsi="Times New Roman"/>
          <w:sz w:val="24"/>
          <w:szCs w:val="24"/>
          <w:shd w:val="clear" w:color="auto" w:fill="FFFFFF"/>
        </w:rPr>
        <w:t xml:space="preserve"> за детку, дедка за репку тянет потянет не вытащат репку. Скажите пожалуйста, откуда я взяла эти слова? </w:t>
      </w:r>
    </w:p>
    <w:p w:rsidR="00B85024" w:rsidRPr="00C0322F" w:rsidRDefault="00D2491F" w:rsidP="00C0322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322F">
        <w:rPr>
          <w:rFonts w:ascii="Times New Roman" w:hAnsi="Times New Roman"/>
          <w:sz w:val="24"/>
          <w:szCs w:val="24"/>
          <w:shd w:val="clear" w:color="auto" w:fill="FFFFFF"/>
        </w:rPr>
        <w:t>Правильно из сказки.</w:t>
      </w:r>
      <w:r w:rsidR="00410694" w:rsidRPr="00C03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5024" w:rsidRPr="00C0322F">
        <w:rPr>
          <w:rFonts w:ascii="Times New Roman" w:hAnsi="Times New Roman"/>
          <w:sz w:val="24"/>
          <w:szCs w:val="24"/>
          <w:shd w:val="clear" w:color="auto" w:fill="FFFFFF"/>
        </w:rPr>
        <w:t xml:space="preserve">Сказка это </w:t>
      </w:r>
      <w:r w:rsidR="00410694" w:rsidRPr="00C0322F">
        <w:rPr>
          <w:rFonts w:ascii="Times New Roman" w:hAnsi="Times New Roman"/>
          <w:sz w:val="24"/>
          <w:szCs w:val="24"/>
          <w:shd w:val="clear" w:color="auto" w:fill="FFFFFF"/>
        </w:rPr>
        <w:t> устный рассказ о вымышленных</w:t>
      </w:r>
      <w:r w:rsidR="00410694" w:rsidRPr="00C032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0694" w:rsidRPr="00C0322F">
        <w:rPr>
          <w:rFonts w:ascii="Times New Roman" w:hAnsi="Times New Roman"/>
          <w:sz w:val="24"/>
          <w:szCs w:val="24"/>
          <w:shd w:val="clear" w:color="auto" w:fill="FFFFFF"/>
        </w:rPr>
        <w:t>событиях</w:t>
      </w:r>
      <w:r w:rsidR="00D66B10" w:rsidRPr="00C0322F">
        <w:rPr>
          <w:rFonts w:ascii="Times New Roman" w:hAnsi="Times New Roman"/>
          <w:sz w:val="24"/>
          <w:szCs w:val="24"/>
          <w:shd w:val="clear" w:color="auto" w:fill="FFFFFF"/>
        </w:rPr>
        <w:t>, с волшебным сюжетом.</w:t>
      </w:r>
      <w:r w:rsidR="00410694" w:rsidRPr="00C0322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85024" w:rsidRPr="00C032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A66E4" w:rsidRPr="00C0322F" w:rsidRDefault="00B85024" w:rsidP="00C032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E2420A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-----------------------------</w:t>
      </w:r>
      <w:r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«ПЕТУШОК И БОБОВОЕ ЗЁРНЫШКО»</w:t>
      </w:r>
    </w:p>
    <w:p w:rsidR="00E2420A" w:rsidRPr="00C0322F" w:rsidRDefault="00E2420A" w:rsidP="00C032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6112D0" w:rsidRPr="00C0322F" w:rsidRDefault="006112D0" w:rsidP="00C0322F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0322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Хозяйка.</w:t>
      </w:r>
    </w:p>
    <w:p w:rsidR="006112D0" w:rsidRPr="00C0322F" w:rsidRDefault="00B63A99" w:rsidP="00C0322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C0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завершает наш конкурс</w:t>
      </w:r>
      <w:r w:rsidR="00A4260A" w:rsidRPr="00C0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420A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------------------------</w:t>
      </w:r>
      <w:r w:rsidR="00D66B10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 сказк</w:t>
      </w:r>
      <w:r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а</w:t>
      </w:r>
      <w:r w:rsidR="00A4260A" w:rsidRPr="00C0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6B10" w:rsidRPr="00C0322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«ЛИСА И КОЗЁЛ»</w:t>
      </w:r>
    </w:p>
    <w:p w:rsidR="00E2420A" w:rsidRPr="00C0322F" w:rsidRDefault="00E2420A" w:rsidP="00C0322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91606" w:rsidRPr="00C0322F" w:rsidRDefault="00491606" w:rsidP="00C03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322F">
        <w:rPr>
          <w:rFonts w:ascii="Times New Roman" w:hAnsi="Times New Roman"/>
          <w:b/>
          <w:sz w:val="24"/>
          <w:szCs w:val="24"/>
        </w:rPr>
        <w:t xml:space="preserve">Хозяйка. </w:t>
      </w:r>
    </w:p>
    <w:p w:rsidR="00B63A99" w:rsidRPr="00C0322F" w:rsidRDefault="00B63A99" w:rsidP="00C0322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0322F">
        <w:rPr>
          <w:color w:val="000000" w:themeColor="text1"/>
        </w:rPr>
        <w:t>Наша  конкурсная  программ подошла  к концу. И я предлагаю нашему уважаемому жюри пройти в тайную комнату для подведения итогов.</w:t>
      </w:r>
    </w:p>
    <w:p w:rsidR="00E2420A" w:rsidRPr="00C0322F" w:rsidRDefault="00E2420A" w:rsidP="00C0322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C0322F" w:rsidRDefault="00B63A99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000000" w:themeColor="text1"/>
        </w:rPr>
        <w:t>Ну, а пока</w:t>
      </w:r>
      <w:r w:rsidR="006B30B1" w:rsidRPr="00C0322F">
        <w:rPr>
          <w:color w:val="000000" w:themeColor="text1"/>
        </w:rPr>
        <w:t>…</w:t>
      </w:r>
      <w:r w:rsidRPr="00C0322F">
        <w:rPr>
          <w:color w:val="000000" w:themeColor="text1"/>
        </w:rPr>
        <w:t xml:space="preserve"> </w:t>
      </w:r>
      <w:r w:rsidR="006B30B1" w:rsidRPr="00C0322F">
        <w:rPr>
          <w:color w:val="111111"/>
        </w:rPr>
        <w:t xml:space="preserve">Затоплю пожарче печку, (ходит по избе)  </w:t>
      </w:r>
      <w:r w:rsidR="00E2420A" w:rsidRPr="00C0322F">
        <w:rPr>
          <w:color w:val="111111"/>
        </w:rPr>
        <w:t xml:space="preserve">                                                                     </w:t>
      </w:r>
      <w:r w:rsidR="00C0322F">
        <w:rPr>
          <w:color w:val="111111"/>
        </w:rPr>
        <w:t xml:space="preserve">             </w:t>
      </w:r>
      <w:r w:rsidR="00E2420A" w:rsidRPr="00C0322F">
        <w:rPr>
          <w:color w:val="111111"/>
        </w:rPr>
        <w:t xml:space="preserve">   </w:t>
      </w:r>
      <w:r w:rsidR="006B30B1" w:rsidRPr="00C0322F">
        <w:rPr>
          <w:color w:val="111111"/>
        </w:rPr>
        <w:t>А потом схожу на речку</w:t>
      </w:r>
      <w:r w:rsidR="005B1C66" w:rsidRPr="00C0322F">
        <w:rPr>
          <w:color w:val="111111"/>
        </w:rPr>
        <w:t>.</w:t>
      </w:r>
      <w:r w:rsidR="006B30B1" w:rsidRPr="00C0322F">
        <w:rPr>
          <w:color w:val="111111"/>
        </w:rPr>
        <w:t xml:space="preserve"> </w:t>
      </w:r>
      <w:r w:rsidR="00E2420A" w:rsidRPr="00C0322F">
        <w:rPr>
          <w:color w:val="111111"/>
        </w:rPr>
        <w:t xml:space="preserve">                             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Дров березовых подбавлю                  </w:t>
      </w:r>
      <w:r w:rsidR="00E2420A" w:rsidRPr="00C0322F">
        <w:rPr>
          <w:color w:val="111111"/>
        </w:rPr>
        <w:t xml:space="preserve">       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Золотых поленьев жар. 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i/>
          <w:color w:val="111111"/>
        </w:rPr>
      </w:pPr>
      <w:r w:rsidRPr="00C0322F">
        <w:rPr>
          <w:color w:val="111111"/>
        </w:rPr>
        <w:t xml:space="preserve">А потом на стол поставлю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                </w:t>
      </w:r>
      <w:r w:rsidRPr="00C0322F">
        <w:rPr>
          <w:color w:val="111111"/>
        </w:rPr>
        <w:t xml:space="preserve">   Старый русский самовар!</w:t>
      </w:r>
      <w:r w:rsidR="005B1C66" w:rsidRPr="00C0322F">
        <w:rPr>
          <w:color w:val="111111"/>
        </w:rPr>
        <w:t xml:space="preserve"> </w:t>
      </w:r>
      <w:r w:rsidRPr="00C0322F">
        <w:rPr>
          <w:i/>
          <w:color w:val="111111"/>
        </w:rPr>
        <w:t>(Хозяйка, обращается к гостям)</w:t>
      </w:r>
      <w:r w:rsidR="005B1C66" w:rsidRPr="00C0322F">
        <w:rPr>
          <w:i/>
          <w:color w:val="111111"/>
        </w:rPr>
        <w:t xml:space="preserve">                            </w:t>
      </w:r>
      <w:r w:rsidR="00E2420A" w:rsidRPr="00C0322F">
        <w:rPr>
          <w:i/>
          <w:color w:val="111111"/>
        </w:rPr>
        <w:t xml:space="preserve">                    </w:t>
      </w:r>
    </w:p>
    <w:p w:rsidR="00E2420A" w:rsidRP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Что-то мало гостей в моей горнице.</w:t>
      </w:r>
      <w:r w:rsidR="005B1C66" w:rsidRPr="00C0322F">
        <w:rPr>
          <w:color w:val="111111"/>
        </w:rPr>
        <w:t xml:space="preserve"> </w:t>
      </w:r>
      <w:r w:rsidRPr="00C0322F">
        <w:rPr>
          <w:i/>
          <w:color w:val="111111"/>
        </w:rPr>
        <w:t>(Под народную музыку «Светит месяц» входит группа детей»</w:t>
      </w:r>
      <w:r w:rsidR="005B1C66" w:rsidRPr="00C0322F">
        <w:rPr>
          <w:i/>
          <w:color w:val="111111"/>
        </w:rPr>
        <w:t xml:space="preserve">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b/>
          <w:color w:val="111111"/>
        </w:rPr>
        <w:t>Дети:</w:t>
      </w:r>
      <w:r w:rsidRPr="00C0322F">
        <w:rPr>
          <w:color w:val="111111"/>
        </w:rPr>
        <w:t xml:space="preserve"> Шли мимо, да завернули до дыма.                                 </w:t>
      </w:r>
      <w:r w:rsidR="00E2420A" w:rsidRPr="00C0322F">
        <w:rPr>
          <w:color w:val="111111"/>
        </w:rPr>
        <w:t xml:space="preserve">                           </w:t>
      </w:r>
      <w:r w:rsidRPr="00C0322F">
        <w:rPr>
          <w:color w:val="111111"/>
        </w:rPr>
        <w:t xml:space="preserve">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b/>
          <w:color w:val="000000" w:themeColor="text1"/>
        </w:rPr>
        <w:t>Хозяйка:</w:t>
      </w:r>
      <w:r w:rsidRPr="00C0322F">
        <w:rPr>
          <w:color w:val="111111"/>
        </w:rPr>
        <w:t xml:space="preserve"> Проходите, у нас для каждого найдётся и местечко и доброе словечко.</w:t>
      </w:r>
      <w:r w:rsidR="005B1C66" w:rsidRPr="00C0322F">
        <w:rPr>
          <w:color w:val="111111"/>
        </w:rPr>
        <w:t>(</w:t>
      </w:r>
      <w:r w:rsidRPr="00C0322F">
        <w:rPr>
          <w:i/>
          <w:color w:val="111111"/>
        </w:rPr>
        <w:t xml:space="preserve">Хозяйка благодарит, усаживает гостей.) </w:t>
      </w:r>
      <w:r w:rsidR="005B1C66" w:rsidRPr="00C0322F">
        <w:rPr>
          <w:i/>
          <w:color w:val="111111"/>
        </w:rPr>
        <w:t xml:space="preserve">                        </w:t>
      </w:r>
      <w:r w:rsidR="00E2420A" w:rsidRPr="00C0322F">
        <w:rPr>
          <w:i/>
          <w:color w:val="111111"/>
        </w:rPr>
        <w:t xml:space="preserve">                            </w:t>
      </w:r>
      <w:r w:rsidR="005B1C66" w:rsidRPr="00C0322F">
        <w:rPr>
          <w:i/>
          <w:color w:val="111111"/>
        </w:rPr>
        <w:t xml:space="preserve">        </w:t>
      </w:r>
      <w:r w:rsidR="00E2420A" w:rsidRPr="00C0322F">
        <w:rPr>
          <w:b/>
          <w:color w:val="111111"/>
        </w:rPr>
        <w:t xml:space="preserve"> </w:t>
      </w:r>
      <w:r w:rsidRPr="00C0322F">
        <w:rPr>
          <w:color w:val="111111"/>
        </w:rPr>
        <w:t xml:space="preserve"> </w:t>
      </w:r>
    </w:p>
    <w:p w:rsidR="00E2420A" w:rsidRP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Удобно ли вам, гости дорогие?</w:t>
      </w:r>
      <w:r w:rsidR="00E2420A" w:rsidRPr="00C0322F">
        <w:rPr>
          <w:color w:val="111111"/>
        </w:rPr>
        <w:t xml:space="preserve"> </w:t>
      </w:r>
      <w:r w:rsidRPr="00C0322F">
        <w:rPr>
          <w:color w:val="111111"/>
        </w:rPr>
        <w:t>Всем ли видно? Всем ли слышно? Всем ли места хватило?</w:t>
      </w:r>
      <w:r w:rsidR="005B1C66" w:rsidRPr="00C0322F">
        <w:rPr>
          <w:color w:val="111111"/>
        </w:rPr>
        <w:t xml:space="preserve">    </w:t>
      </w:r>
      <w:r w:rsidR="00E2420A" w:rsidRPr="00C0322F">
        <w:rPr>
          <w:b/>
          <w:color w:val="111111"/>
        </w:rPr>
        <w:t xml:space="preserve"> </w:t>
      </w:r>
      <w:r w:rsidRPr="00C0322F">
        <w:rPr>
          <w:color w:val="111111"/>
        </w:rPr>
        <w:t xml:space="preserve"> </w:t>
      </w:r>
      <w:r w:rsidR="00624FCB" w:rsidRPr="00C0322F">
        <w:rPr>
          <w:color w:val="111111"/>
        </w:rPr>
        <w:t xml:space="preserve">  </w:t>
      </w:r>
    </w:p>
    <w:p w:rsidR="00C0322F" w:rsidRDefault="00624FCB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В старые добрые времена   </w:t>
      </w:r>
      <w:r w:rsidR="006B30B1" w:rsidRPr="00C0322F">
        <w:rPr>
          <w:color w:val="111111"/>
        </w:rPr>
        <w:t>был такой обычай у русских людей: как заканчивались полевые работы, собирали урожай , то самое время и посиделки собирать, повеселиться да поплясать!</w:t>
      </w:r>
      <w:r w:rsidR="005B1C66" w:rsidRPr="00C0322F">
        <w:rPr>
          <w:color w:val="111111"/>
        </w:rPr>
        <w:t xml:space="preserve">                                                            </w:t>
      </w:r>
      <w:r w:rsidR="00E2420A" w:rsidRPr="00C0322F">
        <w:rPr>
          <w:color w:val="111111"/>
        </w:rPr>
        <w:t xml:space="preserve">                                                        </w:t>
      </w:r>
      <w:r w:rsidR="005B1C66" w:rsidRPr="00C0322F">
        <w:rPr>
          <w:color w:val="111111"/>
        </w:rPr>
        <w:t xml:space="preserve"> </w:t>
      </w:r>
      <w:r w:rsidR="006B30B1" w:rsidRPr="00C0322F">
        <w:rPr>
          <w:b/>
          <w:color w:val="000000" w:themeColor="text1"/>
        </w:rPr>
        <w:t>1 ребенок.</w:t>
      </w:r>
      <w:r w:rsidR="006B30B1" w:rsidRPr="00C0322F">
        <w:rPr>
          <w:color w:val="111111"/>
        </w:rPr>
        <w:t xml:space="preserve"> На завалинках, в светёлке</w:t>
      </w:r>
      <w:r w:rsidRPr="00C0322F">
        <w:rPr>
          <w:color w:val="111111"/>
        </w:rPr>
        <w:t xml:space="preserve"> </w:t>
      </w:r>
      <w:r w:rsidR="00E2420A" w:rsidRPr="00C0322F">
        <w:rPr>
          <w:color w:val="111111"/>
        </w:rPr>
        <w:t xml:space="preserve">                                                                                               </w:t>
      </w:r>
    </w:p>
    <w:p w:rsidR="00C0322F" w:rsidRDefault="00C0322F" w:rsidP="00C0322F">
      <w:pPr>
        <w:pStyle w:val="a3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  <w:r w:rsidR="006B30B1" w:rsidRPr="00C0322F">
        <w:rPr>
          <w:color w:val="111111"/>
        </w:rPr>
        <w:t>Иль на брёвнышках каких</w:t>
      </w:r>
      <w:r w:rsidR="00624FCB" w:rsidRPr="00C0322F">
        <w:rPr>
          <w:color w:val="111111"/>
        </w:rPr>
        <w:t xml:space="preserve">              </w:t>
      </w:r>
      <w:r w:rsidR="00E2420A" w:rsidRPr="00C0322F">
        <w:rPr>
          <w:color w:val="111111"/>
        </w:rPr>
        <w:t xml:space="preserve">                                                                                          </w:t>
      </w:r>
    </w:p>
    <w:p w:rsidR="00C0322F" w:rsidRDefault="00E2420A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 </w:t>
      </w:r>
      <w:r w:rsidR="006B30B1" w:rsidRPr="00C0322F">
        <w:rPr>
          <w:color w:val="111111"/>
        </w:rPr>
        <w:t>Собирали посиделки</w:t>
      </w:r>
      <w:r w:rsidR="00624FCB" w:rsidRPr="00C0322F">
        <w:rPr>
          <w:color w:val="111111"/>
        </w:rPr>
        <w:t xml:space="preserve">                    </w:t>
      </w:r>
      <w:r w:rsidRPr="00C0322F">
        <w:rPr>
          <w:color w:val="111111"/>
        </w:rPr>
        <w:t xml:space="preserve">                                                                                               </w:t>
      </w:r>
    </w:p>
    <w:p w:rsidR="00C0322F" w:rsidRDefault="00E2420A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 </w:t>
      </w:r>
      <w:r w:rsidR="006B30B1" w:rsidRPr="00C0322F">
        <w:rPr>
          <w:color w:val="111111"/>
        </w:rPr>
        <w:t>Пожилых и молодых</w:t>
      </w:r>
      <w:r w:rsidR="00624FCB" w:rsidRPr="00C0322F">
        <w:rPr>
          <w:color w:val="111111"/>
        </w:rPr>
        <w:t xml:space="preserve">                                 </w:t>
      </w:r>
      <w:r w:rsidRPr="00C0322F">
        <w:rPr>
          <w:color w:val="111111"/>
        </w:rPr>
        <w:t xml:space="preserve">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b/>
          <w:color w:val="111111"/>
        </w:rPr>
        <w:t>2 ребенок.</w:t>
      </w:r>
      <w:r w:rsidRPr="00C0322F">
        <w:rPr>
          <w:color w:val="111111"/>
        </w:rPr>
        <w:t xml:space="preserve"> При лучине ли сидели</w:t>
      </w:r>
      <w:r w:rsidR="00624FCB" w:rsidRPr="00C0322F">
        <w:rPr>
          <w:color w:val="111111"/>
        </w:rPr>
        <w:t xml:space="preserve">      </w:t>
      </w:r>
      <w:r w:rsidR="00E2420A" w:rsidRPr="00C0322F">
        <w:rPr>
          <w:color w:val="111111"/>
        </w:rPr>
        <w:t xml:space="preserve">                                                                                   </w:t>
      </w:r>
    </w:p>
    <w:p w:rsidR="00C0322F" w:rsidRDefault="00624FCB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 </w:t>
      </w:r>
      <w:r w:rsidR="006B30B1" w:rsidRPr="00C0322F">
        <w:rPr>
          <w:color w:val="111111"/>
        </w:rPr>
        <w:t>Иль под светлый небосвод-</w:t>
      </w:r>
      <w:r w:rsidRPr="00C0322F">
        <w:rPr>
          <w:color w:val="111111"/>
        </w:rPr>
        <w:t xml:space="preserve">              </w:t>
      </w:r>
      <w:r w:rsidR="00E2420A" w:rsidRPr="00C0322F">
        <w:rPr>
          <w:color w:val="111111"/>
        </w:rPr>
        <w:t xml:space="preserve">                                                                                        </w:t>
      </w:r>
      <w:r w:rsidRPr="00C0322F">
        <w:rPr>
          <w:color w:val="111111"/>
        </w:rPr>
        <w:t xml:space="preserve"> </w:t>
      </w:r>
      <w:r w:rsidR="00E2420A" w:rsidRPr="00C0322F">
        <w:rPr>
          <w:color w:val="111111"/>
        </w:rPr>
        <w:t xml:space="preserve">  </w:t>
      </w:r>
    </w:p>
    <w:p w:rsidR="00C0322F" w:rsidRDefault="00E2420A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 </w:t>
      </w:r>
      <w:r w:rsidR="006B30B1" w:rsidRPr="00C0322F">
        <w:rPr>
          <w:color w:val="111111"/>
        </w:rPr>
        <w:t>Говорили, песни пели</w:t>
      </w:r>
      <w:r w:rsidR="00624FCB" w:rsidRPr="00C0322F">
        <w:rPr>
          <w:color w:val="111111"/>
        </w:rPr>
        <w:t xml:space="preserve">                            </w:t>
      </w:r>
      <w:r w:rsidRPr="00C0322F">
        <w:rPr>
          <w:color w:val="111111"/>
        </w:rPr>
        <w:t xml:space="preserve">                                                                                                                   </w:t>
      </w:r>
      <w:r w:rsidR="00624FCB" w:rsidRPr="00C0322F">
        <w:rPr>
          <w:color w:val="111111"/>
        </w:rPr>
        <w:t xml:space="preserve">  </w:t>
      </w:r>
      <w:r w:rsidR="006B30B1" w:rsidRPr="00C0322F">
        <w:rPr>
          <w:color w:val="111111"/>
        </w:rPr>
        <w:t>И водили хоровод</w:t>
      </w:r>
      <w:r w:rsidR="00624FCB" w:rsidRPr="00C0322F">
        <w:rPr>
          <w:color w:val="111111"/>
        </w:rPr>
        <w:t xml:space="preserve">                                            </w:t>
      </w:r>
      <w:r w:rsidRPr="00C0322F">
        <w:rPr>
          <w:color w:val="111111"/>
        </w:rPr>
        <w:t xml:space="preserve">                                                                          </w:t>
      </w:r>
      <w:r w:rsidR="00624FCB" w:rsidRPr="00C0322F">
        <w:rPr>
          <w:color w:val="111111"/>
        </w:rPr>
        <w:t xml:space="preserve">  </w:t>
      </w:r>
    </w:p>
    <w:p w:rsidR="00C0322F" w:rsidRDefault="00624FCB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 xml:space="preserve"> </w:t>
      </w:r>
      <w:r w:rsidR="006B30B1" w:rsidRPr="00C0322F">
        <w:rPr>
          <w:b/>
          <w:color w:val="111111"/>
        </w:rPr>
        <w:t>3 ребенок:</w:t>
      </w:r>
      <w:r w:rsidR="006B30B1" w:rsidRPr="00C0322F">
        <w:rPr>
          <w:color w:val="111111"/>
        </w:rPr>
        <w:t xml:space="preserve"> И играли, и плясали!</w:t>
      </w:r>
      <w:r w:rsidRPr="00C0322F">
        <w:rPr>
          <w:color w:val="111111"/>
        </w:rPr>
        <w:t xml:space="preserve">                 </w:t>
      </w:r>
      <w:r w:rsidR="00E2420A" w:rsidRPr="00C0322F">
        <w:rPr>
          <w:color w:val="111111"/>
        </w:rPr>
        <w:t xml:space="preserve">           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Ах, как песни хороши!</w:t>
      </w:r>
      <w:r w:rsidR="00624FCB" w:rsidRPr="00C0322F">
        <w:rPr>
          <w:color w:val="111111"/>
        </w:rPr>
        <w:t xml:space="preserve">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</w:t>
      </w:r>
      <w:r w:rsidR="00624FCB" w:rsidRPr="00C0322F">
        <w:rPr>
          <w:color w:val="111111"/>
        </w:rPr>
        <w:t xml:space="preserve">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Словом эти посиделки</w:t>
      </w:r>
      <w:r w:rsidR="00624FCB" w:rsidRPr="00C0322F">
        <w:rPr>
          <w:color w:val="111111"/>
        </w:rPr>
        <w:t xml:space="preserve">  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</w:t>
      </w:r>
      <w:r w:rsidR="00C0322F">
        <w:rPr>
          <w:color w:val="111111"/>
        </w:rPr>
        <w:t xml:space="preserve">  </w:t>
      </w:r>
      <w:r w:rsidR="00E2420A" w:rsidRPr="00C0322F">
        <w:rPr>
          <w:color w:val="111111"/>
        </w:rPr>
        <w:t xml:space="preserve">  </w:t>
      </w:r>
      <w:r w:rsidR="00624FCB" w:rsidRPr="00C0322F">
        <w:rPr>
          <w:color w:val="111111"/>
        </w:rPr>
        <w:t xml:space="preserve"> </w:t>
      </w:r>
      <w:r w:rsidRPr="00C0322F">
        <w:rPr>
          <w:color w:val="111111"/>
        </w:rPr>
        <w:t>Были праздником души!</w:t>
      </w:r>
      <w:r w:rsidR="00624FCB" w:rsidRPr="00C0322F">
        <w:rPr>
          <w:color w:val="111111"/>
        </w:rPr>
        <w:t xml:space="preserve">                                   </w:t>
      </w:r>
      <w:r w:rsidR="00E2420A" w:rsidRPr="00C0322F">
        <w:rPr>
          <w:color w:val="111111"/>
        </w:rPr>
        <w:t xml:space="preserve">                                                                           </w:t>
      </w:r>
      <w:r w:rsidR="00624FCB" w:rsidRPr="00C0322F">
        <w:rPr>
          <w:color w:val="111111"/>
        </w:rPr>
        <w:t xml:space="preserve">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b/>
          <w:color w:val="111111"/>
        </w:rPr>
        <w:t>4 ребенок:</w:t>
      </w:r>
      <w:r w:rsidRPr="00C0322F">
        <w:rPr>
          <w:color w:val="111111"/>
        </w:rPr>
        <w:t xml:space="preserve"> Отдых- это не безделки</w:t>
      </w:r>
      <w:r w:rsidR="00624FCB" w:rsidRPr="00C0322F">
        <w:rPr>
          <w:color w:val="111111"/>
        </w:rPr>
        <w:t xml:space="preserve">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   </w:t>
      </w:r>
      <w:r w:rsidRPr="00C0322F">
        <w:rPr>
          <w:color w:val="111111"/>
        </w:rPr>
        <w:t>Время игр и новостей</w:t>
      </w:r>
      <w:r w:rsidR="00624FCB" w:rsidRPr="00C0322F">
        <w:rPr>
          <w:color w:val="111111"/>
        </w:rPr>
        <w:t xml:space="preserve">                                         </w:t>
      </w:r>
      <w:r w:rsidR="00E2420A" w:rsidRPr="00C0322F">
        <w:rPr>
          <w:color w:val="111111"/>
        </w:rPr>
        <w:t xml:space="preserve">                                                                          </w:t>
      </w:r>
      <w:r w:rsidR="00624FCB" w:rsidRPr="00C0322F">
        <w:rPr>
          <w:color w:val="111111"/>
        </w:rPr>
        <w:t xml:space="preserve">       </w:t>
      </w:r>
      <w:r w:rsidRPr="00C0322F">
        <w:rPr>
          <w:color w:val="111111"/>
        </w:rPr>
        <w:t>Открываем посиделки!</w:t>
      </w:r>
      <w:r w:rsidR="00624FCB" w:rsidRPr="00C0322F">
        <w:rPr>
          <w:color w:val="111111"/>
        </w:rPr>
        <w:t xml:space="preserve">     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 </w:t>
      </w:r>
      <w:r w:rsidR="00624FCB" w:rsidRPr="00C0322F">
        <w:rPr>
          <w:color w:val="111111"/>
        </w:rPr>
        <w:t xml:space="preserve"> </w:t>
      </w:r>
      <w:r w:rsidRPr="00C0322F">
        <w:rPr>
          <w:color w:val="111111"/>
        </w:rPr>
        <w:t xml:space="preserve"> Для друзей и для гостей!</w:t>
      </w:r>
      <w:r w:rsidR="00624FCB" w:rsidRPr="00C0322F">
        <w:rPr>
          <w:color w:val="111111"/>
        </w:rPr>
        <w:t xml:space="preserve">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          </w:t>
      </w:r>
      <w:r w:rsidR="00624FCB" w:rsidRPr="00C0322F">
        <w:rPr>
          <w:color w:val="111111"/>
        </w:rPr>
        <w:t xml:space="preserve"> </w:t>
      </w:r>
      <w:r w:rsidRPr="00C0322F">
        <w:rPr>
          <w:b/>
          <w:color w:val="111111"/>
        </w:rPr>
        <w:t>Хозяйка:</w:t>
      </w:r>
      <w:r w:rsidRPr="00C0322F">
        <w:rPr>
          <w:color w:val="111111"/>
        </w:rPr>
        <w:t xml:space="preserve"> Эй, девчата выбегайте,</w:t>
      </w:r>
      <w:r w:rsidR="00624FCB" w:rsidRPr="00C0322F">
        <w:rPr>
          <w:color w:val="111111"/>
        </w:rPr>
        <w:t xml:space="preserve">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</w:t>
      </w:r>
    </w:p>
    <w:p w:rsid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А вы парни помогайте</w:t>
      </w:r>
      <w:r w:rsidR="00624FCB" w:rsidRPr="00C0322F">
        <w:rPr>
          <w:color w:val="111111"/>
        </w:rPr>
        <w:t xml:space="preserve">     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</w:t>
      </w:r>
    </w:p>
    <w:p w:rsidR="006B30B1" w:rsidRPr="00C0322F" w:rsidRDefault="006B30B1" w:rsidP="00C0322F">
      <w:pPr>
        <w:pStyle w:val="a3"/>
        <w:spacing w:before="0" w:beforeAutospacing="0" w:after="0" w:afterAutospacing="0"/>
        <w:rPr>
          <w:color w:val="111111"/>
        </w:rPr>
      </w:pPr>
      <w:r w:rsidRPr="00C0322F">
        <w:rPr>
          <w:color w:val="111111"/>
        </w:rPr>
        <w:t>Быстро песню запевайте</w:t>
      </w:r>
      <w:r w:rsidR="00624FCB" w:rsidRPr="00C0322F">
        <w:rPr>
          <w:color w:val="111111"/>
        </w:rPr>
        <w:t xml:space="preserve">                             </w:t>
      </w:r>
      <w:r w:rsidR="00E2420A" w:rsidRPr="00C0322F">
        <w:rPr>
          <w:color w:val="111111"/>
        </w:rPr>
        <w:t xml:space="preserve">                                                                                       </w:t>
      </w:r>
      <w:r w:rsidR="00C0322F">
        <w:rPr>
          <w:color w:val="111111"/>
        </w:rPr>
        <w:t xml:space="preserve">              </w:t>
      </w:r>
      <w:r w:rsidR="00E2420A" w:rsidRPr="00C0322F">
        <w:rPr>
          <w:color w:val="111111"/>
        </w:rPr>
        <w:t xml:space="preserve"> </w:t>
      </w:r>
      <w:r w:rsidRPr="00C0322F">
        <w:rPr>
          <w:color w:val="111111"/>
        </w:rPr>
        <w:t xml:space="preserve">Песню </w:t>
      </w:r>
      <w:proofErr w:type="spellStart"/>
      <w:r w:rsidRPr="00C0322F">
        <w:rPr>
          <w:color w:val="111111"/>
        </w:rPr>
        <w:t>шуточную-прибауточную</w:t>
      </w:r>
      <w:proofErr w:type="spellEnd"/>
      <w:r w:rsidRPr="00C0322F">
        <w:rPr>
          <w:color w:val="111111"/>
        </w:rPr>
        <w:t>.</w:t>
      </w:r>
    </w:p>
    <w:p w:rsidR="00E2420A" w:rsidRPr="00C0322F" w:rsidRDefault="00E2420A" w:rsidP="00C032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</w:p>
    <w:p w:rsidR="00E2420A" w:rsidRPr="00C0322F" w:rsidRDefault="006B30B1" w:rsidP="00C0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  <w:r w:rsidRPr="00C0322F"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  <w:t xml:space="preserve">Песня «Как у наших у ворот»  </w:t>
      </w:r>
      <w:r w:rsidRPr="00C0322F">
        <w:rPr>
          <w:rFonts w:ascii="Times New Roman" w:eastAsia="Times New Roman" w:hAnsi="Times New Roman"/>
          <w:bCs/>
          <w:color w:val="111111"/>
          <w:sz w:val="24"/>
          <w:szCs w:val="24"/>
        </w:rPr>
        <w:t>(сели)</w:t>
      </w:r>
    </w:p>
    <w:p w:rsidR="00E2420A" w:rsidRPr="00C0322F" w:rsidRDefault="00E2420A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Хозяйка: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Свое время люди проводили за любимым занятием : кто за прялкой сидел, кто узор на полотенце вышивал. Одни из глины посуду лепили, другие из дерева ложки да плошки вытачивали.</w:t>
      </w:r>
    </w:p>
    <w:p w:rsidR="00E2420A" w:rsidRPr="00C0322F" w:rsidRDefault="00E2420A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</w:p>
    <w:p w:rsidR="00E2420A" w:rsidRPr="00C0322F" w:rsidRDefault="006B30B1" w:rsidP="00C0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  <w:r w:rsidRPr="00C0322F">
        <w:rPr>
          <w:rFonts w:ascii="Times New Roman" w:eastAsia="Times New Roman" w:hAnsi="Times New Roman"/>
          <w:b/>
          <w:color w:val="111111"/>
          <w:sz w:val="24"/>
          <w:szCs w:val="24"/>
          <w:u w:val="single"/>
        </w:rPr>
        <w:t>«ЛОЖКАРИ»</w:t>
      </w:r>
      <w:r w:rsidR="005B1C66" w:rsidRPr="00C0322F"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  <w:t xml:space="preserve"> 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(сели)</w:t>
      </w:r>
    </w:p>
    <w:p w:rsidR="00E2420A" w:rsidRPr="00C0322F" w:rsidRDefault="00E2420A" w:rsidP="00C03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</w:p>
    <w:p w:rsid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Хозяйка: 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У меня есть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волшебная шкатулочка,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а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в н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ей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загадки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Много ль знаете вы, дети? На  загадки мне ответьте! К</w:t>
      </w:r>
      <w:r w:rsidR="00191E9C" w:rsidRPr="00C0322F">
        <w:rPr>
          <w:rFonts w:ascii="Times New Roman" w:eastAsia="Times New Roman" w:hAnsi="Times New Roman"/>
          <w:color w:val="111111"/>
          <w:sz w:val="24"/>
          <w:szCs w:val="24"/>
        </w:rPr>
        <w:t>то из вас отгадает, тот мудрым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станет!</w:t>
      </w:r>
      <w:r w:rsidR="005B1C66" w:rsidRPr="00C0322F"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  <w:t xml:space="preserve">                        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1.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Хлопотун Егорка взялся за уборку,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В пляс по горнице пошёл,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Оглянулся – чистый пол. (Веник)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2.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Вперёд идут – поют,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Назад идут – плачут. (Ведра)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</w:t>
      </w: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3.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Деревянная подружка,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Без неё мы, как без рук.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 xml:space="preserve"> На досуге – </w:t>
      </w:r>
      <w:proofErr w:type="spellStart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веселушка</w:t>
      </w:r>
      <w:proofErr w:type="spellEnd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 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И накормит всех вокруг.    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Кашу носит прямо в рот,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Нам обжечься не даёт. (Ложка)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</w:t>
      </w: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4.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И шипит, и кряхтит,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Воду быстро кипятит.    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Он наелся угольков,       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Вот для нас и чай готов,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Кран на брюхе открывает,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Кипяточек</w:t>
      </w:r>
      <w:proofErr w:type="spellEnd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разливает. (Самовар)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 </w:t>
      </w: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5.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Черный конь Прыгает в огонь. (Кочерга)         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C0322F">
        <w:rPr>
          <w:rFonts w:ascii="Times New Roman" w:eastAsia="Times New Roman" w:hAnsi="Times New Roman"/>
          <w:b/>
          <w:color w:val="111111"/>
          <w:sz w:val="24"/>
          <w:szCs w:val="24"/>
        </w:rPr>
        <w:t>6.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Летом спит, Зимой горит.            </w:t>
      </w:r>
    </w:p>
    <w:p w:rsidR="00E2420A" w:rsidRPr="00C0322F" w:rsidRDefault="006B30B1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Пасть открывает, дрова глотает. (Печь) </w:t>
      </w:r>
    </w:p>
    <w:p w:rsidR="00A4260A" w:rsidRPr="00C0322F" w:rsidRDefault="00A4260A" w:rsidP="00C0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Делу время потехе час, какие же посиделки без игры веселой!  Есть у меня  </w:t>
      </w:r>
      <w:proofErr w:type="spellStart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молодильное</w:t>
      </w:r>
      <w:proofErr w:type="spellEnd"/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яблочко, давайте с ним поиграем.</w:t>
      </w:r>
    </w:p>
    <w:p w:rsidR="00A4260A" w:rsidRPr="00C0322F" w:rsidRDefault="00A4260A" w:rsidP="00C032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u w:val="single"/>
        </w:rPr>
      </w:pPr>
      <w:r w:rsidRPr="00C0322F"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</w:rPr>
        <w:t>Игра: «Воевода»</w:t>
      </w:r>
    </w:p>
    <w:p w:rsidR="00E2420A" w:rsidRPr="00C0322F" w:rsidRDefault="00A4260A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i/>
          <w:color w:val="111111"/>
        </w:rPr>
        <w:t>(Дети встают в круг. Передают яблоко под музыку друг другу со словами: «Катится яблочко по хороводу, кто его взял, тот Воевода!» Ребенок, у которого оказалось яблоко, заходит в круг и говорит: «Я сегодня Воевода, я иду из хоровода!», останавливается напротив двух детей. Они поворачиваются спинами друг к другу. «Воевода» вытягивает руку с яблоком. Все дети говорят: «Раз, два, три! Беги!». Двое детей бегут вокруг круга наперегонки. Кто первый взял яблоко, тот «Воевода». Игра повторяется несколько раз.)</w:t>
      </w:r>
    </w:p>
    <w:p w:rsidR="000A679A" w:rsidRPr="00C0322F" w:rsidRDefault="005B1C66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i/>
          <w:color w:val="111111"/>
        </w:rPr>
        <w:t xml:space="preserve"> </w:t>
      </w:r>
      <w:r w:rsidR="006B30B1" w:rsidRPr="00C0322F">
        <w:rPr>
          <w:b/>
          <w:color w:val="111111"/>
        </w:rPr>
        <w:t>Хозяйка:</w:t>
      </w:r>
      <w:r w:rsidR="006B30B1" w:rsidRPr="00C0322F">
        <w:rPr>
          <w:color w:val="111111"/>
        </w:rPr>
        <w:t xml:space="preserve"> Заиграй-ка, балалайка</w:t>
      </w:r>
      <w:r w:rsidR="00191E9C" w:rsidRPr="00C0322F">
        <w:rPr>
          <w:i/>
          <w:color w:val="111111"/>
        </w:rPr>
        <w:t xml:space="preserve"> </w:t>
      </w: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color w:val="111111"/>
        </w:rPr>
        <w:t>Балалайка три струны</w:t>
      </w:r>
      <w:r w:rsidR="00191E9C" w:rsidRPr="00C0322F">
        <w:rPr>
          <w:i/>
          <w:color w:val="111111"/>
        </w:rPr>
        <w:t xml:space="preserve">                    </w:t>
      </w: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color w:val="111111"/>
        </w:rPr>
        <w:t>Подпевайте, не зевайте</w:t>
      </w:r>
      <w:r w:rsidR="00191E9C" w:rsidRPr="00C0322F">
        <w:rPr>
          <w:i/>
          <w:color w:val="111111"/>
        </w:rPr>
        <w:t xml:space="preserve">                     </w:t>
      </w:r>
    </w:p>
    <w:p w:rsidR="000A679A" w:rsidRPr="00C0322F" w:rsidRDefault="00191E9C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i/>
          <w:color w:val="111111"/>
        </w:rPr>
        <w:t xml:space="preserve"> </w:t>
      </w:r>
      <w:r w:rsidR="006B30B1" w:rsidRPr="00C0322F">
        <w:rPr>
          <w:color w:val="111111"/>
        </w:rPr>
        <w:t>Выходите, плясуны.</w:t>
      </w:r>
      <w:r w:rsidR="005B1C66" w:rsidRPr="00C0322F">
        <w:rPr>
          <w:i/>
          <w:color w:val="111111"/>
        </w:rPr>
        <w:t xml:space="preserve">                     </w:t>
      </w:r>
    </w:p>
    <w:p w:rsidR="000A679A" w:rsidRPr="00C0322F" w:rsidRDefault="000A679A" w:rsidP="00C0322F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C0322F">
        <w:rPr>
          <w:b/>
          <w:color w:val="111111"/>
        </w:rPr>
        <w:t xml:space="preserve">         </w:t>
      </w:r>
      <w:r w:rsidR="006B30B1" w:rsidRPr="00C0322F">
        <w:rPr>
          <w:b/>
          <w:color w:val="111111"/>
        </w:rPr>
        <w:t>ТАНЕЦ  «БАЛАЛАЙКА</w:t>
      </w:r>
      <w:r w:rsidRPr="00C0322F">
        <w:rPr>
          <w:b/>
          <w:color w:val="111111"/>
        </w:rPr>
        <w:t>»</w:t>
      </w:r>
      <w:r w:rsidR="00A4260A" w:rsidRPr="00C0322F">
        <w:rPr>
          <w:b/>
          <w:color w:val="111111"/>
        </w:rPr>
        <w:t xml:space="preserve">  </w:t>
      </w:r>
      <w:r w:rsidR="00A4260A" w:rsidRPr="00C0322F">
        <w:rPr>
          <w:i/>
          <w:color w:val="111111"/>
        </w:rPr>
        <w:t xml:space="preserve">(сели, </w:t>
      </w:r>
      <w:r w:rsidR="006B30B1" w:rsidRPr="00C0322F">
        <w:rPr>
          <w:i/>
          <w:color w:val="111111"/>
        </w:rPr>
        <w:t>Хозяйка берет капусту</w:t>
      </w:r>
      <w:r w:rsidR="00A4260A" w:rsidRPr="00C0322F">
        <w:rPr>
          <w:i/>
          <w:color w:val="111111"/>
        </w:rPr>
        <w:t>)</w:t>
      </w:r>
    </w:p>
    <w:p w:rsidR="000A679A" w:rsidRPr="00C0322F" w:rsidRDefault="000A679A" w:rsidP="00C0322F">
      <w:pPr>
        <w:pStyle w:val="a3"/>
        <w:spacing w:before="0" w:beforeAutospacing="0" w:after="0" w:afterAutospacing="0"/>
        <w:jc w:val="both"/>
        <w:rPr>
          <w:b/>
          <w:color w:val="111111"/>
        </w:rPr>
      </w:pP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b/>
          <w:color w:val="111111"/>
        </w:rPr>
        <w:t>Хозяйка:</w:t>
      </w:r>
      <w:r w:rsidRPr="00C0322F">
        <w:rPr>
          <w:color w:val="111111"/>
        </w:rPr>
        <w:t xml:space="preserve"> Кочаны капусты зреют</w:t>
      </w:r>
      <w:r w:rsidR="00A4260A" w:rsidRPr="00C0322F">
        <w:rPr>
          <w:color w:val="111111"/>
        </w:rPr>
        <w:t xml:space="preserve"> </w:t>
      </w: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>Круглые на грядке.</w:t>
      </w:r>
      <w:r w:rsidR="00A4260A" w:rsidRPr="00C0322F">
        <w:rPr>
          <w:color w:val="111111"/>
        </w:rPr>
        <w:t xml:space="preserve">                                   </w:t>
      </w: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C0322F">
        <w:rPr>
          <w:color w:val="111111"/>
        </w:rPr>
        <w:t>Будет осень холоднее –</w:t>
      </w:r>
      <w:r w:rsidR="00A4260A" w:rsidRPr="00C0322F">
        <w:rPr>
          <w:b/>
          <w:color w:val="111111"/>
        </w:rPr>
        <w:t xml:space="preserve">                             </w:t>
      </w:r>
    </w:p>
    <w:p w:rsidR="000A679A" w:rsidRPr="00C0322F" w:rsidRDefault="00A4260A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b/>
          <w:color w:val="111111"/>
        </w:rPr>
        <w:t xml:space="preserve">  </w:t>
      </w:r>
      <w:r w:rsidR="006B30B1" w:rsidRPr="00C0322F">
        <w:rPr>
          <w:color w:val="111111"/>
        </w:rPr>
        <w:t>Засолю их в кадке.</w:t>
      </w:r>
      <w:r w:rsidR="005B1C66" w:rsidRPr="00C0322F">
        <w:rPr>
          <w:i/>
          <w:color w:val="111111"/>
        </w:rPr>
        <w:t xml:space="preserve">                                                        </w:t>
      </w:r>
    </w:p>
    <w:p w:rsidR="000A679A" w:rsidRPr="00C0322F" w:rsidRDefault="005B1C66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i/>
          <w:color w:val="111111"/>
        </w:rPr>
        <w:t xml:space="preserve"> </w:t>
      </w:r>
      <w:r w:rsidR="006B30B1" w:rsidRPr="00C0322F">
        <w:rPr>
          <w:color w:val="111111"/>
        </w:rPr>
        <w:t>В селах очень любили осенние хороводы. Давайте и мы с вами, красны девицы да добры молодцы, заведем хоровод!</w:t>
      </w:r>
      <w:r w:rsidRPr="00C0322F">
        <w:rPr>
          <w:i/>
          <w:color w:val="111111"/>
        </w:rPr>
        <w:t xml:space="preserve">                                            </w:t>
      </w:r>
    </w:p>
    <w:p w:rsidR="000A679A" w:rsidRPr="00C0322F" w:rsidRDefault="005B1C66" w:rsidP="00C0322F">
      <w:pPr>
        <w:pStyle w:val="a3"/>
        <w:spacing w:before="0" w:beforeAutospacing="0" w:after="0" w:afterAutospacing="0"/>
        <w:jc w:val="both"/>
        <w:rPr>
          <w:i/>
          <w:color w:val="111111"/>
        </w:rPr>
      </w:pPr>
      <w:r w:rsidRPr="00C0322F">
        <w:rPr>
          <w:i/>
          <w:color w:val="111111"/>
        </w:rPr>
        <w:t xml:space="preserve">    </w:t>
      </w:r>
    </w:p>
    <w:p w:rsidR="000A679A" w:rsidRPr="00C0322F" w:rsidRDefault="006B30B1" w:rsidP="00C0322F">
      <w:pPr>
        <w:pStyle w:val="a3"/>
        <w:spacing w:before="0" w:beforeAutospacing="0" w:after="0" w:afterAutospacing="0"/>
        <w:jc w:val="both"/>
        <w:rPr>
          <w:b/>
          <w:bCs/>
          <w:color w:val="111111"/>
        </w:rPr>
      </w:pPr>
      <w:r w:rsidRPr="00C0322F">
        <w:rPr>
          <w:b/>
          <w:bCs/>
          <w:color w:val="111111"/>
        </w:rPr>
        <w:t>ХОРОВОД «Капуста»</w:t>
      </w:r>
    </w:p>
    <w:p w:rsidR="000A679A" w:rsidRPr="00C0322F" w:rsidRDefault="005B1C66" w:rsidP="00C0322F">
      <w:pPr>
        <w:pStyle w:val="a3"/>
        <w:spacing w:before="0" w:beforeAutospacing="0" w:after="0" w:afterAutospacing="0"/>
        <w:jc w:val="both"/>
        <w:rPr>
          <w:b/>
          <w:bCs/>
          <w:color w:val="111111"/>
        </w:rPr>
      </w:pPr>
      <w:r w:rsidRPr="00C0322F">
        <w:rPr>
          <w:b/>
          <w:bCs/>
          <w:color w:val="111111"/>
        </w:rPr>
        <w:t xml:space="preserve">                        </w:t>
      </w:r>
    </w:p>
    <w:p w:rsidR="005A2FF2" w:rsidRPr="00C0322F" w:rsidRDefault="006B30B1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b/>
          <w:color w:val="111111"/>
        </w:rPr>
        <w:t>Хозяйка:</w:t>
      </w:r>
      <w:r w:rsidRPr="00C0322F">
        <w:rPr>
          <w:color w:val="111111"/>
        </w:rPr>
        <w:t xml:space="preserve"> </w:t>
      </w:r>
      <w:r w:rsidRPr="00C0322F">
        <w:rPr>
          <w:color w:val="000000" w:themeColor="text1"/>
        </w:rPr>
        <w:t>Вот, гости дорогие, повеселились</w:t>
      </w:r>
      <w:r w:rsidR="00A4260A" w:rsidRPr="00C0322F">
        <w:rPr>
          <w:color w:val="000000" w:themeColor="text1"/>
        </w:rPr>
        <w:t>,</w:t>
      </w:r>
      <w:r w:rsidRPr="00C0322F">
        <w:rPr>
          <w:color w:val="000000" w:themeColor="text1"/>
        </w:rPr>
        <w:t xml:space="preserve"> </w:t>
      </w:r>
      <w:r w:rsidR="005B1C66" w:rsidRPr="00C0322F">
        <w:rPr>
          <w:color w:val="000000" w:themeColor="text1"/>
        </w:rPr>
        <w:t xml:space="preserve">много нового узнали.  </w:t>
      </w:r>
      <w:r w:rsidR="005A2FF2" w:rsidRPr="00C0322F">
        <w:rPr>
          <w:color w:val="000000" w:themeColor="text1"/>
        </w:rPr>
        <w:t>П</w:t>
      </w:r>
      <w:r w:rsidR="005B1C66" w:rsidRPr="00C0322F">
        <w:rPr>
          <w:color w:val="000000" w:themeColor="text1"/>
        </w:rPr>
        <w:t>ора честь знать</w:t>
      </w:r>
      <w:r w:rsidR="000A679A" w:rsidRPr="00C0322F">
        <w:rPr>
          <w:color w:val="000000" w:themeColor="text1"/>
        </w:rPr>
        <w:t>,</w:t>
      </w:r>
      <w:r w:rsidR="005B1C66" w:rsidRPr="00C0322F">
        <w:rPr>
          <w:color w:val="000000" w:themeColor="text1"/>
        </w:rPr>
        <w:t xml:space="preserve"> </w:t>
      </w:r>
      <w:r w:rsidR="005A2FF2" w:rsidRPr="00C0322F">
        <w:rPr>
          <w:color w:val="000000" w:themeColor="text1"/>
        </w:rPr>
        <w:t xml:space="preserve"> </w:t>
      </w:r>
      <w:r w:rsidR="005A2FF2" w:rsidRPr="00C0322F">
        <w:rPr>
          <w:b/>
          <w:bCs/>
          <w:color w:val="000000" w:themeColor="text1"/>
        </w:rPr>
        <w:t xml:space="preserve"> </w:t>
      </w:r>
      <w:r w:rsidR="000A679A" w:rsidRPr="00C0322F">
        <w:rPr>
          <w:color w:val="000000" w:themeColor="text1"/>
        </w:rPr>
        <w:t>с</w:t>
      </w:r>
      <w:r w:rsidR="005A2FF2" w:rsidRPr="00C0322F">
        <w:rPr>
          <w:color w:val="000000" w:themeColor="text1"/>
        </w:rPr>
        <w:t>лово для подведения итогов предоставляется жюри</w:t>
      </w:r>
      <w:r w:rsidR="000A679A" w:rsidRPr="00C0322F">
        <w:rPr>
          <w:color w:val="000000" w:themeColor="text1"/>
        </w:rPr>
        <w:t xml:space="preserve"> -------------.</w:t>
      </w:r>
    </w:p>
    <w:p w:rsidR="000A679A" w:rsidRPr="00C0322F" w:rsidRDefault="000A679A" w:rsidP="00C0322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0322F">
        <w:rPr>
          <w:color w:val="000000" w:themeColor="text1"/>
        </w:rPr>
        <w:t xml:space="preserve"> </w:t>
      </w:r>
      <w:r w:rsidR="007551C9" w:rsidRPr="00C0322F">
        <w:rPr>
          <w:color w:val="000000" w:themeColor="text1"/>
        </w:rPr>
        <w:t xml:space="preserve"> 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Ах ты, матушка, Родина наша!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Обойди сотню раз белый свет,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не отыщешь роднее и краше –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Ты души нашей радость и цвет!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По крупицам годами, веками 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>Собирались преданья твои…</w:t>
      </w:r>
    </w:p>
    <w:p w:rsidR="000A679A" w:rsidRPr="00C0322F" w:rsidRDefault="007551C9" w:rsidP="00C0322F">
      <w:pPr>
        <w:pStyle w:val="a3"/>
        <w:spacing w:before="0" w:beforeAutospacing="0" w:after="0" w:afterAutospacing="0"/>
        <w:jc w:val="both"/>
        <w:rPr>
          <w:color w:val="111111"/>
        </w:rPr>
      </w:pPr>
      <w:r w:rsidRPr="00C0322F">
        <w:rPr>
          <w:color w:val="111111"/>
        </w:rPr>
        <w:t xml:space="preserve">Наш фольклор прорастает корнями </w:t>
      </w:r>
    </w:p>
    <w:p w:rsidR="007551C9" w:rsidRPr="00C0322F" w:rsidRDefault="007551C9" w:rsidP="00C0322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0322F">
        <w:rPr>
          <w:color w:val="111111"/>
        </w:rPr>
        <w:t>И питается силой земли!</w:t>
      </w:r>
    </w:p>
    <w:p w:rsidR="00C0322F" w:rsidRDefault="005A2FF2" w:rsidP="00C032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Хороша песня ладом, а сказка складом празднику нашему</w:t>
      </w:r>
      <w:r w:rsidR="007551C9"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конец  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кто </w:t>
      </w:r>
      <w:r w:rsidR="007551C9" w:rsidRPr="00C0322F">
        <w:rPr>
          <w:rFonts w:ascii="Times New Roman" w:eastAsia="Times New Roman" w:hAnsi="Times New Roman"/>
          <w:color w:val="111111"/>
          <w:sz w:val="24"/>
          <w:szCs w:val="24"/>
        </w:rPr>
        <w:t>здесь был тот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молодец</w:t>
      </w:r>
      <w:r w:rsidR="0015262A" w:rsidRPr="00C0322F">
        <w:rPr>
          <w:rFonts w:ascii="Times New Roman" w:eastAsia="Times New Roman" w:hAnsi="Times New Roman"/>
          <w:color w:val="111111"/>
          <w:sz w:val="24"/>
          <w:szCs w:val="24"/>
        </w:rPr>
        <w:t>!</w:t>
      </w: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EE52F8" w:rsidRDefault="0015262A" w:rsidP="00C032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C0322F">
        <w:rPr>
          <w:rFonts w:ascii="Times New Roman" w:eastAsia="Times New Roman" w:hAnsi="Times New Roman"/>
          <w:color w:val="111111"/>
          <w:sz w:val="24"/>
          <w:szCs w:val="24"/>
        </w:rPr>
        <w:t>До</w:t>
      </w:r>
      <w:r w:rsidR="005A2FF2" w:rsidRPr="00C0322F">
        <w:rPr>
          <w:rFonts w:ascii="Times New Roman" w:eastAsia="Times New Roman" w:hAnsi="Times New Roman"/>
          <w:color w:val="111111"/>
          <w:sz w:val="24"/>
          <w:szCs w:val="24"/>
        </w:rPr>
        <w:t xml:space="preserve"> новых встреч</w:t>
      </w:r>
      <w:r w:rsidR="000B593A" w:rsidRPr="00C0322F">
        <w:rPr>
          <w:rFonts w:ascii="Times New Roman" w:eastAsia="Times New Roman" w:hAnsi="Times New Roman"/>
          <w:color w:val="111111"/>
          <w:sz w:val="24"/>
          <w:szCs w:val="24"/>
        </w:rPr>
        <w:t>!</w:t>
      </w:r>
    </w:p>
    <w:p w:rsidR="00E64459" w:rsidRDefault="00E64459" w:rsidP="00C032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E64459" w:rsidRDefault="00E64459" w:rsidP="00C032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E64459" w:rsidRPr="00E64459" w:rsidRDefault="00E64459" w:rsidP="00E644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4459">
        <w:rPr>
          <w:rFonts w:ascii="Times New Roman" w:eastAsia="Times New Roman" w:hAnsi="Times New Roman"/>
          <w:b/>
          <w:color w:val="111111"/>
          <w:sz w:val="24"/>
          <w:szCs w:val="24"/>
        </w:rPr>
        <w:lastRenderedPageBreak/>
        <w:t>Список литературы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Мельников М.Н. Русский детский фольклор. М.: Просвещение, 1987.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Покровский Е.А. Детские игры, преимущественно русские. </w:t>
      </w:r>
      <w:proofErr w:type="spellStart"/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С-Пб</w:t>
      </w:r>
      <w:proofErr w:type="spellEnd"/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 1994.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Раз, два, три, четыре, пять, мы идем с тобой играть. М.: Просвещение, 1995.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Русские народные загадки, пословицы, поговорки. М.: Просвещение, 1990.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proofErr w:type="spellStart"/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Сухин</w:t>
      </w:r>
      <w:proofErr w:type="spellEnd"/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И.Г.  Литературные викторины, тесты. М.: Новая школа, 1998.</w:t>
      </w:r>
    </w:p>
    <w:p w:rsidR="00E64459" w:rsidRPr="00E64459" w:rsidRDefault="00E64459" w:rsidP="00E6445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Шмаков С.  Игры-потехи, забавы-утехи. Липецк, 1994.</w:t>
      </w:r>
    </w:p>
    <w:p w:rsidR="00E64459" w:rsidRPr="00E64459" w:rsidRDefault="00E64459" w:rsidP="00E644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E6445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E64459" w:rsidRPr="00E64459" w:rsidRDefault="00E64459" w:rsidP="00E644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</w:rPr>
      </w:pPr>
    </w:p>
    <w:sectPr w:rsidR="00E64459" w:rsidRPr="00E64459" w:rsidSect="00627C8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RussDecor">
    <w:panose1 w:val="040E0604070208050204"/>
    <w:charset w:val="CC"/>
    <w:family w:val="decorative"/>
    <w:pitch w:val="variable"/>
    <w:sig w:usb0="00000203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577"/>
    <w:multiLevelType w:val="multilevel"/>
    <w:tmpl w:val="BFC6A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C0B15"/>
    <w:multiLevelType w:val="multilevel"/>
    <w:tmpl w:val="A710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0497699"/>
    <w:multiLevelType w:val="multilevel"/>
    <w:tmpl w:val="3B62A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74A77"/>
    <w:multiLevelType w:val="hybridMultilevel"/>
    <w:tmpl w:val="612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326C"/>
    <w:multiLevelType w:val="hybridMultilevel"/>
    <w:tmpl w:val="0096E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8C1"/>
    <w:rsid w:val="00006477"/>
    <w:rsid w:val="00032D7F"/>
    <w:rsid w:val="000445C9"/>
    <w:rsid w:val="000450CA"/>
    <w:rsid w:val="00051DDD"/>
    <w:rsid w:val="00063C00"/>
    <w:rsid w:val="000759DC"/>
    <w:rsid w:val="00093C35"/>
    <w:rsid w:val="000955C8"/>
    <w:rsid w:val="00097947"/>
    <w:rsid w:val="000A66E4"/>
    <w:rsid w:val="000A679A"/>
    <w:rsid w:val="000B593A"/>
    <w:rsid w:val="000C113F"/>
    <w:rsid w:val="000D42C6"/>
    <w:rsid w:val="000D4A44"/>
    <w:rsid w:val="000D7A0D"/>
    <w:rsid w:val="000F4BB3"/>
    <w:rsid w:val="0010029A"/>
    <w:rsid w:val="001170D8"/>
    <w:rsid w:val="00125D8A"/>
    <w:rsid w:val="0013479D"/>
    <w:rsid w:val="0015262A"/>
    <w:rsid w:val="001837AE"/>
    <w:rsid w:val="0019171E"/>
    <w:rsid w:val="00191E9C"/>
    <w:rsid w:val="00192AA7"/>
    <w:rsid w:val="001A269E"/>
    <w:rsid w:val="001D6742"/>
    <w:rsid w:val="001E225A"/>
    <w:rsid w:val="001F515C"/>
    <w:rsid w:val="00246770"/>
    <w:rsid w:val="00256BBC"/>
    <w:rsid w:val="002659E5"/>
    <w:rsid w:val="00277ADD"/>
    <w:rsid w:val="002835A5"/>
    <w:rsid w:val="002D13E0"/>
    <w:rsid w:val="002D2EA7"/>
    <w:rsid w:val="002E61B5"/>
    <w:rsid w:val="002F042D"/>
    <w:rsid w:val="00303228"/>
    <w:rsid w:val="003055C0"/>
    <w:rsid w:val="0032295F"/>
    <w:rsid w:val="00356814"/>
    <w:rsid w:val="0036060B"/>
    <w:rsid w:val="00361BFD"/>
    <w:rsid w:val="00372460"/>
    <w:rsid w:val="00387537"/>
    <w:rsid w:val="003D04F6"/>
    <w:rsid w:val="003E3359"/>
    <w:rsid w:val="003E5D09"/>
    <w:rsid w:val="003F0132"/>
    <w:rsid w:val="003F29BF"/>
    <w:rsid w:val="003F5DF5"/>
    <w:rsid w:val="004021B2"/>
    <w:rsid w:val="00410694"/>
    <w:rsid w:val="00412763"/>
    <w:rsid w:val="00466F18"/>
    <w:rsid w:val="004808CF"/>
    <w:rsid w:val="004850DF"/>
    <w:rsid w:val="00491606"/>
    <w:rsid w:val="00493532"/>
    <w:rsid w:val="004C75E4"/>
    <w:rsid w:val="004D2175"/>
    <w:rsid w:val="004D3A54"/>
    <w:rsid w:val="004D5F9B"/>
    <w:rsid w:val="004E04D8"/>
    <w:rsid w:val="004E0631"/>
    <w:rsid w:val="00510151"/>
    <w:rsid w:val="00537A22"/>
    <w:rsid w:val="00551B88"/>
    <w:rsid w:val="005555E9"/>
    <w:rsid w:val="00555937"/>
    <w:rsid w:val="00560B17"/>
    <w:rsid w:val="005743E5"/>
    <w:rsid w:val="00583E5B"/>
    <w:rsid w:val="005A12F8"/>
    <w:rsid w:val="005A14CE"/>
    <w:rsid w:val="005A2FF2"/>
    <w:rsid w:val="005B04BF"/>
    <w:rsid w:val="005B1C66"/>
    <w:rsid w:val="006112D0"/>
    <w:rsid w:val="00611675"/>
    <w:rsid w:val="006220E9"/>
    <w:rsid w:val="00622C20"/>
    <w:rsid w:val="00624FCB"/>
    <w:rsid w:val="00627C8B"/>
    <w:rsid w:val="006330DB"/>
    <w:rsid w:val="00641B38"/>
    <w:rsid w:val="00644B1F"/>
    <w:rsid w:val="006528E4"/>
    <w:rsid w:val="00665728"/>
    <w:rsid w:val="006741D0"/>
    <w:rsid w:val="00681238"/>
    <w:rsid w:val="00682CDF"/>
    <w:rsid w:val="00690949"/>
    <w:rsid w:val="006933CD"/>
    <w:rsid w:val="006A2C2C"/>
    <w:rsid w:val="006A6A69"/>
    <w:rsid w:val="006B011B"/>
    <w:rsid w:val="006B30B1"/>
    <w:rsid w:val="006C668D"/>
    <w:rsid w:val="006D2FD4"/>
    <w:rsid w:val="006D46BD"/>
    <w:rsid w:val="006F45B7"/>
    <w:rsid w:val="00714BF1"/>
    <w:rsid w:val="007511EF"/>
    <w:rsid w:val="007551C9"/>
    <w:rsid w:val="00760625"/>
    <w:rsid w:val="00760CA9"/>
    <w:rsid w:val="00776F3F"/>
    <w:rsid w:val="007923F6"/>
    <w:rsid w:val="007D3648"/>
    <w:rsid w:val="007E0C42"/>
    <w:rsid w:val="007E5178"/>
    <w:rsid w:val="00804D6B"/>
    <w:rsid w:val="00827CFC"/>
    <w:rsid w:val="00834D6E"/>
    <w:rsid w:val="00836A1E"/>
    <w:rsid w:val="00843163"/>
    <w:rsid w:val="00845EAB"/>
    <w:rsid w:val="00856D38"/>
    <w:rsid w:val="00886BD0"/>
    <w:rsid w:val="00893255"/>
    <w:rsid w:val="008B1B22"/>
    <w:rsid w:val="008C0BA1"/>
    <w:rsid w:val="008D76C3"/>
    <w:rsid w:val="008E2C2B"/>
    <w:rsid w:val="009134B8"/>
    <w:rsid w:val="009426FF"/>
    <w:rsid w:val="00943144"/>
    <w:rsid w:val="00951BA0"/>
    <w:rsid w:val="00952C58"/>
    <w:rsid w:val="0097190E"/>
    <w:rsid w:val="00986774"/>
    <w:rsid w:val="0099700C"/>
    <w:rsid w:val="009C03DF"/>
    <w:rsid w:val="009C4104"/>
    <w:rsid w:val="009E2FE3"/>
    <w:rsid w:val="009E7AE6"/>
    <w:rsid w:val="009F2169"/>
    <w:rsid w:val="00A12D12"/>
    <w:rsid w:val="00A3501E"/>
    <w:rsid w:val="00A4260A"/>
    <w:rsid w:val="00A4562D"/>
    <w:rsid w:val="00A478C1"/>
    <w:rsid w:val="00A50329"/>
    <w:rsid w:val="00A54AA6"/>
    <w:rsid w:val="00A54B41"/>
    <w:rsid w:val="00A55553"/>
    <w:rsid w:val="00A71A19"/>
    <w:rsid w:val="00AB5D7D"/>
    <w:rsid w:val="00AC586C"/>
    <w:rsid w:val="00AD0362"/>
    <w:rsid w:val="00AD1B1D"/>
    <w:rsid w:val="00B076D9"/>
    <w:rsid w:val="00B24D0B"/>
    <w:rsid w:val="00B35045"/>
    <w:rsid w:val="00B436AA"/>
    <w:rsid w:val="00B52F44"/>
    <w:rsid w:val="00B63A99"/>
    <w:rsid w:val="00B74271"/>
    <w:rsid w:val="00B77C6F"/>
    <w:rsid w:val="00B85024"/>
    <w:rsid w:val="00B91440"/>
    <w:rsid w:val="00B97E69"/>
    <w:rsid w:val="00BB003D"/>
    <w:rsid w:val="00BB7AE4"/>
    <w:rsid w:val="00BC256C"/>
    <w:rsid w:val="00BD4239"/>
    <w:rsid w:val="00BF3EF0"/>
    <w:rsid w:val="00C02C8E"/>
    <w:rsid w:val="00C0322F"/>
    <w:rsid w:val="00C04140"/>
    <w:rsid w:val="00C223F1"/>
    <w:rsid w:val="00C232D8"/>
    <w:rsid w:val="00C27B79"/>
    <w:rsid w:val="00C3587B"/>
    <w:rsid w:val="00C47423"/>
    <w:rsid w:val="00C53DB2"/>
    <w:rsid w:val="00C577A7"/>
    <w:rsid w:val="00C775FB"/>
    <w:rsid w:val="00CA381F"/>
    <w:rsid w:val="00CB05AA"/>
    <w:rsid w:val="00CC24D8"/>
    <w:rsid w:val="00CC72CF"/>
    <w:rsid w:val="00CD6115"/>
    <w:rsid w:val="00D21642"/>
    <w:rsid w:val="00D24571"/>
    <w:rsid w:val="00D2491F"/>
    <w:rsid w:val="00D31113"/>
    <w:rsid w:val="00D3463A"/>
    <w:rsid w:val="00D64659"/>
    <w:rsid w:val="00D66B10"/>
    <w:rsid w:val="00D673DF"/>
    <w:rsid w:val="00D674B0"/>
    <w:rsid w:val="00D756E1"/>
    <w:rsid w:val="00D80235"/>
    <w:rsid w:val="00DB0BEF"/>
    <w:rsid w:val="00DB4AFE"/>
    <w:rsid w:val="00DE05D8"/>
    <w:rsid w:val="00DF2077"/>
    <w:rsid w:val="00E0036F"/>
    <w:rsid w:val="00E009CD"/>
    <w:rsid w:val="00E2420A"/>
    <w:rsid w:val="00E317AF"/>
    <w:rsid w:val="00E33304"/>
    <w:rsid w:val="00E42444"/>
    <w:rsid w:val="00E64459"/>
    <w:rsid w:val="00E87753"/>
    <w:rsid w:val="00E95F8C"/>
    <w:rsid w:val="00EA08D4"/>
    <w:rsid w:val="00EA6215"/>
    <w:rsid w:val="00EB044B"/>
    <w:rsid w:val="00EC5034"/>
    <w:rsid w:val="00EE52F8"/>
    <w:rsid w:val="00EF069A"/>
    <w:rsid w:val="00EF3636"/>
    <w:rsid w:val="00EF74AF"/>
    <w:rsid w:val="00F05FEB"/>
    <w:rsid w:val="00F154B7"/>
    <w:rsid w:val="00F16B01"/>
    <w:rsid w:val="00F26D1E"/>
    <w:rsid w:val="00F3779B"/>
    <w:rsid w:val="00F4334B"/>
    <w:rsid w:val="00F72BA0"/>
    <w:rsid w:val="00F8267D"/>
    <w:rsid w:val="00F9649D"/>
    <w:rsid w:val="00FA6254"/>
    <w:rsid w:val="00FB46DD"/>
    <w:rsid w:val="00FC1C8C"/>
    <w:rsid w:val="00FC4344"/>
    <w:rsid w:val="00FD18A8"/>
    <w:rsid w:val="00FD7CC9"/>
    <w:rsid w:val="00FE4D46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8C1"/>
    <w:rPr>
      <w:b/>
      <w:bCs/>
    </w:rPr>
  </w:style>
  <w:style w:type="character" w:styleId="a5">
    <w:name w:val="Emphasis"/>
    <w:basedOn w:val="a0"/>
    <w:uiPriority w:val="20"/>
    <w:qFormat/>
    <w:rsid w:val="00A478C1"/>
    <w:rPr>
      <w:i/>
      <w:iCs/>
    </w:rPr>
  </w:style>
  <w:style w:type="character" w:styleId="a6">
    <w:name w:val="Hyperlink"/>
    <w:basedOn w:val="a0"/>
    <w:uiPriority w:val="99"/>
    <w:semiHidden/>
    <w:unhideWhenUsed/>
    <w:rsid w:val="00A478C1"/>
    <w:rPr>
      <w:color w:val="0000FF"/>
      <w:u w:val="single"/>
    </w:rPr>
  </w:style>
  <w:style w:type="paragraph" w:customStyle="1" w:styleId="c4">
    <w:name w:val="c4"/>
    <w:basedOn w:val="a"/>
    <w:rsid w:val="00EA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6215"/>
  </w:style>
  <w:style w:type="character" w:customStyle="1" w:styleId="c5">
    <w:name w:val="c5"/>
    <w:basedOn w:val="a0"/>
    <w:rsid w:val="00EA6215"/>
  </w:style>
  <w:style w:type="paragraph" w:customStyle="1" w:styleId="c23">
    <w:name w:val="c23"/>
    <w:basedOn w:val="a"/>
    <w:rsid w:val="00EE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52F8"/>
  </w:style>
  <w:style w:type="table" w:styleId="a7">
    <w:name w:val="Table Grid"/>
    <w:basedOn w:val="a1"/>
    <w:uiPriority w:val="39"/>
    <w:rsid w:val="00466F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555</cp:lastModifiedBy>
  <cp:revision>164</cp:revision>
  <dcterms:created xsi:type="dcterms:W3CDTF">2019-09-30T13:14:00Z</dcterms:created>
  <dcterms:modified xsi:type="dcterms:W3CDTF">2022-11-13T04:56:00Z</dcterms:modified>
</cp:coreProperties>
</file>