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96" w:rsidRPr="00DB3F96" w:rsidRDefault="00DB3F96" w:rsidP="00DB3F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8F0">
        <w:rPr>
          <w:rFonts w:ascii="Times New Roman" w:hAnsi="Times New Roman" w:cs="Times New Roman"/>
          <w:b/>
          <w:sz w:val="28"/>
          <w:szCs w:val="28"/>
        </w:rPr>
        <w:t>Совместная работа с родителями. Гендерное воспитание дошкольников.</w:t>
      </w:r>
    </w:p>
    <w:p w:rsidR="004C41F0" w:rsidRPr="004C41F0" w:rsidRDefault="004C41F0" w:rsidP="00527B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Конс</w:t>
      </w:r>
      <w:r w:rsidR="00DB3F96">
        <w:rPr>
          <w:rFonts w:ascii="Times New Roman" w:hAnsi="Times New Roman" w:cs="Times New Roman"/>
          <w:b/>
          <w:sz w:val="32"/>
          <w:szCs w:val="28"/>
        </w:rPr>
        <w:t xml:space="preserve">пект  </w:t>
      </w:r>
      <w:proofErr w:type="spellStart"/>
      <w:r w:rsidR="00DB3F96">
        <w:rPr>
          <w:rFonts w:ascii="Times New Roman" w:hAnsi="Times New Roman" w:cs="Times New Roman"/>
          <w:b/>
          <w:sz w:val="32"/>
          <w:szCs w:val="28"/>
        </w:rPr>
        <w:t>квест</w:t>
      </w:r>
      <w:proofErr w:type="spellEnd"/>
      <w:proofErr w:type="gramEnd"/>
      <w:r w:rsidR="00DB3F96">
        <w:rPr>
          <w:rFonts w:ascii="Times New Roman" w:hAnsi="Times New Roman" w:cs="Times New Roman"/>
          <w:b/>
          <w:sz w:val="32"/>
          <w:szCs w:val="28"/>
        </w:rPr>
        <w:t xml:space="preserve"> - игры для родителей, т</w:t>
      </w:r>
      <w:r>
        <w:rPr>
          <w:rFonts w:ascii="Times New Roman" w:hAnsi="Times New Roman" w:cs="Times New Roman"/>
          <w:b/>
          <w:sz w:val="32"/>
          <w:szCs w:val="28"/>
        </w:rPr>
        <w:t>ема «Одежда»</w:t>
      </w:r>
    </w:p>
    <w:p w:rsidR="004C41F0" w:rsidRDefault="004C41F0" w:rsidP="00527B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(старший возраст)</w:t>
      </w:r>
    </w:p>
    <w:p w:rsidR="00DB3F96" w:rsidRDefault="004C41F0" w:rsidP="00DB3F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ПДО по ИЗО </w:t>
      </w:r>
      <w:r w:rsidR="00DB3F96">
        <w:rPr>
          <w:rFonts w:ascii="Times New Roman" w:hAnsi="Times New Roman" w:cs="Times New Roman"/>
          <w:i/>
          <w:sz w:val="28"/>
          <w:szCs w:val="28"/>
        </w:rPr>
        <w:t>МБДОУ №52 «Росинка»</w:t>
      </w:r>
    </w:p>
    <w:p w:rsidR="00DB3F96" w:rsidRDefault="00DB3F96" w:rsidP="00DB3F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города Димитровграда Ульяновской области</w:t>
      </w:r>
    </w:p>
    <w:p w:rsidR="00DB3F96" w:rsidRPr="00DB3F96" w:rsidRDefault="00DB3F96" w:rsidP="00DB3F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Альмеева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Ираида Геннадьевна</w:t>
      </w:r>
    </w:p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интереса, обогащение и активизация словарного запаса, обобщение представления об одежде, предметах одежды и обуви народностей Поволжья, умения составлять по карточкам внешний облик человека в народном костюме данной национальности, развитие умения взаимодействия, договариваться между собой, находить общие решения, работать в команде, развитие творческих способностей. при составлении дизайна разнообразных видов одежды и обуви.</w:t>
      </w:r>
    </w:p>
    <w:p w:rsidR="004C41F0" w:rsidRDefault="004C41F0" w:rsidP="004C4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карты следования по маршрутам, карточки с элементами национальных узоров народностей Поволжья (русские, татарские, мордовские и чувашские), карточки с головными уборами, элементами одежды, карточки с изображением обуви, карточки с изображением украшений, силуэты человека, стенды с силуэтами человека, силуэты одежды, которые в итоге закрепляют на силуэте в порядке одевания.</w:t>
      </w:r>
    </w:p>
    <w:p w:rsidR="004C41F0" w:rsidRPr="00DB3F96" w:rsidRDefault="004C41F0" w:rsidP="00DB3F9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3F96">
        <w:rPr>
          <w:rFonts w:ascii="Times New Roman" w:hAnsi="Times New Roman" w:cs="Times New Roman"/>
          <w:b/>
          <w:sz w:val="32"/>
          <w:szCs w:val="28"/>
        </w:rPr>
        <w:t>Организационный момент</w:t>
      </w:r>
    </w:p>
    <w:p w:rsidR="004C41F0" w:rsidRDefault="004C41F0" w:rsidP="00DB3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делятся на две команды. Каждой команде назначается сопровождение. Все станции проходят одновременно, каждый раз получая ключ для прохождения на следующий этап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игры. На каждом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игры игроков встречает экскурсовод. </w:t>
      </w:r>
    </w:p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Экскурсовод: - </w:t>
      </w:r>
      <w:r>
        <w:rPr>
          <w:rFonts w:ascii="Times New Roman" w:hAnsi="Times New Roman" w:cs="Times New Roman"/>
          <w:sz w:val="28"/>
          <w:szCs w:val="28"/>
        </w:rPr>
        <w:t xml:space="preserve">Я ваш экскурсовод. Я проведу экскурсию по нашей выставке одежды. Выставка наша пройдет под эмблемой «Народности Поволжья». На выставке вас ожидают задания, выполнив которые, вы получаете ключ для прохождения на следующий этап. </w:t>
      </w:r>
    </w:p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поможет вам, как родителям в полном объеме рассказать вашим детям о том, как жили наши бабушки и дедушки, прабабушки и прадедушки. Как и из какой ткани изготавливались костюмы и одежда, из какого материала и как изготавливалась обувь и головные уборы. Для этого вам предстоит вспомнить и применить ваши познания на бумаге. </w:t>
      </w:r>
    </w:p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придумаем названия вашим командам.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Димитровградцы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>
        <w:rPr>
          <w:rFonts w:ascii="Times New Roman" w:hAnsi="Times New Roman" w:cs="Times New Roman"/>
          <w:sz w:val="28"/>
          <w:szCs w:val="28"/>
        </w:rPr>
        <w:t>Вы молодцы! Очень интересные названия вы придумали для ваших команд. Получайте карты следования. Указатели и зашифрованные ребусы помогут вам. Удачи вам в вашем познавательном и творческом пути!</w:t>
      </w:r>
    </w:p>
    <w:p w:rsidR="004C41F0" w:rsidRDefault="004C41F0" w:rsidP="004C4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4C41F0" w:rsidRDefault="004C41F0" w:rsidP="00527B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Выполнив задания </w:t>
      </w:r>
      <w:r w:rsidR="00DB3F96">
        <w:rPr>
          <w:rFonts w:ascii="Times New Roman" w:hAnsi="Times New Roman" w:cs="Times New Roman"/>
          <w:i/>
          <w:sz w:val="28"/>
          <w:szCs w:val="28"/>
        </w:rPr>
        <w:t>по этапам, команды возвращаются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к стендам и закрепляют по порядку на силуэтах.</w:t>
      </w:r>
    </w:p>
    <w:p w:rsidR="004C41F0" w:rsidRDefault="004C41F0" w:rsidP="004C4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игры: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83"/>
        <w:gridCol w:w="4662"/>
      </w:tblGrid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Место проведения:                 музыкальный зал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Место проведения:                 музыкальный зал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Музыкально-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ритмическая игра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«Угадай мелодию»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Музыкально-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ритмическая игра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«Угадай мелодию»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Место проведения:                        изостудия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Место проведения:   методический кабинет       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Творческая работа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«Дорисуй праздничный женский наряд»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Игра «Угадай-ка»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«Где чей головной убор»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527B59" w:rsidP="00527B59">
            <w:pPr>
              <w:tabs>
                <w:tab w:val="center" w:pos="2228"/>
                <w:tab w:val="left" w:pos="32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4C41F0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Место проведения:     методический кабинет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Место проведения:         кабинет логопеда              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«Где чей головной убор»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«Укрась женские сапоги русской красавицы»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Место проведения:       кабинет логопеда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Место проведения:                изостудия    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«Укрась мужские сапоги русского богатыря»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Творческая работа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«Дорисуй праздничный мужской наряд»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этап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5этап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Место проведения:            спортивный зал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Место проведения:            спортивный зал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Разминка-викторина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Разминка-викторина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Место проведения:         музыкальный зал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Место проведения:   музыкальный зал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Финал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– игры «Добры молодцы и красны девицы» Составление образа в целом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Финал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– игры «Добры молодцы и красны девицы» Составление образа в целом</w:t>
            </w:r>
          </w:p>
        </w:tc>
      </w:tr>
    </w:tbl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родителей встречает экскурсовод и отслеживает процесс выполнения задания.</w:t>
      </w:r>
    </w:p>
    <w:p w:rsidR="004C41F0" w:rsidRDefault="004C41F0" w:rsidP="004C4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 – ритмическая игра «Угадай мелодию!»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</w:tr>
    </w:tbl>
    <w:p w:rsidR="004C41F0" w:rsidRDefault="004C41F0" w:rsidP="004C41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Звучит фонограмма чувашской народной плясовой мелодии.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Звучит фонограмма татарской народной плясовой мелодии.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Звучит фонограмма мордовской народной плясовой мелодии.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Звучит фонограмма русской народной плясовой мелодии.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Звучит фонограмма русской народной плясовой мелодии.</w:t>
            </w:r>
          </w:p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Звучит фонограмма чувашской народной плясовой мелодии.</w:t>
            </w:r>
          </w:p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Звучит фонограмма татарской народной плясовой мелодии.</w:t>
            </w:r>
          </w:p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Звучит фонограмма мордовской народной плясовой мелодии.</w:t>
            </w:r>
          </w:p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>
        <w:rPr>
          <w:rFonts w:ascii="Times New Roman" w:hAnsi="Times New Roman" w:cs="Times New Roman"/>
          <w:sz w:val="28"/>
          <w:szCs w:val="28"/>
        </w:rPr>
        <w:t>Я предлагаю вам поднять карточки с цифрами в том порядке, в каком прозвучали плясовые мелодии. Команды выполняют задания и получают задания в конверте на следующий этап игры. В конве</w:t>
      </w:r>
      <w:r w:rsidR="00DB3F96">
        <w:rPr>
          <w:rFonts w:ascii="Times New Roman" w:hAnsi="Times New Roman" w:cs="Times New Roman"/>
          <w:sz w:val="28"/>
          <w:szCs w:val="28"/>
        </w:rPr>
        <w:t xml:space="preserve">рте все указывает на то, чтобы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1F0" w:rsidRDefault="004C41F0" w:rsidP="004C4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часть</w:t>
      </w:r>
    </w:p>
    <w:tbl>
      <w:tblPr>
        <w:tblStyle w:val="a4"/>
        <w:tblpPr w:leftFromText="180" w:rightFromText="180" w:vertAnchor="page" w:horzAnchor="margin" w:tblpY="8057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«Дорисуй праздничный женский наряд»</w:t>
            </w:r>
          </w:p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женского наряда татарской национальности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«Дорисуй праздничный мужской наряд»</w:t>
            </w:r>
          </w:p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мужского наряда татарской национальности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>
        <w:rPr>
          <w:rFonts w:ascii="Times New Roman" w:hAnsi="Times New Roman" w:cs="Times New Roman"/>
          <w:sz w:val="28"/>
          <w:szCs w:val="28"/>
        </w:rPr>
        <w:t xml:space="preserve">Следующий этап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 </w:t>
      </w:r>
      <w:r>
        <w:rPr>
          <w:rFonts w:ascii="Times New Roman" w:hAnsi="Times New Roman" w:cs="Times New Roman"/>
          <w:b/>
          <w:sz w:val="28"/>
          <w:szCs w:val="28"/>
        </w:rPr>
        <w:t xml:space="preserve">«Дорисуй праздничный наряд» </w:t>
      </w:r>
      <w:r>
        <w:rPr>
          <w:rFonts w:ascii="Times New Roman" w:hAnsi="Times New Roman" w:cs="Times New Roman"/>
          <w:sz w:val="28"/>
          <w:szCs w:val="28"/>
        </w:rPr>
        <w:t>рассчитан на ваши</w:t>
      </w:r>
      <w:r w:rsidR="00DB3F96">
        <w:rPr>
          <w:rFonts w:ascii="Times New Roman" w:hAnsi="Times New Roman" w:cs="Times New Roman"/>
          <w:sz w:val="28"/>
          <w:szCs w:val="28"/>
        </w:rPr>
        <w:t xml:space="preserve"> творческие способности. Нужно </w:t>
      </w:r>
      <w:r>
        <w:rPr>
          <w:rFonts w:ascii="Times New Roman" w:hAnsi="Times New Roman" w:cs="Times New Roman"/>
          <w:sz w:val="28"/>
          <w:szCs w:val="28"/>
        </w:rPr>
        <w:t>дорисовать праздничный наряд женщин девятнадцатого века. Можно воспользоваться знанием русских народных сказок. Выполнив это задание, вы получаете ключ к следующему этапу нашей игры. Нужно быть очень внимательными и найти подсказки на стене, подоконнике, за углом и т. д.</w:t>
      </w:r>
    </w:p>
    <w:p w:rsidR="004C41F0" w:rsidRDefault="004C41F0" w:rsidP="00527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DB3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Следующий этап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«Угадай-ка».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«Где чей головной убор». </w:t>
      </w:r>
      <w:r>
        <w:rPr>
          <w:rFonts w:ascii="Times New Roman" w:hAnsi="Times New Roman" w:cs="Times New Roman"/>
          <w:sz w:val="28"/>
          <w:szCs w:val="28"/>
        </w:rPr>
        <w:t>Перед участниками игры карточки и вырезанные силуэты головных уборов национальностей Поволжья – русские, татарские, чувашские и мордовские. Задание – нужно подобрать головной убор к костюму согласно национальным особенностям, цвету, узорам. По выполнению команда получает следующее задание.</w:t>
      </w:r>
    </w:p>
    <w:p w:rsidR="004C41F0" w:rsidRDefault="004C41F0" w:rsidP="00527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«Угадай-ка». «Где чей головной убор».</w:t>
      </w:r>
    </w:p>
    <w:tbl>
      <w:tblPr>
        <w:tblStyle w:val="a4"/>
        <w:tblpPr w:leftFromText="180" w:rightFromText="180" w:vertAnchor="text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 w:rsidP="0052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C41F0" w:rsidRDefault="004C41F0" w:rsidP="00527B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«Где чей головной убор»</w:t>
            </w:r>
          </w:p>
          <w:p w:rsidR="004C41F0" w:rsidRDefault="004C41F0" w:rsidP="00527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по разновидностям украшения головных уборов татарской национальной культуре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 w:rsidP="0052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команда</w:t>
            </w:r>
          </w:p>
          <w:p w:rsidR="004C41F0" w:rsidRDefault="004C41F0" w:rsidP="00527B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«Где чей головной убор»</w:t>
            </w:r>
          </w:p>
          <w:p w:rsidR="004C41F0" w:rsidRDefault="004C41F0" w:rsidP="00527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по разновидностям  украшения головных уборов мордовской национальной культуре</w:t>
            </w:r>
          </w:p>
        </w:tc>
      </w:tr>
    </w:tbl>
    <w:p w:rsidR="004C41F0" w:rsidRDefault="004C41F0" w:rsidP="004C4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Экскурсовод: </w:t>
      </w:r>
      <w:r>
        <w:rPr>
          <w:rFonts w:ascii="Times New Roman" w:hAnsi="Times New Roman" w:cs="Times New Roman"/>
          <w:sz w:val="28"/>
          <w:szCs w:val="28"/>
        </w:rPr>
        <w:t xml:space="preserve">Переходим к следующему этапу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игры. Этап называется </w:t>
      </w:r>
      <w:r w:rsidR="00DB3F9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Укрась сапоги узором». </w:t>
      </w:r>
      <w:r>
        <w:rPr>
          <w:rFonts w:ascii="Times New Roman" w:hAnsi="Times New Roman" w:cs="Times New Roman"/>
          <w:sz w:val="28"/>
          <w:szCs w:val="28"/>
        </w:rPr>
        <w:t>Перед вами на столах разложены цветные бумажные элементы узоров. Вам предстоит, посовещавшись, составить и украсить обувь. Но есть провокационные фрагменты и нужно быть очень внимательными.</w:t>
      </w:r>
    </w:p>
    <w:p w:rsidR="004C41F0" w:rsidRDefault="00DB3F96" w:rsidP="004C41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41F0">
        <w:rPr>
          <w:rFonts w:ascii="Times New Roman" w:hAnsi="Times New Roman" w:cs="Times New Roman"/>
          <w:b/>
          <w:sz w:val="28"/>
          <w:szCs w:val="28"/>
        </w:rPr>
        <w:t>Укрась сапоги узором».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«Укрась мужские сапоги русского богатыря»</w:t>
            </w:r>
          </w:p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составление аппликативного узора методом подбора элементов узора мужских праздничных сапог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«Укрась женские сапоги русской красавицы»</w:t>
            </w:r>
          </w:p>
          <w:p w:rsidR="004C41F0" w:rsidRDefault="004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составление аппликативного узора методом подбора элементов узора женских праздничных сапог</w:t>
            </w:r>
          </w:p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41F0" w:rsidRPr="00DB3F96" w:rsidRDefault="004C41F0" w:rsidP="004C41F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3F96">
        <w:rPr>
          <w:rFonts w:ascii="Times New Roman" w:hAnsi="Times New Roman" w:cs="Times New Roman"/>
          <w:b/>
          <w:sz w:val="24"/>
          <w:szCs w:val="28"/>
        </w:rPr>
        <w:t>РАЗМИНКА - ВИКТОРИНА</w:t>
      </w:r>
    </w:p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>
        <w:rPr>
          <w:rFonts w:ascii="Times New Roman" w:hAnsi="Times New Roman" w:cs="Times New Roman"/>
          <w:sz w:val="28"/>
          <w:szCs w:val="28"/>
        </w:rPr>
        <w:t xml:space="preserve">Переходим к следующему этапу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игры. Этап называется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«Что, зачем и почему». </w:t>
      </w:r>
      <w:r>
        <w:rPr>
          <w:rFonts w:ascii="Times New Roman" w:hAnsi="Times New Roman" w:cs="Times New Roman"/>
          <w:sz w:val="28"/>
          <w:szCs w:val="28"/>
        </w:rPr>
        <w:t>Нужно, не задумываясь, отвечать на мои вопросы. Вопросы могут быть совсем необычные. Мне понадобятся два помощника, которые будут фиксировать ваши ответы. З каждый правильный ответ вы получаете фишку. Количество выигранных фишек дает вам право заработать поощрительный приз. Приготовились к вопросам.</w:t>
      </w:r>
    </w:p>
    <w:p w:rsidR="004C41F0" w:rsidRDefault="004C41F0" w:rsidP="004C41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«Что, зачем и почему».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25"/>
        <w:gridCol w:w="3320"/>
      </w:tblGrid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 какой ткани шили одежду на Руси?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льна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Какую посевную культуру выращивали для пошива одежды?(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отбеливали холсты, сотканные для пошива одежды?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лугах на солнце. Сказка «Крошечка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Какими нитками вышивали узоры на рубахах и сарафанах?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Мулине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5.Почему называется «Сельдь под шубой?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 овощей, гармонирующий с сельдью, накладывается слоями, как шуба.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Как называлось нижнее мужское белье?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Исподнее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Как называлась женский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жакет, отороченный соболем?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Душегрейка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8.Как назывались мужские холщовые штаны?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Портки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 чем крестили и окунались в прорубь на праздник Крещение?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Рубаха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Как называлась зимняя верхняя одежда мужика среднего достатка?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Зипун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 карман какой части одежды прятались часы с цепочкой?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Жилетка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Как называлась мужская рубаха с застежкой слева?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Косоворотка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На какую сторону пришиваются пуговицы в женской одежде? На какую сторону в мужской одежде?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 на женской одежде. Справа на мужскую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Из какого материала шили женские сапоги в старину?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сафьяна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Какая ткань на мужские рубахи ценилась в старину?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</w:t>
            </w:r>
          </w:p>
        </w:tc>
      </w:tr>
      <w:tr w:rsidR="004C41F0" w:rsidTr="004C41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Какого цвета шились русские народные сарафаны в старину?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</w:p>
        </w:tc>
      </w:tr>
    </w:tbl>
    <w:p w:rsidR="004C41F0" w:rsidRDefault="004C41F0" w:rsidP="004C4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Вы молодцы и показали свои познания и эрудированность. Ведем подсчет выигранных фишек. Победила дружба! </w:t>
      </w:r>
    </w:p>
    <w:p w:rsidR="004C41F0" w:rsidRPr="00DB3F96" w:rsidRDefault="004C41F0" w:rsidP="00527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96"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proofErr w:type="spellStart"/>
      <w:r w:rsidRPr="00DB3F96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DB3F96">
        <w:rPr>
          <w:rFonts w:ascii="Times New Roman" w:hAnsi="Times New Roman" w:cs="Times New Roman"/>
          <w:b/>
          <w:sz w:val="28"/>
          <w:szCs w:val="28"/>
        </w:rPr>
        <w:t xml:space="preserve"> – игры «Добры молодцы и красны девицы» (Составление образа в целом)</w:t>
      </w:r>
    </w:p>
    <w:p w:rsidR="004C41F0" w:rsidRDefault="004C41F0" w:rsidP="00527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 w:rsidR="00DB3F96">
        <w:rPr>
          <w:rFonts w:ascii="Times New Roman" w:hAnsi="Times New Roman" w:cs="Times New Roman"/>
          <w:sz w:val="28"/>
          <w:szCs w:val="28"/>
        </w:rPr>
        <w:t xml:space="preserve">Уважаемые взрослые, мы с вами </w:t>
      </w:r>
      <w:r>
        <w:rPr>
          <w:rFonts w:ascii="Times New Roman" w:hAnsi="Times New Roman" w:cs="Times New Roman"/>
          <w:sz w:val="28"/>
          <w:szCs w:val="28"/>
        </w:rPr>
        <w:t>вышли в финал. Финальное задание пр</w:t>
      </w:r>
      <w:r w:rsidR="00DB3F96">
        <w:rPr>
          <w:rFonts w:ascii="Times New Roman" w:hAnsi="Times New Roman" w:cs="Times New Roman"/>
          <w:sz w:val="28"/>
          <w:szCs w:val="28"/>
        </w:rPr>
        <w:t>инесет массу детского задора, т</w:t>
      </w:r>
      <w:r>
        <w:rPr>
          <w:rFonts w:ascii="Times New Roman" w:hAnsi="Times New Roman" w:cs="Times New Roman"/>
          <w:sz w:val="28"/>
          <w:szCs w:val="28"/>
        </w:rPr>
        <w:t>ворческого оптимизма и самоутверждения! Я художник-</w:t>
      </w:r>
      <w:r w:rsidR="00DB3F96">
        <w:rPr>
          <w:rFonts w:ascii="Times New Roman" w:hAnsi="Times New Roman" w:cs="Times New Roman"/>
          <w:sz w:val="28"/>
          <w:szCs w:val="28"/>
        </w:rPr>
        <w:t>дизайнер! Перед каждой командой</w:t>
      </w:r>
      <w:r>
        <w:rPr>
          <w:rFonts w:ascii="Times New Roman" w:hAnsi="Times New Roman" w:cs="Times New Roman"/>
          <w:sz w:val="28"/>
          <w:szCs w:val="28"/>
        </w:rPr>
        <w:t xml:space="preserve"> на доске силуэт человека. Задание для каждой команды – одеть человеческий силуэт согласно национальным особенностям и провести небольшую презентацию для всех присутствующих.</w:t>
      </w:r>
    </w:p>
    <w:p w:rsidR="004C41F0" w:rsidRDefault="004C41F0" w:rsidP="004C41F0">
      <w:pPr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фонограмма русских национальных хороводных песен и мелодий.</w:t>
      </w:r>
      <w:r w:rsidR="00DB3F96">
        <w:rPr>
          <w:rFonts w:ascii="Times New Roman" w:hAnsi="Times New Roman" w:cs="Times New Roman"/>
          <w:sz w:val="28"/>
          <w:szCs w:val="28"/>
        </w:rPr>
        <w:t xml:space="preserve"> Дети совместно с детьми водят хороводы, выполняя движения в два круга, змейка, общий хоровод.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</w:tr>
      <w:tr w:rsidR="004C41F0" w:rsidTr="004C41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 w:rsidP="001B69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 человека</w:t>
            </w:r>
          </w:p>
          <w:p w:rsidR="004C41F0" w:rsidRDefault="004C41F0" w:rsidP="001B69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мужской одежды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национальности</w:t>
            </w:r>
          </w:p>
          <w:p w:rsidR="004C41F0" w:rsidRDefault="004C41F0" w:rsidP="001B69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украшений</w:t>
            </w:r>
          </w:p>
          <w:p w:rsidR="004C41F0" w:rsidRDefault="004C41F0" w:rsidP="001B69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украшений головного убора</w:t>
            </w:r>
          </w:p>
          <w:p w:rsidR="004C41F0" w:rsidRDefault="004C41F0" w:rsidP="001B69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0" w:rsidRDefault="004C41F0" w:rsidP="001B69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 человека</w:t>
            </w:r>
          </w:p>
          <w:p w:rsidR="004C41F0" w:rsidRDefault="004C41F0" w:rsidP="001B69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женской одежды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национальности</w:t>
            </w:r>
          </w:p>
          <w:p w:rsidR="004C41F0" w:rsidRDefault="004C41F0" w:rsidP="001B69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украшений</w:t>
            </w:r>
          </w:p>
          <w:p w:rsidR="004C41F0" w:rsidRDefault="004C41F0" w:rsidP="001B69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украшений головного убора</w:t>
            </w:r>
          </w:p>
          <w:p w:rsidR="004C41F0" w:rsidRDefault="004C41F0" w:rsidP="001B69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</w:tbl>
    <w:p w:rsidR="00527B59" w:rsidRDefault="00527B59" w:rsidP="00527B59">
      <w:bookmarkStart w:id="0" w:name="_GoBack"/>
      <w:bookmarkEnd w:id="0"/>
    </w:p>
    <w:sectPr w:rsidR="0052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67E"/>
    <w:multiLevelType w:val="hybridMultilevel"/>
    <w:tmpl w:val="FDA6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E3"/>
    <w:rsid w:val="0035220A"/>
    <w:rsid w:val="004C41F0"/>
    <w:rsid w:val="00527B59"/>
    <w:rsid w:val="00DB3F96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CD8F"/>
  <w15:chartTrackingRefBased/>
  <w15:docId w15:val="{DA1A7E81-028B-4946-8CFC-399A6AFB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F0"/>
    <w:pPr>
      <w:ind w:left="720"/>
      <w:contextualSpacing/>
    </w:pPr>
  </w:style>
  <w:style w:type="table" w:styleId="a4">
    <w:name w:val="Table Grid"/>
    <w:basedOn w:val="a1"/>
    <w:uiPriority w:val="59"/>
    <w:rsid w:val="004C4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iraida@mqil.ru</dc:creator>
  <cp:keywords/>
  <dc:description/>
  <cp:lastModifiedBy>iraida@mqil.ru</cp:lastModifiedBy>
  <cp:revision>4</cp:revision>
  <dcterms:created xsi:type="dcterms:W3CDTF">2022-07-09T07:15:00Z</dcterms:created>
  <dcterms:modified xsi:type="dcterms:W3CDTF">2022-07-09T07:47:00Z</dcterms:modified>
</cp:coreProperties>
</file>