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Lines="0" w:beforeAutospacing="0" w:after="0" w:afterLines="0" w:afterAutospacing="0"/>
        <w:jc w:val="center"/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4A4A4A"/>
          <w:sz w:val="24"/>
          <w:szCs w:val="24"/>
          <w:shd w:val="clear" w:color="auto" w:fill="FFFFFF"/>
          <w:lang w:val="ru-RU"/>
        </w:rPr>
      </w:pPr>
    </w:p>
    <w:p>
      <w:pPr>
        <w:pStyle w:val="4"/>
        <w:shd w:val="clear" w:color="auto" w:fill="FFFFFF"/>
        <w:spacing w:before="0" w:beforeLines="0" w:beforeAutospacing="0" w:after="0" w:afterLines="0" w:afterAutospacing="0"/>
        <w:jc w:val="center"/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4A4A4A"/>
          <w:sz w:val="24"/>
          <w:szCs w:val="24"/>
          <w:shd w:val="clear" w:color="auto" w:fill="FFFFFF"/>
          <w:lang w:val="ru-RU"/>
        </w:rPr>
      </w:pPr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4A4A4A"/>
          <w:sz w:val="24"/>
          <w:szCs w:val="24"/>
          <w:shd w:val="clear" w:color="auto" w:fill="FFFFFF"/>
          <w:lang w:val="ru-RU"/>
        </w:rPr>
        <w:t>Тема: «Научи своё сердце добру»</w:t>
      </w:r>
    </w:p>
    <w:p>
      <w:pPr>
        <w:pStyle w:val="4"/>
        <w:shd w:val="clear" w:color="auto" w:fill="FFFFFF"/>
        <w:spacing w:before="0" w:beforeLines="0" w:beforeAutospacing="0" w:after="0" w:afterLines="0" w:afterAutospacing="0"/>
        <w:jc w:val="both"/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4A4A4A"/>
          <w:sz w:val="24"/>
          <w:szCs w:val="24"/>
          <w:shd w:val="clear" w:color="auto" w:fill="FFFFFF"/>
          <w:lang w:val="ru-RU"/>
        </w:rPr>
      </w:pPr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4A4A4A"/>
          <w:sz w:val="24"/>
          <w:szCs w:val="24"/>
          <w:shd w:val="clear" w:color="auto" w:fill="FFFFFF"/>
          <w:lang w:val="ru-RU"/>
        </w:rPr>
        <w:t>Цель: Формирован</w:t>
      </w:r>
      <w:bookmarkStart w:id="0" w:name="_GoBack"/>
      <w:bookmarkEnd w:id="0"/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4A4A4A"/>
          <w:sz w:val="24"/>
          <w:szCs w:val="24"/>
          <w:shd w:val="clear" w:color="auto" w:fill="FFFFFF"/>
          <w:lang w:val="ru-RU"/>
        </w:rPr>
        <w:t xml:space="preserve">ие представлений о добрых поступках. </w:t>
      </w:r>
    </w:p>
    <w:p>
      <w:pPr>
        <w:pStyle w:val="4"/>
        <w:shd w:val="clear" w:color="auto" w:fill="FFFFFF"/>
        <w:spacing w:before="0" w:beforeLines="0" w:beforeAutospacing="0" w:after="0" w:afterLines="0" w:afterAutospacing="0"/>
        <w:jc w:val="both"/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4A4A4A"/>
          <w:sz w:val="24"/>
          <w:szCs w:val="24"/>
          <w:shd w:val="clear" w:color="auto" w:fill="FFFFFF"/>
          <w:lang w:val="ru-RU"/>
        </w:rPr>
      </w:pPr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4A4A4A"/>
          <w:sz w:val="24"/>
          <w:szCs w:val="24"/>
          <w:shd w:val="clear" w:color="auto" w:fill="FFFFFF"/>
          <w:lang w:val="ru-RU"/>
        </w:rPr>
        <w:t xml:space="preserve">Задачи: 1. Формировать представление о добре, о добрых поступках. </w:t>
      </w:r>
    </w:p>
    <w:p>
      <w:pPr>
        <w:pStyle w:val="4"/>
        <w:shd w:val="clear" w:color="auto" w:fill="FFFFFF"/>
        <w:spacing w:before="0" w:beforeLines="0" w:beforeAutospacing="0" w:after="0" w:afterLines="0" w:afterAutospacing="0"/>
        <w:jc w:val="both"/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4A4A4A"/>
          <w:sz w:val="24"/>
          <w:szCs w:val="24"/>
          <w:shd w:val="clear" w:color="auto" w:fill="FFFFFF"/>
          <w:lang w:val="ru-RU"/>
        </w:rPr>
      </w:pPr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4A4A4A"/>
          <w:sz w:val="24"/>
          <w:szCs w:val="24"/>
          <w:shd w:val="clear" w:color="auto" w:fill="FFFFFF"/>
          <w:lang w:val="ru-RU"/>
        </w:rPr>
        <w:t xml:space="preserve">          </w:t>
      </w:r>
      <w:r>
        <w:rPr>
          <w:rFonts w:hint="default" w:cs="Times New Roman"/>
          <w:b w:val="0"/>
          <w:bCs/>
          <w:i w:val="0"/>
          <w:iCs w:val="0"/>
          <w:color w:val="4A4A4A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4A4A4A"/>
          <w:sz w:val="24"/>
          <w:szCs w:val="24"/>
          <w:shd w:val="clear" w:color="auto" w:fill="FFFFFF"/>
          <w:lang w:val="ru-RU"/>
        </w:rPr>
        <w:t xml:space="preserve"> 2.Развивать и корригировать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4A4A4A"/>
          <w:sz w:val="24"/>
          <w:szCs w:val="24"/>
          <w:shd w:val="clear" w:color="auto" w:fill="FFFFFF"/>
          <w:lang w:val="ru-RU"/>
        </w:rPr>
        <w:t>речь</w:t>
      </w:r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4A4A4A"/>
          <w:sz w:val="24"/>
          <w:szCs w:val="24"/>
          <w:shd w:val="clear" w:color="auto" w:fill="FFFFFF"/>
          <w:lang w:val="ru-RU"/>
        </w:rPr>
        <w:t xml:space="preserve"> на основе построения полных ответов на вопросы. 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Lines="0" w:beforeAutospacing="0" w:after="0" w:afterLines="0" w:afterAutospacing="0"/>
        <w:jc w:val="both"/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4A4A4A"/>
          <w:sz w:val="24"/>
          <w:szCs w:val="24"/>
          <w:shd w:val="clear" w:color="auto" w:fill="FFFFFF"/>
          <w:lang w:val="ru-RU"/>
        </w:rPr>
      </w:pPr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4A4A4A"/>
          <w:sz w:val="24"/>
          <w:szCs w:val="24"/>
          <w:shd w:val="clear" w:color="auto" w:fill="FFFFFF"/>
          <w:lang w:val="ru-RU"/>
        </w:rPr>
        <w:t xml:space="preserve">          </w:t>
      </w:r>
      <w:r>
        <w:rPr>
          <w:rFonts w:hint="default" w:cs="Times New Roman"/>
          <w:b w:val="0"/>
          <w:bCs/>
          <w:i w:val="0"/>
          <w:iCs w:val="0"/>
          <w:color w:val="4A4A4A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4A4A4A"/>
          <w:sz w:val="24"/>
          <w:szCs w:val="24"/>
          <w:shd w:val="clear" w:color="auto" w:fill="FFFFFF"/>
          <w:lang w:val="ru-RU"/>
        </w:rPr>
        <w:t xml:space="preserve"> 3.Воспитывать доброе отношение к окружающему миру. 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Lines="0" w:beforeAutospacing="0" w:after="0" w:afterLines="0" w:afterAutospacing="0"/>
        <w:jc w:val="both"/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4A4A4A"/>
          <w:sz w:val="24"/>
          <w:szCs w:val="24"/>
          <w:shd w:val="clear" w:color="auto" w:fill="FFFFFF"/>
          <w:lang w:val="ru-RU"/>
        </w:rPr>
      </w:pPr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4A4A4A"/>
          <w:sz w:val="24"/>
          <w:szCs w:val="24"/>
          <w:shd w:val="clear" w:color="auto" w:fill="FFFFFF"/>
          <w:lang w:val="ru-RU"/>
        </w:rPr>
        <w:t>Оборудование: презентация, словарное слово  «добро», картинки с добрыми поступками, сердечко.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Lines="0" w:beforeAutospacing="0" w:after="0" w:afterLines="0" w:afterAutospacing="0"/>
        <w:jc w:val="both"/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4A4A4A"/>
          <w:sz w:val="24"/>
          <w:szCs w:val="24"/>
          <w:shd w:val="clear" w:color="auto" w:fill="FFFFFF"/>
          <w:lang w:val="ru-RU"/>
        </w:rPr>
      </w:pPr>
    </w:p>
    <w:p>
      <w:pPr>
        <w:pStyle w:val="4"/>
        <w:numPr>
          <w:ilvl w:val="0"/>
          <w:numId w:val="0"/>
        </w:numPr>
        <w:shd w:val="clear" w:color="auto" w:fill="FFFFFF"/>
        <w:spacing w:before="0" w:beforeLines="0" w:beforeAutospacing="0" w:after="0" w:afterLines="0" w:afterAutospacing="0"/>
        <w:jc w:val="center"/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4A4A4A"/>
          <w:sz w:val="24"/>
          <w:szCs w:val="24"/>
          <w:shd w:val="clear" w:color="auto" w:fill="FFFFFF"/>
          <w:lang w:val="ru-RU"/>
        </w:rPr>
      </w:pPr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4A4A4A"/>
          <w:sz w:val="24"/>
          <w:szCs w:val="24"/>
          <w:shd w:val="clear" w:color="auto" w:fill="FFFFFF"/>
          <w:lang w:val="ru-RU"/>
        </w:rPr>
        <w:t>Ход классного часа: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6"/>
        <w:gridCol w:w="6023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Этап </w:t>
            </w:r>
          </w:p>
        </w:tc>
        <w:tc>
          <w:tcPr>
            <w:tcW w:w="6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Деяте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л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ьность учителя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Деятельность учащихся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Орг.момент.</w:t>
            </w:r>
          </w:p>
        </w:tc>
        <w:tc>
          <w:tcPr>
            <w:tcW w:w="6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- Ровно встали, вдох (нос) - выдох (рот), повторить 2 раза..</w:t>
            </w: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  <w:t>Ребята,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у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  <w:t xml:space="preserve">лыбнемся, ведь улыбка объединяет. 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Улыбнитесь как «лягушата», растяните губки в улыбке. Улыбнитесь соседу слева, справа. Улыбнитесь так, чтобы было видно зубки «заборчик», улыбнитесь соседу спереди, соседу сзади.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Дыхательная гимнастика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Пропедевтика</w:t>
            </w:r>
          </w:p>
        </w:tc>
        <w:tc>
          <w:tcPr>
            <w:tcW w:w="6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- Сегодня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...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 - Урок по счёту 6, а значит у нас классный час.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- Вы помните, чем занимаемся на классных часах? 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- Сегодня на классном час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е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 предлагаю обсудить важную тему. 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- проговаривают хором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- проговаривают от сильного к слабому.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- Обсуждаем важные и интересные вопросы, решаем классные задачи и готовимся к конкурсам.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Введение в тему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Физмин1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проблема</w:t>
            </w:r>
          </w:p>
        </w:tc>
        <w:tc>
          <w:tcPr>
            <w:tcW w:w="6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Посмотрите на доску, что видите? </w:t>
            </w: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- Выходите по одному к доске и выбераете себе 1 сердеко, которое вам понравилось. </w:t>
            </w: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Посмотрите, осталась 1 картинка  на доске? </w:t>
            </w: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Что на ней изображено? </w:t>
            </w: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А это настоящее сердце! </w:t>
            </w: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drawing>
                <wp:inline distT="0" distB="0" distL="114300" distR="114300">
                  <wp:extent cx="513080" cy="702310"/>
                  <wp:effectExtent l="0" t="0" r="1270" b="2540"/>
                  <wp:docPr id="4" name="Изображение 1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 1" descr="Без названия (1)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0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 так выглядит настоящее сердце</w:t>
            </w: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drawing>
                <wp:inline distT="0" distB="0" distL="114300" distR="114300">
                  <wp:extent cx="642620" cy="642620"/>
                  <wp:effectExtent l="0" t="0" r="5080" b="5080"/>
                  <wp:docPr id="1" name="Изображение 2" descr="Без названия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2" descr="Без названия (2)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так мы привыкли сердце рисовать </w:t>
            </w: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- Сердце 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есть у каждого человека и располагается в груди.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  <w:t>Иногда говорят «здоровое сердце»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, Что это значит? ( Сердце, которое работает и не болит)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- А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  <w:t xml:space="preserve"> «слабое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  <w:t xml:space="preserve">сердце». Что это значит?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(Сердце, которое болит)</w:t>
            </w: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  <w:t xml:space="preserve">Что нужно делать, чтобы сердце было здоровым? (закаляться, заниматься спортом и т.д.) </w:t>
            </w: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Комлекс упражнении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 (плавно пеходит в физмин)</w:t>
            </w: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  <w:t>А ещ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ё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  <w:t xml:space="preserve"> иногда говорят «доброе сердце».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 Это что значит? 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Сердечки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выполняют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 ...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- Сердце, которое болит.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- Правильно питаться, закаляться... 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- 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Тема классного часа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Целеполагание</w:t>
            </w:r>
          </w:p>
        </w:tc>
        <w:tc>
          <w:tcPr>
            <w:tcW w:w="6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- Оказывается, это сложный вопрос и с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  <w:t xml:space="preserve">егодня мы с вами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на классном час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е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  <w:t xml:space="preserve">постараемся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на него 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  <w:t>ответить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: какое сердце называют добрым и можно л и сердце научить добру.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Итак, тема кл.часа «Научи своё сердце добру».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- Как вы думаете, а можно научить сердце добру?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- Как это сделать? Вот это мы сейчас и узнаем!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Основная часть </w:t>
            </w:r>
          </w:p>
        </w:tc>
        <w:tc>
          <w:tcPr>
            <w:tcW w:w="6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А для этого нам нужно пройти лабиринт и по дороге собрать все буквы, а из собранных букв составить слово! (СЛЕДИМ ЗА ПОСАДКОЙ)</w:t>
            </w: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- Проверяем.</w:t>
            </w: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НА ДОСК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Е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   ДО-БРО!</w:t>
            </w: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Прочитайте каждый в слух</w:t>
            </w: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Прочитаем хором</w:t>
            </w: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Проговорить</w:t>
            </w: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- А что такое добро?</w:t>
            </w: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  <w:t>Добро – отзывчивость, душевное расположение к людям, стремление делать добро другим.</w:t>
            </w: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З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  <w:t>начит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  <w:t>добрый человек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 какой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  <w:t>?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  <w:t xml:space="preserve">Добрый человек всегда вежливо говорит со своим собеседником. Если у друга удача, добрый человек поздравит его, а если беда – добрые слова помогут утешить и успокоить. </w:t>
            </w: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- А как же нам научить своё сердце добру? </w:t>
            </w: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- А что будет, если человеку сказать обидные слова?</w:t>
            </w: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Проведем опыт, у вас на парте лежит бумажная кукла. Возьмите его в руки, придумайте ему имя. А теперь на ушко, шёпотом скажите обидное слово и сомните человечка, с каждым обидным словом мните человечка. Посмотрите теперь на человечка, как он выглядит? Почему? </w:t>
            </w: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- А можно это как - то исправить? </w:t>
            </w: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- Нужно извиниться и сказать человечку добрые слова.  Говорить будем громко, потому что добрые слова нужно говорить уверенно и решительно, без стеснения. С каждым добрым словом разглаживайте и расправляйте человечка.</w:t>
            </w: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- Как теперь выглядит человечек? Стал ли он прежнем? </w:t>
            </w: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- Какой вывод можем сделать? </w:t>
            </w: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Обидные слова оставляют раны в душе человека навсегда, поэтому нужно осторожно выбирать слова. </w:t>
            </w: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ind w:left="120" w:hanging="120" w:hangingChars="5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- Конечно, совершать добрые дела! А какие мы добрые дела можем сделать? </w:t>
            </w: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ind w:left="120" w:hanging="120" w:hangingChars="5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Я покажу вам примеры и обсудим их. </w:t>
            </w: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Сл1</w:t>
            </w: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Сл2</w:t>
            </w: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Сл3</w:t>
            </w: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Сл4</w:t>
            </w: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Сл 5 - общий </w:t>
            </w:r>
          </w:p>
          <w:p>
            <w:pPr>
              <w:pStyle w:val="4"/>
              <w:shd w:val="clear" w:color="auto" w:fill="FFFFFF"/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Оказывается, добрые дела не такие уж и сложные! И каждый из нас может их совершать.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-... 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- читает каждый в слух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- хором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- проговариваем хором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-...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- Делать добрые дела.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Смотрим презентацию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Физминутка 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6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ПО ТРОПИНКЕ ДОБРОТЫ ВМЕСТЕ МЫ ШАГАЕМ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И П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р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О ДОБРЫЕ ДЕЛА МЫ НЕ ЗАБЫВАЕМ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ДРУГ ДРУГУ Ы ПОМОЖЕМ ДРУЖНО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ПОТОМУ ЧТО ЭТО НУЖНО!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ДОБРЫМ БЫТЬ НУЖНЕЕ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УЛЫБНИТЕСЬ  МНЕ СКОРЕЕ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Выполняют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эксперимент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итог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6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О человеке с добрым сердцем часто говорят «Человек с чистым сердцем» или «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св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е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тлым сердцем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». 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- Посмотрите на доску, что видите?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- какого оно цвета?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- Как вы думаете, оно доброе или злое?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- Конечно, злость,зависть, ненависть делают его чёрным. Человек с таким сердцем совершил много плохих поступков.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Как вы думаете, 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может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ли человек своё злое сердце научить добру? 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Давайте проверим, проведём эксперимент.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Проведем опыт: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У вас на парте сердечки, которые вы выбрали в начале урока</w:t>
            </w:r>
            <w:r>
              <w:rPr>
                <w:rFonts w:hint="default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 (у всех разных ярких цветов)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. Возьмите в руки, переверните. Рассмотрите, что изображено на обороте?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Выходим по одному и прикрепляем сердечко с добрым поступком на злое сердце. Говорите какое доброе сердце можно сделать, чтобы стать добрее!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- Что у нас получилось?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- Красивое, яркое, радостно сердце.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 -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Какой вывод сделаем? 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- Оказывается, сердце добру научить можно, если совершать добрые дела!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И если вы уже совершали плохие поступки (грубили бабушке, рали букварь, что мама вам купила, обманывали родителей), никогда не поздно научить своё 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сердце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добру! И делать простые, но добрые дела. 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- Конечно, быть добрым человеком или злым выбирает каждый человек сам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, но послушайте, что говорит кот Л. о доброте!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видео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- Если добрый ты - то тебе легко!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Я вам желаю, чтобы все получалось легко! 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- Молодцы. 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- Спасибо.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 xml:space="preserve">- Сердечко 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- черное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- сердце злое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  <w:t>-...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both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/>
    <w:sectPr>
      <w:pgSz w:w="11906" w:h="16838"/>
      <w:pgMar w:top="840" w:right="906" w:bottom="998" w:left="800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81A30"/>
    <w:rsid w:val="15D47098"/>
    <w:rsid w:val="2FF567F7"/>
    <w:rsid w:val="45550FA9"/>
    <w:rsid w:val="566B0D79"/>
    <w:rsid w:val="5AFA762F"/>
    <w:rsid w:val="68A8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nhideWhenUsed/>
    <w:uiPriority w:val="0"/>
    <w:pPr>
      <w:spacing w:before="100" w:beforeLines="0" w:beforeAutospacing="1" w:after="100" w:afterLines="0" w:afterAutospacing="1"/>
    </w:pPr>
    <w:rPr>
      <w:rFonts w:hint="default" w:ascii="Times New Roman" w:hAnsi="Times New Roman" w:eastAsia="SimSun" w:cs="Times New Roman"/>
      <w:sz w:val="24"/>
      <w:szCs w:val="24"/>
      <w:lang w:val="en-US" w:eastAsia="zh-CN" w:bidi="ar"/>
    </w:rPr>
  </w:style>
  <w:style w:type="table" w:styleId="5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2022-12-09T05:01:00Z</dcterms:created>
  <dc:creator>Teacher</dc:creator>
  <cp:lastModifiedBy>Teacher</cp:lastModifiedBy>
  <cp:lastPrinted>2023-05-24T07:54:00Z</cp:lastPrinted>
  <dcterms:modified xsi:type="dcterms:W3CDTF">2023-10-30T06:21:27Z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B6AF390782D846ABB0BED5B4D41B2A73</vt:lpwstr>
  </property>
</Properties>
</file>