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CF" w:rsidRPr="00C77B9E" w:rsidRDefault="001F67CF" w:rsidP="005C22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План-конспект ур</w:t>
      </w:r>
      <w:r w:rsidR="00277AA7" w:rsidRPr="00C77B9E">
        <w:rPr>
          <w:rFonts w:ascii="Times New Roman" w:hAnsi="Times New Roman" w:cs="Times New Roman"/>
          <w:sz w:val="24"/>
          <w:szCs w:val="24"/>
        </w:rPr>
        <w:t xml:space="preserve">ока </w:t>
      </w:r>
      <w:r w:rsidR="005C2232" w:rsidRPr="00C77B9E">
        <w:rPr>
          <w:rFonts w:ascii="Times New Roman" w:hAnsi="Times New Roman" w:cs="Times New Roman"/>
          <w:sz w:val="24"/>
          <w:szCs w:val="24"/>
        </w:rPr>
        <w:t>по предмету «Математика</w:t>
      </w:r>
      <w:r w:rsidR="0096081D" w:rsidRPr="00C77B9E">
        <w:rPr>
          <w:rFonts w:ascii="Times New Roman" w:hAnsi="Times New Roman" w:cs="Times New Roman"/>
          <w:sz w:val="24"/>
          <w:szCs w:val="24"/>
        </w:rPr>
        <w:t>» в 4 «а</w:t>
      </w:r>
      <w:r w:rsidRPr="00C77B9E">
        <w:rPr>
          <w:rFonts w:ascii="Times New Roman" w:hAnsi="Times New Roman" w:cs="Times New Roman"/>
          <w:sz w:val="24"/>
          <w:szCs w:val="24"/>
        </w:rPr>
        <w:t>» классе.</w:t>
      </w:r>
    </w:p>
    <w:p w:rsidR="001F67CF" w:rsidRPr="00C77B9E" w:rsidRDefault="0096081D" w:rsidP="00EF75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Тема: Вычитание многозначных чисел</w:t>
      </w:r>
      <w:r w:rsidR="001F67CF" w:rsidRPr="00C77B9E">
        <w:rPr>
          <w:rFonts w:ascii="Times New Roman" w:hAnsi="Times New Roman" w:cs="Times New Roman"/>
          <w:sz w:val="24"/>
          <w:szCs w:val="24"/>
        </w:rPr>
        <w:t>.</w:t>
      </w:r>
    </w:p>
    <w:p w:rsidR="00EC32FC" w:rsidRPr="00C77B9E" w:rsidRDefault="00DC02FD" w:rsidP="00EF75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Учитель: Ярославцева И.И</w:t>
      </w:r>
      <w:r w:rsidR="00EC32FC" w:rsidRPr="00C77B9E">
        <w:rPr>
          <w:rFonts w:ascii="Times New Roman" w:hAnsi="Times New Roman" w:cs="Times New Roman"/>
          <w:sz w:val="24"/>
          <w:szCs w:val="24"/>
        </w:rPr>
        <w:t>.</w:t>
      </w:r>
    </w:p>
    <w:p w:rsidR="001F67CF" w:rsidRPr="00C77B9E" w:rsidRDefault="001F67CF" w:rsidP="00EF75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77B9E">
        <w:rPr>
          <w:rFonts w:ascii="Times New Roman" w:hAnsi="Times New Roman" w:cs="Times New Roman"/>
          <w:sz w:val="24"/>
          <w:szCs w:val="24"/>
        </w:rPr>
        <w:t>:</w:t>
      </w:r>
      <w:r w:rsidR="009C4812" w:rsidRPr="00C77B9E">
        <w:rPr>
          <w:rFonts w:ascii="Times New Roman" w:hAnsi="Times New Roman" w:cs="Times New Roman"/>
          <w:sz w:val="24"/>
          <w:szCs w:val="24"/>
        </w:rPr>
        <w:t xml:space="preserve"> </w:t>
      </w:r>
      <w:r w:rsidRPr="00C77B9E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9C7348" w:rsidRPr="00C77B9E" w:rsidRDefault="00EE497E" w:rsidP="00EF75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b/>
          <w:sz w:val="24"/>
          <w:szCs w:val="24"/>
        </w:rPr>
        <w:t>Цель:</w:t>
      </w:r>
      <w:r w:rsidR="009C4812" w:rsidRPr="00C77B9E">
        <w:rPr>
          <w:rFonts w:ascii="Times New Roman" w:hAnsi="Times New Roman" w:cs="Times New Roman"/>
          <w:sz w:val="24"/>
          <w:szCs w:val="24"/>
        </w:rPr>
        <w:t xml:space="preserve"> </w:t>
      </w:r>
      <w:r w:rsidR="0096081D" w:rsidRPr="00C77B9E">
        <w:rPr>
          <w:rFonts w:ascii="Times New Roman" w:hAnsi="Times New Roman" w:cs="Times New Roman"/>
          <w:sz w:val="24"/>
          <w:szCs w:val="24"/>
        </w:rPr>
        <w:t xml:space="preserve">Показать применение приёма поразрядного вычитания </w:t>
      </w:r>
      <w:r w:rsidR="00C23072" w:rsidRPr="00C77B9E">
        <w:rPr>
          <w:rFonts w:ascii="Times New Roman" w:hAnsi="Times New Roman" w:cs="Times New Roman"/>
          <w:sz w:val="24"/>
          <w:szCs w:val="24"/>
        </w:rPr>
        <w:t>для многозначных чисел.</w:t>
      </w:r>
    </w:p>
    <w:p w:rsidR="00305662" w:rsidRPr="00C77B9E" w:rsidRDefault="00C23072" w:rsidP="00EF75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77B9E">
        <w:rPr>
          <w:rFonts w:ascii="Times New Roman" w:hAnsi="Times New Roman" w:cs="Times New Roman"/>
          <w:sz w:val="24"/>
          <w:szCs w:val="24"/>
        </w:rPr>
        <w:t>:</w:t>
      </w:r>
    </w:p>
    <w:p w:rsidR="00B02084" w:rsidRPr="00C77B9E" w:rsidRDefault="00B02084" w:rsidP="00EF75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05662" w:rsidRPr="00C77B9E" w:rsidRDefault="00305662" w:rsidP="00EF75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 xml:space="preserve">Воспроизводить устные приемы вычитания в случаях, сводимых к действиям в пределах сотни. </w:t>
      </w:r>
    </w:p>
    <w:p w:rsidR="00305662" w:rsidRPr="00C77B9E" w:rsidRDefault="00305662" w:rsidP="00EF75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 xml:space="preserve">Воспроизводить письменные алгоритмы выполнения арифметических действий с многозначными числами. </w:t>
      </w:r>
    </w:p>
    <w:p w:rsidR="00B02084" w:rsidRPr="00C77B9E" w:rsidRDefault="00B02084" w:rsidP="00EF75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02084" w:rsidRPr="00C77B9E" w:rsidRDefault="00915977" w:rsidP="00EF75A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Развивать логическое мышление, математическую речь.</w:t>
      </w:r>
    </w:p>
    <w:p w:rsidR="00915977" w:rsidRPr="00C77B9E" w:rsidRDefault="00915977" w:rsidP="00EF75A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Умение контролировать свою деятельность: проверять правильность вычислений изученными способами.</w:t>
      </w:r>
    </w:p>
    <w:p w:rsidR="00915977" w:rsidRPr="00C77B9E" w:rsidRDefault="00915977" w:rsidP="00EF75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15977" w:rsidRPr="00C77B9E" w:rsidRDefault="00915977" w:rsidP="00EF75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деятельности.</w:t>
      </w:r>
    </w:p>
    <w:p w:rsidR="00915977" w:rsidRPr="00C77B9E" w:rsidRDefault="00915977" w:rsidP="00EF75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задачи.</w:t>
      </w:r>
    </w:p>
    <w:p w:rsidR="00915977" w:rsidRPr="00C77B9E" w:rsidRDefault="00915977" w:rsidP="00EF75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критерия </w:t>
      </w:r>
      <w:r w:rsidR="00EC32FC" w:rsidRPr="00C77B9E">
        <w:rPr>
          <w:rFonts w:ascii="Times New Roman" w:hAnsi="Times New Roman" w:cs="Times New Roman"/>
          <w:sz w:val="24"/>
          <w:szCs w:val="24"/>
        </w:rPr>
        <w:t>успешности учебной деятельности.</w:t>
      </w:r>
    </w:p>
    <w:p w:rsidR="00EC32FC" w:rsidRPr="00C77B9E" w:rsidRDefault="00EC32FC" w:rsidP="00EC32F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77B9E">
        <w:rPr>
          <w:rFonts w:ascii="Times New Roman" w:hAnsi="Times New Roman" w:cs="Times New Roman"/>
          <w:sz w:val="24"/>
          <w:szCs w:val="24"/>
        </w:rPr>
        <w:t>: ноутбук, экран, магнитные карточки.</w:t>
      </w:r>
    </w:p>
    <w:p w:rsidR="00C23072" w:rsidRPr="00C77B9E" w:rsidRDefault="00EF75AC" w:rsidP="00EF75AC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633"/>
        <w:gridCol w:w="2410"/>
        <w:gridCol w:w="7589"/>
        <w:gridCol w:w="5528"/>
      </w:tblGrid>
      <w:tr w:rsidR="005C2232" w:rsidRPr="00C77B9E" w:rsidTr="005C2232">
        <w:tc>
          <w:tcPr>
            <w:tcW w:w="0" w:type="auto"/>
          </w:tcPr>
          <w:p w:rsidR="00305662" w:rsidRPr="00C77B9E" w:rsidRDefault="00305662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05662" w:rsidRPr="00C77B9E" w:rsidRDefault="00305662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589" w:type="dxa"/>
          </w:tcPr>
          <w:p w:rsidR="00305662" w:rsidRPr="00C77B9E" w:rsidRDefault="00305662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</w:tcPr>
          <w:p w:rsidR="00305662" w:rsidRPr="00C77B9E" w:rsidRDefault="00305662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C2232" w:rsidRPr="00C77B9E" w:rsidTr="005C2232">
        <w:tc>
          <w:tcPr>
            <w:tcW w:w="0" w:type="auto"/>
          </w:tcPr>
          <w:p w:rsidR="00305662" w:rsidRPr="00C77B9E" w:rsidRDefault="00305662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662" w:rsidRPr="00C77B9E" w:rsidRDefault="00394D0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 w:rsidR="00404829" w:rsidRPr="00C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9" w:type="dxa"/>
          </w:tcPr>
          <w:p w:rsidR="00305662" w:rsidRPr="00C77B9E" w:rsidRDefault="005601DF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Создаёт положительный настрой.</w:t>
            </w:r>
          </w:p>
        </w:tc>
        <w:tc>
          <w:tcPr>
            <w:tcW w:w="5528" w:type="dxa"/>
          </w:tcPr>
          <w:p w:rsidR="00305662" w:rsidRPr="00C77B9E" w:rsidRDefault="00305662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32" w:rsidRPr="00C77B9E" w:rsidTr="005C2232">
        <w:trPr>
          <w:trHeight w:val="690"/>
        </w:trPr>
        <w:tc>
          <w:tcPr>
            <w:tcW w:w="0" w:type="auto"/>
          </w:tcPr>
          <w:p w:rsidR="00305662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5662" w:rsidRPr="00C77B9E" w:rsidRDefault="00394D06" w:rsidP="0039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7589" w:type="dxa"/>
          </w:tcPr>
          <w:p w:rsidR="00231BD4" w:rsidRPr="00C77B9E" w:rsidRDefault="00231BD4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Организует устный счёт: на доске записа</w:t>
            </w:r>
            <w:r w:rsidR="00F13DB9" w:rsidRPr="00C77B9E">
              <w:rPr>
                <w:rFonts w:ascii="Times New Roman" w:hAnsi="Times New Roman" w:cs="Times New Roman"/>
                <w:sz w:val="24"/>
                <w:szCs w:val="24"/>
              </w:rPr>
              <w:t>ны примеры, а ответы в стороне-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на магнитных табличках.</w:t>
            </w:r>
          </w:p>
          <w:p w:rsidR="00231BD4" w:rsidRPr="00C77B9E" w:rsidRDefault="00231BD4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36-6, 48-8, 52-3, 64-8, 35-17, 83-56, 100-56, 100-9</w:t>
            </w:r>
          </w:p>
          <w:p w:rsidR="00231BD4" w:rsidRPr="00C77B9E" w:rsidRDefault="00231BD4" w:rsidP="0040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Раздаёт листы самооценки. Даёт пояснения как ими пользоваться. На каждое задание даны критерии и в зависимости от степени выполнения клеится </w:t>
            </w:r>
            <w:proofErr w:type="spellStart"/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стикер</w:t>
            </w:r>
            <w:proofErr w:type="spellEnd"/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определённого цвета</w:t>
            </w:r>
            <w:proofErr w:type="gramStart"/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E7729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E7729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Формирующее оценивание).</w:t>
            </w:r>
          </w:p>
          <w:p w:rsidR="00940473" w:rsidRPr="00C77B9E" w:rsidRDefault="00940473" w:rsidP="0040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 с </w:t>
            </w:r>
            <w:proofErr w:type="gramStart"/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легендой про Зайку</w:t>
            </w:r>
            <w:proofErr w:type="gramEnd"/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A0DB4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Слайд 1)</w:t>
            </w:r>
          </w:p>
          <w:p w:rsidR="00305662" w:rsidRPr="00C77B9E" w:rsidRDefault="00404829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- Зайка пошёл в гости к своим родственникам на другой конец леса. В лесу он встретил сову,</w:t>
            </w:r>
            <w:r w:rsidR="00D30543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>слайд 2)</w:t>
            </w:r>
            <w:r w:rsidR="00940473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произносила какие-то слова: две тысячи два, две тысячи двадцать, д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>ве тысячи двести</w:t>
            </w:r>
            <w:r w:rsidR="00845F58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32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</w:t>
            </w:r>
            <w:r w:rsidR="00940473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два, </w:t>
            </w:r>
            <w:r w:rsidR="00940473" w:rsidRPr="00C7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двести тысяч двадцать два. </w:t>
            </w:r>
          </w:p>
          <w:p w:rsidR="00231BD4" w:rsidRPr="00C77B9E" w:rsidRDefault="00940473" w:rsidP="0040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эти слова записать в тетрадь. </w:t>
            </w:r>
          </w:p>
          <w:p w:rsidR="00231BD4" w:rsidRPr="00C77B9E" w:rsidRDefault="00231BD4" w:rsidP="0040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проверку. </w:t>
            </w:r>
          </w:p>
          <w:p w:rsidR="00940473" w:rsidRPr="00C77B9E" w:rsidRDefault="00940473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Оказалась 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gramEnd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просто забыла год своего рождения. </w:t>
            </w:r>
            <w:r w:rsidR="003E7729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Обведите то число,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 каком году она родилась?</w:t>
            </w:r>
          </w:p>
          <w:p w:rsidR="00890355" w:rsidRPr="00C77B9E" w:rsidRDefault="00940473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Пошёл Зайка дальше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543" w:rsidRPr="00C77B9E">
              <w:rPr>
                <w:rFonts w:ascii="Times New Roman" w:hAnsi="Times New Roman" w:cs="Times New Roman"/>
                <w:sz w:val="24"/>
                <w:szCs w:val="24"/>
              </w:rPr>
              <w:t>а там его путь перекрыла река (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>слайд 3)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ширина которой </w:t>
            </w:r>
            <w:r w:rsidR="004E071E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12м </w:t>
            </w:r>
            <w:r w:rsidR="00890355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29 см.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Он увиде</w:t>
            </w:r>
            <w:r w:rsidR="00890355" w:rsidRPr="00C77B9E">
              <w:rPr>
                <w:rFonts w:ascii="Times New Roman" w:hAnsi="Times New Roman" w:cs="Times New Roman"/>
                <w:sz w:val="24"/>
                <w:szCs w:val="24"/>
              </w:rPr>
              <w:t>л, что на бе</w:t>
            </w:r>
            <w:r w:rsidR="004E071E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регу лежит сухое дерево длиной 10м </w:t>
            </w:r>
            <w:r w:rsidR="00890355" w:rsidRPr="00C77B9E">
              <w:rPr>
                <w:rFonts w:ascii="Times New Roman" w:hAnsi="Times New Roman" w:cs="Times New Roman"/>
                <w:sz w:val="24"/>
                <w:szCs w:val="24"/>
              </w:rPr>
              <w:t>32 см. А Зайка не может понять хватит ли длины дерева, чтобы его перекинуть с одного берега на другой. Давайте поможем ему сравнить эти длины.</w:t>
            </w:r>
          </w:p>
          <w:p w:rsidR="003E7729" w:rsidRPr="00C77B9E" w:rsidRDefault="003E7729" w:rsidP="0040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проверку.</w:t>
            </w:r>
          </w:p>
          <w:p w:rsidR="00890355" w:rsidRPr="00C77B9E" w:rsidRDefault="00890355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Пока он думал</w:t>
            </w:r>
            <w:r w:rsidR="003E7729" w:rsidRPr="00C77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как перейти реку, ему на помощь пришли бобры и сделали плотину</w:t>
            </w:r>
            <w:r w:rsidR="00D30543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71E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>одного берега они принесли 1 1</w:t>
            </w:r>
            <w:r w:rsidR="004E071E" w:rsidRPr="00C77B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  <w:r w:rsidR="005C2232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071E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а с другого </w:t>
            </w:r>
            <w:r w:rsidR="006A0DB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1234 дерева. Посчитайте, сколько ушло деревьев на плотину. </w:t>
            </w:r>
            <w:r w:rsidR="00491368" w:rsidRPr="00C77B9E">
              <w:rPr>
                <w:rFonts w:ascii="Times New Roman" w:hAnsi="Times New Roman" w:cs="Times New Roman"/>
                <w:sz w:val="24"/>
                <w:szCs w:val="24"/>
              </w:rPr>
              <w:t>Запишите решение столбиком.</w:t>
            </w:r>
          </w:p>
          <w:p w:rsidR="004E071E" w:rsidRPr="00C77B9E" w:rsidRDefault="00A46376" w:rsidP="0040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проверку.</w:t>
            </w:r>
          </w:p>
          <w:p w:rsidR="00A46376" w:rsidRPr="00C77B9E" w:rsidRDefault="005C2232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Пришёл Зайка </w:t>
            </w:r>
            <w:r w:rsidR="00A46376" w:rsidRPr="00C77B9E">
              <w:rPr>
                <w:rFonts w:ascii="Times New Roman" w:hAnsi="Times New Roman" w:cs="Times New Roman"/>
                <w:sz w:val="24"/>
                <w:szCs w:val="24"/>
              </w:rPr>
              <w:t>к своим родственникам, а у них маленький сынишка решает примеры:</w:t>
            </w:r>
          </w:p>
          <w:p w:rsidR="003E7729" w:rsidRPr="00C77B9E" w:rsidRDefault="00A46376" w:rsidP="004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82-61, 93-45, 653-123, 891-345, 1235-1120, 13453-269</w:t>
            </w:r>
          </w:p>
          <w:p w:rsidR="00A44FD1" w:rsidRPr="00C77B9E" w:rsidRDefault="00A44FD1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Он попросил проверить у него ответы. Давайте их решим и поможем с проверкой Зайке. </w:t>
            </w:r>
          </w:p>
          <w:p w:rsidR="006A0DB4" w:rsidRPr="00C77B9E" w:rsidRDefault="006A0DB4" w:rsidP="00A44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Раздаёт карточки с примерами.</w:t>
            </w:r>
          </w:p>
          <w:p w:rsidR="003E7729" w:rsidRPr="00C77B9E" w:rsidRDefault="003E7729" w:rsidP="00A44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проверку.</w:t>
            </w:r>
          </w:p>
          <w:p w:rsidR="007A09F7" w:rsidRPr="00C77B9E" w:rsidRDefault="007A09F7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Зайка пришёл в гости больше его тревожить не будем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0543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30543" w:rsidRPr="00C77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0543" w:rsidRPr="00C77B9E"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</w:tc>
        <w:tc>
          <w:tcPr>
            <w:tcW w:w="5528" w:type="dxa"/>
          </w:tcPr>
          <w:p w:rsidR="00231BD4" w:rsidRPr="00C77B9E" w:rsidRDefault="00231BD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D4" w:rsidRPr="00C77B9E" w:rsidRDefault="00231BD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D4" w:rsidRPr="00C77B9E" w:rsidRDefault="00231BD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D4" w:rsidRPr="00C77B9E" w:rsidRDefault="00845F58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Выходят </w:t>
            </w:r>
            <w:r w:rsidR="005601DF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к доске и клеят ответы к примерам.</w:t>
            </w:r>
          </w:p>
          <w:p w:rsidR="00231BD4" w:rsidRPr="00C77B9E" w:rsidRDefault="00231BD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D4" w:rsidRPr="00C77B9E" w:rsidRDefault="00231BD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D4" w:rsidRPr="00C77B9E" w:rsidRDefault="00231BD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62" w:rsidRPr="00C77B9E" w:rsidRDefault="00940473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Дети пишут в тетради числа.</w:t>
            </w:r>
            <w:r w:rsidR="00231BD4" w:rsidRPr="00C77B9E">
              <w:rPr>
                <w:rFonts w:ascii="Times New Roman" w:hAnsi="Times New Roman" w:cs="Times New Roman"/>
                <w:sz w:val="24"/>
                <w:szCs w:val="24"/>
              </w:rPr>
              <w:br/>
              <w:t>Сверяют записанные числа с ответами на доске.</w:t>
            </w:r>
          </w:p>
          <w:p w:rsidR="003E7729" w:rsidRPr="00C77B9E" w:rsidRDefault="003E7729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9" w:rsidRPr="00C77B9E" w:rsidRDefault="003E7729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9" w:rsidRPr="00C77B9E" w:rsidRDefault="003E7729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9" w:rsidRPr="00C77B9E" w:rsidRDefault="003E7729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9" w:rsidRPr="00C77B9E" w:rsidRDefault="003E7729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9" w:rsidRPr="00C77B9E" w:rsidRDefault="003E7729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Приклеивают </w:t>
            </w:r>
            <w:proofErr w:type="spell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473" w:rsidRPr="00C77B9E" w:rsidRDefault="00940473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73" w:rsidRPr="00C77B9E" w:rsidRDefault="00940473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73" w:rsidRPr="00C77B9E" w:rsidRDefault="00940473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55" w:rsidRPr="00C77B9E" w:rsidRDefault="00940473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890355" w:rsidRPr="00C77B9E" w:rsidRDefault="00890355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55" w:rsidRPr="00C77B9E" w:rsidRDefault="00890355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величины в тетради. </w:t>
            </w:r>
          </w:p>
          <w:p w:rsidR="004E071E" w:rsidRPr="00C77B9E" w:rsidRDefault="004E071E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1E" w:rsidRPr="00C77B9E" w:rsidRDefault="004E071E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1E" w:rsidRPr="00C77B9E" w:rsidRDefault="004E071E" w:rsidP="00A4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решение </w:t>
            </w:r>
            <w:r w:rsidR="00A46376" w:rsidRPr="00C77B9E">
              <w:rPr>
                <w:rFonts w:ascii="Times New Roman" w:hAnsi="Times New Roman" w:cs="Times New Roman"/>
                <w:sz w:val="24"/>
                <w:szCs w:val="24"/>
              </w:rPr>
              <w:t>столбиком.</w:t>
            </w:r>
          </w:p>
          <w:p w:rsidR="006A0DB4" w:rsidRPr="00C77B9E" w:rsidRDefault="006A0DB4" w:rsidP="00A4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B4" w:rsidRPr="00C77B9E" w:rsidRDefault="006A0DB4" w:rsidP="00A4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D1" w:rsidRPr="00C77B9E" w:rsidRDefault="00491368" w:rsidP="00A4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Проверяют, заполняют лист самооценки.</w:t>
            </w:r>
          </w:p>
          <w:p w:rsidR="006A0DB4" w:rsidRPr="00C77B9E" w:rsidRDefault="006A0DB4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B4" w:rsidRPr="00C77B9E" w:rsidRDefault="006A0DB4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D1" w:rsidRPr="00C77B9E" w:rsidRDefault="00A44FD1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Выполняя задания, ученики фиксируют свои затруднения.</w:t>
            </w:r>
          </w:p>
          <w:p w:rsidR="006A0DB4" w:rsidRPr="00C77B9E" w:rsidRDefault="006A0DB4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D1" w:rsidRPr="00C77B9E" w:rsidRDefault="005D1449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Читают примеры, называют ответы и отмечают +,-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8" w:rsidRPr="00C77B9E">
              <w:rPr>
                <w:rFonts w:ascii="Times New Roman" w:hAnsi="Times New Roman" w:cs="Times New Roman"/>
                <w:sz w:val="24"/>
                <w:szCs w:val="24"/>
              </w:rPr>
              <w:t>Проверяют, заполняют лист самооценки.</w:t>
            </w:r>
          </w:p>
        </w:tc>
      </w:tr>
      <w:tr w:rsidR="00491368" w:rsidRPr="00C77B9E" w:rsidTr="005C2232">
        <w:tc>
          <w:tcPr>
            <w:tcW w:w="0" w:type="auto"/>
          </w:tcPr>
          <w:p w:rsidR="00E3638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36386" w:rsidRPr="00C77B9E" w:rsidRDefault="00E36386" w:rsidP="0039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7589" w:type="dxa"/>
          </w:tcPr>
          <w:p w:rsidR="00E36386" w:rsidRPr="00C77B9E" w:rsidRDefault="00A44FD1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-Все примеры было легко решать?</w:t>
            </w:r>
            <w:r w:rsidR="00845F58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32" w:rsidRPr="00C77B9E">
              <w:rPr>
                <w:rFonts w:ascii="Times New Roman" w:hAnsi="Times New Roman" w:cs="Times New Roman"/>
                <w:sz w:val="24"/>
                <w:szCs w:val="24"/>
              </w:rPr>
              <w:t>Обведите те примеры,</w:t>
            </w:r>
            <w:r w:rsidR="003E7729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было сложно решать.</w:t>
            </w:r>
            <w:r w:rsidR="00845F58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Почему было сложно? </w:t>
            </w:r>
          </w:p>
        </w:tc>
        <w:tc>
          <w:tcPr>
            <w:tcW w:w="5528" w:type="dxa"/>
          </w:tcPr>
          <w:p w:rsidR="00A44FD1" w:rsidRPr="00C77B9E" w:rsidRDefault="00A44FD1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ученики</w:t>
            </w:r>
          </w:p>
          <w:p w:rsidR="00E36386" w:rsidRPr="00C77B9E" w:rsidRDefault="00A44FD1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восстанавливают порядок проведенных действий и определяют конкретное место затруднения.</w:t>
            </w:r>
          </w:p>
        </w:tc>
      </w:tr>
      <w:tr w:rsidR="005C2232" w:rsidRPr="00C77B9E" w:rsidTr="005C2232">
        <w:tc>
          <w:tcPr>
            <w:tcW w:w="0" w:type="auto"/>
          </w:tcPr>
          <w:p w:rsidR="00305662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5662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Построение проекта решения проблемы.</w:t>
            </w:r>
          </w:p>
        </w:tc>
        <w:tc>
          <w:tcPr>
            <w:tcW w:w="7589" w:type="dxa"/>
          </w:tcPr>
          <w:p w:rsidR="00305662" w:rsidRPr="00C77B9E" w:rsidRDefault="007A09F7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А что надо сделать, чтобы не было сложно решать такие примеры? Сформулируйте тему урока. Чему мы научимся? А что нужно сделать, чтобы научиться.</w:t>
            </w:r>
          </w:p>
        </w:tc>
        <w:tc>
          <w:tcPr>
            <w:tcW w:w="5528" w:type="dxa"/>
          </w:tcPr>
          <w:p w:rsidR="00A44FD1" w:rsidRPr="00C77B9E" w:rsidRDefault="005C2232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FD1" w:rsidRPr="00C77B9E">
              <w:rPr>
                <w:rFonts w:ascii="Times New Roman" w:hAnsi="Times New Roman" w:cs="Times New Roman"/>
                <w:sz w:val="24"/>
                <w:szCs w:val="24"/>
              </w:rPr>
              <w:t>бдумывают и обсуждают</w:t>
            </w:r>
          </w:p>
          <w:p w:rsidR="00305662" w:rsidRPr="00C77B9E" w:rsidRDefault="00A44FD1" w:rsidP="00A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свои будущие учебные действия: ставят цель (устранение возникшего затруднения), определяют тему урока, выбирают способ, строят план достижения цели и подбирают средства.</w:t>
            </w:r>
          </w:p>
        </w:tc>
      </w:tr>
      <w:tr w:rsidR="00491368" w:rsidRPr="00C77B9E" w:rsidTr="005C2232">
        <w:tc>
          <w:tcPr>
            <w:tcW w:w="0" w:type="auto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  <w:tc>
          <w:tcPr>
            <w:tcW w:w="7589" w:type="dxa"/>
          </w:tcPr>
          <w:p w:rsidR="003E7729" w:rsidRPr="00C77B9E" w:rsidRDefault="002506A7" w:rsidP="003E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5D1449" w:rsidRPr="00C77B9E">
              <w:rPr>
                <w:rFonts w:ascii="Times New Roman" w:hAnsi="Times New Roman" w:cs="Times New Roman"/>
                <w:sz w:val="24"/>
                <w:szCs w:val="24"/>
              </w:rPr>
              <w:t>посмотреть способ</w:t>
            </w:r>
            <w:r w:rsidR="003E7729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решения:</w:t>
            </w:r>
          </w:p>
          <w:p w:rsidR="006A0DB4" w:rsidRPr="00C77B9E" w:rsidRDefault="007A09F7" w:rsidP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="00EB37CC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вычитания многозначных чисел -  урок №20 на РЭШ (основная часть)</w:t>
            </w:r>
            <w:r w:rsidR="003E7729" w:rsidRPr="00C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4D06" w:rsidRPr="00C77B9E" w:rsidRDefault="007A09F7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Ученики смотрят, слушают и записывают способы решения.</w:t>
            </w:r>
          </w:p>
        </w:tc>
      </w:tr>
      <w:tr w:rsidR="00491368" w:rsidRPr="00C77B9E" w:rsidTr="005C2232">
        <w:trPr>
          <w:trHeight w:val="1123"/>
        </w:trPr>
        <w:tc>
          <w:tcPr>
            <w:tcW w:w="0" w:type="auto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7589" w:type="dxa"/>
          </w:tcPr>
          <w:p w:rsidR="00491368" w:rsidRPr="00C77B9E" w:rsidRDefault="007A09F7" w:rsidP="003056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</w:t>
            </w:r>
            <w:r w:rsidR="009C4812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 тетрадях с печатной основой </w:t>
            </w:r>
            <w:r w:rsidR="00AE5A25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с. 18 №60 1 строка.</w:t>
            </w:r>
          </w:p>
          <w:p w:rsidR="007A09F7" w:rsidRPr="00C77B9E" w:rsidRDefault="00491368" w:rsidP="008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="00821815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обменяться тетрадями и</w:t>
            </w:r>
            <w:r w:rsidR="009C4812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1815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proofErr w:type="gramStart"/>
            <w:r w:rsidR="00821815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(+,-).</w:t>
            </w:r>
            <w:proofErr w:type="gramEnd"/>
          </w:p>
        </w:tc>
        <w:tc>
          <w:tcPr>
            <w:tcW w:w="5528" w:type="dxa"/>
          </w:tcPr>
          <w:p w:rsidR="00394D06" w:rsidRPr="00C77B9E" w:rsidRDefault="007A09F7" w:rsidP="007A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Учащиеся решают типовые задания на новый способ действий.</w:t>
            </w:r>
          </w:p>
          <w:p w:rsidR="00544178" w:rsidRPr="00C77B9E" w:rsidRDefault="00491368" w:rsidP="007A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Проверяют, заполняют лист самооценки.</w:t>
            </w:r>
          </w:p>
        </w:tc>
      </w:tr>
      <w:tr w:rsidR="00491368" w:rsidRPr="00C77B9E" w:rsidTr="005C2232">
        <w:tc>
          <w:tcPr>
            <w:tcW w:w="0" w:type="auto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7589" w:type="dxa"/>
          </w:tcPr>
          <w:p w:rsidR="00544178" w:rsidRPr="00C77B9E" w:rsidRDefault="00277AA7" w:rsidP="003056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</w:t>
            </w:r>
            <w:r w:rsidR="00D30543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работу по </w:t>
            </w:r>
            <w:r w:rsidR="00821815" w:rsidRPr="00C77B9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учебнику с.39 №3 2 столбик.</w:t>
            </w:r>
          </w:p>
          <w:p w:rsidR="00277AA7" w:rsidRPr="00C77B9E" w:rsidRDefault="00277AA7" w:rsidP="008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на калькуляторе правильность решения.</w:t>
            </w:r>
          </w:p>
        </w:tc>
        <w:tc>
          <w:tcPr>
            <w:tcW w:w="5528" w:type="dxa"/>
          </w:tcPr>
          <w:p w:rsidR="00394D06" w:rsidRPr="00C77B9E" w:rsidRDefault="00544178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Ученики уже самостоятельно выполняют задания нового типа и сами проверяют правильность решения, сравнивая с эталоном.</w:t>
            </w:r>
          </w:p>
        </w:tc>
      </w:tr>
      <w:tr w:rsidR="00491368" w:rsidRPr="00C77B9E" w:rsidTr="005C2232">
        <w:tc>
          <w:tcPr>
            <w:tcW w:w="0" w:type="auto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94D06" w:rsidRPr="00C77B9E" w:rsidRDefault="00E36386" w:rsidP="0039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  <w:r w:rsidR="00491368" w:rsidRPr="00C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D06" w:rsidRPr="00C77B9E" w:rsidRDefault="00394D0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:rsidR="00491368" w:rsidRPr="00C77B9E" w:rsidRDefault="00491368" w:rsidP="0027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Проводит беседу о том, где может</w:t>
            </w:r>
            <w:r w:rsidR="000A7CE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</w:t>
            </w:r>
            <w:r w:rsidR="009C4812" w:rsidRPr="00C77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ся умение выполнять вычитание многозначных чисел.</w:t>
            </w:r>
          </w:p>
          <w:p w:rsidR="00277AA7" w:rsidRPr="00C77B9E" w:rsidRDefault="00277AA7" w:rsidP="0027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по учебнику</w:t>
            </w:r>
            <w:r w:rsidR="005D1449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с. 40 №1    (1пример) и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91368" w:rsidRPr="00C77B9E">
              <w:rPr>
                <w:rFonts w:ascii="Times New Roman" w:hAnsi="Times New Roman" w:cs="Times New Roman"/>
                <w:sz w:val="24"/>
                <w:szCs w:val="24"/>
              </w:rPr>
              <w:t>41 №12</w:t>
            </w:r>
            <w:r w:rsidR="005D1449" w:rsidRPr="00C77B9E">
              <w:rPr>
                <w:rFonts w:ascii="Times New Roman" w:hAnsi="Times New Roman" w:cs="Times New Roman"/>
                <w:sz w:val="24"/>
                <w:szCs w:val="24"/>
              </w:rPr>
              <w:t>, если позволит время.</w:t>
            </w:r>
          </w:p>
          <w:p w:rsidR="00394D06" w:rsidRPr="00C77B9E" w:rsidRDefault="00277AA7" w:rsidP="0027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сделает быстрее </w:t>
            </w:r>
            <w:r w:rsidR="005D1449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с. 40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528" w:type="dxa"/>
          </w:tcPr>
          <w:p w:rsidR="00394D06" w:rsidRPr="00C77B9E" w:rsidRDefault="004E54F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Отвечают когда можно применять новые знания, как они могут пригодиться в будущем.</w:t>
            </w:r>
          </w:p>
        </w:tc>
      </w:tr>
      <w:tr w:rsidR="00491368" w:rsidRPr="00C77B9E" w:rsidTr="005C2232">
        <w:tc>
          <w:tcPr>
            <w:tcW w:w="0" w:type="auto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94D06" w:rsidRPr="00C77B9E" w:rsidRDefault="00E3638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7589" w:type="dxa"/>
          </w:tcPr>
          <w:p w:rsidR="00394D06" w:rsidRPr="00C77B9E" w:rsidRDefault="00491368" w:rsidP="009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Какая тема урока была сегодня? Чему мы учились? Посмотр</w:t>
            </w:r>
            <w:r w:rsidR="004E54F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ите на свои листы самооценки и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у кого только зелёный цвет. Те ребята, у кого 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ещё есть красны</w:t>
            </w:r>
            <w:r w:rsidR="009A7C6D" w:rsidRPr="00C77B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цвет в каком-то задании </w:t>
            </w:r>
            <w:r w:rsidR="009A7C6D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не расстраивайтесь</w:t>
            </w:r>
            <w:proofErr w:type="gramEnd"/>
            <w:r w:rsidR="009A7C6D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C6D" w:rsidRPr="00C77B9E">
              <w:rPr>
                <w:rFonts w:ascii="Times New Roman" w:hAnsi="Times New Roman" w:cs="Times New Roman"/>
                <w:sz w:val="24"/>
                <w:szCs w:val="24"/>
              </w:rPr>
              <w:t>ы с вами обязательно научимся.</w:t>
            </w:r>
          </w:p>
        </w:tc>
        <w:tc>
          <w:tcPr>
            <w:tcW w:w="5528" w:type="dxa"/>
          </w:tcPr>
          <w:p w:rsidR="00394D06" w:rsidRPr="00C77B9E" w:rsidRDefault="004E54F4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Участвуют в подведении итогов занятия, отвечают на вопросы учителя.</w:t>
            </w:r>
          </w:p>
        </w:tc>
      </w:tr>
      <w:tr w:rsidR="00491368" w:rsidRPr="00C77B9E" w:rsidTr="005C2232">
        <w:tc>
          <w:tcPr>
            <w:tcW w:w="0" w:type="auto"/>
          </w:tcPr>
          <w:p w:rsidR="00394D06" w:rsidRPr="00C77B9E" w:rsidRDefault="00544178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94D06" w:rsidRPr="00C77B9E" w:rsidRDefault="00544178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589" w:type="dxa"/>
          </w:tcPr>
          <w:p w:rsidR="00394D06" w:rsidRPr="00C77B9E" w:rsidRDefault="00544178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5F58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кого зеленый цвет в листе самооценки, те ребята выполняют  на </w:t>
            </w: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с.41 №9</w:t>
            </w:r>
            <w:r w:rsidR="00845F58" w:rsidRPr="00C77B9E">
              <w:rPr>
                <w:rFonts w:ascii="Times New Roman" w:hAnsi="Times New Roman" w:cs="Times New Roman"/>
                <w:sz w:val="24"/>
                <w:szCs w:val="24"/>
              </w:rPr>
              <w:t>, у кого красный цвет, вы работаете дома по карточке.  ( Учитель выдаёт карточки</w:t>
            </w:r>
            <w:proofErr w:type="gramStart"/>
            <w:r w:rsidR="00845F58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528" w:type="dxa"/>
          </w:tcPr>
          <w:p w:rsidR="00394D06" w:rsidRPr="00C77B9E" w:rsidRDefault="00394D06" w:rsidP="0030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C" w:rsidRPr="00C77B9E" w:rsidRDefault="00EC32FC" w:rsidP="00F1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6A7" w:rsidRPr="00C77B9E" w:rsidRDefault="00C77B9E" w:rsidP="00C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506A7" w:rsidRPr="00C77B9E">
        <w:rPr>
          <w:rFonts w:ascii="Times New Roman" w:hAnsi="Times New Roman" w:cs="Times New Roman"/>
          <w:sz w:val="24"/>
          <w:szCs w:val="24"/>
        </w:rPr>
        <w:t>Лист самооценки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C74" w:rsidRPr="00C77B9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43421" w:rsidRPr="00C77B9E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443421" w:rsidRPr="00C77B9E" w:rsidRDefault="00443421" w:rsidP="00250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B9E">
        <w:rPr>
          <w:rFonts w:ascii="Times New Roman" w:hAnsi="Times New Roman" w:cs="Times New Roman"/>
          <w:sz w:val="24"/>
          <w:szCs w:val="24"/>
        </w:rPr>
        <w:t>Учащегося 4 «а» ---------------------------------------</w:t>
      </w:r>
    </w:p>
    <w:tbl>
      <w:tblPr>
        <w:tblStyle w:val="a4"/>
        <w:tblW w:w="15025" w:type="dxa"/>
        <w:tblLook w:val="04A0" w:firstRow="1" w:lastRow="0" w:firstColumn="1" w:lastColumn="0" w:noHBand="0" w:noVBand="1"/>
      </w:tblPr>
      <w:tblGrid>
        <w:gridCol w:w="484"/>
        <w:gridCol w:w="8300"/>
        <w:gridCol w:w="2126"/>
        <w:gridCol w:w="1843"/>
        <w:gridCol w:w="2272"/>
      </w:tblGrid>
      <w:tr w:rsidR="0035490C" w:rsidRPr="00C77B9E" w:rsidTr="00F13DB9"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443421" w:rsidRPr="00C77B9E" w:rsidRDefault="0035490C" w:rsidP="0035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Зелёный </w:t>
            </w:r>
          </w:p>
        </w:tc>
        <w:tc>
          <w:tcPr>
            <w:tcW w:w="1843" w:type="dxa"/>
          </w:tcPr>
          <w:p w:rsidR="00443421" w:rsidRPr="00C77B9E" w:rsidRDefault="0035490C" w:rsidP="0035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2272" w:type="dxa"/>
          </w:tcPr>
          <w:p w:rsidR="00443421" w:rsidRPr="00C77B9E" w:rsidRDefault="0035490C" w:rsidP="0035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(Зелёный цве</w:t>
            </w:r>
            <w:proofErr w:type="gramStart"/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ошибок, </w:t>
            </w:r>
            <w:r w:rsidR="00C77B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>ёлтый-  1 ошибка,</w:t>
            </w:r>
            <w:r w:rsidR="00C77B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>расный- 2 ошибки)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A0910" w:rsidRPr="00C77B9E">
              <w:rPr>
                <w:rFonts w:ascii="Times New Roman" w:hAnsi="Times New Roman" w:cs="Times New Roman"/>
                <w:sz w:val="24"/>
                <w:szCs w:val="24"/>
              </w:rPr>
              <w:t>Зелёный цве</w:t>
            </w:r>
            <w:proofErr w:type="gramStart"/>
            <w:r w:rsidR="00BA0910" w:rsidRPr="00C77B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BA0910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красный -неправильно)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0910" w:rsidRPr="00C77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A0910" w:rsidRPr="00C77B9E">
              <w:rPr>
                <w:rFonts w:ascii="Times New Roman" w:hAnsi="Times New Roman" w:cs="Times New Roman"/>
                <w:sz w:val="24"/>
                <w:szCs w:val="24"/>
              </w:rPr>
              <w:t>Зелёный цвет- правильно, красный -неправильно)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</w:t>
            </w:r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(Зелёный цве</w:t>
            </w:r>
            <w:proofErr w:type="gramStart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ошибок, красный  с ошибкой)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Зелёный цвет- без ошибок, красный - с ошибкой)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( проба</w:t>
            </w:r>
            <w:proofErr w:type="gramStart"/>
            <w:r w:rsidR="0035490C" w:rsidRPr="00C77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Зелёный цвет- без ошибок, красный - с ошибкой)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35490C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443421" w:rsidRPr="00C77B9E" w:rsidRDefault="0035490C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( самостоятельная работа</w:t>
            </w:r>
            <w:proofErr w:type="gramStart"/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7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77B9E">
              <w:rPr>
                <w:rFonts w:ascii="Times New Roman" w:hAnsi="Times New Roman" w:cs="Times New Roman"/>
                <w:sz w:val="24"/>
                <w:szCs w:val="24"/>
              </w:rPr>
              <w:t>Зелёный цвет- без ошибок, жёлтый-  1 ошибка, к</w:t>
            </w:r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расный- 2 ошибки)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35490C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443421" w:rsidRPr="00C77B9E" w:rsidRDefault="0035490C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выражения </w:t>
            </w:r>
            <w:r w:rsidR="00C77B9E">
              <w:rPr>
                <w:rFonts w:ascii="Times New Roman" w:hAnsi="Times New Roman" w:cs="Times New Roman"/>
                <w:sz w:val="24"/>
                <w:szCs w:val="24"/>
              </w:rPr>
              <w:t>(Зелёный цве</w:t>
            </w:r>
            <w:proofErr w:type="gramStart"/>
            <w:r w:rsidR="00C77B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77B9E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ошибок, жёлтый-  1 ошибка, к</w:t>
            </w:r>
            <w:bookmarkStart w:id="0" w:name="_GoBack"/>
            <w:bookmarkEnd w:id="0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расный- 2 ошибки)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C" w:rsidRPr="00C77B9E" w:rsidTr="00F13DB9">
        <w:trPr>
          <w:trHeight w:val="1006"/>
        </w:trPr>
        <w:tc>
          <w:tcPr>
            <w:tcW w:w="0" w:type="auto"/>
          </w:tcPr>
          <w:p w:rsidR="00443421" w:rsidRPr="00C77B9E" w:rsidRDefault="0035490C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00" w:type="dxa"/>
          </w:tcPr>
          <w:p w:rsidR="00443421" w:rsidRPr="00C77B9E" w:rsidRDefault="0035490C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E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  <w:r w:rsidR="00374C74" w:rsidRPr="00C77B9E">
              <w:rPr>
                <w:sz w:val="24"/>
                <w:szCs w:val="24"/>
              </w:rPr>
              <w:t xml:space="preserve"> (</w:t>
            </w:r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Зелёный цве</w:t>
            </w:r>
            <w:proofErr w:type="gramStart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74C74" w:rsidRPr="00C77B9E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ошибок, красный  с ошибкой)</w:t>
            </w:r>
          </w:p>
        </w:tc>
        <w:tc>
          <w:tcPr>
            <w:tcW w:w="2126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421" w:rsidRPr="00C77B9E" w:rsidRDefault="00443421" w:rsidP="0044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469" w:rsidRPr="00EE497E" w:rsidRDefault="00171469" w:rsidP="002C0A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469" w:rsidRPr="00EE497E" w:rsidSect="0079286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433"/>
    <w:multiLevelType w:val="hybridMultilevel"/>
    <w:tmpl w:val="E1A2C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705D5"/>
    <w:multiLevelType w:val="hybridMultilevel"/>
    <w:tmpl w:val="0244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6186"/>
    <w:multiLevelType w:val="hybridMultilevel"/>
    <w:tmpl w:val="2D78A09E"/>
    <w:lvl w:ilvl="0" w:tplc="634CCF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1B07"/>
    <w:multiLevelType w:val="hybridMultilevel"/>
    <w:tmpl w:val="288C0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D3DBF"/>
    <w:multiLevelType w:val="hybridMultilevel"/>
    <w:tmpl w:val="366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B41"/>
    <w:multiLevelType w:val="hybridMultilevel"/>
    <w:tmpl w:val="EF346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B6B27"/>
    <w:multiLevelType w:val="hybridMultilevel"/>
    <w:tmpl w:val="2642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B4224"/>
    <w:multiLevelType w:val="hybridMultilevel"/>
    <w:tmpl w:val="7E78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0E5"/>
    <w:rsid w:val="0003609F"/>
    <w:rsid w:val="000A7CE4"/>
    <w:rsid w:val="000D5BBA"/>
    <w:rsid w:val="000F12C3"/>
    <w:rsid w:val="001475C6"/>
    <w:rsid w:val="00171469"/>
    <w:rsid w:val="00197CF8"/>
    <w:rsid w:val="001C54DA"/>
    <w:rsid w:val="001F67CF"/>
    <w:rsid w:val="00231BD4"/>
    <w:rsid w:val="0023630F"/>
    <w:rsid w:val="002506A7"/>
    <w:rsid w:val="0026117E"/>
    <w:rsid w:val="00277AA7"/>
    <w:rsid w:val="0029545F"/>
    <w:rsid w:val="002B7805"/>
    <w:rsid w:val="002C0AAB"/>
    <w:rsid w:val="00305662"/>
    <w:rsid w:val="00322500"/>
    <w:rsid w:val="003349B2"/>
    <w:rsid w:val="003364A2"/>
    <w:rsid w:val="0035490C"/>
    <w:rsid w:val="00374C74"/>
    <w:rsid w:val="00394D06"/>
    <w:rsid w:val="003A4636"/>
    <w:rsid w:val="003E7729"/>
    <w:rsid w:val="003F561B"/>
    <w:rsid w:val="00404829"/>
    <w:rsid w:val="0041468A"/>
    <w:rsid w:val="00416E3B"/>
    <w:rsid w:val="0043014A"/>
    <w:rsid w:val="00443421"/>
    <w:rsid w:val="004460B5"/>
    <w:rsid w:val="00491368"/>
    <w:rsid w:val="0049319C"/>
    <w:rsid w:val="004D6A19"/>
    <w:rsid w:val="004E071E"/>
    <w:rsid w:val="004E54F4"/>
    <w:rsid w:val="004F2819"/>
    <w:rsid w:val="00504AF6"/>
    <w:rsid w:val="00544178"/>
    <w:rsid w:val="005601DF"/>
    <w:rsid w:val="005B7D3A"/>
    <w:rsid w:val="005C2232"/>
    <w:rsid w:val="005D1449"/>
    <w:rsid w:val="005F4A52"/>
    <w:rsid w:val="00611593"/>
    <w:rsid w:val="006369C1"/>
    <w:rsid w:val="006A0DB4"/>
    <w:rsid w:val="007426CB"/>
    <w:rsid w:val="00765106"/>
    <w:rsid w:val="00775CBB"/>
    <w:rsid w:val="007764D4"/>
    <w:rsid w:val="0079286C"/>
    <w:rsid w:val="007A09F7"/>
    <w:rsid w:val="007E6BA0"/>
    <w:rsid w:val="00821815"/>
    <w:rsid w:val="00845F58"/>
    <w:rsid w:val="00890355"/>
    <w:rsid w:val="008C2973"/>
    <w:rsid w:val="008C36E4"/>
    <w:rsid w:val="00901292"/>
    <w:rsid w:val="00915977"/>
    <w:rsid w:val="00940473"/>
    <w:rsid w:val="00946DF6"/>
    <w:rsid w:val="0096081D"/>
    <w:rsid w:val="009A7C6D"/>
    <w:rsid w:val="009C4812"/>
    <w:rsid w:val="009C61D0"/>
    <w:rsid w:val="009C7348"/>
    <w:rsid w:val="009F6BE5"/>
    <w:rsid w:val="00A04B73"/>
    <w:rsid w:val="00A44FD1"/>
    <w:rsid w:val="00A46376"/>
    <w:rsid w:val="00AE5A25"/>
    <w:rsid w:val="00B02084"/>
    <w:rsid w:val="00B370E5"/>
    <w:rsid w:val="00B62EF1"/>
    <w:rsid w:val="00B64701"/>
    <w:rsid w:val="00B84DD2"/>
    <w:rsid w:val="00BA0910"/>
    <w:rsid w:val="00BC3922"/>
    <w:rsid w:val="00BF7B34"/>
    <w:rsid w:val="00C00C56"/>
    <w:rsid w:val="00C23072"/>
    <w:rsid w:val="00C752F3"/>
    <w:rsid w:val="00C77B9E"/>
    <w:rsid w:val="00C843C0"/>
    <w:rsid w:val="00D30543"/>
    <w:rsid w:val="00D56F2B"/>
    <w:rsid w:val="00D762C0"/>
    <w:rsid w:val="00DA1FDE"/>
    <w:rsid w:val="00DB4A6D"/>
    <w:rsid w:val="00DC02FD"/>
    <w:rsid w:val="00E36386"/>
    <w:rsid w:val="00E758B9"/>
    <w:rsid w:val="00E84B3A"/>
    <w:rsid w:val="00EB2493"/>
    <w:rsid w:val="00EB37CC"/>
    <w:rsid w:val="00EC1358"/>
    <w:rsid w:val="00EC32FC"/>
    <w:rsid w:val="00ED55D0"/>
    <w:rsid w:val="00EE497E"/>
    <w:rsid w:val="00EF75AC"/>
    <w:rsid w:val="00F06965"/>
    <w:rsid w:val="00F13DB9"/>
    <w:rsid w:val="00F5173A"/>
    <w:rsid w:val="00FD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E5"/>
    <w:pPr>
      <w:ind w:left="720"/>
      <w:contextualSpacing/>
    </w:pPr>
  </w:style>
  <w:style w:type="table" w:styleId="a4">
    <w:name w:val="Table Grid"/>
    <w:basedOn w:val="a1"/>
    <w:uiPriority w:val="59"/>
    <w:rsid w:val="0030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10</cp:revision>
  <dcterms:created xsi:type="dcterms:W3CDTF">2022-02-07T23:48:00Z</dcterms:created>
  <dcterms:modified xsi:type="dcterms:W3CDTF">2023-11-21T07:09:00Z</dcterms:modified>
</cp:coreProperties>
</file>