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3DAA" w14:textId="77777777" w:rsidR="00173913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Урок.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Медицинские синонимы</w:t>
      </w:r>
    </w:p>
    <w:p w14:paraId="22743DAB" w14:textId="77777777" w:rsidR="00173913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 класс (УМК «Перспектива»)</w:t>
      </w:r>
    </w:p>
    <w:p w14:paraId="22743DAC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систематизировать знания учащихся о синонимах. Познакомиться с синонимами о медицине;</w:t>
      </w:r>
    </w:p>
    <w:p w14:paraId="22743DAD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умение анализировать и систематизировать изучаемый материал, применять его в речевой практике для выразительности и красоты речи;</w:t>
      </w:r>
    </w:p>
    <w:p w14:paraId="22743DAE" w14:textId="77777777" w:rsidR="00173913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>: учащиеся научатся подбирать синонимы к словам; делать выводы о значении синонимов в речи.</w:t>
      </w:r>
    </w:p>
    <w:p w14:paraId="22743DAF" w14:textId="2D9D6E43" w:rsidR="00173913" w:rsidRDefault="000000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</w:rPr>
        <w:t>: тетрадь, карточки с заданиями, красный карандаш</w:t>
      </w:r>
    </w:p>
    <w:p w14:paraId="22743DB0" w14:textId="77777777" w:rsidR="00173913" w:rsidRDefault="00000000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14:paraId="22743DB1" w14:textId="77777777" w:rsidR="001739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 (настрой на работу)</w:t>
      </w:r>
    </w:p>
    <w:p w14:paraId="22743DB2" w14:textId="6DC9E311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в тетрадях: Дата. Классная работа</w:t>
      </w:r>
    </w:p>
    <w:p w14:paraId="22743DB3" w14:textId="77777777" w:rsidR="00173913" w:rsidRDefault="00173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743DB4" w14:textId="77777777" w:rsidR="0017391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Словарная работа </w:t>
      </w:r>
    </w:p>
    <w:p w14:paraId="22743DB5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(работа в паре) </w:t>
      </w:r>
    </w:p>
    <w:p w14:paraId="22743DB6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-Разгадайте ребусы. (синяк, препарат, носилки, укол, операция, пластырь)</w:t>
      </w:r>
    </w:p>
    <w:p w14:paraId="22743DB7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22743DF4" wp14:editId="22743DF5">
            <wp:extent cx="2686050" cy="990600"/>
            <wp:effectExtent l="0" t="0" r="0" b="0"/>
            <wp:docPr id="2" name="image4.jpg" descr="C:\Users\User\Desktop\ребусы медицина\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User\Desktop\ребусы медицина\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2743DF6" wp14:editId="22743DF7">
            <wp:extent cx="2295525" cy="819150"/>
            <wp:effectExtent l="0" t="0" r="0" b="0"/>
            <wp:docPr id="4" name="image2.jpg" descr="C:\Users\User\Desktop\ребусы медицина\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ребусы медицина\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2743DF8" wp14:editId="22743DF9">
            <wp:extent cx="2438400" cy="819150"/>
            <wp:effectExtent l="0" t="0" r="0" b="0"/>
            <wp:docPr id="3" name="image3.jpg" descr="C:\Users\User\Desktop\ребусы медицина\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esktop\ребусы медицина\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819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2743DFA" wp14:editId="22743DFB">
            <wp:extent cx="1876425" cy="809625"/>
            <wp:effectExtent l="0" t="0" r="0" b="0"/>
            <wp:docPr id="6" name="image5.jpg" descr="C:\Users\User\Desktop\ребусы медицина\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C:\Users\User\Desktop\ребусы медицина\4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2743DFC" wp14:editId="22743DFD">
            <wp:extent cx="2114550" cy="742950"/>
            <wp:effectExtent l="0" t="0" r="0" b="0"/>
            <wp:docPr id="5" name="image1.jpg" descr="C:\Users\User\Desktop\ребусы медицина\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User\Desktop\ребусы медицина\5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2743DFE" wp14:editId="22743DFF">
            <wp:extent cx="2438400" cy="1009650"/>
            <wp:effectExtent l="0" t="0" r="0" b="0"/>
            <wp:docPr id="1" name="image6.jpg" descr="C:\Users\User\Desktop\ребусы медицина\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C:\Users\User\Desktop\ребусы медицина\6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2743DB8" w14:textId="77777777" w:rsidR="00173913" w:rsidRDefault="00173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743DB9" w14:textId="77777777" w:rsidR="00173913" w:rsidRDefault="001739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22743DBA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-Запишите слова в тетрадь в алфавитном порядке (носилки, операция, пластырь, препарат, синяк). В каждом слове укажите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ударный,безударный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гласный. Можно ли проверить в словах безударный гласный?  В каких? (синяк-синий, носилки-носят)</w:t>
      </w:r>
    </w:p>
    <w:p w14:paraId="22743DBB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-Какая тема объединяет эти слова?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МЕДИЦИНА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22743DBC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-Кто оказывает первую медицинскую помощь заболевшим? ВРАЧ.</w:t>
      </w:r>
    </w:p>
    <w:p w14:paraId="22743DBD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 Прочитайте, объясните значение пословицы</w:t>
      </w:r>
    </w:p>
    <w:p w14:paraId="22743DBE" w14:textId="77777777" w:rsidR="00173913" w:rsidRDefault="00000000">
      <w:pPr>
        <w:rPr>
          <w:rFonts w:ascii="Times New Roman" w:eastAsia="Times New Roman" w:hAnsi="Times New Roman" w:cs="Times New Roman"/>
          <w:b/>
          <w:color w:val="595959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595959"/>
          <w:sz w:val="28"/>
          <w:szCs w:val="28"/>
          <w:highlight w:val="white"/>
        </w:rPr>
        <w:t>Врач должен иметь глаз сокола, сердце льва и руки женщины.</w:t>
      </w:r>
    </w:p>
    <w:p w14:paraId="22743DBF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-Когда появилась профессия врача?</w:t>
      </w:r>
    </w:p>
    <w:p w14:paraId="22743DC0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Самоопределение к деятельности</w:t>
      </w:r>
    </w:p>
    <w:p w14:paraId="22743DC1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Прочитайте текст. </w:t>
      </w:r>
    </w:p>
    <w:p w14:paraId="22743DC2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Профессия врача – самая древняя в мире и появилась сразу же, как появился человек. Так как наш организм неидеальная система, он легко мог повредиться и заболеть, поэтому нужны были люди, которые умели лечить различные болезни. Сначала это были примитивные знахари, которые использовали заговоры и сборы трав, а сейчас эта профессия развилась удивительным образом, и право назвать себя врачом имеет только человек, прошедший не менее 8 лет тяжелого обучения, а также обучения в течение всей своей жизни.</w:t>
      </w:r>
    </w:p>
    <w:p w14:paraId="22743DC3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-Помог текст ответить на вопрос?</w:t>
      </w:r>
    </w:p>
    <w:p w14:paraId="22743DC4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- Найдите и выпишите из текста слова, близкие по смыслу. </w:t>
      </w:r>
    </w:p>
    <w:p w14:paraId="22743DC5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-Какие слова вы выписали? (врач, знахарь)</w:t>
      </w:r>
    </w:p>
    <w:p w14:paraId="22743DC6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-Как называются эти слова?</w:t>
      </w:r>
    </w:p>
    <w:p w14:paraId="22743DC7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Назовите тему урока (синонимы)</w:t>
      </w:r>
    </w:p>
    <w:p w14:paraId="22743DC8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Цели?</w:t>
      </w:r>
    </w:p>
    <w:p w14:paraId="22743DC9" w14:textId="77777777" w:rsidR="00173913" w:rsidRDefault="000000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4. Работа по теме урока</w:t>
      </w:r>
    </w:p>
    <w:p w14:paraId="22743DCA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Игра-соревнование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 Синонимы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 к 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слову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 </w:t>
      </w:r>
    </w:p>
    <w:p w14:paraId="22743DCB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Подберите как можно больше синонимов к слову ВРАЧ (работа в группе на листе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На выполнение задания ___ минут.</w:t>
      </w:r>
    </w:p>
    <w:p w14:paraId="22743DCC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Проверка. Учитель записывает слова на доске, дети в тетрадь. </w:t>
      </w:r>
    </w:p>
    <w:p w14:paraId="22743DCD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На доске появляются карточки (обсуждение.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Запись  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тетрадь)</w:t>
      </w:r>
    </w:p>
    <w:p w14:paraId="22743DCE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врач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: — знахарь ---- врачеватель — доктор — лекарь — медик — целитель — эскулап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так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звали бога врачевания в древнеримской мифологии. В наше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время так иногда называют врачей, лекарей)— дантист —— костоправ — фельдшер — хирург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...(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имя существительное)</w:t>
      </w:r>
    </w:p>
    <w:p w14:paraId="22743DCF" w14:textId="77777777" w:rsidR="00173913" w:rsidRDefault="000000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5. Физкультминутка</w:t>
      </w:r>
    </w:p>
    <w:p w14:paraId="22743DD0" w14:textId="77777777" w:rsidR="00173913" w:rsidRDefault="0000000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6. Продолжение работы по теме урока</w:t>
      </w:r>
    </w:p>
    <w:p w14:paraId="22743DD1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1.На ваш взгляд, какими качествами характера должен обладать врач?</w:t>
      </w:r>
    </w:p>
    <w:p w14:paraId="22743DD2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 Прочитайте слова на доске. Подходят ли они? Соотнесите слова с синонимами. К какой части речи относятся данные слова и синонимы?</w:t>
      </w:r>
    </w:p>
    <w:p w14:paraId="22743DD3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Гуманный (Добрый, человечный, душевный, сердечный, отзывчивый, милосердный…)</w:t>
      </w:r>
    </w:p>
    <w:p w14:paraId="22743DD4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Точный (безошибочный, пунктуальный, истинный, верный, ясный…)</w:t>
      </w:r>
    </w:p>
    <w:p w14:paraId="22743DD5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Собранный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( Организованный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сосредоточенный, дисциплинированный)</w:t>
      </w:r>
    </w:p>
    <w:p w14:paraId="22743DD6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Образованный (ученый, умный, развитой, воспитанный, начитанный, мозговитый…)</w:t>
      </w:r>
    </w:p>
    <w:p w14:paraId="22743DD7" w14:textId="77777777" w:rsidR="00173913" w:rsidRDefault="00000000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Жизнерадостный (счастливый, веселый, позитивный, оптимистический, неунывающий, жизнелюбивый, юморной, негрустный…)</w:t>
      </w:r>
    </w:p>
    <w:p w14:paraId="22743DD8" w14:textId="77777777" w:rsidR="00173913" w:rsidRDefault="00000000">
      <w:pPr>
        <w:jc w:val="center"/>
        <w:rPr>
          <w:rFonts w:ascii="Times New Roman" w:eastAsia="Times New Roman" w:hAnsi="Times New Roman" w:cs="Times New Roman"/>
          <w:b/>
          <w:color w:val="4A452A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Тактичный (внимательный, любезный, вежливый, деликатный, приветливый, корректный, обходительный, чуткий…)</w:t>
      </w:r>
    </w:p>
    <w:p w14:paraId="22743DD9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2.-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вы, ребята, знаете, зачем нужны врачи?</w:t>
      </w:r>
    </w:p>
    <w:p w14:paraId="22743DDA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Прочитай текст. Исправь выделенные слова, используя слова для справок.</w:t>
      </w:r>
    </w:p>
    <w:p w14:paraId="22743DDB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Врач играет большую роль в жизни человека. Врачи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  <w:u w:val="single"/>
        </w:rPr>
        <w:t>подают руку помощи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9BBB59"/>
          <w:sz w:val="28"/>
          <w:szCs w:val="28"/>
          <w:highlight w:val="white"/>
        </w:rPr>
        <w:t>(обратить внимание на фразеологизм)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появиться на свет малышам,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делают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медицинскую помощь людям,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задают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лечение, помогают выздороветь и оставаться здоровыми. А в сложных ситуациях дают шанс на жизнь. Врачи определяют и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>не позволяют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различные заболевания,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highlight w:val="white"/>
        </w:rPr>
        <w:t xml:space="preserve">оберегают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людей от болезней и эпидемий. Профессия врача сложная и интересная, самоотверженная и ответственная.</w:t>
      </w:r>
    </w:p>
    <w:p w14:paraId="22743DDC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Слова для справок: не допускают, оказывают, защищают, назначают, помогают</w:t>
      </w:r>
    </w:p>
    <w:p w14:paraId="22743DDD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 какой части речи относятся слова синонимы?</w:t>
      </w:r>
    </w:p>
    <w:p w14:paraId="22743DDE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Вывод: </w:t>
      </w:r>
    </w:p>
    <w:p w14:paraId="22743DDF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lastRenderedPageBreak/>
        <w:t>синонимы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….</w:t>
      </w:r>
    </w:p>
    <w:p w14:paraId="22743DE0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Какими частями речи могут быть синонимы?</w:t>
      </w:r>
    </w:p>
    <w:p w14:paraId="22743DE1" w14:textId="77777777" w:rsidR="00173913" w:rsidRDefault="00000000">
      <w:pP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Только ли отдельные слова могут быть синонимами?</w:t>
      </w:r>
    </w:p>
    <w:p w14:paraId="22743DE2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Рефлексия.</w:t>
      </w:r>
    </w:p>
    <w:p w14:paraId="22743DE3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В начале занятия вы самостоятельно определили цели.</w:t>
      </w:r>
    </w:p>
    <w:p w14:paraId="22743DE4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Беседа:</w:t>
      </w:r>
    </w:p>
    <w:p w14:paraId="22743DE5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 Как Вы считаете, достигли ли мы поставленных целей?</w:t>
      </w:r>
    </w:p>
    <w:p w14:paraId="22743DE6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 Что нового вы узнали на сегодняшнем занятии?</w:t>
      </w:r>
    </w:p>
    <w:p w14:paraId="22743DE7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 Будет ли полезна изученная информация Вам в будущем?</w:t>
      </w:r>
    </w:p>
    <w:p w14:paraId="22743DE8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 Были ли моменты, которые вызвали у вас трудности в освоении данной темы?</w:t>
      </w:r>
    </w:p>
    <w:p w14:paraId="22743DE9" w14:textId="77777777" w:rsidR="00173913" w:rsidRDefault="001739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22743DEA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 Игра ПЯТЕРКА. </w:t>
      </w:r>
    </w:p>
    <w:p w14:paraId="22743DEB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Найди и закрась синонимы к слову ПОБЕДА</w:t>
      </w:r>
    </w:p>
    <w:p w14:paraId="22743DEC" w14:textId="77777777" w:rsidR="00173913" w:rsidRDefault="0017391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14:paraId="22743DED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>- Сегодня на занятии мы с вами убедились, что вы – ребята уж точно не из робкого десятка. И мы вместе пополнили ваш багаж знаний не только в вопросах русского языка, культуры речи, но и немного узнали о профессии врача.</w:t>
      </w:r>
    </w:p>
    <w:p w14:paraId="22743DEE" w14:textId="77777777" w:rsidR="00173913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</w:p>
    <w:p w14:paraId="22743DEF" w14:textId="77777777" w:rsidR="00173913" w:rsidRDefault="00173913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2743DF0" w14:textId="77777777" w:rsidR="00173913" w:rsidRDefault="00173913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2743DF1" w14:textId="77777777" w:rsidR="00173913" w:rsidRDefault="00173913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</w:p>
    <w:p w14:paraId="22743DF2" w14:textId="77777777" w:rsidR="00173913" w:rsidRDefault="00173913">
      <w:pPr>
        <w:rPr>
          <w:sz w:val="28"/>
          <w:szCs w:val="28"/>
          <w:u w:val="single"/>
        </w:rPr>
      </w:pPr>
    </w:p>
    <w:p w14:paraId="158DF4A4" w14:textId="77777777" w:rsidR="005D574F" w:rsidRDefault="005D574F">
      <w:pPr>
        <w:rPr>
          <w:sz w:val="28"/>
          <w:szCs w:val="28"/>
          <w:u w:val="single"/>
        </w:rPr>
      </w:pPr>
    </w:p>
    <w:p w14:paraId="496DFF36" w14:textId="77777777" w:rsidR="005D574F" w:rsidRDefault="005D574F">
      <w:pPr>
        <w:rPr>
          <w:sz w:val="28"/>
          <w:szCs w:val="28"/>
          <w:u w:val="single"/>
        </w:rPr>
      </w:pPr>
    </w:p>
    <w:p w14:paraId="2917EC97" w14:textId="77777777" w:rsidR="005D574F" w:rsidRDefault="005D574F">
      <w:pPr>
        <w:rPr>
          <w:sz w:val="28"/>
          <w:szCs w:val="28"/>
          <w:u w:val="single"/>
        </w:rPr>
      </w:pPr>
    </w:p>
    <w:p w14:paraId="378AD19E" w14:textId="77777777" w:rsidR="005D574F" w:rsidRDefault="005D574F">
      <w:pPr>
        <w:rPr>
          <w:sz w:val="28"/>
          <w:szCs w:val="28"/>
          <w:u w:val="single"/>
        </w:rPr>
      </w:pPr>
    </w:p>
    <w:p w14:paraId="6C1A4989" w14:textId="77777777" w:rsidR="005D574F" w:rsidRDefault="005D574F">
      <w:pPr>
        <w:rPr>
          <w:sz w:val="28"/>
          <w:szCs w:val="28"/>
          <w:u w:val="single"/>
        </w:rPr>
      </w:pPr>
    </w:p>
    <w:p w14:paraId="2CCDA26B" w14:textId="77777777" w:rsidR="005D574F" w:rsidRDefault="005D574F">
      <w:pPr>
        <w:rPr>
          <w:sz w:val="28"/>
          <w:szCs w:val="28"/>
          <w:u w:val="single"/>
        </w:rPr>
      </w:pPr>
    </w:p>
    <w:p w14:paraId="15EDB595" w14:textId="77777777" w:rsidR="005D574F" w:rsidRDefault="005D574F">
      <w:pPr>
        <w:rPr>
          <w:sz w:val="28"/>
          <w:szCs w:val="28"/>
          <w:u w:val="single"/>
        </w:rPr>
      </w:pPr>
    </w:p>
    <w:p w14:paraId="1716A483" w14:textId="77777777" w:rsidR="00692D00" w:rsidRDefault="00692D00" w:rsidP="00692D00">
      <w:pPr>
        <w:jc w:val="center"/>
        <w:rPr>
          <w:sz w:val="28"/>
          <w:szCs w:val="28"/>
          <w:u w:val="single"/>
        </w:rPr>
      </w:pPr>
    </w:p>
    <w:p w14:paraId="3EC281E9" w14:textId="77777777" w:rsidR="005D574F" w:rsidRDefault="005D574F">
      <w:pPr>
        <w:rPr>
          <w:sz w:val="28"/>
          <w:szCs w:val="28"/>
          <w:u w:val="single"/>
        </w:rPr>
      </w:pPr>
    </w:p>
    <w:p w14:paraId="57FF382F" w14:textId="762CB370" w:rsidR="005D574F" w:rsidRDefault="005D574F" w:rsidP="00692D0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2D00">
        <w:rPr>
          <w:rFonts w:ascii="Times New Roman" w:hAnsi="Times New Roman" w:cs="Times New Roman"/>
          <w:sz w:val="28"/>
          <w:szCs w:val="28"/>
          <w:u w:val="single"/>
        </w:rPr>
        <w:t>ПРИЛОЖЕНИЕ</w:t>
      </w:r>
    </w:p>
    <w:p w14:paraId="77D9111E" w14:textId="448C2DDC" w:rsidR="00692D00" w:rsidRPr="004113E1" w:rsidRDefault="00692D00" w:rsidP="004113E1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9C78DC" wp14:editId="61CFA837">
            <wp:extent cx="5935980" cy="8404860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0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43DF3" w14:textId="36364556" w:rsidR="00173913" w:rsidRDefault="00173913">
      <w:pPr>
        <w:rPr>
          <w:sz w:val="28"/>
          <w:szCs w:val="28"/>
          <w:u w:val="single"/>
        </w:rPr>
      </w:pPr>
    </w:p>
    <w:p w14:paraId="11DBFAA0" w14:textId="1BEB3EA7" w:rsidR="001239A2" w:rsidRDefault="004113E1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2)</w:t>
      </w:r>
      <w:r w:rsidR="008C482B">
        <w:rPr>
          <w:noProof/>
          <w:sz w:val="28"/>
          <w:szCs w:val="28"/>
        </w:rPr>
        <w:drawing>
          <wp:inline distT="0" distB="0" distL="0" distR="0" wp14:anchorId="6DB0B49C" wp14:editId="0AFEA8C7">
            <wp:extent cx="5934075" cy="2600325"/>
            <wp:effectExtent l="0" t="0" r="0" b="0"/>
            <wp:docPr id="29" name="image10.jpg" descr="C:\Users\User\Desktop\к уроку\русский язык\Медицинские синонимы. Русский язык. 3 класс. Н.А. Панфилова\профессия врач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C:\Users\User\Desktop\к уроку\русский язык\Медицинские синонимы. Русский язык. 3 класс. Н.А. Панфилова\профессия врача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6D5BBE4" w14:textId="63D9F6FB" w:rsidR="004113E1" w:rsidRDefault="004113E1">
      <w:pPr>
        <w:rPr>
          <w:sz w:val="28"/>
          <w:szCs w:val="28"/>
          <w:u w:val="single"/>
        </w:rPr>
      </w:pPr>
      <w:r>
        <w:rPr>
          <w:noProof/>
          <w:sz w:val="28"/>
          <w:szCs w:val="28"/>
        </w:rPr>
        <w:t>3)</w:t>
      </w:r>
    </w:p>
    <w:p w14:paraId="1BE399B2" w14:textId="64A3BE7B" w:rsidR="00F54550" w:rsidRPr="00EF0B86" w:rsidRDefault="00F54550" w:rsidP="00F54550">
      <w:pPr>
        <w:jc w:val="center"/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</w:pPr>
      <w:r w:rsidRPr="00EF0B86"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  <w:t>Гуманный</w:t>
      </w:r>
    </w:p>
    <w:p w14:paraId="6080E05C" w14:textId="77777777" w:rsidR="00721059" w:rsidRPr="00EF0B86" w:rsidRDefault="00721059" w:rsidP="00721059">
      <w:pPr>
        <w:jc w:val="center"/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</w:pPr>
      <w:r w:rsidRPr="00EF0B86"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  <w:t>Точный</w:t>
      </w:r>
    </w:p>
    <w:p w14:paraId="2496F7E9" w14:textId="77777777" w:rsidR="00B40930" w:rsidRPr="00EF0B86" w:rsidRDefault="00B40930" w:rsidP="00B40930">
      <w:pPr>
        <w:jc w:val="center"/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</w:pPr>
      <w:r w:rsidRPr="00EF0B86"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  <w:t>Образованный</w:t>
      </w:r>
    </w:p>
    <w:p w14:paraId="620CEAC2" w14:textId="09D8D9E2" w:rsidR="00B40930" w:rsidRPr="00EF0B86" w:rsidRDefault="00277903" w:rsidP="00721059">
      <w:pPr>
        <w:jc w:val="center"/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</w:pPr>
      <w:r w:rsidRPr="00EF0B86"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  <w:lastRenderedPageBreak/>
        <w:t>Жизнерадостный</w:t>
      </w:r>
    </w:p>
    <w:p w14:paraId="1E50B44B" w14:textId="1758F783" w:rsidR="00004EDC" w:rsidRDefault="004233BD" w:rsidP="00D00E9B">
      <w:pPr>
        <w:jc w:val="center"/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</w:pPr>
      <w:r w:rsidRPr="00EF0B86"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  <w:t>Тактичный</w:t>
      </w:r>
    </w:p>
    <w:p w14:paraId="7966A90C" w14:textId="77777777" w:rsidR="00F0586F" w:rsidRPr="00D00E9B" w:rsidRDefault="00F0586F" w:rsidP="00D00E9B">
      <w:pPr>
        <w:jc w:val="center"/>
        <w:rPr>
          <w:rFonts w:ascii="Times New Roman" w:eastAsia="Times New Roman" w:hAnsi="Times New Roman" w:cs="Times New Roman"/>
          <w:b/>
          <w:color w:val="4A452A"/>
          <w:sz w:val="160"/>
          <w:szCs w:val="160"/>
        </w:rPr>
      </w:pPr>
    </w:p>
    <w:p w14:paraId="51CBD9DB" w14:textId="77777777" w:rsidR="00F0586F" w:rsidRDefault="00F0586F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C69984A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70A5E452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37DE5849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25F0047C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17049F45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7E335A4E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45222141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64F1A2CE" w14:textId="77777777" w:rsidR="00BB2201" w:rsidRDefault="00BB2201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63A20058" w14:textId="77777777" w:rsidR="00F0586F" w:rsidRDefault="00F0586F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</w:p>
    <w:p w14:paraId="55F1C701" w14:textId="14718FB0" w:rsidR="004113E1" w:rsidRPr="00004EDC" w:rsidRDefault="00004EDC" w:rsidP="00004EDC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</w:pPr>
      <w:r w:rsidRPr="00004EDC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lastRenderedPageBreak/>
        <w:t>4)</w:t>
      </w:r>
    </w:p>
    <w:p w14:paraId="4CD1C027" w14:textId="0031EF4C" w:rsidR="00D00E9B" w:rsidRPr="00C96887" w:rsidRDefault="002F2569" w:rsidP="00D00E9B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безошибочный, пунктуальный, истинный, верный, ясный</w:t>
      </w:r>
    </w:p>
    <w:p w14:paraId="5B9D22C5" w14:textId="3431BAC5" w:rsidR="00D00E9B" w:rsidRPr="00C96887" w:rsidRDefault="00C96887" w:rsidP="00D00E9B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___________________</w:t>
      </w:r>
    </w:p>
    <w:p w14:paraId="541ADF3D" w14:textId="77777777" w:rsidR="00B0666F" w:rsidRPr="00C96887" w:rsidRDefault="00B0666F" w:rsidP="00B0666F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Организованный, сосредоточенный, дисциплинированный</w:t>
      </w:r>
    </w:p>
    <w:p w14:paraId="36E48366" w14:textId="3F0E2390" w:rsidR="00C96887" w:rsidRPr="00C96887" w:rsidRDefault="00C96887" w:rsidP="00B0666F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_______________</w:t>
      </w:r>
    </w:p>
    <w:p w14:paraId="21F2F9AE" w14:textId="2C1A3410" w:rsidR="00C96887" w:rsidRDefault="001C4697" w:rsidP="00BB2201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ученый, умный, развитой, воспитанный, начитанный, мозговитый</w:t>
      </w:r>
    </w:p>
    <w:p w14:paraId="737183D8" w14:textId="5743BC9E" w:rsidR="00BB2201" w:rsidRPr="00C96887" w:rsidRDefault="00BB2201" w:rsidP="00BB2201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___________________</w:t>
      </w:r>
    </w:p>
    <w:p w14:paraId="6EBC3F36" w14:textId="77777777" w:rsidR="00D43C5B" w:rsidRPr="00C96887" w:rsidRDefault="00D43C5B" w:rsidP="00D43C5B">
      <w:pPr>
        <w:jc w:val="center"/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lastRenderedPageBreak/>
        <w:t>веселый, позитивный, оптимистичный, неунывающий, жизнелюбивый, юморной</w:t>
      </w:r>
    </w:p>
    <w:p w14:paraId="46D1E610" w14:textId="09183FE0" w:rsidR="00D43C5B" w:rsidRPr="00C96887" w:rsidRDefault="00D43C5B" w:rsidP="00D43C5B">
      <w:pPr>
        <w:rPr>
          <w:rFonts w:ascii="Times New Roman" w:eastAsia="Times New Roman" w:hAnsi="Times New Roman" w:cs="Times New Roman"/>
          <w:b/>
          <w:color w:val="000000"/>
          <w:highlight w:val="white"/>
        </w:rPr>
      </w:pPr>
      <w:r w:rsidRPr="00C96887">
        <w:rPr>
          <w:rFonts w:ascii="Times New Roman" w:eastAsia="Times New Roman" w:hAnsi="Times New Roman" w:cs="Times New Roman"/>
          <w:b/>
          <w:color w:val="000000"/>
          <w:highlight w:val="white"/>
        </w:rPr>
        <w:t>_____________________________________________________________________________</w:t>
      </w:r>
    </w:p>
    <w:p w14:paraId="06289055" w14:textId="69235C58" w:rsidR="00C96887" w:rsidRPr="00861456" w:rsidRDefault="00D43C5B" w:rsidP="00861456">
      <w:pPr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 w:rsidRPr="00C96887">
        <w:rPr>
          <w:rFonts w:ascii="Times New Roman" w:eastAsia="Times New Roman" w:hAnsi="Times New Roman" w:cs="Times New Roman"/>
          <w:b/>
          <w:color w:val="000000"/>
          <w:sz w:val="72"/>
          <w:szCs w:val="72"/>
          <w:highlight w:val="white"/>
        </w:rPr>
        <w:t>внимательный, любезный, вежливый, деликатный, приветливый, корректный, обходительный, чуткий</w:t>
      </w:r>
    </w:p>
    <w:p w14:paraId="69DAC616" w14:textId="724188AB" w:rsidR="0052679A" w:rsidRDefault="0052679A" w:rsidP="0052679A">
      <w:pPr>
        <w:jc w:val="center"/>
        <w:rPr>
          <w:rFonts w:ascii="Times New Roman" w:eastAsia="Times New Roman" w:hAnsi="Times New Roman" w:cs="Times New Roman"/>
          <w:b/>
          <w:color w:val="000000"/>
          <w:sz w:val="96"/>
          <w:szCs w:val="96"/>
          <w:highlight w:val="white"/>
        </w:rPr>
      </w:pPr>
    </w:p>
    <w:p w14:paraId="018C0C5A" w14:textId="77777777" w:rsidR="00F0586F" w:rsidRDefault="00F0586F">
      <w:pPr>
        <w:rPr>
          <w:sz w:val="28"/>
          <w:szCs w:val="28"/>
          <w:u w:val="single"/>
        </w:rPr>
      </w:pPr>
    </w:p>
    <w:p w14:paraId="675CFC16" w14:textId="77777777" w:rsidR="00F0586F" w:rsidRDefault="00F0586F">
      <w:pPr>
        <w:rPr>
          <w:sz w:val="28"/>
          <w:szCs w:val="28"/>
          <w:u w:val="single"/>
        </w:rPr>
      </w:pPr>
    </w:p>
    <w:p w14:paraId="298A338D" w14:textId="77777777" w:rsidR="00F0586F" w:rsidRDefault="00F0586F">
      <w:pPr>
        <w:rPr>
          <w:sz w:val="28"/>
          <w:szCs w:val="28"/>
          <w:u w:val="single"/>
        </w:rPr>
      </w:pPr>
    </w:p>
    <w:p w14:paraId="2FC7A00B" w14:textId="77777777" w:rsidR="00F0586F" w:rsidRDefault="00F0586F">
      <w:pPr>
        <w:rPr>
          <w:sz w:val="28"/>
          <w:szCs w:val="28"/>
          <w:u w:val="single"/>
        </w:rPr>
      </w:pPr>
    </w:p>
    <w:p w14:paraId="683BA0E0" w14:textId="77777777" w:rsidR="00C1490A" w:rsidRDefault="00C1490A">
      <w:pPr>
        <w:rPr>
          <w:sz w:val="28"/>
          <w:szCs w:val="28"/>
          <w:u w:val="single"/>
        </w:rPr>
      </w:pPr>
    </w:p>
    <w:p w14:paraId="1B90A579" w14:textId="77777777" w:rsidR="00C1490A" w:rsidRDefault="00C1490A">
      <w:pPr>
        <w:rPr>
          <w:sz w:val="28"/>
          <w:szCs w:val="28"/>
          <w:u w:val="single"/>
        </w:rPr>
      </w:pPr>
    </w:p>
    <w:p w14:paraId="14652A13" w14:textId="77777777" w:rsidR="00C1490A" w:rsidRDefault="00C1490A">
      <w:pPr>
        <w:rPr>
          <w:sz w:val="28"/>
          <w:szCs w:val="28"/>
          <w:u w:val="single"/>
        </w:rPr>
      </w:pPr>
    </w:p>
    <w:p w14:paraId="59337CEA" w14:textId="77777777" w:rsidR="00F0586F" w:rsidRDefault="00F0586F">
      <w:pPr>
        <w:rPr>
          <w:sz w:val="28"/>
          <w:szCs w:val="28"/>
          <w:u w:val="single"/>
        </w:rPr>
      </w:pPr>
    </w:p>
    <w:p w14:paraId="45707C5E" w14:textId="185392CD" w:rsidR="00534DC5" w:rsidRDefault="00F058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5)</w:t>
      </w:r>
    </w:p>
    <w:p w14:paraId="44B6775A" w14:textId="0DFC9C3E" w:rsidR="00621AD3" w:rsidRDefault="00350917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4342324B" wp14:editId="5D904FC5">
            <wp:extent cx="5934075" cy="1809750"/>
            <wp:effectExtent l="0" t="0" r="0" b="0"/>
            <wp:docPr id="14" name="image3.jpg" descr="C:\Users\User\Desktop\к уроку\русский язык\Медицинские синонимы. Русский язык. 3 класс. Н.А. Панфилова\синонимы\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User\Desktop\к уроку\русский язык\Медицинские синонимы. Русский язык. 3 класс. Н.А. Панфилова\синонимы\12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B5B84">
        <w:rPr>
          <w:noProof/>
        </w:rPr>
        <w:drawing>
          <wp:inline distT="0" distB="0" distL="0" distR="0" wp14:anchorId="66CDEC7B" wp14:editId="04F61E74">
            <wp:extent cx="5934075" cy="3276600"/>
            <wp:effectExtent l="0" t="0" r="0" b="0"/>
            <wp:docPr id="15" name="image12.jpg" descr="C:\Users\User\Desktop\к уроку\русский язык\Медицинские синонимы. Русский язык. 3 класс. Н.А. Панфилова\синонимы\синоним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C:\Users\User\Desktop\к уроку\русский язык\Медицинские синонимы. Русский язык. 3 класс. Н.А. Панфилова\синонимы\синоним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3276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310845">
        <w:rPr>
          <w:noProof/>
        </w:rPr>
        <w:drawing>
          <wp:inline distT="0" distB="0" distL="0" distR="0" wp14:anchorId="301CC5A3" wp14:editId="5AD6CAB7">
            <wp:extent cx="5934075" cy="1666875"/>
            <wp:effectExtent l="0" t="0" r="0" b="0"/>
            <wp:docPr id="16" name="image11.jpg" descr="C:\Users\User\Desktop\к уроку\русский язык\Медицинские синонимы. Русский язык. 3 класс. Н.А. Панфилова\синонимы\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C:\Users\User\Desktop\к уроку\русский язык\Медицинские синонимы. Русский язык. 3 класс. Н.А. Панфилова\синонимы\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666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7F7360">
        <w:rPr>
          <w:noProof/>
        </w:rPr>
        <w:drawing>
          <wp:inline distT="0" distB="0" distL="0" distR="0" wp14:anchorId="395EC0D7" wp14:editId="0318C762">
            <wp:extent cx="5934075" cy="1590675"/>
            <wp:effectExtent l="0" t="0" r="0" b="0"/>
            <wp:docPr id="7" name="image2.jpg" descr="C:\Users\User\Desktop\к уроку\русский язык\Медицинские синонимы. Русский язык. 3 класс. Н.А. Панфилова\синонимы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:\Users\User\Desktop\к уроку\русский язык\Медицинские синонимы. Русский язык. 3 класс. Н.А. Панфилова\синонимы\11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9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90140">
        <w:rPr>
          <w:noProof/>
        </w:rPr>
        <w:lastRenderedPageBreak/>
        <w:drawing>
          <wp:inline distT="0" distB="0" distL="0" distR="0" wp14:anchorId="59B6D7FF" wp14:editId="5689343E">
            <wp:extent cx="5934075" cy="1466850"/>
            <wp:effectExtent l="0" t="0" r="0" b="0"/>
            <wp:docPr id="17" name="image8.jpg" descr="C:\Users\User\Desktop\к уроку\русский язык\Медицинские синонимы. Русский язык. 3 класс. Н.А. Панфилова\синонимы\1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C:\Users\User\Desktop\к уроку\русский язык\Медицинские синонимы. Русский язык. 3 класс. Н.А. Панфилова\синонимы\13.JP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BB75AB">
        <w:rPr>
          <w:noProof/>
        </w:rPr>
        <w:drawing>
          <wp:inline distT="0" distB="0" distL="0" distR="0" wp14:anchorId="0631ECB5" wp14:editId="2F02A92D">
            <wp:extent cx="5934075" cy="1543050"/>
            <wp:effectExtent l="0" t="0" r="0" b="0"/>
            <wp:docPr id="13" name="image15.jpg" descr="C:\Users\User\Desktop\к уроку\русский язык\Медицинские синонимы. Русский язык. 3 класс. Н.А. Панфилова\синонимы\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C:\Users\User\Desktop\к уроку\русский язык\Медицинские синонимы. Русский язык. 3 класс. Н.А. Панфилова\синонимы\9.JPG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1543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E125883" w14:textId="77777777" w:rsidR="008062EC" w:rsidRDefault="008062EC">
      <w:pPr>
        <w:rPr>
          <w:sz w:val="28"/>
          <w:szCs w:val="28"/>
          <w:u w:val="single"/>
        </w:rPr>
      </w:pPr>
    </w:p>
    <w:p w14:paraId="6D485950" w14:textId="4EB1E70F" w:rsidR="00F03783" w:rsidRDefault="00F0586F">
      <w:pPr>
        <w:rPr>
          <w:noProof/>
        </w:rPr>
      </w:pPr>
      <w:r>
        <w:rPr>
          <w:noProof/>
        </w:rPr>
        <w:t>6)</w:t>
      </w:r>
    </w:p>
    <w:p w14:paraId="470F7A32" w14:textId="5E01272A" w:rsidR="008062EC" w:rsidRDefault="008062EC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114300" distR="114300" wp14:anchorId="3277F408" wp14:editId="54FA55DB">
            <wp:extent cx="5940425" cy="3427168"/>
            <wp:effectExtent l="0" t="0" r="3175" b="0"/>
            <wp:docPr id="9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4271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BEEC74" w14:textId="77777777" w:rsidR="00F0586F" w:rsidRDefault="00F0586F">
      <w:pPr>
        <w:rPr>
          <w:sz w:val="28"/>
          <w:szCs w:val="28"/>
          <w:u w:val="single"/>
        </w:rPr>
      </w:pPr>
    </w:p>
    <w:p w14:paraId="5B2A9BA9" w14:textId="77777777" w:rsidR="00F14C29" w:rsidRDefault="00F14C29">
      <w:pPr>
        <w:rPr>
          <w:sz w:val="28"/>
          <w:szCs w:val="28"/>
          <w:u w:val="single"/>
        </w:rPr>
      </w:pPr>
    </w:p>
    <w:p w14:paraId="5B973AFC" w14:textId="77777777" w:rsidR="00F14C29" w:rsidRDefault="00F14C29">
      <w:pPr>
        <w:rPr>
          <w:sz w:val="28"/>
          <w:szCs w:val="28"/>
          <w:u w:val="single"/>
        </w:rPr>
      </w:pPr>
    </w:p>
    <w:p w14:paraId="54A342EA" w14:textId="77777777" w:rsidR="00F14C29" w:rsidRDefault="00F14C29">
      <w:pPr>
        <w:rPr>
          <w:sz w:val="28"/>
          <w:szCs w:val="28"/>
          <w:u w:val="single"/>
        </w:rPr>
      </w:pPr>
    </w:p>
    <w:p w14:paraId="5170F38E" w14:textId="77777777" w:rsidR="00F14C29" w:rsidRDefault="00F14C29">
      <w:pPr>
        <w:rPr>
          <w:sz w:val="28"/>
          <w:szCs w:val="28"/>
          <w:u w:val="single"/>
        </w:rPr>
      </w:pPr>
    </w:p>
    <w:p w14:paraId="4239C621" w14:textId="2C19BEF1" w:rsidR="00F03783" w:rsidRDefault="00F0586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7)</w:t>
      </w:r>
    </w:p>
    <w:tbl>
      <w:tblPr>
        <w:tblW w:w="4263" w:type="dxa"/>
        <w:tblLayout w:type="fixed"/>
        <w:tblLook w:val="0400" w:firstRow="0" w:lastRow="0" w:firstColumn="0" w:lastColumn="0" w:noHBand="0" w:noVBand="1"/>
      </w:tblPr>
      <w:tblGrid>
        <w:gridCol w:w="609"/>
        <w:gridCol w:w="609"/>
        <w:gridCol w:w="609"/>
        <w:gridCol w:w="609"/>
        <w:gridCol w:w="609"/>
        <w:gridCol w:w="609"/>
        <w:gridCol w:w="609"/>
      </w:tblGrid>
      <w:tr w:rsidR="00CF4E22" w14:paraId="02521903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5035A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263E06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ы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265289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3909E3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3D4B8A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87D390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ы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CBFA67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ш </w:t>
            </w:r>
          </w:p>
        </w:tc>
      </w:tr>
      <w:tr w:rsidR="00CF4E22" w14:paraId="20FFBEA5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2964888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6944F9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8804CF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2D58E3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е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B7AE37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A3653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6E1A9D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а</w:t>
            </w:r>
          </w:p>
        </w:tc>
      </w:tr>
      <w:tr w:rsidR="00CF4E22" w14:paraId="46C10609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418FF8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CD046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ш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EC33B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6471F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н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741DA5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к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1F66A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77388B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ц </w:t>
            </w:r>
          </w:p>
        </w:tc>
      </w:tr>
      <w:tr w:rsidR="00CF4E22" w14:paraId="3DE7661E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11636E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205CD6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964A8B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6974D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758E4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ч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79D64E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1F4003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 </w:t>
            </w:r>
          </w:p>
        </w:tc>
      </w:tr>
      <w:tr w:rsidR="00CF4E22" w14:paraId="08BE7DBD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455B1F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5A66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щ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8CA34B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з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6135BC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х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573DB1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E6ABAF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ы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5202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 </w:t>
            </w:r>
          </w:p>
        </w:tc>
      </w:tr>
      <w:tr w:rsidR="00CF4E22" w14:paraId="00361571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A76C8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л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3DB963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о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1DD734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D5B3F7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п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65EEEA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B8B34DE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7E26C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</w:tr>
      <w:tr w:rsidR="00CF4E22" w14:paraId="36F0AA35" w14:textId="77777777" w:rsidTr="00C25B31">
        <w:trPr>
          <w:trHeight w:val="183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1391D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д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58D5B2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ж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0ACC75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э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52603A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я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23BA1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ч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F66FED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с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3081CF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в </w:t>
            </w:r>
          </w:p>
        </w:tc>
      </w:tr>
      <w:tr w:rsidR="00CF4E22" w14:paraId="0D023DBA" w14:textId="77777777" w:rsidTr="00C25B31">
        <w:trPr>
          <w:trHeight w:val="10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E9316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т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1D990C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р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8523F9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и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7C1CD4B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у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D74D1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м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A71CBD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ф 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065BF3" w14:textId="77777777" w:rsidR="00CF4E22" w:rsidRDefault="00CF4E22" w:rsidP="00C25B3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а </w:t>
            </w:r>
          </w:p>
        </w:tc>
      </w:tr>
    </w:tbl>
    <w:p w14:paraId="2A06CC7F" w14:textId="77777777" w:rsidR="00CF4E22" w:rsidRDefault="00CF4E22" w:rsidP="00CF4E22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ПОБЕДА</w:t>
      </w:r>
    </w:p>
    <w:p w14:paraId="75C5A662" w14:textId="77777777" w:rsidR="00F03783" w:rsidRDefault="00F03783">
      <w:pPr>
        <w:rPr>
          <w:sz w:val="28"/>
          <w:szCs w:val="28"/>
          <w:u w:val="single"/>
        </w:rPr>
      </w:pPr>
    </w:p>
    <w:sectPr w:rsidR="00F037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B70F8"/>
    <w:multiLevelType w:val="hybridMultilevel"/>
    <w:tmpl w:val="839EC7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D0439"/>
    <w:multiLevelType w:val="multilevel"/>
    <w:tmpl w:val="701449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976945">
    <w:abstractNumId w:val="1"/>
  </w:num>
  <w:num w:numId="2" w16cid:durableId="1702512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913"/>
    <w:rsid w:val="00004EDC"/>
    <w:rsid w:val="000B5B84"/>
    <w:rsid w:val="001239A2"/>
    <w:rsid w:val="00173913"/>
    <w:rsid w:val="001C4697"/>
    <w:rsid w:val="001F2D2B"/>
    <w:rsid w:val="00277903"/>
    <w:rsid w:val="002F2569"/>
    <w:rsid w:val="00310845"/>
    <w:rsid w:val="00350917"/>
    <w:rsid w:val="004113E1"/>
    <w:rsid w:val="004233BD"/>
    <w:rsid w:val="004C294E"/>
    <w:rsid w:val="0052679A"/>
    <w:rsid w:val="00534DC5"/>
    <w:rsid w:val="005D574F"/>
    <w:rsid w:val="00621AD3"/>
    <w:rsid w:val="00623433"/>
    <w:rsid w:val="00682763"/>
    <w:rsid w:val="00692D00"/>
    <w:rsid w:val="00721059"/>
    <w:rsid w:val="007F7360"/>
    <w:rsid w:val="008062EC"/>
    <w:rsid w:val="00861456"/>
    <w:rsid w:val="008C482B"/>
    <w:rsid w:val="008C6C83"/>
    <w:rsid w:val="008D67F4"/>
    <w:rsid w:val="009970A1"/>
    <w:rsid w:val="00A63D15"/>
    <w:rsid w:val="00B0666F"/>
    <w:rsid w:val="00B40930"/>
    <w:rsid w:val="00BB2201"/>
    <w:rsid w:val="00BB75AB"/>
    <w:rsid w:val="00C1490A"/>
    <w:rsid w:val="00C90140"/>
    <w:rsid w:val="00C96887"/>
    <w:rsid w:val="00CF4E22"/>
    <w:rsid w:val="00D00E9B"/>
    <w:rsid w:val="00D43C5B"/>
    <w:rsid w:val="00E7318C"/>
    <w:rsid w:val="00EF0B86"/>
    <w:rsid w:val="00F03783"/>
    <w:rsid w:val="00F0586F"/>
    <w:rsid w:val="00F14C29"/>
    <w:rsid w:val="00F54550"/>
    <w:rsid w:val="00F5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3DAA"/>
  <w15:docId w15:val="{D0330D9B-1836-463E-9587-3661F003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411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803</Words>
  <Characters>4578</Characters>
  <Application>Microsoft Office Word</Application>
  <DocSecurity>0</DocSecurity>
  <Lines>38</Lines>
  <Paragraphs>10</Paragraphs>
  <ScaleCrop>false</ScaleCrop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Наталья Панфилова</cp:lastModifiedBy>
  <cp:revision>46</cp:revision>
  <dcterms:created xsi:type="dcterms:W3CDTF">2022-10-07T13:04:00Z</dcterms:created>
  <dcterms:modified xsi:type="dcterms:W3CDTF">2022-10-18T15:28:00Z</dcterms:modified>
</cp:coreProperties>
</file>