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3A" w:rsidRDefault="00FA133A" w:rsidP="00FA1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FA133A" w:rsidRDefault="00FA133A" w:rsidP="00FA133A">
      <w:pPr>
        <w:tabs>
          <w:tab w:val="left" w:pos="4536"/>
        </w:tabs>
        <w:spacing w:after="0" w:line="100" w:lineRule="atLeast"/>
        <w:ind w:left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E9CEEE" wp14:editId="45B43429">
            <wp:extent cx="5048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33A" w:rsidRDefault="00FA133A" w:rsidP="00FA133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133A" w:rsidRDefault="00FA133A" w:rsidP="00FA13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бюджетное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FA133A" w:rsidRDefault="00FA133A" w:rsidP="00FA13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начальная общеобразовательная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школа  села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Ленино</w:t>
      </w:r>
    </w:p>
    <w:p w:rsidR="00FA133A" w:rsidRDefault="00FA133A" w:rsidP="00FA13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Липецкого муниципального района Липецкой области</w:t>
      </w:r>
    </w:p>
    <w:p w:rsidR="00FA133A" w:rsidRDefault="00FA133A" w:rsidP="00FA13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(МБОУ НОШ с. Ленино)</w:t>
      </w:r>
    </w:p>
    <w:p w:rsidR="00FA133A" w:rsidRDefault="00FA133A" w:rsidP="00FA133A">
      <w:pPr>
        <w:ind w:left="-99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</w:t>
      </w:r>
    </w:p>
    <w:p w:rsidR="00FA133A" w:rsidRDefault="00FA133A" w:rsidP="00FA133A">
      <w:pPr>
        <w:ind w:left="-99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A133A" w:rsidRDefault="00FA133A" w:rsidP="00FA133A">
      <w:pPr>
        <w:ind w:left="-99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A133A" w:rsidRPr="00267FF3" w:rsidRDefault="00FA133A" w:rsidP="00FA133A">
      <w:pPr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F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Методическая разработка</w:t>
      </w:r>
    </w:p>
    <w:p w:rsidR="00396FFB" w:rsidRDefault="00FA133A" w:rsidP="00FA133A">
      <w:pPr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FF3">
        <w:rPr>
          <w:rFonts w:ascii="Times New Roman" w:eastAsia="Calibri" w:hAnsi="Times New Roman" w:cs="Times New Roman"/>
          <w:sz w:val="28"/>
          <w:szCs w:val="28"/>
        </w:rPr>
        <w:t xml:space="preserve">                          «Инновационные подходы</w:t>
      </w:r>
      <w:r w:rsidR="00396FFB">
        <w:rPr>
          <w:rFonts w:ascii="Times New Roman" w:eastAsia="Calibri" w:hAnsi="Times New Roman" w:cs="Times New Roman"/>
          <w:sz w:val="28"/>
          <w:szCs w:val="28"/>
        </w:rPr>
        <w:t xml:space="preserve"> проектной деятельности</w:t>
      </w:r>
    </w:p>
    <w:p w:rsidR="00396FFB" w:rsidRDefault="00396FFB" w:rsidP="00396FFB">
      <w:pPr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FA133A" w:rsidRPr="00267FF3">
        <w:rPr>
          <w:rFonts w:ascii="Times New Roman" w:eastAsia="Calibri" w:hAnsi="Times New Roman" w:cs="Times New Roman"/>
          <w:sz w:val="28"/>
          <w:szCs w:val="28"/>
        </w:rPr>
        <w:t xml:space="preserve"> в организации работы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33A" w:rsidRPr="00267FF3">
        <w:rPr>
          <w:rFonts w:ascii="Times New Roman" w:eastAsia="Calibri" w:hAnsi="Times New Roman" w:cs="Times New Roman"/>
          <w:sz w:val="28"/>
          <w:szCs w:val="28"/>
        </w:rPr>
        <w:t>нравственно-патриотическому</w:t>
      </w:r>
    </w:p>
    <w:p w:rsidR="00FA133A" w:rsidRPr="00267FF3" w:rsidRDefault="00396FFB" w:rsidP="00396FFB">
      <w:pPr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FA133A" w:rsidRPr="00267FF3">
        <w:rPr>
          <w:rFonts w:ascii="Times New Roman" w:eastAsia="Calibri" w:hAnsi="Times New Roman" w:cs="Times New Roman"/>
          <w:sz w:val="28"/>
          <w:szCs w:val="28"/>
        </w:rPr>
        <w:t xml:space="preserve"> воспитанию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33A" w:rsidRPr="00267FF3">
        <w:rPr>
          <w:rFonts w:ascii="Times New Roman" w:eastAsia="Calibri" w:hAnsi="Times New Roman" w:cs="Times New Roman"/>
          <w:sz w:val="28"/>
          <w:szCs w:val="28"/>
        </w:rPr>
        <w:t>старшего дошкольного возраста»</w:t>
      </w:r>
    </w:p>
    <w:p w:rsidR="00FA133A" w:rsidRDefault="00FA133A" w:rsidP="00FA133A">
      <w:pPr>
        <w:ind w:left="-99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A133A" w:rsidRDefault="00FA133A" w:rsidP="00FA133A">
      <w:pPr>
        <w:ind w:left="-99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A133A" w:rsidRDefault="00FA133A" w:rsidP="00FA133A">
      <w:pPr>
        <w:ind w:left="-99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A133A" w:rsidRDefault="00FA133A" w:rsidP="00FA133A">
      <w:pPr>
        <w:ind w:left="-99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A133A" w:rsidRDefault="00FA133A" w:rsidP="00FA133A">
      <w:pPr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Разработала: воспитатель</w:t>
      </w:r>
    </w:p>
    <w:p w:rsidR="00FA133A" w:rsidRDefault="00FA133A" w:rsidP="00FA133A">
      <w:pPr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Митина О.Н.</w:t>
      </w:r>
    </w:p>
    <w:p w:rsidR="00FA133A" w:rsidRDefault="00FA133A" w:rsidP="00FA133A">
      <w:pPr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33A" w:rsidRDefault="00FA133A" w:rsidP="00FA133A">
      <w:pPr>
        <w:ind w:left="-99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A133A" w:rsidRDefault="00FA133A" w:rsidP="00FA133A">
      <w:pPr>
        <w:ind w:left="-99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A133A" w:rsidRDefault="00FA133A" w:rsidP="00FA133A">
      <w:pPr>
        <w:ind w:left="-99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A133A" w:rsidRDefault="00FA133A" w:rsidP="00FA133A">
      <w:pPr>
        <w:ind w:left="-99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A133A" w:rsidRDefault="00FA133A" w:rsidP="00FA133A">
      <w:pPr>
        <w:ind w:left="-99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54C5C" w:rsidRDefault="00FA133A" w:rsidP="00FA133A">
      <w:pPr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454C5C" w:rsidRDefault="00454C5C" w:rsidP="00FA133A">
      <w:pPr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C5C" w:rsidRDefault="00454C5C" w:rsidP="00FA133A">
      <w:pPr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33A" w:rsidRPr="00454C5C" w:rsidRDefault="00FA133A" w:rsidP="00454C5C">
      <w:pPr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133A" w:rsidRDefault="00FA133A" w:rsidP="00FA1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33A" w:rsidRPr="008D43D8" w:rsidRDefault="00FA133A" w:rsidP="00FA1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8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у маленького деревца, еле поднявшегося над землёй, садовник   </w:t>
      </w:r>
    </w:p>
    <w:p w:rsidR="00FA133A" w:rsidRPr="008D43D8" w:rsidRDefault="00FA133A" w:rsidP="00FA1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у</w:t>
      </w:r>
      <w:r w:rsidRPr="008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крепляет корень, от мощности которого зависит жизнь растения</w:t>
      </w:r>
    </w:p>
    <w:p w:rsidR="00FA133A" w:rsidRPr="008D43D8" w:rsidRDefault="00FA133A" w:rsidP="00FA1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н</w:t>
      </w:r>
      <w:r w:rsidRPr="008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протяжении нескольких десятилетий, так педагог должен заботиться</w:t>
      </w:r>
    </w:p>
    <w:p w:rsidR="00FA133A" w:rsidRPr="008D43D8" w:rsidRDefault="00FA133A" w:rsidP="00FA1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о</w:t>
      </w:r>
      <w:r w:rsidRPr="008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воспитании у своих детей чувства безграничной любви к своей Родине»</w:t>
      </w:r>
    </w:p>
    <w:p w:rsidR="00FA133A" w:rsidRPr="008D43D8" w:rsidRDefault="00FA133A" w:rsidP="00FA1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8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В.А.Сухомлинский</w:t>
      </w:r>
      <w:proofErr w:type="spellEnd"/>
      <w:r w:rsidRPr="008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133A" w:rsidRPr="008D43D8" w:rsidRDefault="00FA133A" w:rsidP="00FA1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33A" w:rsidRPr="0092193E" w:rsidRDefault="00FA133A" w:rsidP="00454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Дошкольная образовательная организация играет важную и очень значимую роль в нравственно-патриотическом воспитании детей. Начала патриотических чувств, за</w:t>
      </w:r>
      <w:r w:rsidRPr="0092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ложенные в дошкольном детстве, получают свое развитие в начальном звене образования.</w:t>
      </w:r>
    </w:p>
    <w:p w:rsidR="00FA133A" w:rsidRPr="0092193E" w:rsidRDefault="00FA133A" w:rsidP="00454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Дошкольный возраст-фундамент общего развития ребенка. С воспитания привязанности к родному дому, родной улице, родной семье начинается формирование того фундамента, на котором будет </w:t>
      </w:r>
      <w:proofErr w:type="gramStart"/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вырастать  чувство</w:t>
      </w:r>
      <w:proofErr w:type="gramEnd"/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любви к своему Отечеству.</w:t>
      </w:r>
    </w:p>
    <w:p w:rsidR="00FA133A" w:rsidRPr="0092193E" w:rsidRDefault="00FA133A" w:rsidP="00454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</w:t>
      </w:r>
      <w:proofErr w:type="gramStart"/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этим ,</w:t>
      </w:r>
      <w:proofErr w:type="gramEnd"/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работая с детьми ,возникли вопросы: какие инновационные технологии помогут раскрыть детям понятия «нравственность, патриотизм, духовность».</w:t>
      </w:r>
    </w:p>
    <w:p w:rsidR="00FA133A" w:rsidRPr="0092193E" w:rsidRDefault="00FA133A" w:rsidP="00454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сегодняшний день особое место в </w:t>
      </w:r>
      <w:r w:rsidRPr="009219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дошкольном</w:t>
      </w: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образовании занимает </w:t>
      </w:r>
      <w:r w:rsidRPr="009219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проектирование</w:t>
      </w: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современной педагогике </w:t>
      </w:r>
      <w:r w:rsidRPr="009219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метод проекта</w:t>
      </w: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используется наряду с систематическим предметным обучением как компонент системы продуктивного образования. </w:t>
      </w:r>
      <w:r w:rsidRPr="009219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Проект</w:t>
      </w: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позволяет выделить главные </w:t>
      </w: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знания</w:t>
      </w: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история, литература, естествознание, мораль, этика, т. е. гуманитарные науки, которые дают </w:t>
      </w:r>
      <w:r w:rsidRPr="0092193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«человеческое»</w:t>
      </w: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образование. </w:t>
      </w:r>
      <w:r w:rsidRPr="009219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Проектный метод</w:t>
      </w: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предполагает подачу материала в определенной последовательности, в системе. Это является гарантией того, что ребенок прочно и надолго запомнил, </w:t>
      </w:r>
      <w:r w:rsidRPr="0092193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«принял»</w:t>
      </w: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себя навечно. Кроме того, материал подается частично или полностью интегрированный, что позволяет расширить его объем, не создавая при этом дополнительной нагрузки на ребёнка.</w:t>
      </w:r>
    </w:p>
    <w:p w:rsidR="00FA133A" w:rsidRPr="0092193E" w:rsidRDefault="00FA133A" w:rsidP="00454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Полученными зна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ниями можно сразу пользоваться, так как идёт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«ж</w:t>
      </w:r>
      <w:r w:rsidRPr="0092193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ивая»</w:t>
      </w: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подача материала, активное участие в накоплении и усвоении знаний; практическое овладение детьми нравственно-этическими нормами и правилами поведения.</w:t>
      </w:r>
    </w:p>
    <w:p w:rsidR="00FA133A" w:rsidRPr="0092193E" w:rsidRDefault="00FA133A" w:rsidP="00454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– одна из самых успешных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индивидуализации личности ребенка в дошкольном возрасте</w:t>
      </w:r>
      <w:r w:rsidRPr="0092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33A" w:rsidRDefault="00FA133A" w:rsidP="00454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проектной технологии в системе духовно-нравственного воспитания наиболее приемлема, так как она позволяет сочетать интересы всех участников образовательного процесса:</w:t>
      </w:r>
    </w:p>
    <w:p w:rsidR="00FA133A" w:rsidRDefault="00FA133A" w:rsidP="00454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 занимаются разнообразной деятельностью в соответствии с их интересами, желаниями, потребностями;</w:t>
      </w:r>
    </w:p>
    <w:p w:rsidR="00FA133A" w:rsidRPr="0092193E" w:rsidRDefault="00FA133A" w:rsidP="00454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-родители активно участвуют в значимом для них процессе духовно - нравственного воспитания детей;</w:t>
      </w:r>
    </w:p>
    <w:p w:rsidR="00FA133A" w:rsidRPr="0092193E" w:rsidRDefault="00FA133A" w:rsidP="00454C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 имеют возможность самореализации и проявления творчества в работе в соответствии со своим профессиональным уровнем;</w:t>
      </w:r>
    </w:p>
    <w:p w:rsidR="00FA133A" w:rsidRPr="0092193E" w:rsidRDefault="00FA133A" w:rsidP="00454C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33A" w:rsidRPr="0092193E" w:rsidRDefault="00FA133A" w:rsidP="00454C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-задачи всех пяти образовательных областей решаются в интеграции.</w:t>
      </w:r>
    </w:p>
    <w:p w:rsidR="00FA133A" w:rsidRPr="0092193E" w:rsidRDefault="00FA133A" w:rsidP="00454C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33A" w:rsidRPr="0092193E" w:rsidRDefault="00FA133A" w:rsidP="00454C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целью образовательного проекта можно выделить следующие направления:</w:t>
      </w:r>
    </w:p>
    <w:p w:rsidR="00FA133A" w:rsidRPr="0092193E" w:rsidRDefault="00FA133A" w:rsidP="00454C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-изучить теоретические вопросы воспитания нравственно-патриотических чувств у детей дошкольного возраста через ознакомление с историей и культурой родного города, села, России;</w:t>
      </w:r>
    </w:p>
    <w:p w:rsidR="00FA133A" w:rsidRPr="0092193E" w:rsidRDefault="00FA133A" w:rsidP="00454C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-описать опыт работы реализации проекта по нравственному воспитанию;</w:t>
      </w:r>
    </w:p>
    <w:p w:rsidR="00FA133A" w:rsidRPr="0092193E" w:rsidRDefault="00FA133A" w:rsidP="00454C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-изучить формы взаимодействия детского сада и родителей по формированию нравственно-патриотических чувств;</w:t>
      </w:r>
    </w:p>
    <w:p w:rsidR="00FA133A" w:rsidRPr="0092193E" w:rsidRDefault="00FA133A" w:rsidP="00454C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-разработать методические материалы для организации работы в данном направлении (конспекты НОД, вечеров досуга, развлечений, сюжетно-ролевых игр, организации предметно-пространственной среды);</w:t>
      </w:r>
    </w:p>
    <w:p w:rsidR="00FA133A" w:rsidRPr="0092193E" w:rsidRDefault="00FA133A" w:rsidP="00454C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-создать коллекцию электронных презентаций по нравственному воспитанию детей;</w:t>
      </w:r>
    </w:p>
    <w:p w:rsidR="00FA133A" w:rsidRPr="0092193E" w:rsidRDefault="00FA133A" w:rsidP="00454C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систему мониторинга результатов работы по данному направлению;</w:t>
      </w:r>
    </w:p>
    <w:p w:rsidR="00FA133A" w:rsidRPr="0092193E" w:rsidRDefault="00FA133A" w:rsidP="00454C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-определить инновационные подходы в организации работы по нравственно-патриотическому воспитанию детей дошкольного возраста;</w:t>
      </w:r>
    </w:p>
    <w:p w:rsidR="00FA133A" w:rsidRPr="0092193E" w:rsidRDefault="00FA133A" w:rsidP="00454C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-разработать перспективные планы работы;</w:t>
      </w:r>
    </w:p>
    <w:p w:rsidR="00FA133A" w:rsidRPr="0092193E" w:rsidRDefault="00FA133A" w:rsidP="00454C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-скоординировать работу по взаимодействию всех участников образовательного процесса (музыкальный руководитель, воспитатель, дети, родители, социум).</w:t>
      </w:r>
    </w:p>
    <w:p w:rsidR="00FA133A" w:rsidRPr="0092193E" w:rsidRDefault="00FA133A" w:rsidP="00454C5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задачи решаются во всех видах детской деятельности: в процессе НОД, в играх, в труде, в быту-так воспитываются в ребенке не только патриотические чувства, но и формируют его взаимоотношения со сверстниками и взрослыми.</w:t>
      </w:r>
    </w:p>
    <w:p w:rsidR="00FA133A" w:rsidRDefault="00FA133A" w:rsidP="00454C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Важнейшим условием плодотворной работы по патриотическому </w:t>
      </w:r>
      <w:r w:rsidRPr="009219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воспитанию</w:t>
      </w:r>
      <w:r w:rsidRPr="009219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построение такой системы жизнедеятельности учреждения, которая обеспечила бы условия для всестороннего развития личности </w:t>
      </w:r>
      <w:r w:rsidRPr="009219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9219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A133A" w:rsidRPr="0092193E" w:rsidRDefault="00FA133A" w:rsidP="00454C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133A" w:rsidRPr="00267FF3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2018г по 2021г наше учреждение является инновационной площадкой ГАУДПО ЛО «ИРО» «Преемственность в системе работы по формированию гражданственности у детей дошкольного и младшего школьного возраста в условиях сельской школы –комплекса».</w:t>
      </w:r>
    </w:p>
    <w:p w:rsidR="00FA133A" w:rsidRPr="0092193E" w:rsidRDefault="00FA133A" w:rsidP="00454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hAnsi="Times New Roman" w:cs="Times New Roman"/>
          <w:sz w:val="24"/>
          <w:szCs w:val="24"/>
        </w:rPr>
        <w:t xml:space="preserve">Результаты формирования духовности, нравственности, целомудрия укореняется в ребенке при реализации комплексного и систематического подхода к воспитанию.  Именно поэтому мы начали работу по созданию системы духовно-нравственного воспитания дошкольников, построенную на ценностях традиционной духовной культуры, отвечающую потребностям развития духовно здорового </w:t>
      </w:r>
      <w:proofErr w:type="gramStart"/>
      <w:r w:rsidRPr="0092193E">
        <w:rPr>
          <w:rFonts w:ascii="Times New Roman" w:hAnsi="Times New Roman" w:cs="Times New Roman"/>
          <w:sz w:val="24"/>
          <w:szCs w:val="24"/>
        </w:rPr>
        <w:t>человека.,</w:t>
      </w:r>
      <w:proofErr w:type="gramEnd"/>
      <w:r w:rsidRPr="0092193E">
        <w:rPr>
          <w:rFonts w:ascii="Times New Roman" w:hAnsi="Times New Roman" w:cs="Times New Roman"/>
          <w:sz w:val="24"/>
          <w:szCs w:val="24"/>
        </w:rPr>
        <w:t xml:space="preserve"> целью, которой является научить ребенка основам культуры в отношении к людям, природе и самому себе, опираясь на общечеловеческие нравственные ценности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Участвуя в реализации инновационной площадке мною был разработан 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долгосрочный проект </w:t>
      </w:r>
      <w:r w:rsidRPr="009219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для детей старшего дошкольного возраста </w:t>
      </w:r>
    </w:p>
    <w:p w:rsidR="00FA133A" w:rsidRPr="0092193E" w:rsidRDefault="00FA133A" w:rsidP="00454C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«Россия –Родина моя»</w:t>
      </w:r>
    </w:p>
    <w:p w:rsidR="00FA133A" w:rsidRPr="0092193E" w:rsidRDefault="00FA133A" w:rsidP="00454C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A133A" w:rsidRPr="0092193E" w:rsidRDefault="00FA133A" w:rsidP="00454C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Пояснительная записка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образовательной программой «От рождения до школы»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ред.Е.Н.Веракса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Т.С.Комаровой,М.В.Васильевой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проекте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«Россия-Родина моя»: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133A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-определены основные принципы, цели и задачи образовательной деятельности с детьми, возможности учёта индивидуальных особенностей и интересов ребенка, с сохранением для взрослого (педагога, родителя) пространства для творчества;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-описаны вариативные формы, способы, методы и средства реализации проекта;</w:t>
      </w:r>
    </w:p>
    <w:p w:rsidR="00FA133A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-определены подходы к развитию предметно-развивающей среды, способствующей развитию ребенка.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образовательный проект предполагает другой уровень освоения ребенком окружающей действительности, исторического прошлого и настоящего, нацелен на создание условий приобщения к традициям, обычаям, истории и культуре своего края.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Принципы организации образовательного процесса в ходе реализации проекта: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-принцип индивидуализации основан на то, что ребенок, осваивая новый мир, освобождается от подражания, он творец самостоятельной деятельности;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-принцип вариативности даёт право выбора содержания образования, форм и методов воспитания и </w:t>
      </w:r>
      <w:proofErr w:type="gramStart"/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,</w:t>
      </w:r>
      <w:proofErr w:type="gramEnd"/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учитывая интересы и возможности каждого ребенка;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-принцип </w:t>
      </w:r>
      <w:proofErr w:type="spellStart"/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культуросообразности</w:t>
      </w:r>
      <w:proofErr w:type="spellEnd"/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предусматривает необходимость учёта культурно-исторического опыта, традиций, непосредственным образом встраиваемых в образовательный процесс;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-принцип </w:t>
      </w:r>
      <w:proofErr w:type="spellStart"/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природосообразности</w:t>
      </w:r>
      <w:proofErr w:type="spellEnd"/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предполагает учёт физических и психических особенностей ребенка.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Структура проекта: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Целевой раздел</w:t>
      </w: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 в себя цели, задачи и планируемые результаты.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Содержательный раздел</w:t>
      </w: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 пять направлений развития ребенка, обозначенных в ФГОС ДО: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-социально-коммуникативное развитие;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-познавательное развитие;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-речевое развитие;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-художественно-эстетическое развитие;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-физическое развитие.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Содержательный раздел включает описание вариативных форм, способов, методов и средств реализации содержания с учетом возрастных особенностей ребенка.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Организационный раздел</w:t>
      </w: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 в себя описание предметно-развивающей среды и материально-техническое обеспечение проекта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Целевой раздел.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Тип </w:t>
      </w:r>
      <w:proofErr w:type="gramStart"/>
      <w:r w:rsidRPr="009219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проекта:</w:t>
      </w: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информационно-практико-ориентированный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Продолжительность</w:t>
      </w: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 года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количеству участников</w:t>
      </w: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-групповой, фронтальный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Участники проекта</w:t>
      </w: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дети группы, педагоги, родители, социум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Актуальность темы: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Родиной-является основной ступенью в нравственно-патриотическом воспитании детей дошкольного возраста.</w:t>
      </w:r>
    </w:p>
    <w:p w:rsidR="00FA133A" w:rsidRPr="0092193E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Ребенок не рождается патриотом, он им становится. </w:t>
      </w:r>
    </w:p>
    <w:p w:rsidR="00FA133A" w:rsidRPr="008D43D8" w:rsidRDefault="00FA133A" w:rsidP="00454C5C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3D8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А.Н.Толстой</w:t>
      </w:r>
      <w:proofErr w:type="spellEnd"/>
      <w:r w:rsidRPr="008D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говорил: «Патриотизм-это не значит только одна любовь к своей Родине. Это гораздо больше…Это- сознание своей неотъемлемости от своей </w:t>
      </w:r>
      <w:proofErr w:type="gramStart"/>
      <w:r w:rsidRPr="008D4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Родины….</w:t>
      </w:r>
      <w:proofErr w:type="gramEnd"/>
      <w:r w:rsidRPr="008D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A133A" w:rsidRDefault="00FA133A" w:rsidP="00454C5C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патриотизма это непрерывный процесс, многое зависит от окружения ребенка, </w:t>
      </w:r>
      <w:proofErr w:type="gramStart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оттого ,что</w:t>
      </w:r>
      <w:proofErr w:type="gramEnd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закладывается в сознании ребенка с самого детства. Поэтому очень важная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</w:p>
    <w:p w:rsidR="00FA133A" w:rsidRDefault="00FA133A" w:rsidP="00454C5C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3A" w:rsidRPr="0092193E" w:rsidRDefault="00FA133A" w:rsidP="00454C5C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проекта: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нравственно-патриотических качеств детей дошкольного возраста, развитие интереса 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стории и культуре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проекта: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 чувство гордости за свою страну, осознавая себя частичкой большого государства</w:t>
      </w: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интерес к обычаям и традициям своего народа;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уважение к людям разных национальностей их обычаям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проживающих на территории России</w:t>
      </w: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-продолжать знакомить с понятиями «Родина», «Отечество»;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-знакомить с различными климатическими зонами России;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-приобщать к истокам народной культуры;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изучению родной страны.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-социально-коммуникативное развитие;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-познавательное развитие;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-познавательное развитие;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-речевое развитие;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-художественно-эстетическое развитие;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-физическое развитие.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детей-испытывают гордость за свою страну, интересуются историей Родины;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традициями</w:t>
      </w: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народа</w:t>
      </w: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родителей-стали понимать важность воспитания патриотических качеств в дошкольном возрасте.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педагогов-повысился уровень педагогического мастерства.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.</w:t>
      </w:r>
      <w:proofErr w:type="gramEnd"/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детьми: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-непосредственно-образовательная деятельность;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-экскурсии;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-викторины;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-праздники;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-чтение художественной литературы;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-игры;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-художественное творчество;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-наблюдение, прогулки;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-мультимедийные презентации;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-видеоролики.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-консультации;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-совместная работа с детьми;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конкурсах;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-помощь в подготовке праздников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развлечений</w:t>
      </w:r>
      <w:proofErr w:type="gramEnd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</w:t>
      </w:r>
      <w:proofErr w:type="gramStart"/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:  образовательная</w:t>
      </w:r>
      <w:proofErr w:type="gramEnd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чтение художественных произведений, наблюдения, просмотр видеофильмов, различные виды игровой деятельности, экскурсии, культурно-досуговая деятельность, совместные акции.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педагога</w:t>
      </w: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ставит проблему, предполагает тему, распределяет обязанности, помогает, уточняет, проверяет, обобщает, контролирует, оценивает результаты проекта.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детей</w:t>
      </w: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сравнивают, анализируют, исследуют, выбирают, формулируют, изучают, определяют, создают, оформляют, участвуют в оценке проекта.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 над проектом.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Информационно-накопительный: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целей и задач проекта;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-составление плана работы над проектом;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-подбор материала и оборудования;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предметно-развивающей среды;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с родителями;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уголка для родителей материалами по теме.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Организационно-практический: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дидактических игр, оформление альбомов;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-художественные выставки</w:t>
      </w:r>
      <w:proofErr w:type="gramStart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, ,фотовыставки</w:t>
      </w:r>
      <w:proofErr w:type="gramEnd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рассматривание иллюстраций;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-праздники и развлечения, физкультурные досуги;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стендов, уголков патриотического воспитания;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-экскурсии в музеи, выставки;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-чтение художественных произведений народов России;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цикла занятий и бесед;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-прослушивание музыкальных произведений разных народов России;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-подвижные игры народов России.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Презентационно</w:t>
      </w:r>
      <w:proofErr w:type="spellEnd"/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-завершающий: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научно-практических конференциях;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-выставка продуктов детской деятельности;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-творческие работы, презентации, сделанные семьями детей.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результатов: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детских рисунков и поделок на тему «Моя Родина»;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-беседа с детьми на тему «Моя Родина»;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вопросов детей;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продуктов проекта: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научно-практических конференциях;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центра патриотического воспитания;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-презентация проектов: «Мы жители России»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«Русская матрёшка»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«Богатыри земли русской»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«Народные праздники»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«Мой край-Липецкий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Содержательный раздел</w:t>
      </w: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представлен реализацией деятельности по 5 блокам.</w:t>
      </w:r>
    </w:p>
    <w:p w:rsidR="00FA133A" w:rsidRPr="00551988" w:rsidRDefault="009F18B1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«Мы жители Росси</w:t>
      </w:r>
      <w:r w:rsidR="001B6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A133A" w:rsidRPr="0055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любовь к своей Родине-России. Познакомить с государственными символами государства, столицей нашей Родины. Расширять представления детей о животном и растительном мире России. Воспитывать бережное отношение к родной природе. Воспитывать патриотические чувства. </w:t>
      </w:r>
    </w:p>
    <w:p w:rsidR="00FA133A" w:rsidRPr="00551988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F1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«Мы жители России</w:t>
      </w:r>
      <w:r w:rsidRPr="0055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коллективный, информационно-творческий.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-продолжительный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группы, воспитатель, родители, музыкальный руководитель.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у детей чувства патриотизма, уважения к своей Родине.</w:t>
      </w:r>
    </w:p>
    <w:p w:rsidR="00FA133A" w:rsidRPr="00551988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-закрепить такие понятия, как «Россия», «Родина», «россияне», значение символов России, знать название столицы нашей Родины-Москва, иметь представление о городе Москва, о правительстве, президенте России, о русском народном творчестве, о народах России.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проекта дети будут знать:</w:t>
      </w:r>
    </w:p>
    <w:p w:rsidR="00FA133A" w:rsidRDefault="00200981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такое «Родина», «м</w:t>
      </w:r>
      <w:r w:rsidR="00FA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алая </w:t>
      </w:r>
      <w:proofErr w:type="spellStart"/>
      <w:r w:rsidR="00FA1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</w:t>
      </w:r>
      <w:proofErr w:type="gramStart"/>
      <w:r w:rsidR="00FA133A">
        <w:rPr>
          <w:rFonts w:ascii="Times New Roman" w:eastAsia="Times New Roman" w:hAnsi="Times New Roman" w:cs="Times New Roman"/>
          <w:sz w:val="24"/>
          <w:szCs w:val="24"/>
          <w:lang w:eastAsia="ru-RU"/>
        </w:rPr>
        <w:t>»,пословицы</w:t>
      </w:r>
      <w:proofErr w:type="spellEnd"/>
      <w:proofErr w:type="gramEnd"/>
      <w:r w:rsidR="00FA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Родине;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-символику государства, название столицы-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 правительстве, президенте России;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 русском народном творчестве, народах России, природных зонах.</w:t>
      </w:r>
    </w:p>
    <w:p w:rsidR="00FA133A" w:rsidRPr="00551988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работы.</w:t>
      </w:r>
    </w:p>
    <w:p w:rsidR="00FA133A" w:rsidRPr="00551988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детьми: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-Непосредственно-образовательная деятельность;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-чтение художественной литературы;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-беседы;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-разные виды игр;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-художественное творчество;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-слушание музыкальных произведений.</w:t>
      </w:r>
    </w:p>
    <w:p w:rsidR="00FA133A" w:rsidRPr="00551988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родителями: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-консультация «Как воспитывать маленького патриота»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-информационные стенды</w:t>
      </w:r>
    </w:p>
    <w:p w:rsidR="00FA133A" w:rsidRPr="00551988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работы.</w:t>
      </w:r>
    </w:p>
    <w:p w:rsidR="00FA133A" w:rsidRPr="00551988" w:rsidRDefault="009F18B1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 Организационно-п</w:t>
      </w:r>
      <w:r w:rsidR="00FA133A" w:rsidRPr="0055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одготовительный: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-побор методической, научно-популярной, художественной литературы, дидактический материал по данной теме;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-подбор демонстрационного материала;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-подбор материала для продуктивной деятельности.</w:t>
      </w:r>
    </w:p>
    <w:p w:rsidR="00FA133A" w:rsidRDefault="009F18B1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 </w:t>
      </w:r>
      <w:r w:rsidR="00FA133A" w:rsidRPr="0055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Основной:</w:t>
      </w:r>
    </w:p>
    <w:p w:rsidR="00396FFB" w:rsidRPr="00396FFB" w:rsidRDefault="00396FFB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FB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-НОД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России», «Москва-столица нашей Родины», «Народы России», «Красная книга»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-беседы «Моя Родина-Россия», «Кто управляет страной?», «Особенности </w:t>
      </w:r>
      <w:r w:rsidR="00396F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народного творчества»,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-чтение художественной литературы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Н.Рубцов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«Привет Россия»,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«Береза»,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Б.Житков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Москве на улицах»;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-разучивание пословиц о Родине;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-художественное творчество;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-рассматривание иллюстраций, альбомов, фотографий;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-слушание песен о России, Родине;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коллажа «Народные символы»;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-дидактические игры «Моя Родина-Россия», «Москва златоглавая», игра –викторина «Герб и флаг»</w:t>
      </w:r>
    </w:p>
    <w:p w:rsidR="00FA133A" w:rsidRPr="00551988" w:rsidRDefault="009F18B1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этап </w:t>
      </w:r>
      <w:r w:rsidR="00FA133A" w:rsidRPr="0055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центра «Наша Родина-Россия</w:t>
      </w:r>
    </w:p>
    <w:p w:rsidR="00FA133A" w:rsidRPr="00551988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Результат: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-защита проекта детьми альбома «Удивительные места России»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3A" w:rsidRPr="00414A1F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«Народные герои»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 отвагу, мужество, желание защищать тех, кто нуждается в помощи. Поддерживать в мальчишках желание быть похожими на русских воинов-защитников. Способствовать развитию духовно-православного отношения к миру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33A" w:rsidRPr="00414A1F" w:rsidRDefault="00FA133A" w:rsidP="00FA133A">
      <w:pPr>
        <w:spacing w:after="200" w:line="276" w:lineRule="auto"/>
        <w:outlineLvl w:val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14A1F">
        <w:rPr>
          <w:rFonts w:ascii="Times New Roman" w:hAnsi="Times New Roman" w:cs="Times New Roman"/>
          <w:b/>
          <w:sz w:val="24"/>
          <w:szCs w:val="24"/>
        </w:rPr>
        <w:t xml:space="preserve">Образовательный проект </w:t>
      </w:r>
    </w:p>
    <w:p w:rsidR="00FA133A" w:rsidRPr="00414A1F" w:rsidRDefault="00FA133A" w:rsidP="00FA133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4A1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для детей старшего дошкольного возраста</w:t>
      </w:r>
    </w:p>
    <w:p w:rsidR="00FA133A" w:rsidRDefault="00FA133A" w:rsidP="00FA133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ab/>
      </w:r>
      <w:r w:rsidRPr="00AD2144">
        <w:rPr>
          <w:rFonts w:ascii="Times New Roman" w:hAnsi="Times New Roman" w:cs="Times New Roman"/>
          <w:sz w:val="24"/>
          <w:szCs w:val="24"/>
        </w:rPr>
        <w:tab/>
      </w:r>
      <w:r w:rsidRPr="00AD214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AD2144">
        <w:rPr>
          <w:rFonts w:ascii="Times New Roman" w:hAnsi="Times New Roman" w:cs="Times New Roman"/>
          <w:b/>
          <w:sz w:val="24"/>
          <w:szCs w:val="24"/>
        </w:rPr>
        <w:t>«Богатыри Земли Русской»</w:t>
      </w:r>
    </w:p>
    <w:p w:rsidR="009F18B1" w:rsidRPr="009F18B1" w:rsidRDefault="009F18B1" w:rsidP="009F18B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2144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>
        <w:rPr>
          <w:rFonts w:ascii="Times New Roman" w:hAnsi="Times New Roman" w:cs="Times New Roman"/>
          <w:sz w:val="24"/>
          <w:szCs w:val="24"/>
        </w:rPr>
        <w:t>исследовательский, творческий, краткосрочный</w:t>
      </w:r>
    </w:p>
    <w:p w:rsidR="00FA133A" w:rsidRPr="00AD2144" w:rsidRDefault="00FA133A" w:rsidP="00FA133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AD2144">
        <w:rPr>
          <w:rFonts w:ascii="Times New Roman" w:hAnsi="Times New Roman" w:cs="Times New Roman"/>
          <w:sz w:val="24"/>
          <w:szCs w:val="24"/>
        </w:rPr>
        <w:t>дет</w:t>
      </w:r>
      <w:r w:rsidR="00396FFB">
        <w:rPr>
          <w:rFonts w:ascii="Times New Roman" w:hAnsi="Times New Roman" w:cs="Times New Roman"/>
          <w:sz w:val="24"/>
          <w:szCs w:val="24"/>
        </w:rPr>
        <w:t xml:space="preserve">и группы, </w:t>
      </w:r>
      <w:proofErr w:type="gramStart"/>
      <w:r w:rsidR="00396FFB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Pr="00AD21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 xml:space="preserve"> воспитатели, музыкальный руководитель.</w:t>
      </w:r>
    </w:p>
    <w:p w:rsidR="00FA133A" w:rsidRPr="00AD2144" w:rsidRDefault="00FA133A" w:rsidP="00FA133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2144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FA133A" w:rsidRPr="00AD2144" w:rsidRDefault="00FA133A" w:rsidP="00FA133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 xml:space="preserve">Во все времена любовь к родине, патриотизм в нашем государстве были чертой национального характера. Исторические элементы патриотизма начали формироваться еще в древности. Стержнем всего российского воспитания являлся патриотизм. Понятие «патриотизм» включает в себя любовь к Родине, к земле, где родился и вырос, гордость за исторические свершения народа. На Руси в </w:t>
      </w:r>
      <w:r w:rsidRPr="00AD21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D2144">
        <w:rPr>
          <w:rFonts w:ascii="Times New Roman" w:hAnsi="Times New Roman" w:cs="Times New Roman"/>
          <w:sz w:val="24"/>
          <w:szCs w:val="24"/>
        </w:rPr>
        <w:t xml:space="preserve"> –</w:t>
      </w:r>
      <w:r w:rsidRPr="00AD2144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AD2144">
        <w:rPr>
          <w:rFonts w:ascii="Times New Roman" w:hAnsi="Times New Roman" w:cs="Times New Roman"/>
          <w:sz w:val="24"/>
          <w:szCs w:val="24"/>
        </w:rPr>
        <w:t xml:space="preserve"> веке воспитывали в личность веру в победу, в непобедимость богатырей русских, которым смерть в бою не писана. Духовный, творческий патриотизм надо прививать с раннего детства. К сожалению, в последнее время в обществе утрачиваются традиции патриотического сознания, поэтому актуальность проблемы очевидна. Известна истина: </w:t>
      </w:r>
      <w:proofErr w:type="gramStart"/>
      <w:r w:rsidRPr="00AD2144">
        <w:rPr>
          <w:rFonts w:ascii="Times New Roman" w:hAnsi="Times New Roman" w:cs="Times New Roman"/>
          <w:sz w:val="24"/>
          <w:szCs w:val="24"/>
        </w:rPr>
        <w:t>« Что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 xml:space="preserve"> заложено в человеке в начале жизни, то остается навсегда». </w:t>
      </w:r>
    </w:p>
    <w:p w:rsidR="00FA133A" w:rsidRPr="00AD2144" w:rsidRDefault="00FA133A" w:rsidP="00FA133A">
      <w:pPr>
        <w:spacing w:after="200" w:line="276" w:lineRule="auto"/>
        <w:rPr>
          <w:rFonts w:ascii="Times New Roman" w:hAnsi="Times New Roman" w:cs="Times New Roman"/>
          <w:b/>
          <w:bCs/>
          <w:color w:val="383838"/>
          <w:sz w:val="24"/>
          <w:szCs w:val="24"/>
        </w:rPr>
      </w:pPr>
      <w:r w:rsidRPr="00AD2144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AD2144">
        <w:rPr>
          <w:rFonts w:ascii="Times New Roman" w:hAnsi="Times New Roman" w:cs="Times New Roman"/>
          <w:b/>
          <w:bCs/>
          <w:color w:val="383838"/>
          <w:sz w:val="24"/>
          <w:szCs w:val="24"/>
        </w:rPr>
        <w:t xml:space="preserve"> </w:t>
      </w:r>
    </w:p>
    <w:p w:rsidR="00396FFB" w:rsidRDefault="00FA133A" w:rsidP="00FA133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 xml:space="preserve">С чего начинается любовь к Родине? С дома, с семьи, а </w:t>
      </w:r>
      <w:proofErr w:type="gramStart"/>
      <w:r w:rsidRPr="00AD2144">
        <w:rPr>
          <w:rFonts w:ascii="Times New Roman" w:hAnsi="Times New Roman" w:cs="Times New Roman"/>
          <w:sz w:val="24"/>
          <w:szCs w:val="24"/>
        </w:rPr>
        <w:t>далее  круг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 xml:space="preserve"> ширится – дети учатся любить и защищать друг друга, становятся солдатами,  любят и защищают свою Родину в </w:t>
      </w:r>
      <w:r w:rsidRPr="00AD2144">
        <w:rPr>
          <w:rFonts w:ascii="Times New Roman" w:hAnsi="Times New Roman" w:cs="Times New Roman"/>
          <w:sz w:val="24"/>
          <w:szCs w:val="24"/>
        </w:rPr>
        <w:lastRenderedPageBreak/>
        <w:t>беде. Воспитывая патриотов своей Родины, очень интересно создать образы сильных и мужественных защитников Родины на примере русских богатырей, воспетых в произведениях литературы и искусства. Хорошим материалом для этого служат сказки и былины</w:t>
      </w:r>
    </w:p>
    <w:p w:rsidR="00FA133A" w:rsidRPr="00AD2144" w:rsidRDefault="00FA133A" w:rsidP="00FA133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</w:p>
    <w:p w:rsidR="00FA133A" w:rsidRPr="00AD2144" w:rsidRDefault="00FA133A" w:rsidP="00FA133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Формирование духовности, чувства патриотизма у детей старшего возраста</w:t>
      </w:r>
      <w:r w:rsidRPr="00AD2144">
        <w:rPr>
          <w:rFonts w:ascii="Times New Roman" w:eastAsia="Calibri" w:hAnsi="Times New Roman" w:cs="Times New Roman"/>
          <w:sz w:val="24"/>
          <w:szCs w:val="24"/>
        </w:rPr>
        <w:t xml:space="preserve"> через знакомство с былинами и легендами русского народа</w:t>
      </w:r>
      <w:r w:rsidRPr="00AD2144">
        <w:rPr>
          <w:rFonts w:ascii="Times New Roman" w:hAnsi="Times New Roman" w:cs="Times New Roman"/>
          <w:sz w:val="24"/>
          <w:szCs w:val="24"/>
        </w:rPr>
        <w:t>.</w:t>
      </w:r>
    </w:p>
    <w:p w:rsidR="00FA133A" w:rsidRPr="00AD2144" w:rsidRDefault="00FA133A" w:rsidP="00FA133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2144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Формировать представление о героическом прошлом русского народа Древней Руси, великих русских богатырях-защитниках земли русской.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Познакомить с произведениями литературы и искусства о русских богатырях.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Изучить характерные детали одежды, вооружения, доспехов.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Развивать умение создавать творческие работы совместно с родителями на тему «Былинные герои».</w:t>
      </w:r>
      <w:r w:rsidRPr="00AD21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133A" w:rsidRPr="00AD2144" w:rsidRDefault="00FA133A" w:rsidP="00454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Воспитывать чувство гордости за богатырскую силу истории родной страны.</w:t>
      </w:r>
      <w:r w:rsidRPr="00AD21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133A" w:rsidRPr="00AD2144" w:rsidRDefault="00FA133A" w:rsidP="00454C5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33A" w:rsidRPr="00AD2144" w:rsidRDefault="00FA133A" w:rsidP="00454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44">
        <w:rPr>
          <w:rFonts w:ascii="Times New Roman" w:eastAsia="Calibri" w:hAnsi="Times New Roman" w:cs="Times New Roman"/>
          <w:sz w:val="24"/>
          <w:szCs w:val="24"/>
        </w:rPr>
        <w:t>Осуществление просветительской деятельности в рамках патриотического воспитания среди родителей и окружающих ребенка взрослых.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144">
        <w:rPr>
          <w:rFonts w:ascii="Times New Roman" w:hAnsi="Times New Roman" w:cs="Times New Roman"/>
          <w:b/>
          <w:sz w:val="24"/>
          <w:szCs w:val="24"/>
        </w:rPr>
        <w:t>Новизна проекта: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 xml:space="preserve">В процессе проекта дети знакомятся с подвигами </w:t>
      </w:r>
      <w:proofErr w:type="gramStart"/>
      <w:r w:rsidRPr="00AD2144">
        <w:rPr>
          <w:rFonts w:ascii="Times New Roman" w:hAnsi="Times New Roman" w:cs="Times New Roman"/>
          <w:sz w:val="24"/>
          <w:szCs w:val="24"/>
        </w:rPr>
        <w:t>богатырей  -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 xml:space="preserve"> защитников Земли Русской. Они получают знания о </w:t>
      </w:r>
      <w:proofErr w:type="gramStart"/>
      <w:r w:rsidRPr="00AD2144">
        <w:rPr>
          <w:rFonts w:ascii="Times New Roman" w:hAnsi="Times New Roman" w:cs="Times New Roman"/>
          <w:sz w:val="24"/>
          <w:szCs w:val="24"/>
        </w:rPr>
        <w:t>быте  русского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 xml:space="preserve"> народа и  применяют их в  самостоятельном  творчестве.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144">
        <w:rPr>
          <w:rFonts w:ascii="Times New Roman" w:hAnsi="Times New Roman" w:cs="Times New Roman"/>
          <w:b/>
          <w:sz w:val="24"/>
          <w:szCs w:val="24"/>
        </w:rPr>
        <w:t>Механизм реализации проекта: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В основе проекта лежит интегрированный подход к организации совместной деятельности всех его участников.</w:t>
      </w:r>
    </w:p>
    <w:p w:rsidR="00FA133A" w:rsidRPr="00200981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144">
        <w:rPr>
          <w:rFonts w:ascii="Times New Roman" w:hAnsi="Times New Roman" w:cs="Times New Roman"/>
          <w:sz w:val="24"/>
          <w:szCs w:val="24"/>
        </w:rPr>
        <w:t>Дети,  ставшие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 xml:space="preserve"> участниками проекта, реализуют свои возможности в разных видах деятельности:  в игре, посвященной роли богатыря-защитника; при беседах, где активизируется речь  и поощряется словотворчество;  в изобразительной деятельности  они  знакомится с разными средствами воплощения  художественного замысла;  у ребёнка проявляется самовыражение, через  музыкальную  деятельность. Самостоятельная деятельность детей рассматривается как форма проявления творческой активности детей, участвующих в проекте.   </w:t>
      </w:r>
      <w:proofErr w:type="gramStart"/>
      <w:r w:rsidRPr="00AD2144">
        <w:rPr>
          <w:rFonts w:ascii="Times New Roman" w:hAnsi="Times New Roman" w:cs="Times New Roman"/>
          <w:sz w:val="24"/>
          <w:szCs w:val="24"/>
        </w:rPr>
        <w:t>Взрослые  (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>педагоги и родители) помогают, направляют ребят, являются соучастниками творческих выставок, конку</w:t>
      </w:r>
      <w:r>
        <w:rPr>
          <w:rFonts w:ascii="Times New Roman" w:hAnsi="Times New Roman" w:cs="Times New Roman"/>
          <w:sz w:val="24"/>
          <w:szCs w:val="24"/>
        </w:rPr>
        <w:t xml:space="preserve">рсов, праздников, развлечений. </w:t>
      </w:r>
    </w:p>
    <w:p w:rsidR="00E435F8" w:rsidRDefault="009F18B1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435F8" w:rsidRPr="00AD2144">
        <w:rPr>
          <w:rFonts w:ascii="Times New Roman" w:hAnsi="Times New Roman" w:cs="Times New Roman"/>
          <w:b/>
          <w:sz w:val="24"/>
          <w:szCs w:val="24"/>
        </w:rPr>
        <w:t>еализации проекта</w:t>
      </w:r>
    </w:p>
    <w:p w:rsidR="00E435F8" w:rsidRPr="00E435F8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b/>
          <w:sz w:val="24"/>
          <w:szCs w:val="24"/>
        </w:rPr>
        <w:t>1 этап. Организационно-подготовительный этап</w:t>
      </w:r>
      <w:r w:rsidRPr="00AD2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5F8" w:rsidRPr="00AD2144" w:rsidRDefault="00E435F8" w:rsidP="00454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44">
        <w:rPr>
          <w:rFonts w:ascii="Times New Roman" w:eastAsia="Calibri" w:hAnsi="Times New Roman" w:cs="Times New Roman"/>
          <w:sz w:val="24"/>
          <w:szCs w:val="24"/>
        </w:rPr>
        <w:t>Подобрать иллюстрации, картинки с изображением богатырей, богатырских доспехов.</w:t>
      </w:r>
    </w:p>
    <w:p w:rsidR="00E435F8" w:rsidRPr="00AD2144" w:rsidRDefault="00E435F8" w:rsidP="00454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44">
        <w:rPr>
          <w:rFonts w:ascii="Times New Roman" w:eastAsia="Calibri" w:hAnsi="Times New Roman" w:cs="Times New Roman"/>
          <w:sz w:val="24"/>
          <w:szCs w:val="24"/>
        </w:rPr>
        <w:t>Подобрать былины, сказки, стихи, загадки, пословицы о богатырях.</w:t>
      </w:r>
    </w:p>
    <w:p w:rsidR="00E435F8" w:rsidRPr="00AD2144" w:rsidRDefault="00E435F8" w:rsidP="00E435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44">
        <w:rPr>
          <w:rFonts w:ascii="Times New Roman" w:eastAsia="Calibri" w:hAnsi="Times New Roman" w:cs="Times New Roman"/>
          <w:sz w:val="24"/>
          <w:szCs w:val="24"/>
        </w:rPr>
        <w:lastRenderedPageBreak/>
        <w:t>Внести в книжный уголок книги</w:t>
      </w:r>
      <w:r w:rsidRPr="00AD2144">
        <w:rPr>
          <w:rFonts w:ascii="Times New Roman" w:hAnsi="Times New Roman" w:cs="Times New Roman"/>
          <w:sz w:val="24"/>
          <w:szCs w:val="24"/>
        </w:rPr>
        <w:t>, альбомы о богатырях</w:t>
      </w:r>
      <w:r w:rsidRPr="00AD21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35F8" w:rsidRPr="00AD2144" w:rsidRDefault="00E435F8" w:rsidP="00E435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44">
        <w:rPr>
          <w:rFonts w:ascii="Times New Roman" w:eastAsia="Calibri" w:hAnsi="Times New Roman" w:cs="Times New Roman"/>
          <w:sz w:val="24"/>
          <w:szCs w:val="24"/>
        </w:rPr>
        <w:t>Выучить с детьми стихи о богатырях, о русских воинах.</w:t>
      </w:r>
    </w:p>
    <w:p w:rsidR="00E435F8" w:rsidRPr="00AD2144" w:rsidRDefault="00E435F8" w:rsidP="00E435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Оформить выставку иллюстраций</w:t>
      </w:r>
      <w:r w:rsidRPr="00AD2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2144">
        <w:rPr>
          <w:rFonts w:ascii="Times New Roman" w:hAnsi="Times New Roman" w:cs="Times New Roman"/>
          <w:sz w:val="24"/>
          <w:szCs w:val="24"/>
        </w:rPr>
        <w:t>«Богатыри</w:t>
      </w:r>
      <w:r w:rsidRPr="00AD214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435F8" w:rsidRPr="00AD2144" w:rsidRDefault="00E435F8" w:rsidP="00E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eastAsia="Calibri" w:hAnsi="Times New Roman" w:cs="Times New Roman"/>
          <w:sz w:val="24"/>
          <w:szCs w:val="24"/>
        </w:rPr>
        <w:t>Подбор аудио-видео материала</w:t>
      </w:r>
      <w:r w:rsidRPr="00AD2144">
        <w:rPr>
          <w:rFonts w:ascii="Times New Roman" w:hAnsi="Times New Roman" w:cs="Times New Roman"/>
          <w:sz w:val="24"/>
          <w:szCs w:val="24"/>
        </w:rPr>
        <w:t>.</w:t>
      </w:r>
    </w:p>
    <w:p w:rsidR="00E435F8" w:rsidRPr="00AD2144" w:rsidRDefault="00E435F8" w:rsidP="00E435F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Выставка книг и рекомендации родителям для чтения д</w:t>
      </w:r>
    </w:p>
    <w:p w:rsidR="00FA133A" w:rsidRDefault="00FA133A" w:rsidP="00FA133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b/>
          <w:sz w:val="24"/>
          <w:szCs w:val="24"/>
        </w:rPr>
        <w:t>2 этап. Основной этап</w:t>
      </w:r>
      <w:r w:rsidRPr="00AD2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5F8" w:rsidRDefault="00E435F8" w:rsidP="00E435F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2144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E435F8" w:rsidRPr="00F453A7" w:rsidRDefault="00E435F8" w:rsidP="00E435F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2144">
        <w:rPr>
          <w:rFonts w:ascii="Times New Roman" w:eastAsia="Calibri" w:hAnsi="Times New Roman" w:cs="Times New Roman"/>
          <w:sz w:val="24"/>
          <w:szCs w:val="24"/>
        </w:rPr>
        <w:t>Беседы на тему: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«Россия родина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»,</w:t>
      </w:r>
      <w:r w:rsidRPr="00AD2144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AD2144">
        <w:rPr>
          <w:rFonts w:ascii="Times New Roman" w:eastAsia="Calibri" w:hAnsi="Times New Roman" w:cs="Times New Roman"/>
          <w:sz w:val="24"/>
          <w:szCs w:val="24"/>
        </w:rPr>
        <w:t>Как</w:t>
      </w:r>
      <w:proofErr w:type="spellEnd"/>
      <w:r w:rsidRPr="00AD2144">
        <w:rPr>
          <w:rFonts w:ascii="Times New Roman" w:eastAsia="Calibri" w:hAnsi="Times New Roman" w:cs="Times New Roman"/>
          <w:sz w:val="24"/>
          <w:szCs w:val="24"/>
        </w:rPr>
        <w:t xml:space="preserve"> жили славяне»,  (из детской энциклопедии «В гостях у истории»), </w:t>
      </w:r>
      <w:r w:rsidRPr="00AD2144">
        <w:rPr>
          <w:rFonts w:ascii="Times New Roman" w:hAnsi="Times New Roman" w:cs="Times New Roman"/>
          <w:sz w:val="24"/>
          <w:szCs w:val="24"/>
        </w:rPr>
        <w:t>«Отличие сказки от былины», «Былинные богатыри - славные защитники родной земли».</w:t>
      </w:r>
    </w:p>
    <w:p w:rsidR="00E435F8" w:rsidRPr="00AD2144" w:rsidRDefault="00E435F8" w:rsidP="00E435F8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 xml:space="preserve">Дидактические игры: «Что нужно богатырю на службе и в бою», </w:t>
      </w:r>
      <w:r w:rsidRPr="00AD2144">
        <w:rPr>
          <w:rFonts w:ascii="Times New Roman" w:eastAsia="Calibri" w:hAnsi="Times New Roman" w:cs="Times New Roman"/>
          <w:sz w:val="24"/>
          <w:szCs w:val="24"/>
        </w:rPr>
        <w:t>«Что лишнее?», «Что нужно богатырю», «Угадай, о ком говорю», «Узнай по описанию», «Собери богатыря в поход»</w:t>
      </w:r>
      <w:r w:rsidRPr="00AD2144">
        <w:rPr>
          <w:rFonts w:ascii="Times New Roman" w:hAnsi="Times New Roman" w:cs="Times New Roman"/>
          <w:sz w:val="24"/>
          <w:szCs w:val="24"/>
        </w:rPr>
        <w:t>.</w:t>
      </w:r>
    </w:p>
    <w:p w:rsidR="00E435F8" w:rsidRPr="00AD2144" w:rsidRDefault="00E435F8" w:rsidP="00E435F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2144">
        <w:rPr>
          <w:rFonts w:ascii="Times New Roman" w:hAnsi="Times New Roman" w:cs="Times New Roman"/>
          <w:sz w:val="24"/>
          <w:szCs w:val="24"/>
        </w:rPr>
        <w:t>НОД  «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>Путешествие в историю Древней Руси»</w:t>
      </w:r>
    </w:p>
    <w:p w:rsidR="00E435F8" w:rsidRDefault="00E435F8" w:rsidP="00E435F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435F8" w:rsidRDefault="00E435F8" w:rsidP="00E435F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2144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E435F8" w:rsidRPr="00AD2144" w:rsidRDefault="00E435F8" w:rsidP="00454C5C">
      <w:pPr>
        <w:framePr w:hSpace="180" w:wrap="around" w:vAnchor="text" w:hAnchor="margin" w:y="282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Знакомство с пословицами и поговорками о защитниках Земли Русской.</w:t>
      </w:r>
    </w:p>
    <w:p w:rsidR="00E435F8" w:rsidRPr="00AD2144" w:rsidRDefault="00E435F8" w:rsidP="00454C5C">
      <w:pPr>
        <w:framePr w:hSpace="180" w:wrap="around" w:vAnchor="text" w:hAnchor="margin" w:y="2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 xml:space="preserve">Объяснение значений новых </w:t>
      </w:r>
      <w:proofErr w:type="gramStart"/>
      <w:r w:rsidRPr="00AD2144">
        <w:rPr>
          <w:rFonts w:ascii="Times New Roman" w:hAnsi="Times New Roman" w:cs="Times New Roman"/>
          <w:sz w:val="24"/>
          <w:szCs w:val="24"/>
        </w:rPr>
        <w:t>слов  (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 xml:space="preserve">предки, вороги, летопись, кольчуга, </w:t>
      </w:r>
      <w:proofErr w:type="spellStart"/>
      <w:r w:rsidRPr="00AD2144">
        <w:rPr>
          <w:rFonts w:ascii="Times New Roman" w:hAnsi="Times New Roman" w:cs="Times New Roman"/>
          <w:sz w:val="24"/>
          <w:szCs w:val="24"/>
        </w:rPr>
        <w:t>брамица</w:t>
      </w:r>
      <w:proofErr w:type="spellEnd"/>
      <w:r w:rsidRPr="00AD2144">
        <w:rPr>
          <w:rFonts w:ascii="Times New Roman" w:hAnsi="Times New Roman" w:cs="Times New Roman"/>
          <w:sz w:val="24"/>
          <w:szCs w:val="24"/>
        </w:rPr>
        <w:t>, поручи, булава, колчан, богатырь, былина, витязь, сбруя, щит, шлем, снаряжение, доспехи, оберёг).</w:t>
      </w:r>
      <w:r w:rsidRPr="00AD21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35F8" w:rsidRPr="00AD2144" w:rsidRDefault="00E435F8" w:rsidP="00454C5C">
      <w:pPr>
        <w:framePr w:hSpace="180" w:wrap="around" w:vAnchor="text" w:hAnchor="margin" w:y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eastAsia="Calibri" w:hAnsi="Times New Roman" w:cs="Times New Roman"/>
          <w:sz w:val="24"/>
          <w:szCs w:val="24"/>
        </w:rPr>
        <w:t>Составление творческих рассказов на тему: «Если бы я был богатырь».</w:t>
      </w:r>
    </w:p>
    <w:p w:rsidR="00E435F8" w:rsidRPr="00AD2144" w:rsidRDefault="00E435F8" w:rsidP="00454C5C">
      <w:pPr>
        <w:framePr w:hSpace="180" w:wrap="around" w:vAnchor="text" w:hAnchor="margin" w:y="2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44">
        <w:rPr>
          <w:rFonts w:ascii="Times New Roman" w:eastAsia="Calibri" w:hAnsi="Times New Roman" w:cs="Times New Roman"/>
          <w:sz w:val="24"/>
          <w:szCs w:val="24"/>
        </w:rPr>
        <w:t xml:space="preserve">Чтение русских народных сказок о </w:t>
      </w:r>
      <w:proofErr w:type="gramStart"/>
      <w:r w:rsidRPr="00AD2144">
        <w:rPr>
          <w:rFonts w:ascii="Times New Roman" w:eastAsia="Calibri" w:hAnsi="Times New Roman" w:cs="Times New Roman"/>
          <w:sz w:val="24"/>
          <w:szCs w:val="24"/>
        </w:rPr>
        <w:t>защитниках,  сказок</w:t>
      </w:r>
      <w:proofErr w:type="gramEnd"/>
      <w:r w:rsidRPr="00AD2144">
        <w:rPr>
          <w:rFonts w:ascii="Times New Roman" w:eastAsia="Calibri" w:hAnsi="Times New Roman" w:cs="Times New Roman"/>
          <w:sz w:val="24"/>
          <w:szCs w:val="24"/>
        </w:rPr>
        <w:t xml:space="preserve"> А. С. Пушкина ,«Сказка о мертвой царевне и семи богатырях».</w:t>
      </w:r>
    </w:p>
    <w:p w:rsidR="00E435F8" w:rsidRPr="00AD2144" w:rsidRDefault="00E435F8" w:rsidP="00454C5C">
      <w:pPr>
        <w:framePr w:hSpace="180" w:wrap="around" w:vAnchor="text" w:hAnchor="margin" w:y="282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 xml:space="preserve">Чтение былин «Алеша Попович и </w:t>
      </w:r>
      <w:proofErr w:type="spellStart"/>
      <w:r w:rsidRPr="00AD2144">
        <w:rPr>
          <w:rFonts w:ascii="Times New Roman" w:hAnsi="Times New Roman" w:cs="Times New Roman"/>
          <w:sz w:val="24"/>
          <w:szCs w:val="24"/>
        </w:rPr>
        <w:t>Тугарин</w:t>
      </w:r>
      <w:proofErr w:type="spellEnd"/>
      <w:r w:rsidRPr="00AD2144">
        <w:rPr>
          <w:rFonts w:ascii="Times New Roman" w:hAnsi="Times New Roman" w:cs="Times New Roman"/>
          <w:sz w:val="24"/>
          <w:szCs w:val="24"/>
        </w:rPr>
        <w:t xml:space="preserve"> Змей», «Первый бой Ильи Муромца», «Как Илья Муромец богатырем стал», «На заставе богатырской», «Сказка о русских богатырях и нечистой силе», </w:t>
      </w:r>
      <w:proofErr w:type="gramStart"/>
      <w:r w:rsidRPr="00AD2144">
        <w:rPr>
          <w:rFonts w:ascii="Times New Roman" w:hAnsi="Times New Roman" w:cs="Times New Roman"/>
          <w:sz w:val="24"/>
          <w:szCs w:val="24"/>
        </w:rPr>
        <w:t>« Илья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 xml:space="preserve">  Муромец и Соловей - разбойник», «Добрыня Никитич» и др..</w:t>
      </w:r>
    </w:p>
    <w:p w:rsidR="00E435F8" w:rsidRDefault="00E435F8" w:rsidP="00E435F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435F8" w:rsidRDefault="00E435F8" w:rsidP="00E435F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2144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E435F8" w:rsidRPr="00AD2144" w:rsidRDefault="00E435F8" w:rsidP="00454C5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2144">
        <w:rPr>
          <w:rFonts w:ascii="Times New Roman" w:hAnsi="Times New Roman" w:cs="Times New Roman"/>
          <w:sz w:val="24"/>
          <w:szCs w:val="24"/>
        </w:rPr>
        <w:t>Слушание  композиции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 xml:space="preserve"> «Богатырская наша сила»</w:t>
      </w:r>
      <w:r w:rsidRPr="00AD21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А.Н. </w:t>
      </w:r>
      <w:proofErr w:type="spellStart"/>
      <w:r w:rsidRPr="00AD214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Пахмутовой</w:t>
      </w:r>
      <w:proofErr w:type="spellEnd"/>
      <w:r w:rsidRPr="00AD2144">
        <w:rPr>
          <w:rFonts w:ascii="Times New Roman" w:hAnsi="Times New Roman" w:cs="Times New Roman"/>
          <w:sz w:val="24"/>
          <w:szCs w:val="24"/>
        </w:rPr>
        <w:t>,</w:t>
      </w:r>
    </w:p>
    <w:p w:rsidR="00E435F8" w:rsidRPr="00AD2144" w:rsidRDefault="00E435F8" w:rsidP="00454C5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 xml:space="preserve">Танцевально-игровое творчество детей </w:t>
      </w:r>
    </w:p>
    <w:p w:rsidR="00E435F8" w:rsidRPr="00AD2144" w:rsidRDefault="00E435F8" w:rsidP="00454C5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44">
        <w:rPr>
          <w:rFonts w:ascii="Times New Roman" w:eastAsia="Calibri" w:hAnsi="Times New Roman" w:cs="Times New Roman"/>
          <w:sz w:val="24"/>
          <w:szCs w:val="24"/>
        </w:rPr>
        <w:t>Разучивание песен</w:t>
      </w:r>
    </w:p>
    <w:p w:rsidR="00E435F8" w:rsidRPr="00AD2144" w:rsidRDefault="00E435F8" w:rsidP="00454C5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44">
        <w:rPr>
          <w:rFonts w:ascii="Times New Roman" w:eastAsia="Calibri" w:hAnsi="Times New Roman" w:cs="Times New Roman"/>
          <w:sz w:val="24"/>
          <w:szCs w:val="24"/>
        </w:rPr>
        <w:t xml:space="preserve">Просмотр мультфильмов по теме «Русские богатыри» </w:t>
      </w:r>
    </w:p>
    <w:p w:rsidR="00E435F8" w:rsidRPr="00AD2144" w:rsidRDefault="00E435F8" w:rsidP="00454C5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Слушание былины «Илья Муромец в аудиозаписи»</w:t>
      </w:r>
    </w:p>
    <w:p w:rsidR="00E435F8" w:rsidRPr="00AD2144" w:rsidRDefault="00E435F8" w:rsidP="00454C5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44">
        <w:rPr>
          <w:rFonts w:ascii="Times New Roman" w:eastAsia="Calibri" w:hAnsi="Times New Roman" w:cs="Times New Roman"/>
          <w:sz w:val="24"/>
          <w:szCs w:val="24"/>
        </w:rPr>
        <w:t xml:space="preserve">Изобразительная деятельность на темы: </w:t>
      </w:r>
    </w:p>
    <w:p w:rsidR="00E435F8" w:rsidRDefault="00E435F8" w:rsidP="00454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2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AD2144">
        <w:rPr>
          <w:rFonts w:ascii="Times New Roman" w:eastAsia="Calibri" w:hAnsi="Times New Roman" w:cs="Times New Roman"/>
          <w:sz w:val="24"/>
          <w:szCs w:val="24"/>
        </w:rPr>
        <w:t>Богат</w:t>
      </w:r>
      <w:r>
        <w:rPr>
          <w:rFonts w:ascii="Times New Roman" w:eastAsia="Calibri" w:hAnsi="Times New Roman" w:cs="Times New Roman"/>
          <w:sz w:val="24"/>
          <w:szCs w:val="24"/>
        </w:rPr>
        <w:t>ырский щит», «Богатырский конь»</w:t>
      </w:r>
    </w:p>
    <w:p w:rsidR="00E435F8" w:rsidRPr="00E435F8" w:rsidRDefault="00E435F8" w:rsidP="00454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 xml:space="preserve">Совместная деятельность взрослого и детей: рассматривание </w:t>
      </w:r>
      <w:proofErr w:type="gramStart"/>
      <w:r w:rsidRPr="00AD2144">
        <w:rPr>
          <w:rFonts w:ascii="Times New Roman" w:hAnsi="Times New Roman" w:cs="Times New Roman"/>
          <w:sz w:val="24"/>
          <w:szCs w:val="24"/>
        </w:rPr>
        <w:t>репродукций  «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итязь на распутье»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К.Васильев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D2144">
        <w:rPr>
          <w:rFonts w:ascii="Times New Roman" w:hAnsi="Times New Roman" w:cs="Times New Roman"/>
          <w:sz w:val="24"/>
          <w:szCs w:val="24"/>
        </w:rPr>
        <w:t xml:space="preserve">«Илья Муромец»  </w:t>
      </w:r>
      <w:proofErr w:type="spellStart"/>
      <w:r w:rsidRPr="00AD2144">
        <w:rPr>
          <w:rFonts w:ascii="Times New Roman" w:hAnsi="Times New Roman" w:cs="Times New Roman"/>
          <w:sz w:val="24"/>
          <w:szCs w:val="24"/>
        </w:rPr>
        <w:t>Н.Рерих</w:t>
      </w:r>
      <w:proofErr w:type="spellEnd"/>
      <w:r w:rsidRPr="00AD2144">
        <w:rPr>
          <w:rFonts w:ascii="Times New Roman" w:hAnsi="Times New Roman" w:cs="Times New Roman"/>
          <w:sz w:val="24"/>
          <w:szCs w:val="24"/>
        </w:rPr>
        <w:t>;  Васнецов: « Три богатыря ».</w:t>
      </w:r>
    </w:p>
    <w:p w:rsidR="00E435F8" w:rsidRDefault="00E435F8" w:rsidP="00454C5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5F8" w:rsidRPr="00F453A7" w:rsidRDefault="00E435F8" w:rsidP="00454C5C">
      <w:pPr>
        <w:framePr w:hSpace="180" w:wrap="around" w:vAnchor="text" w:hAnchor="margin" w:y="282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b/>
          <w:sz w:val="24"/>
          <w:szCs w:val="24"/>
        </w:rPr>
        <w:lastRenderedPageBreak/>
        <w:t>Фи</w:t>
      </w:r>
      <w:r>
        <w:rPr>
          <w:rFonts w:ascii="Times New Roman" w:hAnsi="Times New Roman" w:cs="Times New Roman"/>
          <w:b/>
          <w:sz w:val="24"/>
          <w:szCs w:val="24"/>
        </w:rPr>
        <w:t>зическое развитие</w:t>
      </w:r>
    </w:p>
    <w:p w:rsidR="00E435F8" w:rsidRPr="00AD2144" w:rsidRDefault="00E435F8" w:rsidP="00454C5C">
      <w:pPr>
        <w:framePr w:hSpace="180" w:wrap="around" w:vAnchor="text" w:hAnchor="margin" w:y="282"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 </w:t>
      </w:r>
      <w:r w:rsidRPr="00AD2144">
        <w:rPr>
          <w:rFonts w:ascii="Times New Roman" w:hAnsi="Times New Roman" w:cs="Times New Roman"/>
          <w:sz w:val="24"/>
          <w:szCs w:val="24"/>
        </w:rPr>
        <w:t xml:space="preserve">Подвижные игры: «Чья </w:t>
      </w:r>
      <w:proofErr w:type="gramStart"/>
      <w:r w:rsidRPr="00AD2144">
        <w:rPr>
          <w:rFonts w:ascii="Times New Roman" w:hAnsi="Times New Roman" w:cs="Times New Roman"/>
          <w:sz w:val="24"/>
          <w:szCs w:val="24"/>
        </w:rPr>
        <w:t>дружина  быстрее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 xml:space="preserve"> соберется», «Не попадись», «Кто самый меткий?»</w:t>
      </w:r>
    </w:p>
    <w:p w:rsidR="00E435F8" w:rsidRPr="00AD2144" w:rsidRDefault="00E435F8" w:rsidP="00454C5C">
      <w:pPr>
        <w:framePr w:hSpace="180" w:wrap="around" w:vAnchor="text" w:hAnchor="margin" w:y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 xml:space="preserve">Досуг </w:t>
      </w:r>
      <w:proofErr w:type="gramStart"/>
      <w:r w:rsidRPr="00AD2144">
        <w:rPr>
          <w:rFonts w:ascii="Times New Roman" w:hAnsi="Times New Roman" w:cs="Times New Roman"/>
          <w:sz w:val="24"/>
          <w:szCs w:val="24"/>
        </w:rPr>
        <w:t>« Богатырские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 xml:space="preserve"> состязания»( Эстафеты: «Забрось палицу в логово Соловья разбойника», «Самый меткий (смелый)», «Состязание </w:t>
      </w:r>
      <w:proofErr w:type="spellStart"/>
      <w:r w:rsidRPr="00AD2144">
        <w:rPr>
          <w:rFonts w:ascii="Times New Roman" w:hAnsi="Times New Roman" w:cs="Times New Roman"/>
          <w:sz w:val="24"/>
          <w:szCs w:val="24"/>
        </w:rPr>
        <w:t>поединщиков</w:t>
      </w:r>
      <w:proofErr w:type="spellEnd"/>
      <w:r w:rsidRPr="00AD2144">
        <w:rPr>
          <w:rFonts w:ascii="Times New Roman" w:hAnsi="Times New Roman" w:cs="Times New Roman"/>
          <w:sz w:val="24"/>
          <w:szCs w:val="24"/>
        </w:rPr>
        <w:t xml:space="preserve"> »,</w:t>
      </w:r>
      <w:r>
        <w:rPr>
          <w:rFonts w:ascii="Times New Roman" w:hAnsi="Times New Roman" w:cs="Times New Roman"/>
          <w:sz w:val="24"/>
          <w:szCs w:val="24"/>
        </w:rPr>
        <w:t xml:space="preserve"> « Кто больше соберет камней »,</w:t>
      </w:r>
      <w:r w:rsidRPr="00AD2144">
        <w:rPr>
          <w:rFonts w:ascii="Times New Roman" w:hAnsi="Times New Roman" w:cs="Times New Roman"/>
          <w:sz w:val="24"/>
          <w:szCs w:val="24"/>
        </w:rPr>
        <w:t>« Сбей богатыря с коня (бой подушками)», « Перетяни богатыря» )</w:t>
      </w:r>
    </w:p>
    <w:p w:rsidR="00E435F8" w:rsidRPr="00AD2144" w:rsidRDefault="00E435F8" w:rsidP="00454C5C">
      <w:pPr>
        <w:framePr w:hSpace="180" w:wrap="around" w:vAnchor="text" w:hAnchor="margin" w:y="282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5F8" w:rsidRDefault="00E435F8" w:rsidP="00454C5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5F8" w:rsidRDefault="00E435F8" w:rsidP="00454C5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144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E435F8" w:rsidRPr="00AD2144" w:rsidRDefault="00E435F8" w:rsidP="00454C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Сюжетно – ролевые игры: «Богатырские игрища», «</w:t>
      </w:r>
      <w:r>
        <w:rPr>
          <w:rFonts w:ascii="Times New Roman" w:hAnsi="Times New Roman" w:cs="Times New Roman"/>
          <w:sz w:val="24"/>
          <w:szCs w:val="24"/>
        </w:rPr>
        <w:t xml:space="preserve">Защитники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заставы »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>.</w:t>
      </w:r>
    </w:p>
    <w:p w:rsidR="00E435F8" w:rsidRDefault="00E435F8" w:rsidP="00454C5C">
      <w:pPr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Музыкально-</w:t>
      </w:r>
      <w:proofErr w:type="gramStart"/>
      <w:r w:rsidRPr="00AD2144">
        <w:rPr>
          <w:rFonts w:ascii="Times New Roman" w:hAnsi="Times New Roman" w:cs="Times New Roman"/>
          <w:sz w:val="24"/>
          <w:szCs w:val="24"/>
        </w:rPr>
        <w:t>театрализованное  представление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>« 23 февраля и 8 марта»</w:t>
      </w:r>
    </w:p>
    <w:p w:rsidR="00E435F8" w:rsidRPr="00E435F8" w:rsidRDefault="00E435F8" w:rsidP="00454C5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5F8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E435F8" w:rsidRPr="00AD2144" w:rsidRDefault="00E435F8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Познакомить родителей с работой в рамках образовательного проекта.</w:t>
      </w:r>
    </w:p>
    <w:p w:rsidR="00E435F8" w:rsidRPr="00AD2144" w:rsidRDefault="00E435F8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Консультация для родителей о патриотическом воспитании в семье.</w:t>
      </w:r>
    </w:p>
    <w:p w:rsidR="00E435F8" w:rsidRPr="00E435F8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b/>
          <w:sz w:val="24"/>
          <w:szCs w:val="24"/>
        </w:rPr>
        <w:t xml:space="preserve">3 этап. Заключительный </w:t>
      </w:r>
      <w:proofErr w:type="gramStart"/>
      <w:r w:rsidRPr="00AD2144">
        <w:rPr>
          <w:rFonts w:ascii="Times New Roman" w:hAnsi="Times New Roman" w:cs="Times New Roman"/>
          <w:b/>
          <w:sz w:val="24"/>
          <w:szCs w:val="24"/>
        </w:rPr>
        <w:t>этап</w:t>
      </w:r>
      <w:r w:rsidRPr="00AD2144">
        <w:rPr>
          <w:rFonts w:ascii="Times New Roman" w:hAnsi="Times New Roman" w:cs="Times New Roman"/>
          <w:sz w:val="24"/>
          <w:szCs w:val="24"/>
        </w:rPr>
        <w:t xml:space="preserve"> </w:t>
      </w:r>
      <w:r w:rsidR="00E435F8" w:rsidRPr="00AD214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435F8" w:rsidRPr="00AD2144" w:rsidRDefault="00E435F8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Оформление фото коллажей.</w:t>
      </w:r>
    </w:p>
    <w:p w:rsidR="00E435F8" w:rsidRPr="00AD2144" w:rsidRDefault="00E435F8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Творческие работы родителей и детей.</w:t>
      </w:r>
      <w:r w:rsidRPr="00AD21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35F8" w:rsidRPr="00AD2144" w:rsidRDefault="00E435F8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 xml:space="preserve">Досуг </w:t>
      </w:r>
      <w:proofErr w:type="gramStart"/>
      <w:r w:rsidRPr="00AD2144">
        <w:rPr>
          <w:rFonts w:ascii="Times New Roman" w:hAnsi="Times New Roman" w:cs="Times New Roman"/>
          <w:sz w:val="24"/>
          <w:szCs w:val="24"/>
        </w:rPr>
        <w:t>« Богатырские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 xml:space="preserve"> забавы».</w:t>
      </w:r>
    </w:p>
    <w:p w:rsidR="00E435F8" w:rsidRPr="00AD2144" w:rsidRDefault="00E435F8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eastAsia="Calibri" w:hAnsi="Times New Roman" w:cs="Times New Roman"/>
          <w:sz w:val="24"/>
          <w:szCs w:val="24"/>
        </w:rPr>
        <w:t>Конкурс «Одежда богатырей».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144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FA133A" w:rsidRPr="00AD2144" w:rsidRDefault="00FA133A" w:rsidP="00454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 xml:space="preserve">Повысить заинтересованность родителей и детей к возрождению народной культуры своего народа. 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14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D2144">
        <w:rPr>
          <w:rFonts w:ascii="Times New Roman" w:hAnsi="Times New Roman" w:cs="Times New Roman"/>
          <w:sz w:val="24"/>
          <w:szCs w:val="24"/>
        </w:rPr>
        <w:t xml:space="preserve"> умения различать жанры литературы «сказка» и «былина».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14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D2144">
        <w:rPr>
          <w:rFonts w:ascii="Times New Roman" w:hAnsi="Times New Roman" w:cs="Times New Roman"/>
          <w:sz w:val="24"/>
          <w:szCs w:val="24"/>
        </w:rPr>
        <w:t xml:space="preserve"> у детей представлений о былине, былинных героях-богатырях.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 xml:space="preserve">Проявление творческой активности ребенка в познании окружающего мира </w:t>
      </w:r>
      <w:proofErr w:type="gramStart"/>
      <w:r w:rsidRPr="00AD2144">
        <w:rPr>
          <w:rFonts w:ascii="Times New Roman" w:hAnsi="Times New Roman" w:cs="Times New Roman"/>
          <w:sz w:val="24"/>
          <w:szCs w:val="24"/>
        </w:rPr>
        <w:t>и  самовыражение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 xml:space="preserve"> его через творческую деятельность на основе новых впечатлений;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 xml:space="preserve">Развить </w:t>
      </w:r>
      <w:proofErr w:type="gramStart"/>
      <w:r w:rsidRPr="00AD2144">
        <w:rPr>
          <w:rFonts w:ascii="Times New Roman" w:hAnsi="Times New Roman" w:cs="Times New Roman"/>
          <w:sz w:val="24"/>
          <w:szCs w:val="24"/>
        </w:rPr>
        <w:t>способность  общаться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 xml:space="preserve"> в детском коллективе, т.е.  соверш</w:t>
      </w:r>
      <w:r w:rsidR="00E435F8">
        <w:rPr>
          <w:rFonts w:ascii="Times New Roman" w:hAnsi="Times New Roman" w:cs="Times New Roman"/>
          <w:sz w:val="24"/>
          <w:szCs w:val="24"/>
        </w:rPr>
        <w:t xml:space="preserve">енствование диалогической </w:t>
      </w:r>
      <w:proofErr w:type="gramStart"/>
      <w:r w:rsidR="00E435F8">
        <w:rPr>
          <w:rFonts w:ascii="Times New Roman" w:hAnsi="Times New Roman" w:cs="Times New Roman"/>
          <w:sz w:val="24"/>
          <w:szCs w:val="24"/>
        </w:rPr>
        <w:t>речи;</w:t>
      </w:r>
      <w:r w:rsidRPr="00AD21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144">
        <w:rPr>
          <w:rFonts w:ascii="Times New Roman" w:hAnsi="Times New Roman" w:cs="Times New Roman"/>
          <w:b/>
          <w:sz w:val="24"/>
          <w:szCs w:val="24"/>
        </w:rPr>
        <w:t>Продукт проектной деятельности: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144">
        <w:rPr>
          <w:rFonts w:ascii="Times New Roman" w:hAnsi="Times New Roman" w:cs="Times New Roman"/>
          <w:sz w:val="24"/>
          <w:szCs w:val="24"/>
        </w:rPr>
        <w:t>Продукты  детского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 xml:space="preserve"> изобразительного творчества.</w:t>
      </w:r>
    </w:p>
    <w:p w:rsidR="00E435F8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 xml:space="preserve">Картотека пословиц, </w:t>
      </w:r>
      <w:r w:rsidR="00E435F8">
        <w:rPr>
          <w:rFonts w:ascii="Times New Roman" w:hAnsi="Times New Roman" w:cs="Times New Roman"/>
          <w:sz w:val="24"/>
          <w:szCs w:val="24"/>
        </w:rPr>
        <w:t>поговорок и крылатых выражений</w:t>
      </w:r>
    </w:p>
    <w:p w:rsidR="00FA133A" w:rsidRPr="00E435F8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b/>
          <w:sz w:val="24"/>
          <w:szCs w:val="24"/>
        </w:rPr>
        <w:t>Презентация проекта: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Выставка творческих работ детей и родителей «Богатыри Земли Русской».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lastRenderedPageBreak/>
        <w:t xml:space="preserve">Досуг </w:t>
      </w:r>
      <w:proofErr w:type="gramStart"/>
      <w:r w:rsidRPr="00AD2144">
        <w:rPr>
          <w:rFonts w:ascii="Times New Roman" w:hAnsi="Times New Roman" w:cs="Times New Roman"/>
          <w:sz w:val="24"/>
          <w:szCs w:val="24"/>
        </w:rPr>
        <w:t>« Богатырские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 xml:space="preserve"> забавы».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Презентация проекта на научной конференции «Герои Руси»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Праздничный концерт «23 февраля и 8 марта».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14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 xml:space="preserve">Данная работа позволила пробудить интерес детей к изучению истории Земли Русской. 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Слушая музыкальные произведения, читая художественную литературу и рассматривая репродукции картин художников, у детей развивается эстетический вкус.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gramStart"/>
      <w:r w:rsidRPr="00AD2144">
        <w:rPr>
          <w:rFonts w:ascii="Times New Roman" w:hAnsi="Times New Roman" w:cs="Times New Roman"/>
          <w:sz w:val="24"/>
          <w:szCs w:val="24"/>
        </w:rPr>
        <w:t>бесед  дети</w:t>
      </w:r>
      <w:proofErr w:type="gramEnd"/>
      <w:r w:rsidRPr="00AD2144">
        <w:rPr>
          <w:rFonts w:ascii="Times New Roman" w:hAnsi="Times New Roman" w:cs="Times New Roman"/>
          <w:sz w:val="24"/>
          <w:szCs w:val="24"/>
        </w:rPr>
        <w:t xml:space="preserve"> учились высказывать предположения и делать простейшие выводы, излагать свои мысли понятно для окружающих, используя формы речевого этикета, что является следствием развития связной речи.</w:t>
      </w:r>
    </w:p>
    <w:p w:rsidR="00FA133A" w:rsidRPr="00AD2144" w:rsidRDefault="00E435F8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A133A" w:rsidRPr="00AD2144">
        <w:rPr>
          <w:rFonts w:ascii="Times New Roman" w:hAnsi="Times New Roman" w:cs="Times New Roman"/>
          <w:sz w:val="24"/>
          <w:szCs w:val="24"/>
        </w:rPr>
        <w:t>Накопленные</w:t>
      </w:r>
      <w:proofErr w:type="gramEnd"/>
      <w:r w:rsidR="00FA133A" w:rsidRPr="00AD2144">
        <w:rPr>
          <w:rFonts w:ascii="Times New Roman" w:hAnsi="Times New Roman" w:cs="Times New Roman"/>
          <w:sz w:val="24"/>
          <w:szCs w:val="24"/>
        </w:rPr>
        <w:t xml:space="preserve"> впечатления дети с удовольствием отражают в изобразительной и театрализованной деятельности, что способствует развитию воображения, творческих способностей.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 xml:space="preserve">В процессе работы установилось тесное сотрудничество с родителями. 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Совместно с детьми родители принимали активное участие в выставке творческих работ, знакомились с былинными героями, участвовали конкурсе «Одежда богатырей», досуге «Богатырские забавы».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>Таким образом, можно сделать вывод, что данная работа способствовала формированию патриотических чувств, всестороннему развитию детей и установлению взаимодействия с семьей по вопросам воспитания и развития ребенка средствами исторического прошлого родной страны.</w:t>
      </w:r>
    </w:p>
    <w:p w:rsidR="00FA133A" w:rsidRPr="00AD2144" w:rsidRDefault="00FA133A" w:rsidP="00454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4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133A" w:rsidRPr="00414A1F" w:rsidRDefault="00FA133A" w:rsidP="00454C5C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«Народные праздники»</w:t>
      </w:r>
    </w:p>
    <w:p w:rsidR="00FA133A" w:rsidRDefault="00FA133A" w:rsidP="00454C5C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к народному искусству. Воспитывать в детях чувство восхищения талантом русского народа и гордость за свой народ. Знакомить детей с обычаями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традициями</w:t>
      </w: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историей народов России.</w:t>
      </w:r>
    </w:p>
    <w:p w:rsidR="00FA133A" w:rsidRDefault="00FA133A" w:rsidP="00FA133A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                                           </w:t>
      </w:r>
      <w:r w:rsidRPr="00AD214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Проект «Светлая Пасха»</w:t>
      </w:r>
    </w:p>
    <w:p w:rsidR="009F18B1" w:rsidRPr="00AD2144" w:rsidRDefault="009F18B1" w:rsidP="00FA133A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Тип </w:t>
      </w:r>
      <w:r w:rsidRPr="00AD21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познавательно – творческий</w:t>
      </w:r>
    </w:p>
    <w:p w:rsidR="00810C96" w:rsidRDefault="00FA133A" w:rsidP="00FA133A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Продолжительность </w:t>
      </w:r>
      <w:r w:rsidRPr="00AD21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краткосрочный</w:t>
      </w:r>
    </w:p>
    <w:p w:rsidR="00FA133A" w:rsidRDefault="00FA133A" w:rsidP="00FA133A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воспитатель,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группы, родители</w:t>
      </w:r>
    </w:p>
    <w:p w:rsidR="009E3C99" w:rsidRPr="00AD2144" w:rsidRDefault="009E3C99" w:rsidP="009E3C99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Актуальность проблемы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E3C99" w:rsidRPr="00AD2144" w:rsidRDefault="009E3C99" w:rsidP="00454C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Не секрет, что нам приходится заново учиться праздновать традиционные праздники. Когда-то традиции передавались в семье из поколения в поколение – </w:t>
      </w:r>
      <w:r w:rsidRPr="00AD21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«из уст в уста»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D21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 сердца к сердцу»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E3C99" w:rsidRPr="00AD2144" w:rsidRDefault="009E3C99" w:rsidP="00454C5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Народные праздники знакомят детей с существующими традициями и обычаями русского народа, помогают донести до ребенка высокие нравственные идеалы.</w:t>
      </w:r>
    </w:p>
    <w:p w:rsidR="009E3C99" w:rsidRDefault="009E3C99" w:rsidP="00454C5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Мы, взрослые, должны познакомить детей с историей нашей Родины, научить пользоваться богатством культурных традиций.</w:t>
      </w:r>
    </w:p>
    <w:p w:rsidR="009E3C99" w:rsidRDefault="009E3C99" w:rsidP="00454C5C">
      <w:pPr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E3C99" w:rsidRDefault="00FA133A" w:rsidP="00454C5C">
      <w:pPr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D21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Приобщение дошкольников к национальной культуре, посредством формирования интереса к традициям празднования христианского праздника </w:t>
      </w:r>
      <w:r w:rsidRPr="00AD21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D214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Пасха</w:t>
      </w:r>
      <w:r w:rsidRPr="00AD21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 </w:t>
      </w:r>
      <w:r w:rsidRPr="00AD214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Светлое</w:t>
      </w:r>
      <w:r w:rsidRPr="00AD21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AD214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Христово Воскресенье</w:t>
      </w:r>
      <w:r w:rsidRPr="00AD21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9F18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9E3C99" w:rsidRPr="00AD2144" w:rsidRDefault="009E3C99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D21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образовательным 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областям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E3C99" w:rsidRPr="00AD2144" w:rsidRDefault="009E3C99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«Познавательное развитие»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E3C99" w:rsidRPr="00AD2144" w:rsidRDefault="009E3C99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Ознакомить детей с обычаями, традициями празднования праздника </w:t>
      </w:r>
      <w:r w:rsidRPr="00AD214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Пасхи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E3C99" w:rsidRPr="00AD2144" w:rsidRDefault="009E3C99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Заинтересовать детей православным смыслом празднования </w:t>
      </w:r>
      <w:r w:rsidRPr="00AD214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Пасхи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E3C99" w:rsidRPr="00AD2144" w:rsidRDefault="009E3C99" w:rsidP="00454C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познавательные интересы, в том числе творческое мышление.</w:t>
      </w:r>
    </w:p>
    <w:p w:rsidR="009E3C99" w:rsidRPr="00AD2144" w:rsidRDefault="009E3C99" w:rsidP="00454C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интерес к русской национальной культуре.</w:t>
      </w:r>
    </w:p>
    <w:p w:rsidR="009E3C99" w:rsidRPr="00AD2144" w:rsidRDefault="009E3C99" w:rsidP="00454C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патриотические чувства к традициям русского народа.</w:t>
      </w:r>
    </w:p>
    <w:p w:rsidR="009E3C99" w:rsidRPr="00AD2144" w:rsidRDefault="009E3C99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«Речевое развитие»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E3C99" w:rsidRPr="00AD2144" w:rsidRDefault="009E3C99" w:rsidP="00454C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Содействовать расширению и активизации словаря дошкольников;</w:t>
      </w:r>
    </w:p>
    <w:p w:rsidR="009E3C99" w:rsidRPr="00AD2144" w:rsidRDefault="009E3C99" w:rsidP="00454C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Расширять читательский интерес детей, помогать правильному восприятию литературного текста, организовывать творческую деятельность на его основе.</w:t>
      </w:r>
    </w:p>
    <w:p w:rsidR="009E3C99" w:rsidRPr="00AD2144" w:rsidRDefault="009E3C99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«Социально – коммуникативное развитие»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E3C99" w:rsidRPr="00AD2144" w:rsidRDefault="009E3C99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 с народными играми, традиционно проводимыми в период празднования </w:t>
      </w:r>
      <w:r w:rsidRPr="00AD214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Пасхи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E3C99" w:rsidRPr="00AD2144" w:rsidRDefault="009E3C99" w:rsidP="00454C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интереса к русской национальной культуре у детей, как к окружающей действительности, как к объекту изучения, как средству развития толерантности.</w:t>
      </w:r>
    </w:p>
    <w:p w:rsidR="009E3C99" w:rsidRPr="00AD2144" w:rsidRDefault="009E3C99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«Художественно – эстетическое развитие»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E3C99" w:rsidRPr="00AD2144" w:rsidRDefault="009E3C99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Ознакомить с произведениями искусства, посвященные празднику </w:t>
      </w:r>
      <w:r w:rsidRPr="00AD214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Пасхи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E3C99" w:rsidRPr="00AD2144" w:rsidRDefault="009E3C99" w:rsidP="00454C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творческие умения необходимые в декоративно- прикладном искусстве.</w:t>
      </w:r>
    </w:p>
    <w:p w:rsidR="009E3C99" w:rsidRPr="00AD2144" w:rsidRDefault="009E3C99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«Физическое развитие»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E3C99" w:rsidRPr="00AD2144" w:rsidRDefault="009E3C99" w:rsidP="00454C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Содействовать развитию двигательной координации, мелкой мускулатуры рук.</w:t>
      </w:r>
    </w:p>
    <w:p w:rsidR="009E3C99" w:rsidRPr="00AD2144" w:rsidRDefault="009E3C99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 работы с родителями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E3C99" w:rsidRPr="00AD2144" w:rsidRDefault="009E3C99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Ознакомление родителей с темой, целями, задачами и актуальностью данного </w:t>
      </w:r>
      <w:r w:rsidRPr="00AD214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E3C99" w:rsidRPr="00AD2144" w:rsidRDefault="009E3C99" w:rsidP="00454C5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Предоставление консультативного материала для проведения бесед с детьми.</w:t>
      </w:r>
    </w:p>
    <w:p w:rsidR="009E3C99" w:rsidRPr="00AD2144" w:rsidRDefault="009E3C99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Мотивирование к ресурсному обеспечению </w:t>
      </w:r>
      <w:r w:rsidRPr="00AD214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AD21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(материалы для консультаций, материалы для детской деятельности, материалы для праздника).</w:t>
      </w:r>
    </w:p>
    <w:p w:rsidR="009E3C99" w:rsidRPr="00AD2144" w:rsidRDefault="009E3C99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Побуждение к совместной деятельности с детьми по теме </w:t>
      </w:r>
      <w:r w:rsidRPr="00AD214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A133A" w:rsidRPr="009E3C99" w:rsidRDefault="00FA133A" w:rsidP="00454C5C">
      <w:pPr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21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Результат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D21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получение новых знаний, творческое самовыражение воспитанников и их родителей в процессе реализации </w:t>
      </w:r>
      <w:r w:rsidRPr="00AD214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AD21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E3C99" w:rsidRPr="009E3C99" w:rsidRDefault="009E3C99" w:rsidP="00FA1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E3C9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Реализация проекта</w:t>
      </w:r>
    </w:p>
    <w:p w:rsidR="00FA133A" w:rsidRPr="003462CA" w:rsidRDefault="009E3C99" w:rsidP="00FA1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 этап Организационно-п</w:t>
      </w:r>
      <w:r w:rsidR="00FA133A" w:rsidRPr="003462C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одготовительный этап</w:t>
      </w:r>
      <w:r w:rsidR="00FA133A" w:rsidRPr="003462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Беседа на тему </w:t>
      </w:r>
      <w:r w:rsidRPr="003462C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«Что такое </w:t>
      </w:r>
      <w:r w:rsidRPr="003462CA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пасха</w:t>
      </w:r>
      <w:r w:rsidRPr="003462C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FA133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 на тему </w:t>
      </w:r>
      <w:r w:rsidRPr="003462C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«Почему мы красим яйца?»</w:t>
      </w:r>
    </w:p>
    <w:p w:rsidR="009E3C99" w:rsidRDefault="009E3C99" w:rsidP="00FA133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Сбор информационного материала</w:t>
      </w:r>
    </w:p>
    <w:p w:rsidR="009E3C99" w:rsidRPr="003462CA" w:rsidRDefault="009E3C99" w:rsidP="00FA133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Подбор иллюстраций</w:t>
      </w:r>
    </w:p>
    <w:p w:rsidR="00FA133A" w:rsidRPr="003462CA" w:rsidRDefault="009E3C99" w:rsidP="00FA1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2 этап </w:t>
      </w:r>
      <w:r w:rsidR="00FA133A" w:rsidRPr="003462C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Основной этап</w:t>
      </w:r>
      <w:r w:rsidR="00FA133A" w:rsidRPr="003462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«Познавательное развитие»</w:t>
      </w:r>
      <w:r w:rsidRPr="003462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 </w:t>
      </w:r>
      <w:r w:rsidRPr="00CB4BA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старинных</w:t>
      </w: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современных открыток к празднику </w:t>
      </w:r>
      <w:r w:rsidRPr="003462C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462CA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Светлая Пасха</w:t>
      </w:r>
      <w:r w:rsidRPr="003462C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– эксперименты 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Просмотр презентации «История возникновения праздника Пасха»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Просмотр презентации «Пасхальные игры»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«Речевое развитие»</w:t>
      </w:r>
      <w:r w:rsidRPr="003462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Сказка </w:t>
      </w:r>
      <w:r w:rsidRPr="003462C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«Сказка о </w:t>
      </w:r>
      <w:r w:rsidRPr="00CB4BA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пасхальном яйце</w:t>
      </w:r>
      <w:proofErr w:type="gramStart"/>
      <w:r w:rsidRPr="003462C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,(</w:t>
      </w:r>
      <w:proofErr w:type="gramEnd"/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презентации)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стихотворения Л. Шишкиной </w:t>
      </w:r>
      <w:r w:rsidRPr="003462C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«Апрель»</w:t>
      </w: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Свободное общение,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Обсуждение – выбор самой красивой и интересной открытки, самого     красивого яйца,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«Социально-коммуникативное развитие»</w:t>
      </w:r>
      <w:r w:rsidRPr="003462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Сюжетно-ролевая игра </w:t>
      </w:r>
      <w:r w:rsidRPr="003462C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«Семья»</w:t>
      </w: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 об этических нормах – поздравление с праздником, дарение подарков,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Дидактические игры</w:t>
      </w: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 </w:t>
      </w:r>
      <w:r w:rsidRPr="003462C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«Узор из мозаики»</w:t>
      </w: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3462C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одинаковые»</w:t>
      </w: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«Художественно-эстетическое развитие»</w:t>
      </w:r>
      <w:r w:rsidRPr="003462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Конструирование из бумаги «Пасхальная корзина»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Рисование </w:t>
      </w:r>
      <w:r w:rsidRPr="003462C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462CA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Пасхальный натюрморт</w:t>
      </w:r>
      <w:r w:rsidRPr="003462C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Аппликация </w:t>
      </w:r>
      <w:r w:rsidRPr="003462C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«Открытка к празднику»</w:t>
      </w: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«Физическое развитие»</w:t>
      </w:r>
      <w:r w:rsidRPr="003462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FA133A" w:rsidRPr="003462CA" w:rsidRDefault="00810C96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Русские народные подвижные игры «Лапта», «Горелки»</w:t>
      </w:r>
    </w:p>
    <w:p w:rsidR="00FA133A" w:rsidRPr="00810C96" w:rsidRDefault="009E3C99" w:rsidP="00CB4BA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3 этап </w:t>
      </w:r>
      <w:r w:rsidR="00FA133A" w:rsidRPr="003462C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Заключительный этап</w:t>
      </w:r>
      <w:r w:rsidR="00810C9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FA133A"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A133A" w:rsidRPr="003462CA" w:rsidRDefault="00FA133A" w:rsidP="00CB4B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Творческие работы детей</w:t>
      </w:r>
    </w:p>
    <w:p w:rsidR="00FA133A" w:rsidRDefault="00FA133A" w:rsidP="00CB4B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Игра-эстафета «Катись, катись яичко»</w:t>
      </w:r>
    </w:p>
    <w:p w:rsidR="009E3C99" w:rsidRDefault="009E3C99" w:rsidP="00FA1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E3C99" w:rsidRPr="009E3C99" w:rsidRDefault="009E3C99" w:rsidP="00FA13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A133A" w:rsidRPr="003462C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3A" w:rsidRPr="00414A1F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«Родные города»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нашей малой Родиной-Липецким краем, родным селом. Познакомить детей с достопримечательностями края. Закрепить и обобщить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детей об окружающем природе</w:t>
      </w: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33A" w:rsidRPr="000C07EE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</w:t>
      </w:r>
      <w:r w:rsidRPr="000C07E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C0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«Край мой –Липецкий»</w:t>
      </w:r>
    </w:p>
    <w:p w:rsidR="00FA133A" w:rsidRPr="000C07EE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 проекта: 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творческо-информационный, групповой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Продолжительность проекта: 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длительный 1 год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Участники проекта: 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старшей группы, воспитатели, родители, музыкальный работник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Образовательная область: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краеведение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Актуальность темы: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CB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любовь к близким людям, к детскому саду, к родному городу и родной стране играют огромную роль в становлении личности ребенка. 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</w:t>
      </w:r>
      <w:proofErr w:type="gramStart"/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жизнь.   </w:t>
      </w:r>
      <w:proofErr w:type="gramEnd"/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</w:t>
      </w:r>
      <w:r w:rsidR="00CB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Цель проекта: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CB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гражданских чувств, чувства любви к родному краю, городу; развитие способностей к практическому и умственному экспериментированию, речевому планированию, логическим операциям.</w:t>
      </w:r>
      <w:r w:rsidR="00CB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Задачи проекта: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CB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знания детям о родном крае: история, символика, достопримечательности, промышленные объекты, их вред и польза, экологическая ситуация в городе. </w:t>
      </w:r>
    </w:p>
    <w:p w:rsidR="00FA133A" w:rsidRPr="000C07EE" w:rsidRDefault="00FA133A" w:rsidP="00FA13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именами тех, кто основал и прославил город.</w:t>
      </w:r>
    </w:p>
    <w:p w:rsidR="00FA133A" w:rsidRPr="000C07EE" w:rsidRDefault="00FA133A" w:rsidP="00FA13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родному городу, краю, умение видеть прекрасное, гордиться им. </w:t>
      </w:r>
    </w:p>
    <w:p w:rsidR="00FA133A" w:rsidRPr="000C07EE" w:rsidRDefault="00FA133A" w:rsidP="00FA13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культурой и традициями Липецкого края.</w:t>
      </w:r>
    </w:p>
    <w:p w:rsidR="00CB4BAB" w:rsidRDefault="00FA133A" w:rsidP="00CB4B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экологическую культуру у детей и их родителей, желание принимать участие в проведении мероприят</w:t>
      </w:r>
      <w:r w:rsidR="00CB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по охране окружающей среды. </w:t>
      </w:r>
    </w:p>
    <w:p w:rsidR="00CB4BAB" w:rsidRDefault="00FA133A" w:rsidP="00FA13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Предполагаемый результат: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итоговым результатом является диагностика, где дети покажут свои знания. Учитывается активное участие детей в выставках, конкурсах, спортивно-патриотических мероприятиях, дискуссиях, других видах деятельности. </w:t>
      </w:r>
    </w:p>
    <w:p w:rsidR="00FA133A" w:rsidRPr="000C07EE" w:rsidRDefault="00FA133A" w:rsidP="00FA13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выражать собственное мнение, анализировать, живо реагировать на происходящее, оказывать посильную помощь. </w:t>
      </w:r>
    </w:p>
    <w:p w:rsidR="00FA133A" w:rsidRPr="000C07EE" w:rsidRDefault="00FA133A" w:rsidP="00FA13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доступных знаний об истории родного края. </w:t>
      </w:r>
    </w:p>
    <w:p w:rsidR="00CB4BAB" w:rsidRDefault="00FA133A" w:rsidP="00CB4B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детьми дошкольного возраста навыков соц</w:t>
      </w:r>
      <w:r w:rsidR="00CB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иального общения со взрослыми. </w:t>
      </w:r>
    </w:p>
    <w:p w:rsidR="00CB4BAB" w:rsidRDefault="00FA133A" w:rsidP="00CB4B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Роль родителей в реализации проекта: 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активное участие в познавательной деятельности ребенка, </w:t>
      </w:r>
      <w:r w:rsidR="00CB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беседах, наблюдениях, практических </w:t>
      </w:r>
      <w:proofErr w:type="gramStart"/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занятиях;</w:t>
      </w:r>
      <w:r w:rsidR="00CB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Участие</w:t>
      </w:r>
      <w:proofErr w:type="gramEnd"/>
      <w:r w:rsidRPr="000C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специалистов в реализации проекта: 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воспитатели, музыкальный работник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Необходимые условия реализации проекта: </w:t>
      </w:r>
      <w:r w:rsidR="00CB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интерес детей и родителей; </w:t>
      </w:r>
    </w:p>
    <w:p w:rsidR="00FA133A" w:rsidRPr="00CB4BAB" w:rsidRDefault="00FA133A" w:rsidP="00CB4B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методические разработки, </w:t>
      </w:r>
    </w:p>
    <w:p w:rsidR="00FA133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со специалистами детского сада. </w:t>
      </w:r>
    </w:p>
    <w:p w:rsidR="00FA133A" w:rsidRPr="000C07EE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3A" w:rsidRPr="000C07EE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Этапы проведения и реализации проекта: 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I. Информационно-</w:t>
      </w:r>
      <w:proofErr w:type="spellStart"/>
      <w:r w:rsidR="009E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накопипительный</w:t>
      </w:r>
      <w:proofErr w:type="spellEnd"/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интереса детей для определения целей проекта. </w:t>
      </w:r>
    </w:p>
    <w:p w:rsidR="00FA133A" w:rsidRPr="000C07EE" w:rsidRDefault="00FA133A" w:rsidP="00FA13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анализ литературы для взрослых и детей. </w:t>
      </w:r>
    </w:p>
    <w:p w:rsidR="00FA133A" w:rsidRPr="000C07EE" w:rsidRDefault="00FA133A" w:rsidP="00FA13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специалистам. </w:t>
      </w:r>
    </w:p>
    <w:p w:rsidR="00FA133A" w:rsidRPr="000C07EE" w:rsidRDefault="00FA133A" w:rsidP="00FA13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II. Организационно-практический 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цикла познавательных занятий, на темы: “Город Липецк – прошлое и настоящее», «Моя Родина – Липецкий край!» </w:t>
      </w:r>
      <w:r w:rsidR="002009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«Кукла Романушка»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Оформление альбомов “Достопримечательности моего города”, “Красная книга Липецкого края”, «Ими именами названы улицы города», «Животный и растительный  мир Липецкого края»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Оформление дидактических игр по краеведению: 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“Узнай, где я нахожусь?», «Собери картинку», «Карта моего города», «Город будущего», «Мой край родной», «Я - фотограф», «Вот моя улица, вот мой дом родной»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Фотовыставка «Село моё родное» (совместно с родителями)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Творческие работы детей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Экскурсии и </w:t>
      </w:r>
      <w:proofErr w:type="spellStart"/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фотоэкскурсии</w:t>
      </w:r>
      <w:proofErr w:type="spellEnd"/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городу, селу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Разучивание стихов песен о Липецке.</w:t>
      </w:r>
    </w:p>
    <w:p w:rsidR="00FA133A" w:rsidRPr="000C07EE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народными промыслами края.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Оформление музыкального уголка в русских традициях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III. </w:t>
      </w:r>
      <w:proofErr w:type="spellStart"/>
      <w:r w:rsidRPr="000C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Презентационно</w:t>
      </w:r>
      <w:proofErr w:type="spellEnd"/>
      <w:r w:rsidRPr="000C0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 завершающий 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Открытое занятие “Моя малая </w:t>
      </w:r>
      <w:proofErr w:type="gramStart"/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Родина ”</w:t>
      </w:r>
      <w:proofErr w:type="gramEnd"/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Выставка продуктов детской деятельности. </w:t>
      </w:r>
    </w:p>
    <w:p w:rsidR="00FA133A" w:rsidRPr="000C07EE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E3C99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Выступление на научно-практической конференции в ОУ</w:t>
      </w:r>
    </w:p>
    <w:p w:rsidR="009E3C99" w:rsidRDefault="009E3C99" w:rsidP="00FA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E3C99" w:rsidRDefault="009E3C99" w:rsidP="00FA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E3C99" w:rsidRDefault="009E3C99" w:rsidP="00FA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A133A" w:rsidRPr="000C07EE" w:rsidRDefault="00FA133A" w:rsidP="00FA133A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133A" w:rsidRPr="00414A1F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Блок «Народные промыслы»</w:t>
      </w:r>
    </w:p>
    <w:p w:rsidR="00FA133A" w:rsidRDefault="00FA133A" w:rsidP="00454C5C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 русском декоративно-прикладном искусстве, русских промыслах. Учить различать особенности, характерные для каждого вида творчества. Вызвать в детях чувство восхищения талантом русского народа и гордость за свой народ.</w:t>
      </w:r>
    </w:p>
    <w:p w:rsidR="00FA133A" w:rsidRDefault="00FA133A" w:rsidP="00FA133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                               </w:t>
      </w:r>
      <w:r w:rsidRPr="003462C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Проект «Русская матрешка»</w:t>
      </w:r>
    </w:p>
    <w:p w:rsidR="00FA133A" w:rsidRDefault="00FA133A" w:rsidP="00FA133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Тип проекта:</w:t>
      </w: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информационно-творческий.</w:t>
      </w:r>
    </w:p>
    <w:p w:rsidR="00FA133A" w:rsidRPr="003462CA" w:rsidRDefault="00FA133A" w:rsidP="00FA133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Вид проекта:</w:t>
      </w: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групповой.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краткосрочный</w:t>
      </w:r>
    </w:p>
    <w:p w:rsidR="00FA133A" w:rsidRPr="003462CA" w:rsidRDefault="00FA133A" w:rsidP="00FA1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Участники:</w:t>
      </w: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воспитатели, </w:t>
      </w:r>
      <w:proofErr w:type="gramStart"/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 группы</w:t>
      </w:r>
      <w:proofErr w:type="gramEnd"/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родители воспитанников., музыкальный руководитель</w:t>
      </w:r>
    </w:p>
    <w:p w:rsidR="00FA133A" w:rsidRPr="003462CA" w:rsidRDefault="00FA133A" w:rsidP="00FA1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областей:</w:t>
      </w: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Социально-коммуникативное, познавательное, речевое, художественно-эстетическое, физическое развитие.</w:t>
      </w:r>
    </w:p>
    <w:p w:rsidR="00FA133A" w:rsidRPr="003462CA" w:rsidRDefault="00FA133A" w:rsidP="00FA1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Актуальность: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"Мы уверены в том, что народная игрушка является, при тщательном ее изучении, неисчерпаемым источником мудрой и творческой педагогики".</w:t>
      </w:r>
    </w:p>
    <w:p w:rsidR="00FA133A" w:rsidRDefault="00FA133A" w:rsidP="00FA1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</w:t>
      </w:r>
      <w:r w:rsidRPr="003462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Е. </w:t>
      </w:r>
      <w:proofErr w:type="spellStart"/>
      <w:r w:rsidRPr="003462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Флерина</w:t>
      </w:r>
      <w:proofErr w:type="spellEnd"/>
      <w:r w:rsidRPr="003462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FA133A" w:rsidRPr="003462CA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Целенаправленное ознакомление детей с русской игрушкой Матрешкой – это одна из частей приобщения детей к истокам русской народной культуры. Матрешка – самая известная русская игрушка. Но мало кто знает, откуда появилась матрешка. Появление матрешек удивляет – что же таится внутри, какая она, самая маленькая куколка! Когда главный секрет открыт, начинается игра, какая фигурка меньше – больше, выше – ниже. Моя работа посвящена изучению возникновения матрешки и использования ее. Наши исследования помогут узнать традиции русского народа и еще больше полюбить русскую игрушку – матрешку, так как она несет в себе любовь и дружбу.</w:t>
      </w:r>
    </w:p>
    <w:p w:rsidR="00FA133A" w:rsidRPr="003462CA" w:rsidRDefault="00FA133A" w:rsidP="0045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Вопросы, направляющие проект: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Основополагающий вопрос: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'Что мы знаем о русской матрешке?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Проблемные вопросы: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ли у матрешки своя история рождения?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матрешки все разные?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матрешкой можно только играть?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Учебные вопросы: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такое матрешка?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и когда родилась матрешкой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чего делают матрешку?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Почему у матрешки такое имя?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бывают матрешки?</w:t>
      </w:r>
    </w:p>
    <w:p w:rsidR="00FA133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сарафан у Семеновской матрешки?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Какое платье у </w:t>
      </w:r>
      <w:proofErr w:type="spellStart"/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Полховско-Майдановской</w:t>
      </w:r>
      <w:proofErr w:type="spellEnd"/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матрешке?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наряд у Вятской матрешки?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Какие стихи, </w:t>
      </w:r>
      <w:proofErr w:type="spellStart"/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загадки вы знаете?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какие игры можно играть с матрешкой?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сказки может показать театр матрешек?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воспитание интереса к истории России, народному творчеству на примере русской национальной игрушки.</w:t>
      </w:r>
    </w:p>
    <w:p w:rsidR="00FA133A" w:rsidRPr="003462CA" w:rsidRDefault="00FA133A" w:rsidP="00FA1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Познавательное развитие</w:t>
      </w:r>
      <w:r w:rsidRPr="003462C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 с историей матрешки.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Художественно - эстетическое развитие.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Развить интерес к народному творчеству; творческие способности детей.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Речевое развитие.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Обогащение активного словаря, развитие речевого творчества, знакомство с книжной культурой.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Социально - коммуникативное развитие.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игровой деятельности, воспитание ценностного отношения к собственному труду, труду других людей, его результату.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Ожидаемый результат: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Знание истории происхождения Матрёшки;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Знание особенностей русской народной игрушки (материал, форма, цвета, узоры);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Умение различать Семеновскую, </w:t>
      </w:r>
      <w:proofErr w:type="spellStart"/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Загорскую</w:t>
      </w:r>
      <w:proofErr w:type="spellEnd"/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Полхов-майданскую</w:t>
      </w:r>
      <w:proofErr w:type="spellEnd"/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матрёшек;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Умение передавать простейшие элементы росписи различных видов Матрёшек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Этапы реализации проекта:</w:t>
      </w:r>
    </w:p>
    <w:p w:rsidR="00FA133A" w:rsidRPr="000E5EFC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E5EF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I этап – подготовительный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Определение темы проекта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Формулировка цели и определение задач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Подбор материалов по теме проекта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Анкетирование родителей по вопросам приобщения дошкольников к искусству.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специальной среды в помещении группы, изготовление необходимых пособий и атрибутов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Изучение методической литературы, сбор информации.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Составление плана основного этапа проекта</w:t>
      </w:r>
    </w:p>
    <w:p w:rsidR="00FA133A" w:rsidRPr="000E5EFC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E5EF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II этап – основной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Активизировать деятельность участников проекта по реализации темы.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 детей с историей матрешки.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Изучение художественных элементов, росписей; составление орнаментов.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Игровая деятельность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Организация совместной деятельности с детьми.</w:t>
      </w:r>
    </w:p>
    <w:p w:rsidR="00FA133A" w:rsidRPr="003462CA" w:rsidRDefault="00FA133A" w:rsidP="00FA13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Познавательное развитие</w:t>
      </w:r>
    </w:p>
    <w:p w:rsidR="00FA133A" w:rsidRPr="003462CA" w:rsidRDefault="00FA133A" w:rsidP="00FA1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«Веселые матрёшки»</w:t>
      </w:r>
    </w:p>
    <w:p w:rsidR="00FA133A" w:rsidRPr="003462CA" w:rsidRDefault="00FA133A" w:rsidP="00FA1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познакомить детей с историей матрёшки, её внешним обликом, особенностями росписи</w:t>
      </w:r>
    </w:p>
    <w:p w:rsidR="00FA133A" w:rsidRPr="003462CA" w:rsidRDefault="00FA133A" w:rsidP="00FA1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Знакомство с русским сувениром «Матрёшка».</w:t>
      </w:r>
    </w:p>
    <w:p w:rsidR="00FA133A" w:rsidRPr="003462CA" w:rsidRDefault="00FA133A" w:rsidP="00FA1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«</w:t>
      </w:r>
      <w:proofErr w:type="gramStart"/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Русские  матрёшки</w:t>
      </w:r>
      <w:proofErr w:type="gramEnd"/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с просмотром презентации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• Составление сказок, действующими лицами которых являются матрёшки</w:t>
      </w:r>
    </w:p>
    <w:p w:rsidR="00FA133A" w:rsidRPr="003462CA" w:rsidRDefault="00FA133A" w:rsidP="00FA1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Заучивание частушек – </w:t>
      </w:r>
      <w:proofErr w:type="spellStart"/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потешек</w:t>
      </w:r>
      <w:proofErr w:type="spellEnd"/>
    </w:p>
    <w:p w:rsidR="00FA133A" w:rsidRPr="003462CA" w:rsidRDefault="00FA133A" w:rsidP="00FA1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Загадки о матрёшках</w:t>
      </w:r>
    </w:p>
    <w:p w:rsidR="00FA133A" w:rsidRPr="003462CA" w:rsidRDefault="00FA133A" w:rsidP="00FA1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Рассматривание альбома «Матрёшки»</w:t>
      </w:r>
    </w:p>
    <w:p w:rsidR="00FA133A" w:rsidRPr="003462CA" w:rsidRDefault="00FA133A" w:rsidP="00FA13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Художественно - эстетическое развитие.</w:t>
      </w:r>
    </w:p>
    <w:p w:rsidR="00FA133A" w:rsidRPr="003462CA" w:rsidRDefault="00FA133A" w:rsidP="00FA1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«Нарисуй узор на сарафане матрёшки»</w:t>
      </w:r>
    </w:p>
    <w:p w:rsidR="00FA133A" w:rsidRPr="003462CA" w:rsidRDefault="00FA133A" w:rsidP="00FA1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Аппликация – «Укрась одежду матрёшек нарядными узорами»</w:t>
      </w:r>
    </w:p>
    <w:p w:rsidR="00FA133A" w:rsidRPr="003462CA" w:rsidRDefault="00FA133A" w:rsidP="00FA1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Слушание и пение детьми песни «Мы весёлые матрёшки…»</w:t>
      </w:r>
    </w:p>
    <w:p w:rsidR="00FA133A" w:rsidRPr="003462CA" w:rsidRDefault="00FA133A" w:rsidP="00FA1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Разучивание танца «Мы - весёлые матрёшки, Ладушки, ладушки…»</w:t>
      </w:r>
    </w:p>
    <w:p w:rsidR="00FA133A" w:rsidRPr="003462CA" w:rsidRDefault="00FA133A" w:rsidP="00FA13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Речевое развитие.</w:t>
      </w:r>
    </w:p>
    <w:p w:rsidR="00FA133A" w:rsidRPr="003462CA" w:rsidRDefault="00FA133A" w:rsidP="00FA1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«</w:t>
      </w:r>
      <w:proofErr w:type="spellStart"/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Матрёшкины</w:t>
      </w:r>
      <w:proofErr w:type="spellEnd"/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FA133A" w:rsidRPr="003462CA" w:rsidRDefault="00FA133A" w:rsidP="00FA1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«Сказка о матрёшке»</w:t>
      </w:r>
    </w:p>
    <w:p w:rsidR="00FA133A" w:rsidRPr="003462CA" w:rsidRDefault="00FA133A" w:rsidP="00FA1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Стихи и частушки о матрёшках, загадки</w:t>
      </w:r>
    </w:p>
    <w:p w:rsidR="00FA133A" w:rsidRPr="003462CA" w:rsidRDefault="00FA133A" w:rsidP="00FA1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• Т. </w:t>
      </w:r>
      <w:proofErr w:type="spellStart"/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Шпикалова</w:t>
      </w:r>
      <w:proofErr w:type="spellEnd"/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«Русская матрёшка»</w:t>
      </w:r>
    </w:p>
    <w:p w:rsidR="00FA133A" w:rsidRPr="003462CA" w:rsidRDefault="00FA133A" w:rsidP="00FA1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Стихи к празднику</w:t>
      </w:r>
    </w:p>
    <w:p w:rsidR="00FA133A" w:rsidRPr="003462CA" w:rsidRDefault="00FA133A" w:rsidP="00FA13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Социально - коммуникативное развитие</w:t>
      </w:r>
    </w:p>
    <w:p w:rsidR="00FA133A" w:rsidRPr="003462CA" w:rsidRDefault="00FA133A" w:rsidP="00FA1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Русские народные игры: «Колечко», «Лапти»,</w:t>
      </w:r>
    </w:p>
    <w:p w:rsidR="00FA133A" w:rsidRPr="003462CA" w:rsidRDefault="00FA133A" w:rsidP="00FA1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Дидактические игры: «Составь матрёшку», «Найди матрёшку в группе» (работа со схемой, «Чья матрёшка громче поёт», «Посчитай матрёшек», "Волшебный сундучок"</w:t>
      </w:r>
    </w:p>
    <w:p w:rsidR="00FA133A" w:rsidRPr="003462CA" w:rsidRDefault="00FA133A" w:rsidP="00FA133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Театрализованные игры: «Дружная семья матрёшек», Инсценировка «Матрёшки» на песню «Русская матрёшка», Кукольный театр «Веселые матрёшки»</w:t>
      </w:r>
    </w:p>
    <w:p w:rsidR="00FA133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III – этап заключительный</w:t>
      </w:r>
    </w:p>
    <w:p w:rsidR="00FA133A" w:rsidRPr="003462CA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Домашние задания для совместной деятельности с родителями.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Презентация проекта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Оформление практического пособия для воспитателей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Итоговое мероприятия: праздник «Русская матрешка»</w:t>
      </w:r>
    </w:p>
    <w:p w:rsidR="00FA133A" w:rsidRPr="003462CA" w:rsidRDefault="00FA133A" w:rsidP="00FA13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62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Размещение проекта на сайте воспитателя</w:t>
      </w:r>
    </w:p>
    <w:p w:rsidR="00FA133A" w:rsidRPr="00F453A7" w:rsidRDefault="00FA133A" w:rsidP="00FA133A">
      <w:pPr>
        <w:spacing w:after="200" w:line="276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453A7">
        <w:rPr>
          <w:rFonts w:ascii="Times New Roman" w:hAnsi="Times New Roman" w:cs="Times New Roman"/>
          <w:b/>
          <w:sz w:val="24"/>
          <w:szCs w:val="24"/>
        </w:rPr>
        <w:t>Проект «Народные промыслы Липецкого края»</w:t>
      </w:r>
    </w:p>
    <w:p w:rsidR="00FA133A" w:rsidRPr="00F453A7" w:rsidRDefault="00FA133A" w:rsidP="00FA133A">
      <w:pPr>
        <w:spacing w:after="20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F453A7">
        <w:rPr>
          <w:rFonts w:ascii="Times New Roman" w:hAnsi="Times New Roman" w:cs="Times New Roman"/>
          <w:sz w:val="24"/>
          <w:szCs w:val="24"/>
        </w:rPr>
        <w:t>: информационно-творческий.</w:t>
      </w:r>
    </w:p>
    <w:p w:rsidR="00FA133A" w:rsidRPr="00F453A7" w:rsidRDefault="00FA133A" w:rsidP="00FA133A">
      <w:pPr>
        <w:spacing w:after="20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F453A7">
        <w:rPr>
          <w:rFonts w:ascii="Times New Roman" w:hAnsi="Times New Roman" w:cs="Times New Roman"/>
          <w:sz w:val="24"/>
          <w:szCs w:val="24"/>
        </w:rPr>
        <w:t>: краткосрочный.</w:t>
      </w:r>
    </w:p>
    <w:p w:rsidR="00FA133A" w:rsidRPr="00F453A7" w:rsidRDefault="00FA133A" w:rsidP="00FA133A">
      <w:pPr>
        <w:spacing w:after="20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proofErr w:type="gramStart"/>
      <w:r w:rsidRPr="00F453A7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453A7">
        <w:rPr>
          <w:rFonts w:ascii="Times New Roman" w:hAnsi="Times New Roman" w:cs="Times New Roman"/>
          <w:sz w:val="24"/>
          <w:szCs w:val="24"/>
        </w:rPr>
        <w:t>:  дети</w:t>
      </w:r>
      <w:proofErr w:type="gramEnd"/>
      <w:r w:rsidRPr="00F453A7">
        <w:rPr>
          <w:rFonts w:ascii="Times New Roman" w:hAnsi="Times New Roman" w:cs="Times New Roman"/>
          <w:sz w:val="24"/>
          <w:szCs w:val="24"/>
        </w:rPr>
        <w:t xml:space="preserve"> старшей группы, воспитатели, родители.</w:t>
      </w:r>
    </w:p>
    <w:p w:rsidR="00CB4BAB" w:rsidRDefault="00FA133A" w:rsidP="00FA133A">
      <w:pPr>
        <w:spacing w:after="20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b/>
          <w:sz w:val="24"/>
          <w:szCs w:val="24"/>
        </w:rPr>
        <w:t>Образовательные области</w:t>
      </w:r>
      <w:r w:rsidRPr="00F453A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B4BAB" w:rsidRDefault="00FA133A" w:rsidP="00FA133A">
      <w:pPr>
        <w:spacing w:after="20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развитие; </w:t>
      </w:r>
    </w:p>
    <w:p w:rsidR="00CB4BAB" w:rsidRDefault="00FA133A" w:rsidP="00FA133A">
      <w:pPr>
        <w:spacing w:after="20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познавательное развитие; </w:t>
      </w:r>
    </w:p>
    <w:p w:rsidR="00CB4BAB" w:rsidRDefault="00FA133A" w:rsidP="00FA133A">
      <w:pPr>
        <w:spacing w:after="20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речевое развитие; </w:t>
      </w:r>
    </w:p>
    <w:p w:rsidR="00CB4BAB" w:rsidRDefault="00FA133A" w:rsidP="00FA133A">
      <w:pPr>
        <w:spacing w:after="20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FA133A" w:rsidRPr="00F453A7" w:rsidRDefault="00FA133A" w:rsidP="00FA133A">
      <w:pPr>
        <w:spacing w:after="20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 физическое развитие.</w:t>
      </w:r>
    </w:p>
    <w:p w:rsidR="00CB4BAB" w:rsidRDefault="00FA133A" w:rsidP="00FA133A">
      <w:pPr>
        <w:spacing w:after="20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F45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33A" w:rsidRPr="00F453A7" w:rsidRDefault="00FA133A" w:rsidP="00FA133A">
      <w:pPr>
        <w:spacing w:after="20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Липецкий край имеет богатую историю, массу достопримечательностей. Жителям Липецкого края есть чем гордиться. Его умельцы известны далеко за пределами не только Липецкой области, но и России. Но далеко не каждый его житель знает историю своего края, его святыни. Молодые родители не всегда находят время для приобщения своих малышей к достопримечательностям края, его традициям, его культуре. А развитие духовно-нравственных начал начинается с раннего возраста, и конечно, с любви к своей малой Родине. А чтобы любить свой город, свой край, его традиции, их надо знать. Начало </w:t>
      </w:r>
      <w:r w:rsidRPr="00F453A7">
        <w:rPr>
          <w:rFonts w:ascii="Times New Roman" w:hAnsi="Times New Roman" w:cs="Times New Roman"/>
          <w:sz w:val="24"/>
          <w:szCs w:val="24"/>
        </w:rPr>
        <w:lastRenderedPageBreak/>
        <w:t>этих знаний дети получают, как правило, сначала в детском саду, а затем в школе, реже - дома от родителей.</w:t>
      </w:r>
    </w:p>
    <w:p w:rsidR="00CB4BAB" w:rsidRDefault="00FA133A" w:rsidP="00FA133A">
      <w:pPr>
        <w:spacing w:after="20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b/>
          <w:sz w:val="24"/>
          <w:szCs w:val="24"/>
        </w:rPr>
        <w:t>Цели</w:t>
      </w:r>
      <w:r w:rsidRPr="00F453A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A133A" w:rsidRPr="00F453A7" w:rsidRDefault="00FA133A" w:rsidP="00FA133A">
      <w:pPr>
        <w:spacing w:after="20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народным промыслам липецких умельцев; воспитание любви к родному краю.</w:t>
      </w:r>
    </w:p>
    <w:p w:rsidR="00CB4BAB" w:rsidRDefault="00FA133A" w:rsidP="00FA133A">
      <w:pPr>
        <w:spacing w:after="20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453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133A" w:rsidRPr="00F453A7" w:rsidRDefault="00FA133A" w:rsidP="00FA133A">
      <w:pPr>
        <w:spacing w:after="20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 совместно с родителями расширить у детей представления о народных промыслах Липецкого края; о декоративно-прикладном искусстве нашего края; воспитывать чувство гордости за мастерство народных умельцев; формировать интерес к художественной литературе как средству получения новой информации; формировать наблюдательность; формировать коммуникативные умения и навыки.</w:t>
      </w:r>
    </w:p>
    <w:p w:rsidR="00FA133A" w:rsidRPr="00F453A7" w:rsidRDefault="00FA133A" w:rsidP="00FA133A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3A7">
        <w:rPr>
          <w:rFonts w:ascii="Times New Roman" w:hAnsi="Times New Roman" w:cs="Times New Roman"/>
          <w:b/>
          <w:sz w:val="24"/>
          <w:szCs w:val="24"/>
        </w:rPr>
        <w:t>Методы и формы работы, направленные на реализацию задач проекта.</w:t>
      </w:r>
    </w:p>
    <w:p w:rsidR="00FA133A" w:rsidRPr="00F453A7" w:rsidRDefault="00FA133A" w:rsidP="00FA133A">
      <w:pPr>
        <w:numPr>
          <w:ilvl w:val="0"/>
          <w:numId w:val="8"/>
        </w:numPr>
        <w:spacing w:after="20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Совместная деятельность педагога и детей: беседы; чтение художественной литературы; разучивание стихов; НОД; дидактическая игра; сюжетно-ролевая игра; подвижная игра; рисование; лепка; аппликация; рассматривание фотографий, альбомов и беседы по их содержанию.</w:t>
      </w:r>
    </w:p>
    <w:p w:rsidR="00FA133A" w:rsidRPr="00F453A7" w:rsidRDefault="00FA133A" w:rsidP="00FA133A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Самостоятельная деятельность детей: игровая деятельность; художественная деятельность.</w:t>
      </w:r>
    </w:p>
    <w:p w:rsidR="00FA133A" w:rsidRPr="00F453A7" w:rsidRDefault="00FA133A" w:rsidP="00FA133A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Совместная деятельность детей и родителей: поиск и чтение стихов, рассказов, сказок.</w:t>
      </w:r>
    </w:p>
    <w:p w:rsidR="00FA133A" w:rsidRPr="00F453A7" w:rsidRDefault="00FA133A" w:rsidP="00FA133A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Работа педагогов с родителями: консультации; привлечение родителей к сбору информации, к </w:t>
      </w:r>
      <w:proofErr w:type="gramStart"/>
      <w:r w:rsidRPr="00F453A7">
        <w:rPr>
          <w:rFonts w:ascii="Times New Roman" w:hAnsi="Times New Roman" w:cs="Times New Roman"/>
          <w:sz w:val="24"/>
          <w:szCs w:val="24"/>
        </w:rPr>
        <w:t>оформлению  уголка</w:t>
      </w:r>
      <w:proofErr w:type="gramEnd"/>
      <w:r w:rsidRPr="00F453A7">
        <w:rPr>
          <w:rFonts w:ascii="Times New Roman" w:hAnsi="Times New Roman" w:cs="Times New Roman"/>
          <w:sz w:val="24"/>
          <w:szCs w:val="24"/>
        </w:rPr>
        <w:t xml:space="preserve"> «Народные промыслы Липецкого края».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3A7">
        <w:rPr>
          <w:rFonts w:ascii="Times New Roman" w:hAnsi="Times New Roman" w:cs="Times New Roman"/>
          <w:b/>
          <w:sz w:val="24"/>
          <w:szCs w:val="24"/>
        </w:rPr>
        <w:t>Предполагаемый продукт проектной деятельности: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  - выставка творческих работ детей; 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-систематизированный и иллюстрированный материал по теме «Народные промыслы Липецкого края»; 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- консультация для родителей «Влияние народных промыслов на воспитание детей дошкольного возраста»; </w:t>
      </w:r>
    </w:p>
    <w:p w:rsidR="00FA133A" w:rsidRPr="00F453A7" w:rsidRDefault="00810C96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оформление папки-передвижки </w:t>
      </w:r>
      <w:r w:rsidR="00FA133A" w:rsidRPr="00F453A7">
        <w:rPr>
          <w:rFonts w:ascii="Times New Roman" w:hAnsi="Times New Roman" w:cs="Times New Roman"/>
          <w:sz w:val="24"/>
          <w:szCs w:val="24"/>
        </w:rPr>
        <w:t>«Народные промыслы Липецкого края».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b/>
          <w:sz w:val="24"/>
          <w:szCs w:val="24"/>
        </w:rPr>
        <w:t>Предполагаемый результат.</w:t>
      </w:r>
      <w:r w:rsidRPr="00F453A7">
        <w:rPr>
          <w:rFonts w:ascii="Times New Roman" w:hAnsi="Times New Roman" w:cs="Times New Roman"/>
          <w:sz w:val="24"/>
          <w:szCs w:val="24"/>
        </w:rPr>
        <w:t xml:space="preserve">  У детей сформируются представления о народном декоративно-прикладном искусстве нашего края: романовской, </w:t>
      </w:r>
      <w:proofErr w:type="spellStart"/>
      <w:r w:rsidRPr="00F453A7">
        <w:rPr>
          <w:rFonts w:ascii="Times New Roman" w:hAnsi="Times New Roman" w:cs="Times New Roman"/>
          <w:sz w:val="24"/>
          <w:szCs w:val="24"/>
        </w:rPr>
        <w:t>добровской</w:t>
      </w:r>
      <w:proofErr w:type="spellEnd"/>
      <w:r w:rsidRPr="00F453A7">
        <w:rPr>
          <w:rFonts w:ascii="Times New Roman" w:hAnsi="Times New Roman" w:cs="Times New Roman"/>
          <w:sz w:val="24"/>
          <w:szCs w:val="24"/>
        </w:rPr>
        <w:t xml:space="preserve"> игрушке, </w:t>
      </w:r>
      <w:proofErr w:type="spellStart"/>
      <w:r w:rsidRPr="00F453A7">
        <w:rPr>
          <w:rFonts w:ascii="Times New Roman" w:hAnsi="Times New Roman" w:cs="Times New Roman"/>
          <w:sz w:val="24"/>
          <w:szCs w:val="24"/>
        </w:rPr>
        <w:t>елецком</w:t>
      </w:r>
      <w:proofErr w:type="spellEnd"/>
      <w:r w:rsidRPr="00F453A7">
        <w:rPr>
          <w:rFonts w:ascii="Times New Roman" w:hAnsi="Times New Roman" w:cs="Times New Roman"/>
          <w:sz w:val="24"/>
          <w:szCs w:val="24"/>
        </w:rPr>
        <w:t xml:space="preserve"> кружеве, липецком узоре, о сапоговаляльном промысле; о народных умельцах Липецкого края; навыки творческой деятельности; пополнится словарный запас.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3A7">
        <w:rPr>
          <w:rFonts w:ascii="Times New Roman" w:hAnsi="Times New Roman" w:cs="Times New Roman"/>
          <w:b/>
          <w:sz w:val="24"/>
          <w:szCs w:val="24"/>
        </w:rPr>
        <w:t>Этапы  реализации</w:t>
      </w:r>
      <w:proofErr w:type="gramEnd"/>
      <w:r w:rsidRPr="00F453A7">
        <w:rPr>
          <w:rFonts w:ascii="Times New Roman" w:hAnsi="Times New Roman" w:cs="Times New Roman"/>
          <w:b/>
          <w:sz w:val="24"/>
          <w:szCs w:val="24"/>
        </w:rPr>
        <w:t xml:space="preserve"> проекта.</w:t>
      </w:r>
    </w:p>
    <w:p w:rsidR="00FA133A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b/>
          <w:sz w:val="24"/>
          <w:szCs w:val="24"/>
        </w:rPr>
        <w:t xml:space="preserve">1 этап. </w:t>
      </w:r>
      <w:proofErr w:type="gramStart"/>
      <w:r w:rsidRPr="00F453A7">
        <w:rPr>
          <w:rFonts w:ascii="Times New Roman" w:hAnsi="Times New Roman" w:cs="Times New Roman"/>
          <w:b/>
          <w:sz w:val="24"/>
          <w:szCs w:val="24"/>
        </w:rPr>
        <w:t>Подготовительный</w:t>
      </w:r>
      <w:r w:rsidR="00CB4BAB">
        <w:rPr>
          <w:rFonts w:ascii="Times New Roman" w:hAnsi="Times New Roman" w:cs="Times New Roman"/>
          <w:sz w:val="24"/>
          <w:szCs w:val="24"/>
        </w:rPr>
        <w:t xml:space="preserve"> </w:t>
      </w:r>
      <w:r w:rsidRPr="00F453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lastRenderedPageBreak/>
        <w:t>-Беседа о народных промыслах «Чем славен Липецкий край?» (для выявления знаний детей).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-Подбор методической литературы.</w:t>
      </w:r>
    </w:p>
    <w:p w:rsidR="00FA133A" w:rsidRPr="00F453A7" w:rsidRDefault="00CB4BAB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-Подбор </w:t>
      </w:r>
      <w:r w:rsidR="00FA133A" w:rsidRPr="00F453A7">
        <w:rPr>
          <w:rFonts w:ascii="Times New Roman" w:hAnsi="Times New Roman" w:cs="Times New Roman"/>
          <w:sz w:val="24"/>
          <w:szCs w:val="24"/>
        </w:rPr>
        <w:t xml:space="preserve">  художественной литературы, пословиц, поговорок, стихов о родине, </w:t>
      </w:r>
      <w:proofErr w:type="gramStart"/>
      <w:r w:rsidR="00FA133A" w:rsidRPr="00F453A7">
        <w:rPr>
          <w:rFonts w:ascii="Times New Roman" w:hAnsi="Times New Roman" w:cs="Times New Roman"/>
          <w:sz w:val="24"/>
          <w:szCs w:val="24"/>
        </w:rPr>
        <w:t>о  труде</w:t>
      </w:r>
      <w:proofErr w:type="gramEnd"/>
      <w:r w:rsidR="00FA133A" w:rsidRPr="00F453A7">
        <w:rPr>
          <w:rFonts w:ascii="Times New Roman" w:hAnsi="Times New Roman" w:cs="Times New Roman"/>
          <w:sz w:val="24"/>
          <w:szCs w:val="24"/>
        </w:rPr>
        <w:t>, о Липецком крае.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-Создание предметно-развивающей среды по теме проекта: подбор иллюстрированного и </w:t>
      </w:r>
      <w:proofErr w:type="gramStart"/>
      <w:r w:rsidRPr="00F453A7">
        <w:rPr>
          <w:rFonts w:ascii="Times New Roman" w:hAnsi="Times New Roman" w:cs="Times New Roman"/>
          <w:sz w:val="24"/>
          <w:szCs w:val="24"/>
        </w:rPr>
        <w:t>наглядного  материала</w:t>
      </w:r>
      <w:proofErr w:type="gramEnd"/>
      <w:r w:rsidRPr="00F453A7">
        <w:rPr>
          <w:rFonts w:ascii="Times New Roman" w:hAnsi="Times New Roman" w:cs="Times New Roman"/>
          <w:sz w:val="24"/>
          <w:szCs w:val="24"/>
        </w:rPr>
        <w:t xml:space="preserve"> о народных промыслах Липецкого края; фотографии народных умельцев; карта Липецкой области, города Липецка.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 Работа с родителями по взаимодействию в рамках проекта.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 Разработка НОД, определение тематики бесед.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 Изготовление тематических альбомов.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-Подготовка презентаций по ознакомлению детей с </w:t>
      </w:r>
      <w:proofErr w:type="gramStart"/>
      <w:r w:rsidRPr="00F453A7">
        <w:rPr>
          <w:rFonts w:ascii="Times New Roman" w:hAnsi="Times New Roman" w:cs="Times New Roman"/>
          <w:sz w:val="24"/>
          <w:szCs w:val="24"/>
        </w:rPr>
        <w:t>народными  промыслами</w:t>
      </w:r>
      <w:proofErr w:type="gramEnd"/>
      <w:r w:rsidRPr="00F453A7">
        <w:rPr>
          <w:rFonts w:ascii="Times New Roman" w:hAnsi="Times New Roman" w:cs="Times New Roman"/>
          <w:sz w:val="24"/>
          <w:szCs w:val="24"/>
        </w:rPr>
        <w:t>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- Изготовление папки-передвижки «Народные промыслы Липецкого края». 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3A7">
        <w:rPr>
          <w:rFonts w:ascii="Times New Roman" w:hAnsi="Times New Roman" w:cs="Times New Roman"/>
          <w:b/>
          <w:sz w:val="24"/>
          <w:szCs w:val="24"/>
        </w:rPr>
        <w:t>2 этап. Основной.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53A7">
        <w:rPr>
          <w:rFonts w:ascii="Times New Roman" w:hAnsi="Times New Roman" w:cs="Times New Roman"/>
          <w:sz w:val="24"/>
          <w:szCs w:val="24"/>
          <w:u w:val="single"/>
        </w:rPr>
        <w:t>2 неделя. Елецкие кружева.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-НОД «Елецкие кружева».</w:t>
      </w:r>
    </w:p>
    <w:p w:rsidR="00FA133A" w:rsidRPr="00F453A7" w:rsidRDefault="00CB4BAB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Аппликация«</w:t>
      </w:r>
      <w:proofErr w:type="gramEnd"/>
      <w:r>
        <w:rPr>
          <w:rFonts w:ascii="Times New Roman" w:hAnsi="Times New Roman" w:cs="Times New Roman"/>
          <w:sz w:val="24"/>
          <w:szCs w:val="24"/>
        </w:rPr>
        <w:t>Кружевница</w:t>
      </w:r>
      <w:proofErr w:type="spellEnd"/>
      <w:r w:rsidR="00FA133A" w:rsidRPr="00F453A7">
        <w:rPr>
          <w:rFonts w:ascii="Times New Roman" w:hAnsi="Times New Roman" w:cs="Times New Roman"/>
          <w:sz w:val="24"/>
          <w:szCs w:val="24"/>
        </w:rPr>
        <w:t>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-Виртуальная экскурсия на фабрику </w:t>
      </w:r>
      <w:proofErr w:type="spellStart"/>
      <w:r w:rsidRPr="00F453A7">
        <w:rPr>
          <w:rFonts w:ascii="Times New Roman" w:hAnsi="Times New Roman" w:cs="Times New Roman"/>
          <w:sz w:val="24"/>
          <w:szCs w:val="24"/>
        </w:rPr>
        <w:t>елецких</w:t>
      </w:r>
      <w:proofErr w:type="spellEnd"/>
      <w:r w:rsidRPr="00F453A7">
        <w:rPr>
          <w:rFonts w:ascii="Times New Roman" w:hAnsi="Times New Roman" w:cs="Times New Roman"/>
          <w:sz w:val="24"/>
          <w:szCs w:val="24"/>
        </w:rPr>
        <w:t xml:space="preserve"> кружев.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-Чтение. Т. Алексеева «Сказка о Липецком крае. Машенька-рукодельница».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  <w:u w:val="single"/>
        </w:rPr>
        <w:t>3 неделя. Валенки</w:t>
      </w:r>
      <w:r w:rsidRPr="00F453A7">
        <w:rPr>
          <w:rFonts w:ascii="Times New Roman" w:hAnsi="Times New Roman" w:cs="Times New Roman"/>
          <w:sz w:val="24"/>
          <w:szCs w:val="24"/>
        </w:rPr>
        <w:t>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-Познавательное сообщение на тему «Что такое валенки?».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 Виртуальная экскурсия на сапоговаляльную фабрику.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-Аппликация «Чудо-валенок» с использованием нетрадиционных материалов.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 Чтение. М. Пришвин «Дедушкин валенок».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-Дидактические игры «4-й лишний», «Найди пару».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53A7">
        <w:rPr>
          <w:rFonts w:ascii="Times New Roman" w:hAnsi="Times New Roman" w:cs="Times New Roman"/>
          <w:sz w:val="24"/>
          <w:szCs w:val="24"/>
          <w:u w:val="single"/>
        </w:rPr>
        <w:t>4 неделя. Романовские игрушки.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 НОД «В гости к романовским мастерам».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 Лепка «Романовская свистулька».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-Рисование «Роспись игрушки».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- Совместная деятельность: рассматривание иллюстраций. 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-Дидактические игры: «Убери лишний предмет», «Узнай по описанию».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- Оформление альбома «Романовская игрушка». 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-Взаимодействие с </w:t>
      </w:r>
      <w:proofErr w:type="gramStart"/>
      <w:r w:rsidRPr="00F453A7">
        <w:rPr>
          <w:rFonts w:ascii="Times New Roman" w:hAnsi="Times New Roman" w:cs="Times New Roman"/>
          <w:sz w:val="24"/>
          <w:szCs w:val="24"/>
        </w:rPr>
        <w:t>родителями:  привлечь</w:t>
      </w:r>
      <w:proofErr w:type="gramEnd"/>
      <w:r w:rsidRPr="00F453A7">
        <w:rPr>
          <w:rFonts w:ascii="Times New Roman" w:hAnsi="Times New Roman" w:cs="Times New Roman"/>
          <w:sz w:val="24"/>
          <w:szCs w:val="24"/>
        </w:rPr>
        <w:t xml:space="preserve"> родителей к оформлению фото-альбома «Романовская игрушка».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- Выставка детских работ «Игрушки – </w:t>
      </w:r>
      <w:proofErr w:type="spellStart"/>
      <w:r w:rsidRPr="00F453A7">
        <w:rPr>
          <w:rFonts w:ascii="Times New Roman" w:hAnsi="Times New Roman" w:cs="Times New Roman"/>
          <w:sz w:val="24"/>
          <w:szCs w:val="24"/>
        </w:rPr>
        <w:t>романушки</w:t>
      </w:r>
      <w:proofErr w:type="spellEnd"/>
      <w:r w:rsidRPr="00F453A7">
        <w:rPr>
          <w:rFonts w:ascii="Times New Roman" w:hAnsi="Times New Roman" w:cs="Times New Roman"/>
          <w:sz w:val="24"/>
          <w:szCs w:val="24"/>
        </w:rPr>
        <w:t>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53A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5 неделя. </w:t>
      </w:r>
      <w:proofErr w:type="spellStart"/>
      <w:r w:rsidRPr="00F453A7">
        <w:rPr>
          <w:rFonts w:ascii="Times New Roman" w:hAnsi="Times New Roman" w:cs="Times New Roman"/>
          <w:sz w:val="24"/>
          <w:szCs w:val="24"/>
          <w:u w:val="single"/>
        </w:rPr>
        <w:t>Добровская</w:t>
      </w:r>
      <w:proofErr w:type="spellEnd"/>
      <w:r w:rsidRPr="00F453A7">
        <w:rPr>
          <w:rFonts w:ascii="Times New Roman" w:hAnsi="Times New Roman" w:cs="Times New Roman"/>
          <w:sz w:val="24"/>
          <w:szCs w:val="24"/>
          <w:u w:val="single"/>
        </w:rPr>
        <w:t xml:space="preserve"> игрушка.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-  Виртуальная экскурсия «В гости к </w:t>
      </w:r>
      <w:proofErr w:type="spellStart"/>
      <w:r w:rsidRPr="00F453A7">
        <w:rPr>
          <w:rFonts w:ascii="Times New Roman" w:hAnsi="Times New Roman" w:cs="Times New Roman"/>
          <w:sz w:val="24"/>
          <w:szCs w:val="24"/>
        </w:rPr>
        <w:t>добровским</w:t>
      </w:r>
      <w:proofErr w:type="spellEnd"/>
      <w:r w:rsidRPr="00F453A7">
        <w:rPr>
          <w:rFonts w:ascii="Times New Roman" w:hAnsi="Times New Roman" w:cs="Times New Roman"/>
          <w:sz w:val="24"/>
          <w:szCs w:val="24"/>
        </w:rPr>
        <w:t xml:space="preserve"> мастерам».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- Лепка </w:t>
      </w:r>
      <w:proofErr w:type="gramStart"/>
      <w:r w:rsidRPr="00F453A7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F453A7">
        <w:rPr>
          <w:rFonts w:ascii="Times New Roman" w:hAnsi="Times New Roman" w:cs="Times New Roman"/>
          <w:sz w:val="24"/>
          <w:szCs w:val="24"/>
        </w:rPr>
        <w:t>Добровская</w:t>
      </w:r>
      <w:proofErr w:type="spellEnd"/>
      <w:proofErr w:type="gramEnd"/>
      <w:r w:rsidRPr="00F453A7">
        <w:rPr>
          <w:rFonts w:ascii="Times New Roman" w:hAnsi="Times New Roman" w:cs="Times New Roman"/>
          <w:sz w:val="24"/>
          <w:szCs w:val="24"/>
        </w:rPr>
        <w:t xml:space="preserve"> кувшины».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 Рисование «Роспись глиняных изделий».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 Дидактическая игра «Найди отличия».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 Подвижная игра «Подарки».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-Сюжетно-ролевая игра «Всех на ярмарку зовём!».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  Предложить родителям посетить с детьми Липецкий краеведческий музей.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  <w:u w:val="single"/>
        </w:rPr>
        <w:t>6 неделя. Липецкие узоры.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-Просмотр презентации «Липецкие узоры».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-Лепка «Посуда». 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-Рисование «Расписные подносы».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 Чтение. Т. Алексеева «Сказка о Липецком крае».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 Подвижная игра «Ручеёк».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-Сюжетно-ролевая игра «Магазин промыслов».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- Взаимодействие с </w:t>
      </w:r>
      <w:proofErr w:type="gramStart"/>
      <w:r w:rsidRPr="00F453A7">
        <w:rPr>
          <w:rFonts w:ascii="Times New Roman" w:hAnsi="Times New Roman" w:cs="Times New Roman"/>
          <w:sz w:val="24"/>
          <w:szCs w:val="24"/>
        </w:rPr>
        <w:t>родителями:  привлечь</w:t>
      </w:r>
      <w:proofErr w:type="gramEnd"/>
      <w:r w:rsidRPr="00F453A7">
        <w:rPr>
          <w:rFonts w:ascii="Times New Roman" w:hAnsi="Times New Roman" w:cs="Times New Roman"/>
          <w:sz w:val="24"/>
          <w:szCs w:val="24"/>
        </w:rPr>
        <w:t xml:space="preserve"> родителей к оформлению альбомов  « Липецкие мастера».  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b/>
          <w:sz w:val="24"/>
          <w:szCs w:val="24"/>
        </w:rPr>
        <w:t>3 этап. Заключительный.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  <w:u w:val="single"/>
        </w:rPr>
        <w:t>Презентация проекта</w:t>
      </w:r>
      <w:r w:rsidRPr="00F453A7">
        <w:rPr>
          <w:rFonts w:ascii="Times New Roman" w:hAnsi="Times New Roman" w:cs="Times New Roman"/>
          <w:sz w:val="24"/>
          <w:szCs w:val="24"/>
        </w:rPr>
        <w:t>: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 Выставка творческих работ детей.</w:t>
      </w:r>
    </w:p>
    <w:p w:rsidR="00FA133A" w:rsidRPr="00F453A7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>- Папка-передвижка «Народные промыслы Липецкого края».</w:t>
      </w:r>
    </w:p>
    <w:p w:rsidR="00FA133A" w:rsidRDefault="00FA133A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3A7">
        <w:rPr>
          <w:rFonts w:ascii="Times New Roman" w:hAnsi="Times New Roman" w:cs="Times New Roman"/>
          <w:sz w:val="24"/>
          <w:szCs w:val="24"/>
        </w:rPr>
        <w:t xml:space="preserve">-Презентация проекта на </w:t>
      </w:r>
      <w:r w:rsidR="00810C96">
        <w:rPr>
          <w:rFonts w:ascii="Times New Roman" w:hAnsi="Times New Roman" w:cs="Times New Roman"/>
          <w:sz w:val="24"/>
          <w:szCs w:val="24"/>
        </w:rPr>
        <w:t>научно-практической конференции в ОУ</w:t>
      </w:r>
    </w:p>
    <w:p w:rsidR="00810C96" w:rsidRPr="00F453A7" w:rsidRDefault="00810C96" w:rsidP="00FA133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Организационный раздел.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развивающей предметно-пространственной среды.</w:t>
      </w:r>
    </w:p>
    <w:p w:rsidR="00FA133A" w:rsidRPr="0092193E" w:rsidRDefault="00FA133A" w:rsidP="00454C5C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1 Ю. К Белая Дидактический материал в сюжетных картинках «Моя Родина-Россия».</w:t>
      </w:r>
    </w:p>
    <w:p w:rsidR="00FA133A" w:rsidRPr="0092193E" w:rsidRDefault="00FA133A" w:rsidP="00454C5C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2 Энциклопедии «Народы России», Самые красивые места России», «Наша планета Земля»</w:t>
      </w:r>
    </w:p>
    <w:p w:rsidR="00FA133A" w:rsidRPr="0092193E" w:rsidRDefault="00FA133A" w:rsidP="00454C5C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3 Сказки народов России и иллюстрации к ним.</w:t>
      </w:r>
    </w:p>
    <w:p w:rsidR="00FA133A" w:rsidRPr="0092193E" w:rsidRDefault="00FA133A" w:rsidP="00454C5C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4 Глобус и карта России.</w:t>
      </w:r>
    </w:p>
    <w:p w:rsidR="00FA133A" w:rsidRPr="0092193E" w:rsidRDefault="00FA133A" w:rsidP="00454C5C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Альбомы «Моя Родина», «Города-герои», «Природа России», «Москва – столица нашей родины», «Красная книга России», «Удивительные места России», «Липецк-жемчужина </w:t>
      </w:r>
      <w:proofErr w:type="spellStart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черноземья</w:t>
      </w:r>
      <w:proofErr w:type="spellEnd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«Ленино-село моё родное», «Заповедник </w:t>
      </w:r>
      <w:proofErr w:type="spellStart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Галичья</w:t>
      </w:r>
      <w:proofErr w:type="spellEnd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гора», «Их именами названы улицы г. Липецка»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6 Картотека дидактических игр по нравственному воспитанию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7 Настольные игры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 Коллекции: русская матрёшка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куклы в народных костюмах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изделия народно-прикладного творчества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атрибуты российской армии 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проектной деятельности.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Нормативно-правовое: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об образовании (от 29.12.2012г.№273-ФЗ)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государственный образовательный стандарт (приказ №1155 от 17.10.2013г)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(2.4.1.3049-13от 15.05.2013)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-Примерный перечень игрового оборудования для обеспечения учебно-материального обеспечения дошкольных образовательных учреждений. (Приказ </w:t>
      </w:r>
      <w:proofErr w:type="spellStart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20.07.2011г.№2151)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Методическое: 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О.Л.Князева</w:t>
      </w:r>
      <w:proofErr w:type="spellEnd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М.Д.Маханева</w:t>
      </w:r>
      <w:proofErr w:type="spellEnd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«Приобщение детей к истокам русской народной культуры»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С.Р.Николаева</w:t>
      </w:r>
      <w:proofErr w:type="spellEnd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М.В.Ермеева</w:t>
      </w:r>
      <w:proofErr w:type="spellEnd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«Использование народного календаря»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Н.Г.Комратова</w:t>
      </w:r>
      <w:proofErr w:type="spellEnd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Л.Ф.Грибова</w:t>
      </w:r>
      <w:proofErr w:type="spellEnd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 в котором я живу»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Ю.А.Акимова</w:t>
      </w:r>
      <w:proofErr w:type="spellEnd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«Знакомим дошкольников с окружающим миром»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Н.Г.Зеленова</w:t>
      </w:r>
      <w:proofErr w:type="spellEnd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живем в России»</w:t>
      </w:r>
    </w:p>
    <w:p w:rsidR="00D375F0" w:rsidRDefault="00FA133A" w:rsidP="00D375F0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-Т.А. Шорыгина «Знакомство с окружающим миром»</w:t>
      </w:r>
      <w:r w:rsidR="00D375F0" w:rsidRPr="00D3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375F0" w:rsidRDefault="00D375F0" w:rsidP="00D375F0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В.Н.Косарева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«Народная культура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традиции.Занятия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3-7 лет»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Материально-техническое: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-видеотека «Мы живем в России»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«История России для детей»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«Как жили на Руси»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«Московский Кремль»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«Леса России»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«Музеи»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-мультимедийные презентации;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-магнитофон </w:t>
      </w:r>
      <w:proofErr w:type="spellStart"/>
      <w:r w:rsidRPr="009219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Elenberq</w:t>
      </w:r>
      <w:proofErr w:type="spellEnd"/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9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RCD</w:t>
      </w: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-3016</w:t>
      </w:r>
    </w:p>
    <w:p w:rsidR="00FA133A" w:rsidRPr="00267FF3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-телевизор</w:t>
      </w:r>
      <w:r w:rsidRPr="0026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9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SUPRA</w:t>
      </w: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proofErr w:type="spellStart"/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Диагностико</w:t>
      </w:r>
      <w:proofErr w:type="spellEnd"/>
      <w:r w:rsidRPr="0092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-дидактическое обеспечение</w:t>
      </w:r>
      <w:r w:rsidRPr="009219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133A" w:rsidRP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219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Проектная</w:t>
      </w:r>
      <w:r w:rsidRPr="009219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деятельность помогает мне поддерживать детскую познавательную инициативу в условия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 детского сада и семьи.</w:t>
      </w:r>
    </w:p>
    <w:p w:rsidR="00FA133A" w:rsidRPr="0092193E" w:rsidRDefault="00FA133A" w:rsidP="00FA13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</w:t>
      </w:r>
      <w:r w:rsidRPr="009219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 </w:t>
      </w:r>
      <w:r w:rsidRPr="0092193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проектной</w:t>
      </w:r>
      <w:r w:rsidRPr="009219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деятельности приобрели опыт продуктивного взаимодействия, умение слышать другого и выражать свое отношение к различным сторонам реальности, а также позволила мне повысить свой профессиональн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ый уровень.</w:t>
      </w:r>
    </w:p>
    <w:p w:rsidR="00FA133A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9F" w:rsidRDefault="00B65A9F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BD" w:rsidRDefault="00B65A9F" w:rsidP="00FA133A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</w:t>
      </w:r>
      <w:r w:rsidR="0089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5A9F" w:rsidRDefault="00EA07BD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О.Л.Князева</w:t>
      </w:r>
      <w:proofErr w:type="spellEnd"/>
      <w:r w:rsidRPr="00E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Д.М.Маханева</w:t>
      </w:r>
      <w:proofErr w:type="spellEnd"/>
      <w:r w:rsidRPr="00E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«Приобщение детей к истокам русской народной культуры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Детство-Пресс»-2017г</w:t>
      </w:r>
    </w:p>
    <w:p w:rsidR="00EA07BD" w:rsidRDefault="00EA07BD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Л.Н.Лаврова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И.В.Чеботарёва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«Экология и краеведение в проектной деятельности с дошкольниками», «Русское слово»,2018г</w:t>
      </w:r>
    </w:p>
    <w:p w:rsidR="00454C5C" w:rsidRDefault="00EA07BD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ресурсы:</w:t>
      </w:r>
    </w:p>
    <w:p w:rsidR="00454C5C" w:rsidRPr="00D375F0" w:rsidRDefault="00D375F0" w:rsidP="00454C5C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54C5C" w:rsidRPr="00BC4EC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454C5C" w:rsidRPr="00D375F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454C5C" w:rsidRPr="00BC4EC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nsportal</w:t>
        </w:r>
        <w:proofErr w:type="spellEnd"/>
        <w:r w:rsidR="00454C5C" w:rsidRPr="00D375F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54C5C" w:rsidRPr="00BC4EC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</w:hyperlink>
    </w:p>
    <w:p w:rsidR="00454C5C" w:rsidRPr="00D375F0" w:rsidRDefault="008917BE" w:rsidP="00454C5C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Pr="008917B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https</w:t>
        </w:r>
        <w:r w:rsidRPr="00D375F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Pr="008917B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infourok</w:t>
        </w:r>
        <w:proofErr w:type="spellEnd"/>
        <w:r w:rsidRPr="00D375F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8917B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454C5C" w:rsidRDefault="008917BE" w:rsidP="00454C5C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https://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radugasad</w:t>
      </w:r>
      <w:proofErr w:type="spellEnd"/>
      <w:r w:rsidRPr="00454C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гсщя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54C5C" w:rsidRDefault="008917BE" w:rsidP="00454C5C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</w:p>
    <w:p w:rsidR="008917BE" w:rsidRDefault="008917BE" w:rsidP="00454C5C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www/iro48/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</w:p>
    <w:p w:rsidR="008917BE" w:rsidRPr="008917BE" w:rsidRDefault="008917BE" w:rsidP="00454C5C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Википедия.</w:t>
      </w:r>
    </w:p>
    <w:p w:rsidR="008917BE" w:rsidRPr="00454C5C" w:rsidRDefault="008917BE" w:rsidP="00454C5C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9F" w:rsidRDefault="00B65A9F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9F" w:rsidRDefault="00B65A9F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9F" w:rsidRDefault="00B65A9F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9F" w:rsidRDefault="00B65A9F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5C" w:rsidRDefault="00454C5C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5C" w:rsidRDefault="00454C5C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5C" w:rsidRDefault="00454C5C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5C" w:rsidRDefault="00454C5C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5C" w:rsidRDefault="00454C5C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5C" w:rsidRDefault="00454C5C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5C" w:rsidRDefault="00454C5C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5C" w:rsidRDefault="00454C5C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5C" w:rsidRDefault="00454C5C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5C" w:rsidRDefault="00454C5C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5C" w:rsidRDefault="00454C5C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5C" w:rsidRDefault="00454C5C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9F" w:rsidRPr="0092193E" w:rsidRDefault="00B65A9F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AB" w:rsidRPr="00B42231" w:rsidRDefault="00CB4BAB" w:rsidP="00CB4BAB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454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Приложение</w:t>
      </w:r>
    </w:p>
    <w:p w:rsidR="00CB4BAB" w:rsidRPr="00B42231" w:rsidRDefault="00CB4BAB" w:rsidP="00CB4BAB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89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4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наблюдения детского развития.</w:t>
      </w:r>
    </w:p>
    <w:p w:rsidR="00CB4BAB" w:rsidRPr="00B42231" w:rsidRDefault="00CB4BAB" w:rsidP="00CB4BAB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BAB" w:rsidRPr="00B42231" w:rsidRDefault="00CB4BAB" w:rsidP="00CB4BAB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Фамилия, имя ребёнка-</w:t>
      </w:r>
    </w:p>
    <w:p w:rsidR="00CB4BAB" w:rsidRPr="00B42231" w:rsidRDefault="00CB4BAB" w:rsidP="00CB4BAB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наблюдения-</w:t>
      </w:r>
    </w:p>
    <w:p w:rsidR="00CB4BAB" w:rsidRPr="00B42231" w:rsidRDefault="00CB4BAB" w:rsidP="00CB4BAB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5806"/>
        <w:gridCol w:w="1500"/>
        <w:gridCol w:w="1500"/>
      </w:tblGrid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CB4BAB" w:rsidRPr="00B42231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развития</w:t>
            </w:r>
          </w:p>
        </w:tc>
        <w:tc>
          <w:tcPr>
            <w:tcW w:w="1500" w:type="dxa"/>
          </w:tcPr>
          <w:p w:rsidR="00CB4BAB" w:rsidRPr="00B42231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дата(месяц)</w:t>
            </w:r>
          </w:p>
        </w:tc>
        <w:tc>
          <w:tcPr>
            <w:tcW w:w="1500" w:type="dxa"/>
          </w:tcPr>
          <w:p w:rsidR="00CB4BAB" w:rsidRPr="00B42231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дата(месяц)</w:t>
            </w: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CB4BAB" w:rsidRPr="00B42231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Родная страна</w:t>
            </w:r>
          </w:p>
        </w:tc>
        <w:tc>
          <w:tcPr>
            <w:tcW w:w="1500" w:type="dxa"/>
          </w:tcPr>
          <w:p w:rsidR="00CB4BAB" w:rsidRPr="00B42231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Pr="00B42231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6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название своей страны и ее столицы</w:t>
            </w: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6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на карте и глобусе показать Россию</w:t>
            </w: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6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на карте показать столицу нашей Родины</w:t>
            </w: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6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называет государственные символы страны</w:t>
            </w: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6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достопримечательности Москвы</w:t>
            </w: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6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крупные города России</w:t>
            </w: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6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крупные реки и моря России</w:t>
            </w: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6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климатические зоны России</w:t>
            </w: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6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народы, населяющие Россию</w:t>
            </w: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6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называется местность в которой мы живем</w:t>
            </w: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6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достопримечательности края</w:t>
            </w: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6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историческое прошлое России</w:t>
            </w: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CB4BAB" w:rsidRPr="00B42231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Родная природа</w:t>
            </w: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6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растения, животных и птиц России</w:t>
            </w: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6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объяснить назначение заповедников, Красной книги РФ</w:t>
            </w: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CB4BAB" w:rsidRPr="00854F0C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Родная культура</w:t>
            </w: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6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народные традиции людей разных национальностей, проживающих на территории России</w:t>
            </w: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6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Узнаёт русские народные промыслы</w:t>
            </w: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6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имена знаменитых деятелей искусства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В.Васнецов</w:t>
            </w:r>
            <w:proofErr w:type="spellEnd"/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6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имена людей, прославивших Липецкий край: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И.Гункин</w:t>
            </w:r>
            <w:proofErr w:type="spellEnd"/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AB" w:rsidTr="009F18B1">
        <w:tc>
          <w:tcPr>
            <w:tcW w:w="539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6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народные праздники и их назначение: Рождество, Масленица, Пасха</w:t>
            </w: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CB4BAB" w:rsidRDefault="00CB4BAB" w:rsidP="009F18B1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BAB" w:rsidRDefault="00CB4BAB" w:rsidP="00CB4BAB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AB" w:rsidRDefault="00CB4BAB" w:rsidP="00CB4BAB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балл-ребенок не может выполнить все параметры оценки, не принимает помощь взрослого.</w:t>
      </w:r>
    </w:p>
    <w:p w:rsidR="00CB4BAB" w:rsidRDefault="00CB4BAB" w:rsidP="00CB4BAB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балла-с помощью взрослого ребенок выполняет некоторые параметры оценки.</w:t>
      </w:r>
    </w:p>
    <w:p w:rsidR="00CB4BAB" w:rsidRDefault="00CB4BAB" w:rsidP="00CB4BAB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балла-ребенок выполняет все параметры оценки с частичной помощью взрослого.</w:t>
      </w:r>
    </w:p>
    <w:p w:rsidR="00CB4BAB" w:rsidRDefault="00CB4BAB" w:rsidP="00CB4BAB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4балла-ребенок выполняет самостоятельно и с частичной помощью взрослого все параметры оценки</w:t>
      </w:r>
    </w:p>
    <w:p w:rsidR="00CB4BAB" w:rsidRDefault="00CB4BAB" w:rsidP="00CB4BAB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баллов-ребенок выполняет все параметры оценки самостоятельно.</w:t>
      </w:r>
    </w:p>
    <w:p w:rsidR="00CB4BAB" w:rsidRPr="004168B1" w:rsidRDefault="00CB4BAB" w:rsidP="00CB4BAB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3A" w:rsidRPr="0092193E" w:rsidRDefault="00FA133A" w:rsidP="00FA133A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8BC" w:rsidRDefault="002468BC"/>
    <w:sectPr w:rsidR="0024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0730"/>
    <w:multiLevelType w:val="hybridMultilevel"/>
    <w:tmpl w:val="D46E06E6"/>
    <w:lvl w:ilvl="0" w:tplc="E4AA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0B6D"/>
    <w:multiLevelType w:val="hybridMultilevel"/>
    <w:tmpl w:val="05FABCFE"/>
    <w:lvl w:ilvl="0" w:tplc="E4AA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0E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41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C4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43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CD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24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A0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8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A95A55"/>
    <w:multiLevelType w:val="hybridMultilevel"/>
    <w:tmpl w:val="0E787CD8"/>
    <w:lvl w:ilvl="0" w:tplc="E4AA0E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25AF"/>
    <w:multiLevelType w:val="hybridMultilevel"/>
    <w:tmpl w:val="6BA2B76C"/>
    <w:lvl w:ilvl="0" w:tplc="07440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D1BEB"/>
    <w:multiLevelType w:val="multilevel"/>
    <w:tmpl w:val="8770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77986"/>
    <w:multiLevelType w:val="hybridMultilevel"/>
    <w:tmpl w:val="D55E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42817"/>
    <w:multiLevelType w:val="hybridMultilevel"/>
    <w:tmpl w:val="34A6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0675C"/>
    <w:multiLevelType w:val="hybridMultilevel"/>
    <w:tmpl w:val="AB16DCAE"/>
    <w:lvl w:ilvl="0" w:tplc="07440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CA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81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EE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4B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68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8E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46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8E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8C"/>
    <w:rsid w:val="001B6DD2"/>
    <w:rsid w:val="00200981"/>
    <w:rsid w:val="002468BC"/>
    <w:rsid w:val="00396FFB"/>
    <w:rsid w:val="0041558C"/>
    <w:rsid w:val="00454C5C"/>
    <w:rsid w:val="00810C96"/>
    <w:rsid w:val="008917BE"/>
    <w:rsid w:val="009E3C99"/>
    <w:rsid w:val="009F18B1"/>
    <w:rsid w:val="00B65A9F"/>
    <w:rsid w:val="00CB4BAB"/>
    <w:rsid w:val="00D375F0"/>
    <w:rsid w:val="00E435F8"/>
    <w:rsid w:val="00EA07BD"/>
    <w:rsid w:val="00FA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8755B-2ABF-4131-B7F1-598D9B13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1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B52B9-7EC4-4FED-A308-2CF49485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28</Pages>
  <Words>6891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Ленино 3</cp:lastModifiedBy>
  <cp:revision>9</cp:revision>
  <dcterms:created xsi:type="dcterms:W3CDTF">2019-11-03T13:52:00Z</dcterms:created>
  <dcterms:modified xsi:type="dcterms:W3CDTF">2023-10-26T09:54:00Z</dcterms:modified>
</cp:coreProperties>
</file>